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BD559" w14:textId="319534B4" w:rsidR="005E473F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13A4F2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ABC3A9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E0BE1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9A7647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B85CD4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A89903" w14:textId="77777777" w:rsidR="00DB7739" w:rsidRDefault="00DB7739" w:rsidP="008D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2C1DD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3F07C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D9D8A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189ED" w14:textId="0965653E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2C2A1D" wp14:editId="59E40DCC">
            <wp:extent cx="5511878" cy="6778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78" cy="67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3E4A" w14:textId="77777777" w:rsidR="00DB77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6D7523" w14:textId="77777777" w:rsidR="00DB7739" w:rsidRDefault="00DB7739" w:rsidP="008D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386F9" w14:textId="77777777" w:rsidR="00DB7739" w:rsidRPr="001E0139" w:rsidRDefault="00DB7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84AFD1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</w:t>
      </w:r>
    </w:p>
    <w:p w14:paraId="5E59C1C3" w14:textId="77777777" w:rsidR="005E473F" w:rsidRPr="001E0139" w:rsidRDefault="005E47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sz w:val="24"/>
          <w:szCs w:val="24"/>
        </w:rPr>
        <w:id w:val="-1281079122"/>
        <w:docPartObj>
          <w:docPartGallery w:val="Table of Contents"/>
          <w:docPartUnique/>
        </w:docPartObj>
      </w:sdtPr>
      <w:sdtEndPr/>
      <w:sdtContent>
        <w:p w14:paraId="346B31B4" w14:textId="77777777" w:rsidR="005E473F" w:rsidRPr="001E0139" w:rsidRDefault="005E4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E0139">
            <w:rPr>
              <w:sz w:val="24"/>
              <w:szCs w:val="24"/>
            </w:rPr>
            <w:fldChar w:fldCharType="begin"/>
          </w:r>
          <w:r w:rsidR="00787B27" w:rsidRPr="001E0139">
            <w:rPr>
              <w:sz w:val="24"/>
              <w:szCs w:val="24"/>
            </w:rPr>
            <w:instrText xml:space="preserve"> TOC \h \u \z </w:instrText>
          </w:r>
          <w:r w:rsidRPr="001E0139">
            <w:rPr>
              <w:sz w:val="24"/>
              <w:szCs w:val="24"/>
            </w:rPr>
            <w:fldChar w:fldCharType="separate"/>
          </w:r>
          <w:hyperlink w:anchor="_heading=h.1fob9te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hyperlink>
          <w:hyperlink w:anchor="_heading=h.1fob9te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F5E9465" w14:textId="1570AD98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 (АНГЛИЙСКИЙ) ЯЗЫК»</w:t>
            </w:r>
          </w:hyperlink>
          <w:r w:rsidR="00796DA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</w:t>
          </w:r>
          <w:hyperlink w:anchor="_heading=h.3znysh7">
            <w:r w:rsidR="0079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hyperlink>
        </w:p>
        <w:p w14:paraId="3A6F9D8A" w14:textId="77777777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ИЗУЧЕНИЯ УЧЕБНОГО ПРЕДМЕТА «ИНОСТРАННЫЙ  (АНГЛИЙСКТЙ) ЯЗЫК»</w:t>
            </w:r>
          </w:hyperlink>
          <w:hyperlink w:anchor="_heading=h.2et92p0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66FB8F79" w14:textId="77777777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tyjcwt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5BBBF4B7" w14:textId="77777777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 «ИНОСТРАННЫЙ ЯЗЫК (АНГЛИЙСКИЙ) ЯЗЫК»</w:t>
            </w:r>
          </w:hyperlink>
          <w:hyperlink w:anchor="_heading=h.3dy6vkm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54A7EF90" w14:textId="608EC697" w:rsidR="005E473F" w:rsidRPr="00232A56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hyperlink w:anchor="_heading=h.1t3h5sf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</w:hyperlink>
          <w:r w:rsidR="00796DA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</w:t>
          </w:r>
          <w:r w:rsidR="00796DA4" w:rsidRPr="00232A56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  <w:t xml:space="preserve"> 1</w:t>
          </w:r>
          <w:hyperlink w:anchor="_heading=h.1t3h5sf">
            <w:r w:rsidR="00796DA4" w:rsidRPr="00232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hyperlink>
        </w:p>
        <w:p w14:paraId="499E5468" w14:textId="3205F171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hyperlink>
          <w:hyperlink w:anchor="_heading=h.4d34og8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hyperlink>
        </w:p>
        <w:p w14:paraId="5A19059A" w14:textId="59957A02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2s8eyo1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hyperlink>
        </w:p>
        <w:p w14:paraId="0CF8CD66" w14:textId="1A7D7E88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hyperlink>
          <w:hyperlink w:anchor="_heading=h.17dp8vu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hyperlink>
        </w:p>
        <w:p w14:paraId="3FEC7D79" w14:textId="549BF78E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3rdcrjn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hyperlink>
        </w:p>
        <w:p w14:paraId="6E96665E" w14:textId="3155656F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26in1rg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hyperlink>
        </w:p>
        <w:p w14:paraId="1AE21511" w14:textId="187EEAC4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hyperlink>
          <w:hyperlink w:anchor="_heading=h.lnxbz9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hyperlink>
        </w:p>
        <w:p w14:paraId="6E4EFCD2" w14:textId="3EF5CCB1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5nkun2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 РЕЗУЛЬТАТОВ.</w:t>
            </w:r>
          </w:hyperlink>
          <w:hyperlink w:anchor="_heading=h.35nkun2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hyperlink>
        </w:p>
        <w:p w14:paraId="674607B6" w14:textId="4A3F9958" w:rsidR="005E473F" w:rsidRPr="001E0139" w:rsidRDefault="00776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ksv4uv">
            <w:r w:rsidR="00787B27" w:rsidRPr="001E0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  РЕАЛИЗАЦИИ ДИСЦИПЛИНЫ «ИНОСТРАННЫЙ (АНГЛИЙСКИЙ) ЯЗЫК»</w:t>
            </w:r>
          </w:hyperlink>
          <w:hyperlink w:anchor="_heading=h.1ksv4uv">
            <w:r w:rsidR="00787B27" w:rsidRPr="001E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2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hyperlink>
        </w:p>
        <w:p w14:paraId="04A2C20A" w14:textId="77777777" w:rsidR="005E473F" w:rsidRPr="001E0139" w:rsidRDefault="005E473F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E0139">
            <w:rPr>
              <w:sz w:val="24"/>
              <w:szCs w:val="24"/>
            </w:rPr>
            <w:fldChar w:fldCharType="end"/>
          </w:r>
        </w:p>
      </w:sdtContent>
    </w:sdt>
    <w:p w14:paraId="72FAA2D7" w14:textId="77777777" w:rsidR="005E473F" w:rsidRPr="001E0139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60E90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E0139">
        <w:rPr>
          <w:sz w:val="24"/>
          <w:szCs w:val="24"/>
        </w:rPr>
        <w:br w:type="page"/>
      </w:r>
    </w:p>
    <w:p w14:paraId="5EA978E9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CBCC8" w14:textId="37B313DB" w:rsidR="00182B69" w:rsidRPr="001E0139" w:rsidRDefault="00787B27" w:rsidP="00182B6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r w:rsidR="00182B69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2949F2" w14:textId="42F2B3D4" w:rsidR="005E473F" w:rsidRPr="001E0139" w:rsidRDefault="00182B69" w:rsidP="00182B69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 w:rsidRPr="001E0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Адаптированная </w:t>
      </w:r>
      <w:r w:rsidR="00787B27" w:rsidRPr="001E0139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r w:rsidR="00787B27" w:rsidRPr="001E0139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  в соответствии с направлениями работы  по формированию</w:t>
      </w:r>
      <w:r w:rsidR="00787B27"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личности, </w:t>
      </w:r>
      <w:r w:rsidR="00787B27" w:rsidRPr="001E01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указанными в </w:t>
      </w:r>
      <w:r w:rsidRPr="001E0139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Рабочей</w:t>
      </w:r>
      <w:r w:rsidR="00787B27" w:rsidRPr="001E01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программе воспитания</w:t>
      </w:r>
      <w:r w:rsidRPr="001E013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в соответствии:</w:t>
      </w:r>
      <w:proofErr w:type="gramEnd"/>
    </w:p>
    <w:p w14:paraId="639E2A79" w14:textId="77777777" w:rsidR="00182B69" w:rsidRPr="00182B69" w:rsidRDefault="00182B69" w:rsidP="00182B69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bookmarkStart w:id="2" w:name="_Hlk151914338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1. с Федеральным законом от 29 декабря 2012г. №273-ФЗ «Об образовании в Российской Федерации»;</w:t>
      </w:r>
    </w:p>
    <w:p w14:paraId="45D04FC7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2.с Законом Республики Бурятия от 13.12.2013г. №240-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V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«Об образовании в Республике Бурятия»;</w:t>
      </w:r>
    </w:p>
    <w:p w14:paraId="63916DBE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3. с Федеральным законом от 27 июля 2006г. №152-ФЗ «О персональных данных»;</w:t>
      </w:r>
    </w:p>
    <w:p w14:paraId="5D2BF3CE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4. с Приказом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Минпросвещения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A35013F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5. с СанПиНом 2.4.3648-20 от 01.01.2021 года «Санитарно-эпидемиологические требования к организациям воспитания и обучения, отдыха и оздоровления детей и молодежи»;</w:t>
      </w:r>
    </w:p>
    <w:p w14:paraId="5E7DBECD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6.с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СанПином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3.1./ 2.4.3598-20 от 03.07.2020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инфракструктуры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детей и молодежи в условиях распространения новой </w:t>
      </w:r>
      <w:proofErr w:type="spell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короновирусной</w:t>
      </w:r>
      <w:proofErr w:type="spell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инфекции </w:t>
      </w:r>
      <w:proofErr w:type="gram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 </w:t>
      </w:r>
      <w:proofErr w:type="gramEnd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COVID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-19);</w:t>
      </w:r>
    </w:p>
    <w:p w14:paraId="190DB47D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7.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;</w:t>
      </w:r>
      <w:proofErr w:type="gramEnd"/>
    </w:p>
    <w:p w14:paraId="3DD1D61C" w14:textId="77777777" w:rsidR="00182B69" w:rsidRPr="00182B69" w:rsidRDefault="00182B69" w:rsidP="00182B69">
      <w:pP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8.  с Уставом ГБОУ СКОШИ 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II</w:t>
      </w:r>
      <w:r w:rsidRPr="00182B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вида.</w:t>
      </w:r>
    </w:p>
    <w:p w14:paraId="360FBA94" w14:textId="77777777" w:rsidR="00182B69" w:rsidRPr="00182B69" w:rsidRDefault="00182B69" w:rsidP="00182B6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82B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с </w:t>
      </w:r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Приказом </w:t>
      </w:r>
      <w:proofErr w:type="spellStart"/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182B6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proofErr w:type="gramEnd"/>
    </w:p>
    <w:p w14:paraId="7B06B22F" w14:textId="4ED9993E" w:rsidR="005E473F" w:rsidRPr="001E0139" w:rsidRDefault="00182B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B69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bookmarkEnd w:id="2"/>
    <w:p w14:paraId="4AEEBD38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глухих обучающихся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43DDE8D5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333A04E7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1E0139">
        <w:rPr>
          <w:rFonts w:ascii="Times New Roman" w:eastAsia="Times New Roman" w:hAnsi="Times New Roman" w:cs="Times New Roman"/>
          <w:sz w:val="24"/>
          <w:szCs w:val="24"/>
        </w:rPr>
        <w:t>В процессе освоения данной учебной дисциплины у обучающихся  формируется готовность к участию в диалоге в рамках межкультурного общения.</w:t>
      </w:r>
      <w:proofErr w:type="gramEnd"/>
    </w:p>
    <w:p w14:paraId="0E6B5BFB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D3F75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 (АНГЛИЙСКИЙ) ЯЗЫК» </w:t>
      </w:r>
    </w:p>
    <w:p w14:paraId="3B884F3C" w14:textId="77777777" w:rsidR="005E473F" w:rsidRPr="001E0139" w:rsidRDefault="005E4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481A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013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Обучение глухих  детей иностранному языку осуществляется при учете их индивидуальных психофизических особенностей, состояния их слуховой функции и родной речи.</w:t>
      </w:r>
    </w:p>
    <w:p w14:paraId="7FFE706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английскому языку детей с нарушениями слуха строится на основе следующих  базовых положений.</w:t>
      </w:r>
    </w:p>
    <w:p w14:paraId="5F2B1B1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Важным условием является организация языковой среды. Уроки строятся по принципу формирования потребности  в общении. Мотивация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общению на английском языке имеет важнейшее значение.</w:t>
      </w:r>
    </w:p>
    <w:p w14:paraId="13BC704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Изучаемые образцы речи соответствуют языковым нормам современного живого языка и  предъявляются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через письменную речь и другие доступные глухому  обучающемуся способы предъявления учебного материала. </w:t>
      </w:r>
    </w:p>
    <w:p w14:paraId="3F2BD22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0F29AF6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Предлагаемый для изучения на иностранном языке языковой материал должен быть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</w:t>
      </w:r>
      <w:r w:rsidRPr="001E01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языке.  </w:t>
      </w:r>
    </w:p>
    <w:p w14:paraId="4D3BEE9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для восприятия информации (остаточный слух, зрение, тактильное восприятие). </w:t>
      </w:r>
    </w:p>
    <w:p w14:paraId="0F3C283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на изучаемые англоязычные грамматические образцы, словосочетания, контексты. </w:t>
      </w:r>
    </w:p>
    <w:p w14:paraId="11DE886A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Работа над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глухими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не проводится. Речевой материал для восприятия предъявляется на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слухозрительной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с опорой на письменную речь. В помощь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предлагаются ключевые слова и словосочетания, используемые в предъявляемом для восприятия тексте.</w:t>
      </w:r>
    </w:p>
    <w:p w14:paraId="21240F3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 протяжении всего курса обучения необходимо уделять специальное внимание произносительной стороне изучаемого языка –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англоязычным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14:paraId="7F68A07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Ведущее значение при обучении необходимо придавать овладению письменной формой англоязычной речи. Должна быть учтена особая роль письма, при глухоте являющегося важнейшим средством овладения языком в целом. Письменную форму следует использовать для поддержки диалогической и монологической речи. </w:t>
      </w:r>
    </w:p>
    <w:p w14:paraId="6BE1269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ассистивные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современные компьютерные средства.</w:t>
      </w:r>
    </w:p>
    <w:p w14:paraId="3792203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реализации курса «Иностранный (английский) язык» необходимо учитывать следующие специфические образовательные потребности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нарушениями слуха на уровне основного общего  образования:</w:t>
      </w:r>
    </w:p>
    <w:p w14:paraId="7BEB6C3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14:paraId="11A48D8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14:paraId="70D6F39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учет индивидуальных особенностей обучающихся с нарушениями слуха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оценивания образовательных результатов;</w:t>
      </w:r>
    </w:p>
    <w:p w14:paraId="014D0AB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03A0839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14:paraId="3FE6114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успешного взаимодействия с окружающими людьми, развитие вербальной и невербальной коммуникации;</w:t>
      </w:r>
    </w:p>
    <w:p w14:paraId="78319DB3" w14:textId="77777777" w:rsidR="005E473F" w:rsidRPr="001E0139" w:rsidRDefault="00787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14:paraId="227BD2D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глухих обучающихся,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0355456D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5119A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14B31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 (АНГЛИЙСКТЙ) ЯЗЫК»</w:t>
      </w:r>
    </w:p>
    <w:p w14:paraId="13FE6627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1A75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нарушениями слуха. В рамках предлагаемого курса решается ряд общеобразовательных задач: </w:t>
      </w:r>
    </w:p>
    <w:p w14:paraId="519E28F2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коммуникативных навыков на иностранном языке;</w:t>
      </w:r>
    </w:p>
    <w:p w14:paraId="3B95B26B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речевого поведения на иностранном языке:</w:t>
      </w:r>
    </w:p>
    <w:p w14:paraId="78EA78E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диалогической англоязычной речи;</w:t>
      </w:r>
    </w:p>
    <w:p w14:paraId="562E15E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монологической англоязычной речи;</w:t>
      </w:r>
    </w:p>
    <w:p w14:paraId="410C32CA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формирование представлений о культуре страны изучаемого языка;</w:t>
      </w:r>
    </w:p>
    <w:p w14:paraId="0C05355F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представлений о значимости иностранного языка в будущей профессиональной деятельности.</w:t>
      </w:r>
    </w:p>
    <w:p w14:paraId="3EDD23A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 курсе английского языка для </w:t>
      </w:r>
      <w:proofErr w:type="gramStart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нарушениями слуха решаются следующие коррекционные задачи.</w:t>
      </w:r>
    </w:p>
    <w:p w14:paraId="44AD829A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расширение  представлений об окружающем мире; </w:t>
      </w:r>
    </w:p>
    <w:p w14:paraId="4F782BF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14:paraId="503C147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14:paraId="2BE9589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глухих обучающихся;</w:t>
      </w:r>
    </w:p>
    <w:p w14:paraId="31F795E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навыков сотрудничества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взрослыми и сверстниками в различных социальных ситуациях;</w:t>
      </w:r>
    </w:p>
    <w:p w14:paraId="023DC57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английской речи в связи с организованной предметно-практической деятельностью.</w:t>
      </w:r>
    </w:p>
    <w:p w14:paraId="16CD08DA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94387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</w:t>
      </w:r>
    </w:p>
    <w:p w14:paraId="74006297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31ECF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«Иностранный (английский) язык», неразрывно связан с дисциплинами  «Русский язык», «Развитие речи», обеспечивая достижение обучающимися с нарушениями слуха образовательных результатов в области обучения языку</w:t>
      </w:r>
    </w:p>
    <w:p w14:paraId="3751D107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CCD9C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«ИНОСТРАННЫЙ ЯЗЫК (АНГЛИЙСКИЙ) ЯЗЫК» </w:t>
      </w:r>
    </w:p>
    <w:p w14:paraId="43F8D23B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 класс</w:t>
      </w:r>
    </w:p>
    <w:p w14:paraId="3BA6053D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I  год обучения иностранному языку</w:t>
      </w:r>
    </w:p>
    <w:p w14:paraId="6B23CCE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Я и моя семья  </w:t>
      </w:r>
    </w:p>
    <w:p w14:paraId="5778884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14:paraId="46117F1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14:paraId="284540AA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14:paraId="03CE9327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6EFE708" w14:textId="23126353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5C7EE9A8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</w:t>
      </w:r>
    </w:p>
    <w:p w14:paraId="0BD6C460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.  Предполагается введение в речь следующих конструкций:</w:t>
      </w:r>
    </w:p>
    <w:p w14:paraId="49385165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в лексико-грамматических единствах типа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Masha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David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ten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14:paraId="10976437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14:paraId="1AEC4143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14:paraId="7490726A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 is her sister;</w:t>
      </w:r>
    </w:p>
    <w:p w14:paraId="64824CDC" w14:textId="77777777" w:rsidR="005E473F" w:rsidRPr="008D5E1B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E1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перечисления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8D5E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CB739A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91ED96D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87F573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2DE0283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0B73FEA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14:paraId="7BFE293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080BC5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45C60B7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3382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driver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4B7E6BD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BFCD780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  <w:proofErr w:type="gramEnd"/>
    </w:p>
    <w:p w14:paraId="3DE417A7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Happy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birthday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Happy New </w:t>
      </w:r>
      <w:proofErr w:type="gram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year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! Merry Christmas!</w:t>
      </w:r>
    </w:p>
    <w:p w14:paraId="726C2673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A0C003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14:paraId="797204B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14:paraId="262CCC0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14:paraId="1F9C350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14:paraId="46AB63D9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263E9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FA096" w14:textId="333D77D3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61A0642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612ECE7C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can’t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14:paraId="5BB44C3A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речевая модель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+ виды спорта;</w:t>
      </w:r>
    </w:p>
    <w:p w14:paraId="2EDD3D77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формы единственного  и множественного числа существительных 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(a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14:paraId="788BC363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let’s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14:paraId="24D39FE8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dance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65AA535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14:paraId="524BCBB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герундий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reading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40D3955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can’t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14:paraId="1014B3E6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продолженное время  для описания действий в момент речи.</w:t>
      </w:r>
    </w:p>
    <w:p w14:paraId="0546461D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C8BEA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14:paraId="3A9097D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stamps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CD,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mobile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14:paraId="581E6C2C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14:paraId="2228B5FE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0EDA9B3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7381E49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 , surf the net., check email, chat with friends online;</w:t>
      </w:r>
    </w:p>
    <w:p w14:paraId="592C9ED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1FD5D04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14:paraId="68A3320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14:paraId="57C2AC9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14:paraId="62637D8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14:paraId="1DD3CD75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17DCF6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8B853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14:paraId="2D81F85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портфель.</w:t>
      </w:r>
    </w:p>
    <w:p w14:paraId="6E21741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14:paraId="146F05E0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241175A" w14:textId="2724D241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6299B4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5536ECDA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)   (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…?);</w:t>
      </w:r>
    </w:p>
    <w:p w14:paraId="372953E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4785275A" w14:textId="77777777" w:rsidR="005E473F" w:rsidRPr="008D5E1B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I’ve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…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</w:t>
      </w:r>
      <w:proofErr w:type="gramEnd"/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haven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’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14:paraId="5A437E63" w14:textId="77777777" w:rsidR="005E473F" w:rsidRPr="008D5E1B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E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proofErr w:type="gramEnd"/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8D5E1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8D5E1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547BDF" w14:textId="77777777" w:rsidR="005E473F" w:rsidRPr="008D5E1B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10708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14:paraId="7C17A2C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Russian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English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14:paraId="31CBD90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school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box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745282D7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What’s your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My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 is…, have lunch at school,  Go to school,  I’m a fifth year student;</w:t>
      </w:r>
    </w:p>
    <w:p w14:paraId="1C725803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second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71FC3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A7047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14:paraId="333237F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комната.</w:t>
      </w:r>
    </w:p>
    <w:p w14:paraId="289A1FAE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14:paraId="3BBE0FF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14:paraId="0577EBC0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49BD6E0" w14:textId="13440F66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498F3D1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726B262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14:paraId="42962115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proofErr w:type="gramEnd"/>
      <w:r w:rsidRPr="001E0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E0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1E013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480076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продолженное время для описания действий, происходящих в момент речи: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laying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EA9066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566C32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14:paraId="5258A78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kitchen, bedroom, living-room. </w:t>
      </w:r>
      <w:proofErr w:type="gram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bathroom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2E20888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3122F87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14:paraId="25A1C68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floor, to welcome the guests, to decorate the flat, to clean up after party… .</w:t>
      </w:r>
    </w:p>
    <w:p w14:paraId="4A498A06" w14:textId="77777777" w:rsidR="005E473F" w:rsidRPr="001E0139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240DA61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5.  Мой день  </w:t>
      </w:r>
    </w:p>
    <w:p w14:paraId="0D0678A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Распорядок дня.</w:t>
      </w:r>
    </w:p>
    <w:p w14:paraId="4C5082F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14:paraId="47BCB00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14:paraId="2CB9246E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7526C" w14:textId="4D40C4AC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74E1D77E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714E9F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настоящее простое время в первом и втором лице для выражения регулярных действий 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..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утвердительных, отрицательных и вопросительных предложениях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185FB56B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наречия повторности: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often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usually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sometimes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never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BF8EC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 8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a.m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in the morning, on Monday);</w:t>
      </w:r>
    </w:p>
    <w:p w14:paraId="11D652E0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 is/there are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360D46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2A8359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5:</w:t>
      </w:r>
    </w:p>
    <w:p w14:paraId="4A1C785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глаголы, связанные c режимом дня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wake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asleep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4141419A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лексические средства для выражения времени и регулярности совершения действий: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always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seldom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morning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nine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proofErr w:type="gram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F7E79EC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14:paraId="32184FC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14:paraId="69B9D85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14:paraId="19AE5BC7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14:paraId="51039BA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 .</w:t>
      </w:r>
    </w:p>
    <w:p w14:paraId="12778F58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C2DA7E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4144DE1A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 II  год обучения иностранному языку.</w:t>
      </w:r>
    </w:p>
    <w:p w14:paraId="0A096C7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</w:t>
      </w:r>
      <w:proofErr w:type="gramStart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</w:t>
      </w:r>
      <w:proofErr w:type="gramEnd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город.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9366C7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В городе.</w:t>
      </w:r>
    </w:p>
    <w:p w14:paraId="7FDAADB1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Посещение магазинов.</w:t>
      </w:r>
    </w:p>
    <w:p w14:paraId="0346517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Посещение кафе.</w:t>
      </w:r>
    </w:p>
    <w:p w14:paraId="3BB121B8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76C9C" w14:textId="40F65104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3BBE623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11CA5450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указательные местоимения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14:paraId="1A11385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between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opposite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behind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front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14:paraId="21ABFD36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   повелительное наклонение для указания направления движения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turn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left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E1DC7A6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 выражения просьб (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….</w:t>
      </w:r>
      <w:proofErr w:type="gram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1E0139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7810CA3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14:paraId="6CCEA12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0A44FE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591AC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1FB265A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городских объектов: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zoo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shopping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park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museum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14:paraId="19F370C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места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between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opposite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behind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front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описания расположения объектов города; </w:t>
      </w:r>
    </w:p>
    <w:p w14:paraId="2B3AF88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street,  go to the zoo, visit   museum;</w:t>
      </w:r>
    </w:p>
    <w:p w14:paraId="105C6820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•названия  видов транспорта: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train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14:paraId="44133F6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14:paraId="31736F70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14:paraId="3486F78D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14:paraId="38D3AA39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B3629EB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</w:p>
    <w:p w14:paraId="57F2F4B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Пикник.</w:t>
      </w:r>
    </w:p>
    <w:p w14:paraId="1EA2C9E1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Правильное питание.</w:t>
      </w:r>
    </w:p>
    <w:p w14:paraId="6627757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Приготовление  еды.</w:t>
      </w:r>
    </w:p>
    <w:p w14:paraId="12D1F69A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EE3768" w14:textId="0D55CD82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CD052D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7F07F06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E9F875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about…?/What about…?;</w:t>
      </w:r>
    </w:p>
    <w:p w14:paraId="7919386D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haven’t got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5796A39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  have a picnic, lets’ take some lemonade;</w:t>
      </w:r>
    </w:p>
    <w:p w14:paraId="490F74CF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14:paraId="7100FA92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bread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… .</w:t>
      </w:r>
    </w:p>
    <w:p w14:paraId="4D9996EB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3F9428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14:paraId="5A2393C1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продуктов питания: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sausage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bread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cheese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14:paraId="21E8290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627BE50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products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fruit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460E7A2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описания правильного питания: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food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sugar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.</w:t>
      </w:r>
    </w:p>
    <w:p w14:paraId="347071D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CB6EB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Моя любимая одежда.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F632BC3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зимняя одежда.</w:t>
      </w:r>
    </w:p>
    <w:p w14:paraId="6A92A40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Школьная форма.</w:t>
      </w:r>
    </w:p>
    <w:p w14:paraId="16AC096C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Внешний вид.</w:t>
      </w:r>
    </w:p>
    <w:p w14:paraId="60F23C63" w14:textId="3F22B5F7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48039F18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4DFB429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настоящее продолженное время для описания картинок;</w:t>
      </w:r>
    </w:p>
    <w:p w14:paraId="3B36AA1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haven’t got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3B29262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сравнительную степень имен прилагательных 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longer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cheaper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34A882AD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прилагательное   для выражения описания внешнего вида и одежды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looks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);</w:t>
      </w:r>
    </w:p>
    <w:p w14:paraId="3FA9F3A6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конструкции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usually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wearing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14:paraId="75F5081C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4450E16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Лексический  материал отбирается с учетом тематики общения Раздела 3:</w:t>
      </w:r>
    </w:p>
    <w:p w14:paraId="783A3BD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повседневной одежды: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skirt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T-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jeans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coat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6D162C0C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jacket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trousers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14:paraId="06A4C84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14:paraId="7AA38E93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14:paraId="6FA18E3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short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beautiful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</w:p>
    <w:p w14:paraId="23DACFA5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5CAEC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 4.  Природа.</w:t>
      </w:r>
    </w:p>
    <w:p w14:paraId="2AAAE1B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Погода.</w:t>
      </w:r>
    </w:p>
    <w:p w14:paraId="78A1EAE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Мир животных и растений.</w:t>
      </w:r>
    </w:p>
    <w:p w14:paraId="76BD1C9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Охрана окружающей среды.</w:t>
      </w:r>
    </w:p>
    <w:p w14:paraId="4FFFD9E6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5573A2D" w14:textId="06399310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1E5FA039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5592764F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в утвердительных предложениях </w:t>
      </w:r>
      <w:proofErr w:type="gramStart"/>
      <w:r w:rsidRPr="001E013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39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gram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природных явлений и погоды  (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snow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winter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14:paraId="6ED1991A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proofErr w:type="gramEnd"/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1E01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14:paraId="79EB6391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 степень имен прилагательных: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colder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coldest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657ABE2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9E0D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14:paraId="04E31C2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погоды и природных явлений: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sunny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cloudy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windy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BBD6D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диких животных и растений: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wolf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fox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tiger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squirrel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bear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flower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tree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oak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rose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CD0D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дикой природы: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dangerous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strong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large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stripy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14:paraId="7E53A0F0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лексико-грамматические единства для описания действий по охране окружающей среды: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recycle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plastic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throw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litter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water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carefully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protect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nature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69520E2C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698E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5. Путешествия </w:t>
      </w:r>
    </w:p>
    <w:p w14:paraId="0E54DDD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Тема.1 Транспорт.</w:t>
      </w:r>
    </w:p>
    <w:p w14:paraId="68CF479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Поездки на отдых.</w:t>
      </w:r>
    </w:p>
    <w:p w14:paraId="72FB28F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Развлечения на отдыхе.</w:t>
      </w:r>
    </w:p>
    <w:p w14:paraId="285EE718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BD43E16" w14:textId="363C0BDB" w:rsidR="005E473F" w:rsidRPr="001E0139" w:rsidRDefault="00316F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</w:p>
    <w:p w14:paraId="785EBEEF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65CFDB1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глаголом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утвердительных, отрицательных, вопросительных предложениях;</w:t>
      </w:r>
    </w:p>
    <w:p w14:paraId="7214324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речевая модель с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? для уточнения стоимости;</w:t>
      </w:r>
    </w:p>
    <w:p w14:paraId="0BDAC25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прошедшее простое время c правильными глаголами в утвердительных, отрицательных и вопросительных формах.</w:t>
      </w:r>
    </w:p>
    <w:p w14:paraId="625E3B9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06A8A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5:</w:t>
      </w:r>
    </w:p>
    <w:p w14:paraId="7AA41EC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виды городского транспорта: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tram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Metro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tube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053E832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check in, go through passport control, go to the gates, go to the departures,  flight delay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A3B33F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14:paraId="5C460DD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 theme park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68D8291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/>
        </w:rPr>
      </w:pPr>
    </w:p>
    <w:p w14:paraId="0B664122" w14:textId="77777777" w:rsidR="00316F96" w:rsidRPr="00DB7739" w:rsidRDefault="00316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/>
        </w:rPr>
      </w:pPr>
    </w:p>
    <w:p w14:paraId="7DD6B483" w14:textId="7E0470BF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 класс</w:t>
      </w:r>
    </w:p>
    <w:p w14:paraId="30D7FC81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 год обучения иностранному языку.</w:t>
      </w:r>
    </w:p>
    <w:p w14:paraId="68FE9E87" w14:textId="77777777" w:rsidR="005E473F" w:rsidRPr="001E0139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B148DB1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глухих обучающихся предусмотрено пролонгированное обучение иностранному языку.  В  первом полугодии 10-ого класса предусмотрено изучение  двух тематических разделов. Во втором полугодии предполагается повторение изученного материала за весь период обучения иностранному языку.</w:t>
      </w:r>
    </w:p>
    <w:p w14:paraId="2E8C8150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9B4E0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14:paraId="29ACD4E9" w14:textId="77777777" w:rsidR="005E473F" w:rsidRPr="001E0139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Мир кино.</w:t>
      </w:r>
    </w:p>
    <w:p w14:paraId="6670B8D2" w14:textId="77777777" w:rsidR="005E473F" w:rsidRPr="001E0139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 и выставки.</w:t>
      </w:r>
    </w:p>
    <w:p w14:paraId="0D6F49C0" w14:textId="77777777" w:rsidR="005E473F" w:rsidRPr="001E0139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14:paraId="016D0F17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88BA5" w14:textId="64E065D3" w:rsidR="005E473F" w:rsidRPr="001E0139" w:rsidRDefault="00DD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материал.</w:t>
      </w:r>
      <w:r w:rsidR="00787B27"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420BD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2BCC0BD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 описания действий, происходящих на картинке;</w:t>
      </w:r>
    </w:p>
    <w:p w14:paraId="4DEE484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личные местоимения в объектном падеже (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him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957FFE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 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</w:t>
      </w:r>
      <w:proofErr w:type="spell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…   для приглашения пойти   в музей/театр…;</w:t>
      </w:r>
    </w:p>
    <w:p w14:paraId="5001CDAF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придаточные описательные предложения с местоимениями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3CA151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Pr="001E01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1058C19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C75AC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14:paraId="209B121D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14:paraId="7812B913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actor, actress, artist, writer, poet, singer, sculptor, ballet dancer…;</w:t>
      </w:r>
    </w:p>
    <w:p w14:paraId="0153063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посещением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art gallery, museum, exhibition, theatre,  stage, opera, ballet…;</w:t>
      </w:r>
    </w:p>
    <w:p w14:paraId="6923213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o’clock?;</w:t>
      </w:r>
    </w:p>
    <w:p w14:paraId="03BDE04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book a ticket,  buy a theatre program, watch a play, visit an exhibition…</w:t>
      </w:r>
    </w:p>
    <w:p w14:paraId="26529416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07C69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Раздел 2. Иностранные языки</w:t>
      </w:r>
    </w:p>
    <w:p w14:paraId="4A5B5ED5" w14:textId="77777777" w:rsidR="005E473F" w:rsidRPr="001E0139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в современном мире.</w:t>
      </w:r>
    </w:p>
    <w:p w14:paraId="2E51FD80" w14:textId="77777777" w:rsidR="005E473F" w:rsidRPr="001E0139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разных стран.</w:t>
      </w:r>
    </w:p>
    <w:p w14:paraId="1A76F576" w14:textId="77777777" w:rsidR="005E473F" w:rsidRPr="001E0139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</w:t>
      </w:r>
    </w:p>
    <w:p w14:paraId="60B3812A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F052B" w14:textId="788D4E7C" w:rsidR="005E473F" w:rsidRPr="001E0139" w:rsidRDefault="00DD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787B27"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ексико-грамматический материал</w:t>
      </w:r>
      <w:r w:rsidR="00787B27"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26257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14:paraId="01779D06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14:paraId="64CFA68D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If I learn English, I will  travel to England;</w:t>
      </w:r>
    </w:p>
    <w:p w14:paraId="0D3551F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watch  cartoons in English, I usually learn new words., I sometimes read stories in English…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proofErr w:type="gramEnd"/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14:paraId="5196D88F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2FEBFA4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2:</w:t>
      </w:r>
    </w:p>
    <w:p w14:paraId="220ABA51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14:paraId="109A70B3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USA, Germany,  Spain, France, Italy, China, Japan..;</w:t>
      </w:r>
    </w:p>
    <w:p w14:paraId="0FE22A25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English, German, Spanish, French, Italian ,Chinese, Japanese…;</w:t>
      </w:r>
    </w:p>
    <w:p w14:paraId="727779DF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1E01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learn new words, do grammar exercises, learn poems in English, watch videos on YouTube…</w:t>
      </w:r>
    </w:p>
    <w:p w14:paraId="6C8B5532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5062AA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 w14:paraId="7EE5E534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6E6BD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4d34og8" w:colFirst="0" w:colLast="0"/>
      <w:bookmarkEnd w:id="8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14:paraId="3C1EBB66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20810A0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общению и взаимодействию со сверстниками и взрослыми в условиях учебной деятельности;</w:t>
      </w:r>
    </w:p>
    <w:p w14:paraId="0A72721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толерантное и уважительное отношение к мнению окружающих, к культурным различиям, особенностям и традициям других стран;</w:t>
      </w:r>
    </w:p>
    <w:p w14:paraId="638EA28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мотивация к изучению иностранного языка и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начальных навыков социокультурной адаптации;</w:t>
      </w:r>
    </w:p>
    <w:p w14:paraId="71FE409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14:paraId="4201DCA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14:paraId="5C7B5BE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отношение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14:paraId="0382315F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CCBAD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</w:p>
    <w:p w14:paraId="640E6E3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18A7CB1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умение принимать участие в совместной учебной деятельность, осуществлять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сотрудничество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как с учителем, так и с одноклассником; умение выслушать чужую точку зрения и предлагать свою;</w:t>
      </w:r>
    </w:p>
    <w:p w14:paraId="7826FC4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14:paraId="0AA94893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14:paraId="1B51F0F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31960B1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КТ в пр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оцессе учебной деятельности, в том числе  для получения  и обработки информации, продуктивного общения.</w:t>
      </w:r>
    </w:p>
    <w:p w14:paraId="64348FFA" w14:textId="77777777" w:rsidR="005E473F" w:rsidRPr="001E0139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4581D" w14:textId="77777777" w:rsidR="005E473F" w:rsidRPr="001E0139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2s8eyo1" w:colFirst="0" w:colLast="0"/>
      <w:bookmarkEnd w:id="9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14:paraId="233538C3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BCF5DB7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 дисциплины «Иностранный (английский) язык» для глухих обучающихся 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допороговым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уровнем  А</w:t>
      </w:r>
      <w:proofErr w:type="gramStart"/>
      <w:r w:rsidRPr="001E013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согласно системе  CEFR (</w:t>
      </w:r>
      <w:r w:rsidRPr="001E0139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1E013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6D4B1D41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результате изучения предмета «Иностранный  (английский) язык»  на уровне основного общего образования выпускник научится:</w:t>
      </w:r>
    </w:p>
    <w:p w14:paraId="75AE3667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14:paraId="376A0DEC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14:paraId="7AA4DDFD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</w:t>
      </w:r>
      <w:proofErr w:type="spellEnd"/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восприятие</w:t>
      </w:r>
    </w:p>
    <w:p w14:paraId="21E52926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инструкции учителя во время урока;</w:t>
      </w:r>
    </w:p>
    <w:p w14:paraId="6F68628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14:paraId="1299D3EE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14:paraId="32640C22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14:paraId="43323072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14:paraId="777952D0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046AE7C2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14:paraId="1449AA10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14:paraId="690DDE35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14:paraId="54129283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14:paraId="678B7DB6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14:paraId="6D628BF3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14:paraId="789FEB80" w14:textId="77777777" w:rsidR="005E473F" w:rsidRPr="001E0139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14:paraId="2A1A8204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A9850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14:paraId="09B20C22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14:paraId="0E882A61" w14:textId="77777777" w:rsidR="005E473F" w:rsidRPr="001E0139" w:rsidRDefault="00787B2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14:paraId="18CE7D4B" w14:textId="77777777" w:rsidR="005E473F" w:rsidRPr="001E0139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запрашивать и сообщать фактическую информацию, переходя с позиции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спрашивающего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позицию отвечающего;</w:t>
      </w:r>
    </w:p>
    <w:p w14:paraId="44A9669C" w14:textId="77777777" w:rsidR="005E473F" w:rsidRPr="001E0139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14:paraId="31D249A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FB952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14:paraId="52556717" w14:textId="77777777" w:rsidR="005E473F" w:rsidRPr="001E0139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14:paraId="3160B134" w14:textId="77777777" w:rsidR="005E473F" w:rsidRPr="001E0139" w:rsidRDefault="00787B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14:paraId="657AD52E" w14:textId="77777777" w:rsidR="005E473F" w:rsidRPr="001E0139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345135E1" w14:textId="77777777" w:rsidR="005E473F" w:rsidRPr="001E0139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14:paraId="2A8CCF5B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BAEFF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</w:p>
    <w:p w14:paraId="30755DC8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14:paraId="219B7FED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14:paraId="65875866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высказывать свое мнение по содержанию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прослушанного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или прочитанного;</w:t>
      </w:r>
    </w:p>
    <w:p w14:paraId="14572ED4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14:paraId="6FAC3276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14:paraId="3C18C297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14:paraId="1CEE0016" w14:textId="77777777" w:rsidR="005E473F" w:rsidRPr="001E0139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14:paraId="71860EAD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DF603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14:paraId="4A03B1F9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писать </w:t>
      </w:r>
      <w:proofErr w:type="spellStart"/>
      <w:r w:rsidRPr="001E0139">
        <w:rPr>
          <w:rFonts w:ascii="Times New Roman" w:eastAsia="Times New Roman" w:hAnsi="Times New Roman" w:cs="Times New Roman"/>
          <w:sz w:val="24"/>
          <w:szCs w:val="24"/>
        </w:rPr>
        <w:t>полупечатным</w:t>
      </w:r>
      <w:proofErr w:type="spellEnd"/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 шрифтом буквы алфавита английского языка;</w:t>
      </w:r>
    </w:p>
    <w:p w14:paraId="0ACF71FB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14:paraId="53545976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14:paraId="65F8F54E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14:paraId="1AE7B1B1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14:paraId="45988C8C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14:paraId="0854A803" w14:textId="77777777" w:rsidR="005E473F" w:rsidRPr="001E0139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2BE23B4" w14:textId="77777777" w:rsidR="005E473F" w:rsidRPr="001E0139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14:paraId="436C751A" w14:textId="77777777" w:rsidR="005E473F" w:rsidRPr="001E0139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электронные письма по изучаемым темам;</w:t>
      </w:r>
    </w:p>
    <w:p w14:paraId="32D52F94" w14:textId="77777777" w:rsidR="005E473F" w:rsidRPr="001E0139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14:paraId="378EFF08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AAD94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14:paraId="7741A7CE" w14:textId="77777777" w:rsidR="005E473F" w:rsidRPr="001E0139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14:paraId="2CCF8E03" w14:textId="77777777" w:rsidR="005E473F" w:rsidRPr="001E0139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корректно произносить предложения с точки зрения их ритмико-интонационных особенностей; </w:t>
      </w:r>
    </w:p>
    <w:p w14:paraId="3187CC74" w14:textId="77777777" w:rsidR="005E473F" w:rsidRPr="001E01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B3CEE" w14:textId="77777777" w:rsidR="005E473F" w:rsidRPr="001E01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14:paraId="471D588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14:paraId="4BDA9D6B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14:paraId="1CD5F24E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14:paraId="56BD6B68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14:paraId="3BCE6327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14:paraId="77BE97FF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14:paraId="65DA00C1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14:paraId="775BD456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культуре  и безопасности поведения в цифровом пространстве;</w:t>
      </w:r>
    </w:p>
    <w:p w14:paraId="18EDDA7C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14:paraId="77E3889B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14:paraId="6EFCA009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14:paraId="6C9471AD" w14:textId="77777777" w:rsidR="005E473F" w:rsidRPr="001E0139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14:paraId="15D9F628" w14:textId="77777777" w:rsidR="005E473F" w:rsidRPr="001E0139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51D31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для организации ситуации общения по годам обучения.</w:t>
      </w:r>
    </w:p>
    <w:p w14:paraId="55FDD7A3" w14:textId="77777777" w:rsidR="005E473F" w:rsidRPr="001E0139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466534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14:paraId="55A53F5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14:paraId="3F7B3F46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6373E63" w14:textId="77777777" w:rsidR="005E473F" w:rsidRPr="001E0139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406153A0" w14:textId="77777777" w:rsidR="005E473F" w:rsidRPr="001E0139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Мои друзья и наши увлечения.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интересы, игры, кино, спорт посещение кружков, спортивных секций</w:t>
      </w:r>
    </w:p>
    <w:p w14:paraId="70D1FE1C" w14:textId="77777777" w:rsidR="005E473F" w:rsidRPr="001E0139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предметы, мой любимый урок, мой портфель, мой день.</w:t>
      </w:r>
    </w:p>
    <w:p w14:paraId="430E61F9" w14:textId="77777777" w:rsidR="005E473F" w:rsidRPr="001E0139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квартира</w:t>
      </w:r>
      <w:proofErr w:type="gramStart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оя комната,  названия предметов мебели,  с кем я живу, мои питомцы.</w:t>
      </w:r>
    </w:p>
    <w:p w14:paraId="19D15338" w14:textId="77777777" w:rsidR="005E473F" w:rsidRPr="001E0139" w:rsidRDefault="00787B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день.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дня,  что я делаю в свободное время, как я ухаживаю за питомцами,  как я помогаю по дому.</w:t>
      </w:r>
    </w:p>
    <w:p w14:paraId="0E7242F2" w14:textId="77777777" w:rsidR="005E473F" w:rsidRPr="001E0139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279427" w14:textId="77777777" w:rsidR="00DD63AD" w:rsidRPr="001E0139" w:rsidRDefault="00DD63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EE8D9" w14:textId="6008E434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2FB7A9B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год обучения иностранному языку.</w:t>
      </w:r>
    </w:p>
    <w:p w14:paraId="33F7C0DB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E5B70" w14:textId="77777777" w:rsidR="005E473F" w:rsidRPr="001E0139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город.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Городские объекты, транспорт, посещение кафе, магазины.</w:t>
      </w:r>
    </w:p>
    <w:p w14:paraId="35F6B546" w14:textId="77777777" w:rsidR="005E473F" w:rsidRPr="001E0139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 взять на пикник, покупка продуктов, правильное питание, приготовление еды, рецепты.</w:t>
      </w:r>
    </w:p>
    <w:p w14:paraId="5495133F" w14:textId="77777777" w:rsidR="005E473F" w:rsidRPr="001E0139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одежда.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Летняя и зимняя одежда, школьная форма, как я выбираю одежду, внешний вид.</w:t>
      </w:r>
    </w:p>
    <w:p w14:paraId="76104966" w14:textId="77777777" w:rsidR="005E473F" w:rsidRPr="001E0139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Природа.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14:paraId="69DCD55F" w14:textId="77777777" w:rsidR="005E473F" w:rsidRPr="001E0139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Путешествия</w:t>
      </w:r>
      <w:proofErr w:type="gramStart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азные виды транспорта, мои  каникулы, аэропорт, гостиницы, куда поехать летом и зимой,  развлечения, праздники в разных странах, фестивали.</w:t>
      </w:r>
    </w:p>
    <w:p w14:paraId="57F29F8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E440D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14:paraId="16E569F0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14:paraId="7A1DCD0A" w14:textId="77777777" w:rsidR="005E473F" w:rsidRPr="001E0139" w:rsidRDefault="00787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и искусство.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музея и выставки, театра, описание картины, сюжета фильма. </w:t>
      </w:r>
    </w:p>
    <w:p w14:paraId="644FE2F4" w14:textId="77777777" w:rsidR="005E473F" w:rsidRPr="001E0139" w:rsidRDefault="00787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Иностранные языки.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международного общения, общение с англоязычными друзьями.</w:t>
      </w:r>
    </w:p>
    <w:p w14:paraId="67C2A140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30B102B2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втором полугодии предполагается повторение изученного материала за весь период обучения иностранному языку.</w:t>
      </w:r>
    </w:p>
    <w:p w14:paraId="11C13677" w14:textId="77777777" w:rsidR="005E473F" w:rsidRPr="001E0139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337DE" w14:textId="77777777" w:rsidR="005E473F" w:rsidRPr="001E0139" w:rsidRDefault="005E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01CF" w14:textId="77777777" w:rsidR="005E473F" w:rsidRPr="001E0139" w:rsidRDefault="00787B2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17dp8vu" w:colFirst="0" w:colLast="0"/>
      <w:bookmarkEnd w:id="10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25B94AF3" w14:textId="77777777" w:rsidR="005E473F" w:rsidRPr="001E0139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D2391" w14:textId="77777777" w:rsidR="005E473F" w:rsidRPr="001E0139" w:rsidRDefault="00787B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3rdcrjn" w:colFirst="0" w:colLast="0"/>
      <w:bookmarkEnd w:id="11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5E473F" w:rsidRPr="001E0139" w14:paraId="723CC483" w14:textId="77777777">
        <w:trPr>
          <w:trHeight w:val="976"/>
        </w:trPr>
        <w:tc>
          <w:tcPr>
            <w:tcW w:w="2782" w:type="dxa"/>
          </w:tcPr>
          <w:p w14:paraId="6BCA62F7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4E439025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10FDC35F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1E0139" w14:paraId="5AC3F0C5" w14:textId="77777777">
        <w:tc>
          <w:tcPr>
            <w:tcW w:w="2782" w:type="dxa"/>
          </w:tcPr>
          <w:p w14:paraId="204BCDD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1.  Я и моя семья  </w:t>
            </w:r>
          </w:p>
          <w:p w14:paraId="1724EC34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(13 ч.)</w:t>
            </w:r>
          </w:p>
        </w:tc>
        <w:tc>
          <w:tcPr>
            <w:tcW w:w="2524" w:type="dxa"/>
          </w:tcPr>
          <w:p w14:paraId="7E864FB8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1. Знакомство, страны и национальности. </w:t>
            </w:r>
          </w:p>
          <w:p w14:paraId="01AD34F7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фотографии.</w:t>
            </w:r>
          </w:p>
          <w:p w14:paraId="6CD5A997" w14:textId="77777777" w:rsidR="005E473F" w:rsidRPr="001E0139" w:rsidRDefault="00787B27">
            <w:pPr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 xml:space="preserve"> 3. Традиции и праздники в моей семье.  </w:t>
            </w:r>
          </w:p>
          <w:p w14:paraId="5BD7F919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077C0C9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CFB2ABC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AA34524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14:paraId="34A03D90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14:paraId="02667BBB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30A5742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14:paraId="5666A18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14:paraId="3A4F1427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14:paraId="06C4F5C9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15DCC9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71716758" w14:textId="77777777">
        <w:tc>
          <w:tcPr>
            <w:tcW w:w="2782" w:type="dxa"/>
          </w:tcPr>
          <w:p w14:paraId="29F8A908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lastRenderedPageBreak/>
              <w:t>2. Мои друзья и наши увлечения.</w:t>
            </w:r>
            <w:r w:rsidRPr="001E013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43796E39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(13 ч.)</w:t>
            </w:r>
          </w:p>
        </w:tc>
        <w:tc>
          <w:tcPr>
            <w:tcW w:w="2524" w:type="dxa"/>
          </w:tcPr>
          <w:p w14:paraId="24866424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1.   Наши увлечения.</w:t>
            </w:r>
          </w:p>
          <w:p w14:paraId="52BC6DF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2.   Спорт и спортивные игры.</w:t>
            </w:r>
          </w:p>
          <w:p w14:paraId="21D3F2CE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3.   Встреча с друзьями.</w:t>
            </w:r>
          </w:p>
          <w:p w14:paraId="5B167A4A" w14:textId="77777777" w:rsidR="005E473F" w:rsidRPr="001E0139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085E3E3B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22860CA4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14:paraId="0B9FB3B1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8BD450D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14:paraId="600EBC97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3065E7E4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презентацию о своем хобби;</w:t>
            </w:r>
          </w:p>
          <w:p w14:paraId="507DD30B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14:paraId="0616363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писать записку с приглашением пойти в кино.</w:t>
            </w:r>
          </w:p>
          <w:p w14:paraId="1D29F6E8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F1D47B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2830D919" w14:textId="77777777">
        <w:tc>
          <w:tcPr>
            <w:tcW w:w="2782" w:type="dxa"/>
          </w:tcPr>
          <w:p w14:paraId="26969421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3.  Моя школа. </w:t>
            </w:r>
          </w:p>
          <w:p w14:paraId="79BD84E2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</w:tc>
        <w:tc>
          <w:tcPr>
            <w:tcW w:w="2524" w:type="dxa"/>
          </w:tcPr>
          <w:p w14:paraId="769FDC91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1. Школьные предметы. </w:t>
            </w:r>
          </w:p>
          <w:p w14:paraId="6DDD9A4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2. Мой портфель.</w:t>
            </w:r>
          </w:p>
          <w:p w14:paraId="6974ED36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 Мой день в школе.</w:t>
            </w:r>
          </w:p>
        </w:tc>
        <w:tc>
          <w:tcPr>
            <w:tcW w:w="4039" w:type="dxa"/>
          </w:tcPr>
          <w:p w14:paraId="45BD12D9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0188EDB2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14:paraId="7D13777D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EDBEE98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14:paraId="065D3016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400A8100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составлять плакат с идеями по усовершенствованию школьного портфеля;</w:t>
            </w:r>
          </w:p>
          <w:p w14:paraId="6E03C200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составлять с информацией о домашнем задании;</w:t>
            </w:r>
          </w:p>
          <w:p w14:paraId="2136748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•составлять краткое электронное письмо о своей школьной жизни.</w:t>
            </w:r>
          </w:p>
          <w:p w14:paraId="41207877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BA53E3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2ECD8C50" w14:textId="77777777">
        <w:tc>
          <w:tcPr>
            <w:tcW w:w="2782" w:type="dxa"/>
          </w:tcPr>
          <w:p w14:paraId="75055F4F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4. Моя квартира</w:t>
            </w:r>
          </w:p>
          <w:p w14:paraId="6A26419F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</w:tc>
        <w:tc>
          <w:tcPr>
            <w:tcW w:w="2524" w:type="dxa"/>
          </w:tcPr>
          <w:p w14:paraId="58B06E91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Тема 1. Моя комната.</w:t>
            </w:r>
          </w:p>
          <w:p w14:paraId="038E898B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Тема 2.  Как я провожу время дома.</w:t>
            </w:r>
          </w:p>
          <w:p w14:paraId="0E3F5D4F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Тема 3. Как я принимаю гостей.</w:t>
            </w:r>
          </w:p>
          <w:p w14:paraId="2FEB61F0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7418FD8A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7DC390A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14:paraId="5291BB93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по теме «Как я провожу время дома»;</w:t>
            </w:r>
          </w:p>
          <w:p w14:paraId="3BD5CCF2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14:paraId="142431E3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в области письма:</w:t>
            </w:r>
          </w:p>
          <w:p w14:paraId="4B9AA05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 xml:space="preserve">Формирование элементарных </w:t>
            </w:r>
            <w:r w:rsidRPr="001E0139">
              <w:rPr>
                <w:rFonts w:ascii="Times New Roman" w:eastAsia="Times New Roman" w:hAnsi="Times New Roman" w:cs="Times New Roman"/>
              </w:rPr>
              <w:lastRenderedPageBreak/>
              <w:t>навыков письма и организация письменного текста на английском языке:</w:t>
            </w:r>
          </w:p>
          <w:p w14:paraId="0606F3E5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 составлять презентацию о своем домашнем досуге;</w:t>
            </w:r>
          </w:p>
          <w:p w14:paraId="53C73F14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описание своей комнаты;</w:t>
            </w:r>
          </w:p>
          <w:p w14:paraId="1DCBC686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пост для блога о приеме гостей.</w:t>
            </w:r>
          </w:p>
          <w:p w14:paraId="2D8BB781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BABE0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05BE682E" w14:textId="77777777">
        <w:tc>
          <w:tcPr>
            <w:tcW w:w="2782" w:type="dxa"/>
          </w:tcPr>
          <w:p w14:paraId="1E8CAE09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lastRenderedPageBreak/>
              <w:t xml:space="preserve">5.  Мой день  </w:t>
            </w:r>
          </w:p>
          <w:p w14:paraId="15FD4200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(14 ч.)</w:t>
            </w:r>
          </w:p>
        </w:tc>
        <w:tc>
          <w:tcPr>
            <w:tcW w:w="2524" w:type="dxa"/>
          </w:tcPr>
          <w:p w14:paraId="2FD9AC5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Тема 1. Распорядок дня.</w:t>
            </w:r>
          </w:p>
          <w:p w14:paraId="4CB5D4EE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Тема 2. Мое свободное время.</w:t>
            </w:r>
          </w:p>
          <w:p w14:paraId="76B69F4D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Тема 3. Мои домашние обязанности.   </w:t>
            </w:r>
          </w:p>
          <w:p w14:paraId="570A3BF1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3EAA66D7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2A381B3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своем распорядке дня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57940BC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  проведении свободного времени с друзьями;</w:t>
            </w:r>
          </w:p>
          <w:p w14:paraId="57B53CC5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14:paraId="5EE92E8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32ABC106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составлять презентацию со своим распорядком дня;</w:t>
            </w:r>
          </w:p>
          <w:p w14:paraId="0218C8F1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составлять электронное письмо о проведении досуга с друзьями;</w:t>
            </w:r>
          </w:p>
          <w:p w14:paraId="0BE17D27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составлять текст SMS-сообщения с указанием, что нужно сделать по дому. </w:t>
            </w:r>
          </w:p>
          <w:p w14:paraId="648AEC1A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90955A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74AF4EF3" w14:textId="77777777" w:rsidR="005E473F" w:rsidRPr="001E0139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74C0DC" w14:textId="77777777" w:rsidR="005E473F" w:rsidRPr="001E0139" w:rsidRDefault="00787B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26in1rg" w:colFirst="0" w:colLast="0"/>
      <w:bookmarkEnd w:id="12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14:paraId="0E175FB6" w14:textId="77777777" w:rsidR="005E473F" w:rsidRPr="001E0139" w:rsidRDefault="005E47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5E473F" w:rsidRPr="001E0139" w14:paraId="3365C969" w14:textId="77777777">
        <w:trPr>
          <w:trHeight w:val="976"/>
        </w:trPr>
        <w:tc>
          <w:tcPr>
            <w:tcW w:w="2782" w:type="dxa"/>
          </w:tcPr>
          <w:p w14:paraId="31BF8DE7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1CB3A705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331B24F6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1E0139" w14:paraId="35DFA4F2" w14:textId="77777777">
        <w:tc>
          <w:tcPr>
            <w:tcW w:w="2782" w:type="dxa"/>
          </w:tcPr>
          <w:p w14:paraId="62EC8507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1.  </w:t>
            </w:r>
            <w:proofErr w:type="gramStart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Мои</w:t>
            </w:r>
            <w:proofErr w:type="gramEnd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город.  </w:t>
            </w:r>
          </w:p>
          <w:p w14:paraId="26B84D1D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(13 ч.)</w:t>
            </w:r>
          </w:p>
          <w:p w14:paraId="077316C6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3D571C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7D43BB50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1.   В городе.</w:t>
            </w:r>
          </w:p>
          <w:p w14:paraId="2A75ECB7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2.   Посещение магазинов.</w:t>
            </w:r>
          </w:p>
          <w:p w14:paraId="0906FDAD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  Посещение кафе.</w:t>
            </w:r>
          </w:p>
          <w:p w14:paraId="6C3E9D7A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392C4409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1E0139">
              <w:rPr>
                <w:rFonts w:ascii="Times New Roman" w:eastAsia="Times New Roman" w:hAnsi="Times New Roman" w:cs="Times New Roman"/>
              </w:rPr>
              <w:t>:</w:t>
            </w:r>
          </w:p>
          <w:p w14:paraId="723AEAB4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краткий  рассказ о своем городе, его достопримечательностях;</w:t>
            </w:r>
          </w:p>
          <w:p w14:paraId="594AE8A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</w:rPr>
              <w:t>описывать  маршрут по карте от школы до дома;</w:t>
            </w:r>
          </w:p>
          <w:p w14:paraId="29CB88C3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голосовое сообщение с просьбой пойти в магазин и сделать 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определенные покупки;</w:t>
            </w:r>
          </w:p>
          <w:p w14:paraId="004A68A0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419C760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составлять карту с указанием маршрута, например, от школы до дома;</w:t>
            </w:r>
          </w:p>
          <w:p w14:paraId="2A69A5D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составлять плакат о своем городе;</w:t>
            </w:r>
          </w:p>
          <w:p w14:paraId="320C1E85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составлять меню в кафе.</w:t>
            </w:r>
          </w:p>
          <w:p w14:paraId="15FB9FFF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35BEA5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19E87D43" w14:textId="77777777">
        <w:tc>
          <w:tcPr>
            <w:tcW w:w="2782" w:type="dxa"/>
          </w:tcPr>
          <w:p w14:paraId="5FC7AC0F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 Моя любимая еда.</w:t>
            </w:r>
          </w:p>
          <w:p w14:paraId="0A20949E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(13 ч.)</w:t>
            </w:r>
          </w:p>
          <w:p w14:paraId="1EF22AB9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4B5DACF6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1. Пикник.</w:t>
            </w:r>
          </w:p>
          <w:p w14:paraId="63C12438" w14:textId="77777777" w:rsidR="005E473F" w:rsidRPr="001E0139" w:rsidRDefault="00787B27" w:rsidP="00DD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2. Правильное питание.</w:t>
            </w:r>
          </w:p>
          <w:p w14:paraId="039763CC" w14:textId="77777777" w:rsidR="005E473F" w:rsidRPr="001E0139" w:rsidRDefault="00787B27" w:rsidP="00DD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 Приготовление  еды.</w:t>
            </w:r>
          </w:p>
          <w:p w14:paraId="61DC285A" w14:textId="77777777" w:rsidR="005E473F" w:rsidRPr="001E0139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5604FB15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212E2C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4BF503C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голосовое сообщение с предложениями, что взять с собой на пикник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14:paraId="119EF988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записывать </w:t>
            </w:r>
            <w:proofErr w:type="gramStart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коллективный</w:t>
            </w:r>
            <w:proofErr w:type="gramEnd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видео блог с рецептами любимых блюд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14:paraId="1AD7A323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1E0139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14:paraId="5D9A2930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7E2B0E7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составлять рецепт любимого блюда;</w:t>
            </w:r>
          </w:p>
          <w:p w14:paraId="54D7115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составлять список продуктов для пикника;</w:t>
            </w:r>
          </w:p>
          <w:p w14:paraId="59C151A1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с приглашением на пикник.</w:t>
            </w:r>
          </w:p>
          <w:p w14:paraId="68658692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15BCF5F5" w14:textId="77777777">
        <w:tc>
          <w:tcPr>
            <w:tcW w:w="2782" w:type="dxa"/>
          </w:tcPr>
          <w:p w14:paraId="071A2E3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 xml:space="preserve">3. Моя любимая одежда.  </w:t>
            </w:r>
          </w:p>
          <w:p w14:paraId="126C84CC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14:paraId="682F4725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78C949C1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E01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Летняя и зимняя одежда.</w:t>
            </w:r>
          </w:p>
          <w:p w14:paraId="5D1F5FDB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2.  Школьная форма.</w:t>
            </w:r>
          </w:p>
          <w:p w14:paraId="17AD4062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Внешний вид.</w:t>
            </w:r>
          </w:p>
          <w:p w14:paraId="6C8BB1B0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462C8EB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66C0455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>рассказывать о своих предпочтениях в одежде;</w:t>
            </w:r>
          </w:p>
          <w:p w14:paraId="68EF0266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рассказывать о школьной форме своей мечты;</w:t>
            </w:r>
          </w:p>
          <w:p w14:paraId="343BF4DF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•записывать материал для видео блога с представлением любимой одежды;</w:t>
            </w:r>
          </w:p>
          <w:p w14:paraId="7B2DE57A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14:paraId="2AC96AB0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14:paraId="0C0EB509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  представить в виде презентации или плаката новый дизайн школьной формы;</w:t>
            </w:r>
          </w:p>
          <w:p w14:paraId="2B43DE9B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плакат </w:t>
            </w:r>
            <w:proofErr w:type="gramStart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представлением своего костюма для участия в модном шоу.</w:t>
            </w:r>
          </w:p>
          <w:p w14:paraId="65BFACF5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5B2C3E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Предусматривается организация </w:t>
            </w:r>
            <w:r w:rsidRPr="001E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предметно-практической деятельности.</w:t>
            </w:r>
          </w:p>
        </w:tc>
      </w:tr>
      <w:tr w:rsidR="005E473F" w:rsidRPr="001E0139" w14:paraId="05D0E802" w14:textId="77777777">
        <w:trPr>
          <w:trHeight w:val="7928"/>
        </w:trPr>
        <w:tc>
          <w:tcPr>
            <w:tcW w:w="2782" w:type="dxa"/>
          </w:tcPr>
          <w:p w14:paraId="0D346AA9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lastRenderedPageBreak/>
              <w:t>4.  Природа.</w:t>
            </w:r>
          </w:p>
          <w:p w14:paraId="2EEC80C8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14:paraId="421532A7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4244FAC6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1. Погода.</w:t>
            </w:r>
          </w:p>
          <w:p w14:paraId="6B554A0E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2. Мир животных и растений.</w:t>
            </w:r>
          </w:p>
          <w:p w14:paraId="4206E9E8" w14:textId="77777777" w:rsidR="005E473F" w:rsidRPr="001E0139" w:rsidRDefault="00787B27" w:rsidP="00DD6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Охрана окружающей среды.</w:t>
            </w:r>
          </w:p>
          <w:p w14:paraId="1E4835A3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533E6536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1BBDAEE6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рассказывать о погоде;</w:t>
            </w:r>
          </w:p>
          <w:p w14:paraId="56EB5EB5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уметь описывать явления природы;</w:t>
            </w:r>
          </w:p>
          <w:p w14:paraId="1E9D2597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рассказывать о растениях и животных родного края;</w:t>
            </w:r>
          </w:p>
          <w:p w14:paraId="0DB7D18C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рассказывать о том, как можно охранять природу;</w:t>
            </w:r>
          </w:p>
          <w:p w14:paraId="5FEEAA78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620EA9CA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прогноз погоды;</w:t>
            </w:r>
          </w:p>
          <w:p w14:paraId="67948F4F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14:paraId="494ABD3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постер и те</w:t>
            </w:r>
            <w:proofErr w:type="gramStart"/>
            <w:r w:rsidRPr="001E0139"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 w:rsidRPr="001E0139">
              <w:rPr>
                <w:rFonts w:ascii="Times New Roman" w:eastAsia="Times New Roman" w:hAnsi="Times New Roman" w:cs="Times New Roman"/>
              </w:rPr>
              <w:t>езентации о животном или растении;</w:t>
            </w:r>
          </w:p>
          <w:p w14:paraId="534AAA72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составлять рекомендации по охране окружающей среды.</w:t>
            </w:r>
          </w:p>
          <w:p w14:paraId="7279B6B8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63B2D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2EE26FEB" w14:textId="77777777">
        <w:tc>
          <w:tcPr>
            <w:tcW w:w="2782" w:type="dxa"/>
          </w:tcPr>
          <w:p w14:paraId="3A61388B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5. Путешествия </w:t>
            </w:r>
          </w:p>
          <w:p w14:paraId="3EC2FF98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14:paraId="59D42E8D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3C0ACA3D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1. Транспорт.</w:t>
            </w:r>
          </w:p>
          <w:p w14:paraId="04FD5909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2. Поездки на отдых.</w:t>
            </w:r>
          </w:p>
          <w:p w14:paraId="064D5DB4" w14:textId="77777777" w:rsidR="005E473F" w:rsidRPr="001E0139" w:rsidRDefault="00787B27" w:rsidP="00DD6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3. Развлечения на отдыхе.</w:t>
            </w:r>
          </w:p>
          <w:p w14:paraId="6110750A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9" w:type="dxa"/>
          </w:tcPr>
          <w:p w14:paraId="4F66F8BE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3C617162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городском транспорте;</w:t>
            </w:r>
          </w:p>
          <w:p w14:paraId="014786B6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объяснять маршрут от дома до школы;</w:t>
            </w:r>
          </w:p>
          <w:p w14:paraId="300799E2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рассказывать о поездках на каникулы с семьей;</w:t>
            </w:r>
          </w:p>
          <w:p w14:paraId="2EA73B8F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рассказывать  о занятиях на отдыхе;</w:t>
            </w:r>
          </w:p>
          <w:p w14:paraId="60A4B4BA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29B6289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составлять маршрут, как доехать на городском транспорте до места встречи;</w:t>
            </w:r>
          </w:p>
          <w:p w14:paraId="4C40D385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составлять короткое электронное письмо или открытку о событиях на отдыхе;</w:t>
            </w:r>
          </w:p>
          <w:p w14:paraId="6DFF6FE7" w14:textId="77777777" w:rsidR="005E473F" w:rsidRPr="001E0139" w:rsidRDefault="00787B27">
            <w:pPr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составлять алгоритм действий в аэропорту;</w:t>
            </w:r>
          </w:p>
          <w:p w14:paraId="7B74E1E8" w14:textId="77777777" w:rsidR="005E473F" w:rsidRPr="001E0139" w:rsidRDefault="00787B27">
            <w:pPr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1E0139">
              <w:rPr>
                <w:rFonts w:ascii="Times New Roman" w:eastAsia="Times New Roman" w:hAnsi="Times New Roman" w:cs="Times New Roman"/>
              </w:rPr>
              <w:t xml:space="preserve">  делать пост в  социальных сетях или запись в блоге о своем отдыхе.</w:t>
            </w:r>
          </w:p>
          <w:p w14:paraId="4E0B7E30" w14:textId="77777777" w:rsidR="005E473F" w:rsidRPr="001E0139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F4C97C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3FEC43FE" w14:textId="77777777" w:rsidR="005E473F" w:rsidRPr="001E0139" w:rsidRDefault="005E4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934E6" w14:textId="77777777" w:rsidR="005E473F" w:rsidRPr="001E0139" w:rsidRDefault="005E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F3C4A" w14:textId="77777777" w:rsidR="005E473F" w:rsidRPr="001E0139" w:rsidRDefault="00787B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lnxbz9" w:colFirst="0" w:colLast="0"/>
      <w:bookmarkEnd w:id="13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14:paraId="5A68A977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5E473F" w:rsidRPr="001E0139" w14:paraId="37EC9AE7" w14:textId="77777777">
        <w:trPr>
          <w:trHeight w:val="976"/>
        </w:trPr>
        <w:tc>
          <w:tcPr>
            <w:tcW w:w="2782" w:type="dxa"/>
          </w:tcPr>
          <w:p w14:paraId="7C3A181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14:paraId="5BBC013A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4039" w:type="dxa"/>
          </w:tcPr>
          <w:p w14:paraId="5687EF1A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1E0139" w14:paraId="00FDF792" w14:textId="77777777">
        <w:tc>
          <w:tcPr>
            <w:tcW w:w="2782" w:type="dxa"/>
          </w:tcPr>
          <w:p w14:paraId="0AFF5D53" w14:textId="77777777" w:rsidR="005E473F" w:rsidRPr="001E0139" w:rsidRDefault="00787B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Культура и искусство. </w:t>
            </w:r>
          </w:p>
          <w:p w14:paraId="01ABDE9F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(17 ч.)</w:t>
            </w:r>
          </w:p>
          <w:p w14:paraId="39882658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3733DABC" w14:textId="77777777" w:rsidR="005E473F" w:rsidRPr="001E0139" w:rsidRDefault="00787B27" w:rsidP="00DD63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Мир кино.</w:t>
            </w:r>
          </w:p>
          <w:p w14:paraId="5B5B23D4" w14:textId="77777777" w:rsidR="005E473F" w:rsidRPr="001E0139" w:rsidRDefault="00787B27" w:rsidP="00DD63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Музеи и выставки.</w:t>
            </w:r>
          </w:p>
          <w:p w14:paraId="527A6B6F" w14:textId="77777777" w:rsidR="005E473F" w:rsidRPr="001E0139" w:rsidRDefault="00787B27" w:rsidP="00DD63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Театр.</w:t>
            </w:r>
          </w:p>
          <w:p w14:paraId="3D785EFC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4DE0C555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монологической формы речи:</w:t>
            </w:r>
          </w:p>
          <w:p w14:paraId="42FF3B46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 рассказывать о любимом фильме;</w:t>
            </w:r>
          </w:p>
          <w:p w14:paraId="5491CDC3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приглашением пойти на выставку;</w:t>
            </w:r>
          </w:p>
          <w:p w14:paraId="788F89C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посещении выставки, музея  или театра;</w:t>
            </w:r>
          </w:p>
          <w:p w14:paraId="35A6871E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спектакле;</w:t>
            </w:r>
          </w:p>
          <w:p w14:paraId="509A574C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4C13F0CD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отзыв о фильме по образцу;</w:t>
            </w:r>
          </w:p>
          <w:p w14:paraId="3409BB6B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спектакля;</w:t>
            </w:r>
          </w:p>
          <w:p w14:paraId="7467D4A1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о посещении выставки/музея/театра;</w:t>
            </w:r>
          </w:p>
          <w:p w14:paraId="4E551FBF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14:paraId="32AFB496" w14:textId="77777777" w:rsidR="005E473F" w:rsidRPr="001E0139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AF9BF0" w14:textId="77777777" w:rsidR="005E473F" w:rsidRPr="001E0139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1E0139" w14:paraId="79FEBFA9" w14:textId="77777777">
        <w:tc>
          <w:tcPr>
            <w:tcW w:w="2782" w:type="dxa"/>
          </w:tcPr>
          <w:p w14:paraId="2A0F440D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2.Иностранные языки.</w:t>
            </w:r>
          </w:p>
          <w:p w14:paraId="26B2806A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0139">
              <w:rPr>
                <w:rFonts w:ascii="Times New Roman" w:eastAsia="Times New Roman" w:hAnsi="Times New Roman" w:cs="Times New Roman"/>
              </w:rPr>
              <w:t>(17 ч.)</w:t>
            </w:r>
          </w:p>
          <w:p w14:paraId="28F531BF" w14:textId="77777777" w:rsidR="005E473F" w:rsidRPr="001E0139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6182364D" w14:textId="77777777" w:rsidR="005E473F" w:rsidRPr="001E0139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Английский язык в современном мире.</w:t>
            </w:r>
          </w:p>
          <w:p w14:paraId="5B6A1C39" w14:textId="77777777" w:rsidR="005E473F" w:rsidRPr="001E0139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Языки разных стран.</w:t>
            </w:r>
          </w:p>
          <w:p w14:paraId="10C99C9D" w14:textId="77777777" w:rsidR="005E473F" w:rsidRPr="001E0139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Изучение иностранных языков.</w:t>
            </w:r>
          </w:p>
          <w:p w14:paraId="2189E7B6" w14:textId="77777777" w:rsidR="005E473F" w:rsidRPr="001E0139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9" w:type="dxa"/>
          </w:tcPr>
          <w:p w14:paraId="428AFF31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14:paraId="696CDEFA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роли английского языка в современной жизни;</w:t>
            </w:r>
          </w:p>
          <w:p w14:paraId="10B31768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рассказывать, на каких языках говорят в разных странах мира;</w:t>
            </w:r>
          </w:p>
          <w:p w14:paraId="4195AA8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и записывать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14:paraId="25BCBEC9" w14:textId="77777777" w:rsidR="005E473F" w:rsidRPr="001E0139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0139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14:paraId="54EFFD82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оформлять карту с информацией о том, на каких языках говорят в разных странах мира;</w:t>
            </w:r>
          </w:p>
          <w:p w14:paraId="15DD51ED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14:paraId="669CA193" w14:textId="77777777" w:rsidR="005E473F" w:rsidRPr="001E0139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«Почему я хочу говорить на английском языке».</w:t>
            </w:r>
          </w:p>
          <w:p w14:paraId="21EF7240" w14:textId="77777777" w:rsidR="005E473F" w:rsidRPr="001E0139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139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14:paraId="3D0BC25C" w14:textId="77777777" w:rsidR="005E473F" w:rsidRPr="001E0139" w:rsidRDefault="005E4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C28F4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втором полугодии 10 класса предполагается повторение изученного материала за весь период обучения иностранному языку.</w:t>
      </w:r>
    </w:p>
    <w:p w14:paraId="442BD0D6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FF7846C" w14:textId="77777777" w:rsidR="005E473F" w:rsidRPr="001E0139" w:rsidRDefault="00787B2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35nkun2" w:colFirst="0" w:colLast="0"/>
      <w:bookmarkEnd w:id="14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 РЕЗУЛЬТАТОВ.</w:t>
      </w:r>
    </w:p>
    <w:p w14:paraId="35A0058B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70164F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14:paraId="6B8B056F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14:paraId="4F5C6BE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27A3A0FC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подготовка к диагностической работе;</w:t>
      </w:r>
    </w:p>
    <w:p w14:paraId="4B639BE5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проведение диагностической работы; </w:t>
      </w:r>
    </w:p>
    <w:p w14:paraId="47606A72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анализ диагностической работы, разбор ошибок;</w:t>
      </w:r>
    </w:p>
    <w:p w14:paraId="58E0717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14:paraId="356E3BE6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проверка рецептивных навыков (чтение);</w:t>
      </w:r>
    </w:p>
    <w:p w14:paraId="60FCB394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лексико-грамматических навыков в рамках тем изученных разделов;</w:t>
      </w:r>
    </w:p>
    <w:p w14:paraId="59822A7A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контроль умений строить элементарные диалогические единства на английском языке в рамках тематики изученных разделов;</w:t>
      </w:r>
    </w:p>
    <w:p w14:paraId="71A471DE" w14:textId="77777777" w:rsidR="005E473F" w:rsidRPr="001E0139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навыков письма.</w:t>
      </w:r>
    </w:p>
    <w:p w14:paraId="4CB152E6" w14:textId="77777777" w:rsidR="005E473F" w:rsidRPr="001E0139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62822" w14:textId="77777777" w:rsidR="005E473F" w:rsidRPr="001E0139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14:paraId="51FE6D6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говорения</w:t>
      </w:r>
    </w:p>
    <w:p w14:paraId="28B6F197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5EEF0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контроля монологической и диалогической форм устной речи осуществляется с учетом  индивидуальных особенностей обучающихся и степени выраженности имеющихся нарушений.</w:t>
      </w:r>
    </w:p>
    <w:p w14:paraId="0E0553E3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6FEB9A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Монологическая форма </w:t>
      </w:r>
    </w:p>
    <w:p w14:paraId="49AE5F5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14:paraId="418D6CB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 </w:t>
      </w:r>
    </w:p>
    <w:p w14:paraId="698FB07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14:paraId="4870DFB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 класс не менее 2-3 фраз; </w:t>
      </w:r>
    </w:p>
    <w:p w14:paraId="2D42D18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9,10  классы -  4-5 фраз;</w:t>
      </w:r>
    </w:p>
    <w:p w14:paraId="776C4F40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9411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 </w:t>
      </w:r>
    </w:p>
    <w:p w14:paraId="76B2C620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4367B15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 не менее 2-3 фразы; </w:t>
      </w:r>
    </w:p>
    <w:p w14:paraId="7C0BFA7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9,10  классы -  4-5 фраз;</w:t>
      </w:r>
    </w:p>
    <w:p w14:paraId="7293FA6C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AE9C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</w:t>
      </w:r>
    </w:p>
    <w:p w14:paraId="01E6A04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аграмматична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Объем высказывания оценивается согласно году обучения:</w:t>
      </w:r>
    </w:p>
    <w:p w14:paraId="07A0883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8  класс- 1 фраза; </w:t>
      </w:r>
    </w:p>
    <w:p w14:paraId="34972C9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9, 10  классы – 2-3 фразы;</w:t>
      </w:r>
    </w:p>
    <w:p w14:paraId="269719BB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2E6F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 </w:t>
      </w:r>
    </w:p>
    <w:p w14:paraId="0922C977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решена.</w:t>
      </w:r>
    </w:p>
    <w:p w14:paraId="16979983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0E8E60E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форма </w:t>
      </w:r>
    </w:p>
    <w:p w14:paraId="11CE96C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14:paraId="3D7AC01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5» </w:t>
      </w:r>
    </w:p>
    <w:p w14:paraId="2928C305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14:paraId="1BCE704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 –  1-2 реплики с каждой стороны, не включая формулы приветствия и прощания;</w:t>
      </w:r>
    </w:p>
    <w:p w14:paraId="59B64F59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9,10 классы - не менее 2-х реплик с каждой стороны, не включая формулы приветствия и прощания.</w:t>
      </w:r>
    </w:p>
    <w:p w14:paraId="420EF754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31DDE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</w:t>
      </w:r>
    </w:p>
    <w:p w14:paraId="6B0DAB0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0666520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класс: –1-2 реплики с каждой стороны, не включая формулы приветствия и прощания;</w:t>
      </w:r>
    </w:p>
    <w:p w14:paraId="1B57C272" w14:textId="4A402E82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9,10 классы: – не менее 2-х реплик с каждой стороны, не включая формулы приветствия и прощания.</w:t>
      </w:r>
    </w:p>
    <w:p w14:paraId="10CB4AF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</w:t>
      </w:r>
    </w:p>
    <w:p w14:paraId="62086888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Обучающийся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779F1214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классы - по 1 реплике с каждой стороны, не включая формулы приветствия и прощания;</w:t>
      </w:r>
    </w:p>
    <w:p w14:paraId="188A82B1" w14:textId="4136CED3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9,10 классы – 1 - 2 реплики с каждой стороны, не включая формулы приветствия и прощания. </w:t>
      </w:r>
    </w:p>
    <w:p w14:paraId="14C48BF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«2» </w:t>
      </w:r>
    </w:p>
    <w:p w14:paraId="533AE13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задача не решена. </w:t>
      </w:r>
    </w:p>
    <w:p w14:paraId="22C527FC" w14:textId="77777777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9BA15A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письменных работ</w:t>
      </w:r>
    </w:p>
    <w:p w14:paraId="6D89B303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работы включают: </w:t>
      </w:r>
    </w:p>
    <w:p w14:paraId="56A57892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самостоятельные работы  для проведения текущего  контроля;</w:t>
      </w:r>
    </w:p>
    <w:p w14:paraId="250F4F6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промежуточные и  итоговые контрольные работы.</w:t>
      </w:r>
    </w:p>
    <w:p w14:paraId="5767195C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и контрольные работы направлены на проверку рецептивных навыков (чтение) и лексико-грамматических умений.</w:t>
      </w:r>
    </w:p>
    <w:p w14:paraId="2944B591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работы оцениваются исходя из процента правильно выполненных заданий.</w:t>
      </w:r>
    </w:p>
    <w:p w14:paraId="4BF638A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14:paraId="3FE8CC6A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«5»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90-100%</w:t>
      </w:r>
    </w:p>
    <w:p w14:paraId="60F6E59C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«4»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75-89%</w:t>
      </w:r>
    </w:p>
    <w:p w14:paraId="7AD3691C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«3»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60-74%</w:t>
      </w:r>
    </w:p>
    <w:p w14:paraId="59237160" w14:textId="7B63A406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«2»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0-59%</w:t>
      </w:r>
    </w:p>
    <w:p w14:paraId="7982B19E" w14:textId="38986AA6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Промежуточные и итоговые контрольные работы оцениваются по следующей шкале.</w:t>
      </w:r>
    </w:p>
    <w:p w14:paraId="25E4F4AF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14:paraId="5B8BA1D5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«5»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85-100%</w:t>
      </w:r>
    </w:p>
    <w:p w14:paraId="16CC546E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«4»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70-84%</w:t>
      </w:r>
    </w:p>
    <w:p w14:paraId="37CFB097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«3»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50-69%</w:t>
      </w:r>
    </w:p>
    <w:p w14:paraId="59675515" w14:textId="043EE1A8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«2» 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0-49%</w:t>
      </w:r>
    </w:p>
    <w:p w14:paraId="6C37E51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sz w:val="24"/>
          <w:szCs w:val="24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 w14:paraId="375D6540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1E0139">
        <w:rPr>
          <w:rFonts w:ascii="Times New Roman" w:eastAsia="Times New Roman" w:hAnsi="Times New Roman" w:cs="Times New Roman"/>
          <w:sz w:val="24"/>
          <w:szCs w:val="24"/>
        </w:rPr>
        <w:t>содержание работы, решение коммуникативной задачи;</w:t>
      </w:r>
    </w:p>
    <w:p w14:paraId="15020851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оформление работы;</w:t>
      </w:r>
    </w:p>
    <w:p w14:paraId="0A05CA85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лексико-грамматическое оформление работы;</w:t>
      </w:r>
    </w:p>
    <w:p w14:paraId="2843184D" w14:textId="6EA94B6B" w:rsidR="005E473F" w:rsidRPr="001E0139" w:rsidRDefault="00787B27" w:rsidP="00DD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пунктуационное оформление предложения (заглавная буква, точка, вопросительный знак в конце предложения).</w:t>
      </w:r>
    </w:p>
    <w:p w14:paraId="3107FD8B" w14:textId="77777777" w:rsidR="005E473F" w:rsidRPr="001E0139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</w:t>
      </w: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5»   </w:t>
      </w:r>
    </w:p>
    <w:p w14:paraId="1A96807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1ACBD75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  класс  -  не  менее 15 слов;</w:t>
      </w:r>
    </w:p>
    <w:p w14:paraId="574FD26F" w14:textId="6FBF2EBF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 менее 30 слов.</w:t>
      </w:r>
    </w:p>
    <w:p w14:paraId="2C48DE5E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«4»   </w:t>
      </w:r>
    </w:p>
    <w:p w14:paraId="02878129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14:paraId="2372C089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 высказывания оценивается согласно году обучения:</w:t>
      </w:r>
    </w:p>
    <w:p w14:paraId="04511BE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  класс  -  не  менее 15 слов;</w:t>
      </w:r>
    </w:p>
    <w:p w14:paraId="054724F8" w14:textId="14713E5D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 менее 30 слов.</w:t>
      </w:r>
    </w:p>
    <w:p w14:paraId="1561F0A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«3» </w:t>
      </w:r>
    </w:p>
    <w:p w14:paraId="695AC143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 и более). Присутствуют нарушения пунктуационного и орфографического оформления текста.</w:t>
      </w:r>
    </w:p>
    <w:p w14:paraId="59B50BD1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 высказывания ограничен:</w:t>
      </w:r>
    </w:p>
    <w:p w14:paraId="11934106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  класс  -  не  менее 15 слов;</w:t>
      </w:r>
    </w:p>
    <w:p w14:paraId="74E0AE4A" w14:textId="57723BB1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9,10 класс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ы-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 менее 30 слов.</w:t>
      </w:r>
    </w:p>
    <w:p w14:paraId="6A8B3DA6" w14:textId="77777777" w:rsidR="005E473F" w:rsidRPr="001E0139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Оценка «2»  </w:t>
      </w: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</w:t>
      </w:r>
    </w:p>
    <w:p w14:paraId="7AC8F160" w14:textId="77777777" w:rsidR="005E473F" w:rsidRPr="001E0139" w:rsidRDefault="005E473F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0FB8C" w14:textId="77777777" w:rsidR="005E473F" w:rsidRPr="001E0139" w:rsidRDefault="00787B2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heading=h.1ksv4uv" w:colFirst="0" w:colLast="0"/>
      <w:bookmarkEnd w:id="15"/>
      <w:r w:rsidRPr="001E0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СПЕЦИАЛЬНЫЕ УСЛОВИЯ  РЕАЛИЗАЦИИ ДИСЦИПЛИНЫ «ИНОСТРАННЫЙ (АНГЛИЙСКИЙ) ЯЗЫК»</w:t>
      </w:r>
    </w:p>
    <w:p w14:paraId="171ECD27" w14:textId="77777777" w:rsidR="005E473F" w:rsidRPr="001E0139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3B119DA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специальных условий предполагает создание комфортной образовательной среды с учетом потребностей  и индивидуальных особенностей глухих обучающихся, обеспечивающей  усвоение  программы дисциплины «Иностранный  (английский) язык».</w:t>
      </w:r>
    </w:p>
    <w:p w14:paraId="0C397B04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Учет индивидуальных особенностей глухих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14:paraId="1431127C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эффективных методов и специфических приемов обучения глухих детей при преподавании иностранного языка.</w:t>
      </w:r>
    </w:p>
    <w:p w14:paraId="399EE435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звукоусиливающей аппаратуры коллективного и индивидуального пользования;</w:t>
      </w:r>
    </w:p>
    <w:p w14:paraId="1FA591D5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учет учебного времени для эффективного усвоения  материала по данной учебной дисциплине.</w:t>
      </w:r>
    </w:p>
    <w:p w14:paraId="2DD86448" w14:textId="77777777" w:rsidR="005E473F" w:rsidRPr="001E01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Использование в процессе обучения современных образовательных технологий и технических средств, смартфонов,  средств ИКТ, </w:t>
      </w:r>
      <w:proofErr w:type="spell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proofErr w:type="gramEnd"/>
      <w:r w:rsidRPr="001E0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специальных программных средств для перевода устной речи в письменную, перевода письменной речи в устную др.</w:t>
      </w:r>
    </w:p>
    <w:p w14:paraId="3358F0FB" w14:textId="529CA868" w:rsidR="005E473F" w:rsidRPr="001E0139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876E" w14:textId="0C596526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A22A4" w14:textId="3A5FE47D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D735E" w14:textId="63CF9C76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2475D" w14:textId="0868953A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18EC3" w14:textId="1B3EADA0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7A459" w14:textId="2A88C047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52461" w14:textId="06918D1C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F25EB" w14:textId="43BE6B6F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C4A9A" w14:textId="6D36E882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2B916" w14:textId="44BA94A5" w:rsidR="00C35ECF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56A71" w14:textId="30313C21" w:rsidR="001E0139" w:rsidRDefault="001E0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C97FA" w14:textId="08BF316F" w:rsidR="001E0139" w:rsidRDefault="001E0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81A1C" w14:textId="77777777" w:rsidR="001E0139" w:rsidRPr="001E0139" w:rsidRDefault="001E0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7FF47" w14:textId="0A390A88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5BEAD" w14:textId="7980C052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F8755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Hlk151914887"/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«Обсуждено»                                                                                            «Согласовано»</w:t>
      </w:r>
    </w:p>
    <w:p w14:paraId="05379715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заседании МО                                                                                  «___»_________2023г.</w:t>
      </w:r>
    </w:p>
    <w:p w14:paraId="40ABB3E1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учителей-предметников                                                                          _________________</w:t>
      </w:r>
    </w:p>
    <w:p w14:paraId="1620A1DF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«__»____________2023 г.                                                                       Маркова Т.В.</w:t>
      </w:r>
    </w:p>
    <w:p w14:paraId="7CEEA766" w14:textId="77777777" w:rsidR="00C35ECF" w:rsidRPr="00C35ECF" w:rsidRDefault="00C35ECF" w:rsidP="00C35E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Будаева</w:t>
      </w:r>
      <w:proofErr w:type="spellEnd"/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А.Б.                                                                                          /Зам. директора по УВР/</w:t>
      </w:r>
    </w:p>
    <w:p w14:paraId="6A98E784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/Руководитель МО/ </w:t>
      </w:r>
    </w:p>
    <w:p w14:paraId="06F6AFB6" w14:textId="77777777" w:rsidR="00C35ECF" w:rsidRPr="00C35ECF" w:rsidRDefault="00C35ECF" w:rsidP="00C35ECF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6"/>
    <w:p w14:paraId="40BF9D27" w14:textId="77777777" w:rsidR="00C35ECF" w:rsidRPr="00C35ECF" w:rsidRDefault="00C35ECF" w:rsidP="00C35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FCB850" w14:textId="77777777" w:rsidR="00C35ECF" w:rsidRPr="00C35ECF" w:rsidRDefault="00C35ECF" w:rsidP="00C35ECF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5F02F2" w14:textId="77777777" w:rsidR="00C35ECF" w:rsidRPr="001E0139" w:rsidRDefault="00C35E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35ECF" w:rsidRPr="001E0139" w:rsidSect="005E473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234D5" w14:textId="77777777" w:rsidR="0077631C" w:rsidRDefault="0077631C" w:rsidP="005E473F">
      <w:pPr>
        <w:spacing w:after="0" w:line="240" w:lineRule="auto"/>
      </w:pPr>
      <w:r>
        <w:separator/>
      </w:r>
    </w:p>
  </w:endnote>
  <w:endnote w:type="continuationSeparator" w:id="0">
    <w:p w14:paraId="1EF40AED" w14:textId="77777777" w:rsidR="0077631C" w:rsidRDefault="0077631C" w:rsidP="005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C6B5" w14:textId="77777777" w:rsidR="00DB7739" w:rsidRDefault="00DB77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A2BB2A" w14:textId="77777777" w:rsidR="00DB7739" w:rsidRDefault="00DB77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4520E" w14:textId="77777777" w:rsidR="00DB7739" w:rsidRDefault="00DB77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5E1B">
      <w:rPr>
        <w:noProof/>
        <w:color w:val="000000"/>
      </w:rPr>
      <w:t>2</w:t>
    </w:r>
    <w:r>
      <w:rPr>
        <w:color w:val="000000"/>
      </w:rPr>
      <w:fldChar w:fldCharType="end"/>
    </w:r>
  </w:p>
  <w:p w14:paraId="5BCCB954" w14:textId="77777777" w:rsidR="00DB7739" w:rsidRDefault="00DB77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F3556" w14:textId="77777777" w:rsidR="0077631C" w:rsidRDefault="0077631C" w:rsidP="005E473F">
      <w:pPr>
        <w:spacing w:after="0" w:line="240" w:lineRule="auto"/>
      </w:pPr>
      <w:r>
        <w:separator/>
      </w:r>
    </w:p>
  </w:footnote>
  <w:footnote w:type="continuationSeparator" w:id="0">
    <w:p w14:paraId="455DED94" w14:textId="77777777" w:rsidR="0077631C" w:rsidRDefault="0077631C" w:rsidP="005E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353"/>
    <w:multiLevelType w:val="multilevel"/>
    <w:tmpl w:val="1FCE71A6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AC96E10"/>
    <w:multiLevelType w:val="multilevel"/>
    <w:tmpl w:val="7A3E2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B07"/>
    <w:multiLevelType w:val="multilevel"/>
    <w:tmpl w:val="7736E6E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73B0"/>
    <w:multiLevelType w:val="multilevel"/>
    <w:tmpl w:val="DD187DA0"/>
    <w:lvl w:ilvl="0">
      <w:start w:val="1"/>
      <w:numFmt w:val="decimal"/>
      <w:lvlText w:val="%1."/>
      <w:lvlJc w:val="left"/>
      <w:pPr>
        <w:ind w:left="1120" w:hanging="7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C7C"/>
    <w:multiLevelType w:val="multilevel"/>
    <w:tmpl w:val="22FED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470CF"/>
    <w:multiLevelType w:val="multilevel"/>
    <w:tmpl w:val="216C914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14B1A"/>
    <w:multiLevelType w:val="multilevel"/>
    <w:tmpl w:val="F0FEDF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80DF1"/>
    <w:multiLevelType w:val="multilevel"/>
    <w:tmpl w:val="1384FE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073D1"/>
    <w:multiLevelType w:val="multilevel"/>
    <w:tmpl w:val="EC3E8FC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EDC01E3"/>
    <w:multiLevelType w:val="multilevel"/>
    <w:tmpl w:val="1686996C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608C137F"/>
    <w:multiLevelType w:val="multilevel"/>
    <w:tmpl w:val="3CDADE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70746A"/>
    <w:multiLevelType w:val="multilevel"/>
    <w:tmpl w:val="97A4DC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D719E"/>
    <w:multiLevelType w:val="multilevel"/>
    <w:tmpl w:val="20162E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B215B5"/>
    <w:multiLevelType w:val="multilevel"/>
    <w:tmpl w:val="08F4D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1DC9"/>
    <w:multiLevelType w:val="multilevel"/>
    <w:tmpl w:val="C06EC0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F"/>
    <w:rsid w:val="00162CEC"/>
    <w:rsid w:val="00182B69"/>
    <w:rsid w:val="001A4A1E"/>
    <w:rsid w:val="001E0139"/>
    <w:rsid w:val="00232A56"/>
    <w:rsid w:val="002361A7"/>
    <w:rsid w:val="00284AC4"/>
    <w:rsid w:val="002F6C9D"/>
    <w:rsid w:val="00316F96"/>
    <w:rsid w:val="003A0180"/>
    <w:rsid w:val="003B6CCF"/>
    <w:rsid w:val="003E3BCA"/>
    <w:rsid w:val="00406C45"/>
    <w:rsid w:val="0041207F"/>
    <w:rsid w:val="00416249"/>
    <w:rsid w:val="004205B6"/>
    <w:rsid w:val="004558EF"/>
    <w:rsid w:val="005446BD"/>
    <w:rsid w:val="0054616F"/>
    <w:rsid w:val="005E473F"/>
    <w:rsid w:val="00635F3C"/>
    <w:rsid w:val="00655943"/>
    <w:rsid w:val="006A6466"/>
    <w:rsid w:val="0077631C"/>
    <w:rsid w:val="00787B27"/>
    <w:rsid w:val="00796DA4"/>
    <w:rsid w:val="007E03B6"/>
    <w:rsid w:val="007F2168"/>
    <w:rsid w:val="008150CC"/>
    <w:rsid w:val="00834D75"/>
    <w:rsid w:val="00886BB0"/>
    <w:rsid w:val="00894E93"/>
    <w:rsid w:val="008D5E1B"/>
    <w:rsid w:val="008E008B"/>
    <w:rsid w:val="009334E8"/>
    <w:rsid w:val="00A45C8D"/>
    <w:rsid w:val="00A67E50"/>
    <w:rsid w:val="00B64714"/>
    <w:rsid w:val="00B7266F"/>
    <w:rsid w:val="00C35ECF"/>
    <w:rsid w:val="00C62848"/>
    <w:rsid w:val="00CD1528"/>
    <w:rsid w:val="00DB7739"/>
    <w:rsid w:val="00DD63AD"/>
    <w:rsid w:val="00F70DBA"/>
    <w:rsid w:val="00F96E81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F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2337"/>
    <w:pPr>
      <w:keepNext/>
      <w:spacing w:before="240" w:after="60" w:line="276" w:lineRule="auto"/>
      <w:jc w:val="right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11"/>
    <w:next w:val="11"/>
    <w:rsid w:val="005E47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5E47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5E47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5E47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E473F"/>
  </w:style>
  <w:style w:type="table" w:customStyle="1" w:styleId="TableNormal">
    <w:name w:val="Table Normal"/>
    <w:rsid w:val="005E47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5E47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1145B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1145B"/>
  </w:style>
  <w:style w:type="character" w:customStyle="1" w:styleId="Hyperlink0">
    <w:name w:val="Hyperlink.0"/>
    <w:rsid w:val="0001145B"/>
    <w:rPr>
      <w:sz w:val="28"/>
      <w:szCs w:val="28"/>
    </w:rPr>
  </w:style>
  <w:style w:type="paragraph" w:customStyle="1" w:styleId="121">
    <w:name w:val="Средняя сетка 1 — акцент 21"/>
    <w:basedOn w:val="a"/>
    <w:uiPriority w:val="34"/>
    <w:qFormat/>
    <w:rsid w:val="005D7F90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3">
    <w:name w:val="Абзац списка1"/>
    <w:basedOn w:val="a"/>
    <w:rsid w:val="005D7F90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BD0F9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BD0F97"/>
  </w:style>
  <w:style w:type="paragraph" w:styleId="a9">
    <w:name w:val="footer"/>
    <w:basedOn w:val="a"/>
    <w:link w:val="aa"/>
    <w:uiPriority w:val="99"/>
    <w:unhideWhenUsed/>
    <w:rsid w:val="001D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785"/>
  </w:style>
  <w:style w:type="character" w:styleId="ab">
    <w:name w:val="page number"/>
    <w:basedOn w:val="a0"/>
    <w:uiPriority w:val="99"/>
    <w:semiHidden/>
    <w:unhideWhenUsed/>
    <w:rsid w:val="001D6785"/>
  </w:style>
  <w:style w:type="table" w:styleId="ac">
    <w:name w:val="Table Grid"/>
    <w:basedOn w:val="a1"/>
    <w:uiPriority w:val="39"/>
    <w:rsid w:val="001F61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20038"/>
    <w:rPr>
      <w:b/>
      <w:bCs/>
    </w:rPr>
  </w:style>
  <w:style w:type="paragraph" w:customStyle="1" w:styleId="msonormalmailrucssattributepostfix">
    <w:name w:val="msonormal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262337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2623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2337"/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ae">
    <w:name w:val="Subtitle"/>
    <w:basedOn w:val="11"/>
    <w:next w:val="11"/>
    <w:rsid w:val="005E47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8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prd/LX+rklUeYZmVnX/WTSSgw==">AMUW2mXrpAQ/0NqpaX18rSpjIGMFEaFPgYrCcPID8nSB6h/iP5VBHPo9E6sWxpOl/hQajothVeVHgH4P5+aOEL19zX9y3RzeJynuISGFBf21F1xtuxqhIOU2k6QPvQJ4QnDWzalmy9FdfnoMP98EqKQAA4LnXxsBAwHPu7TOUcGkXpU9jP3wy0yaQN+UyPBKWkytv6J0AdnmJofL+JsGvujldsujZuv0rASWCpL2jmkXd15SDfjos3PZ+D+tlulxOG0TE/nQS4G2xCKT2tphpdHD56IDOFYx/wXVQORv/SQkjZd+7R0jzyFhffMXPjvggSyEioBeX4rhjrgOH9VHLqGXJMaasom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Tiflo 1</dc:creator>
  <cp:lastModifiedBy>Пользователь</cp:lastModifiedBy>
  <cp:revision>12</cp:revision>
  <dcterms:created xsi:type="dcterms:W3CDTF">2023-11-26T12:01:00Z</dcterms:created>
  <dcterms:modified xsi:type="dcterms:W3CDTF">2023-12-11T07:39:00Z</dcterms:modified>
</cp:coreProperties>
</file>