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FDAE6" w14:textId="336B61C1" w:rsidR="00CC4376" w:rsidRPr="0090536A" w:rsidRDefault="006A4D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138CA271" wp14:editId="4087390B">
            <wp:extent cx="5581650" cy="726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10" cy="727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E53" w:rsidRPr="0090536A">
        <w:rPr>
          <w:sz w:val="24"/>
          <w:szCs w:val="24"/>
        </w:rPr>
        <w:br w:type="page"/>
      </w:r>
    </w:p>
    <w:p w14:paraId="7D5D76A7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86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DE15A" w14:textId="77777777" w:rsidR="00CC4376" w:rsidRPr="0090536A" w:rsidRDefault="00CC43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sz w:val="24"/>
          <w:szCs w:val="24"/>
        </w:rPr>
        <w:id w:val="-1281079120"/>
        <w:docPartObj>
          <w:docPartGallery w:val="Table of Contents"/>
          <w:docPartUnique/>
        </w:docPartObj>
      </w:sdtPr>
      <w:sdtEndPr/>
      <w:sdtContent>
        <w:p w14:paraId="14DAF6C4" w14:textId="77777777" w:rsidR="00CC4376" w:rsidRPr="00465868" w:rsidRDefault="00CC43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465868">
            <w:rPr>
              <w:sz w:val="24"/>
              <w:szCs w:val="24"/>
            </w:rPr>
            <w:fldChar w:fldCharType="begin"/>
          </w:r>
          <w:r w:rsidR="002A7E53" w:rsidRPr="00465868">
            <w:rPr>
              <w:sz w:val="24"/>
              <w:szCs w:val="24"/>
            </w:rPr>
            <w:instrText xml:space="preserve"> TOC \h \u \z </w:instrText>
          </w:r>
          <w:r w:rsidRPr="00465868">
            <w:rPr>
              <w:sz w:val="24"/>
              <w:szCs w:val="24"/>
            </w:rPr>
            <w:fldChar w:fldCharType="separate"/>
          </w:r>
          <w:hyperlink w:anchor="_heading=h.30j0zll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hyperlink>
          <w:hyperlink w:anchor="_heading=h.30j0zll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2F39721B" w14:textId="77777777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  ЯЗЫК»</w:t>
            </w:r>
          </w:hyperlink>
          <w:hyperlink w:anchor="_heading=h.1fob9te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49DB326D" w14:textId="77777777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ИЗУЧЕНИЯ УЧЕБНОГО ПРЕДМЕТА «ИНОСТРАННЫЙ (АНГЛИЙСКИЙ) ЯЗЫК»</w:t>
            </w:r>
          </w:hyperlink>
          <w:hyperlink w:anchor="_heading=h.3znysh7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792A5769" w14:textId="77777777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686852D9" w14:textId="77777777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053F4AD8" w14:textId="1B2CD79E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</w:hyperlink>
          <w:r w:rsidR="004B1020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  <w:r w:rsidR="00137F0E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  <w:t>16</w:t>
          </w:r>
        </w:p>
        <w:p w14:paraId="6826E52E" w14:textId="6897F331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hyperlink>
          <w:r w:rsidR="004B1020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</w:t>
          </w:r>
          <w:r w:rsidR="00026175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hyperlink w:anchor="_heading=h.1t3h5sf">
            <w:r w:rsidR="0013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hyperlink>
        </w:p>
        <w:p w14:paraId="37331610" w14:textId="619845CA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r w:rsidR="00026175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</w:t>
          </w:r>
          <w:hyperlink w:anchor="_heading=h.4d34og8">
            <w:r w:rsidR="0013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hyperlink>
        </w:p>
        <w:p w14:paraId="3DE2436C" w14:textId="42DBB307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r w:rsidR="00137F0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</w:t>
          </w:r>
          <w:hyperlink w:anchor="_heading=h.2s8eyo1">
            <w:r w:rsidR="00137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hyperlink>
        </w:p>
        <w:p w14:paraId="2C415762" w14:textId="299C6E45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hyperlink>
          <w:hyperlink w:anchor="_heading=h.17dp8vu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hyperlink>
        </w:p>
        <w:p w14:paraId="61C21993" w14:textId="47A65499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r w:rsidR="00026175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      </w:t>
          </w:r>
          <w:hyperlink w:anchor="_heading=h.3rdcrjn"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hyperlink>
        </w:p>
        <w:p w14:paraId="6E5C0779" w14:textId="2E13AE10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26in1rg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hyperlink>
        </w:p>
        <w:p w14:paraId="5B979C73" w14:textId="1AFFD1AC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lnxbz9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hyperlink>
        </w:p>
        <w:p w14:paraId="6259CC67" w14:textId="0FFE056E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5nkun2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35nkun2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hyperlink>
        </w:p>
        <w:p w14:paraId="2A038973" w14:textId="78331248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ksv4uv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hyperlink>
          <w:r w:rsidR="00026175" w:rsidRPr="004658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    </w:t>
          </w:r>
          <w:hyperlink w:anchor="_heading=h.1ksv4uv"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hyperlink>
        </w:p>
        <w:p w14:paraId="64BCC82F" w14:textId="40F676C1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4sinio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 РЕЗУЛЬТАТОВ.</w:t>
            </w:r>
          </w:hyperlink>
          <w:hyperlink w:anchor="_heading=h.44sinio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hyperlink>
        </w:p>
        <w:p w14:paraId="395890E3" w14:textId="4F0220CC" w:rsidR="00CC4376" w:rsidRPr="00465868" w:rsidRDefault="002C62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jxsxqh">
            <w:r w:rsidR="002A7E53" w:rsidRPr="0046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  РЕАЛИЗАЦИИ ДИСЦИПЛИНЫ «ИНОСТРАННЫЙ (АНГЛИЙСКИЙ) ЯЗЫК )»</w:t>
            </w:r>
          </w:hyperlink>
          <w:hyperlink w:anchor="_heading=h.2jxsxqh">
            <w:r w:rsidR="002A7E53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26175" w:rsidRPr="0046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hyperlink>
        </w:p>
        <w:p w14:paraId="15BB17D4" w14:textId="5EE11738" w:rsidR="00CC4376" w:rsidRPr="0090536A" w:rsidRDefault="00CC4376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5868">
            <w:rPr>
              <w:sz w:val="24"/>
              <w:szCs w:val="24"/>
            </w:rPr>
            <w:fldChar w:fldCharType="end"/>
          </w:r>
        </w:p>
      </w:sdtContent>
    </w:sdt>
    <w:p w14:paraId="458DDECE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966EA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E164A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A1BAE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4B35B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19F65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CD0C5" w14:textId="5D0E718E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74F3F" w14:textId="1517E4A1" w:rsidR="0090536A" w:rsidRP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AA591" w14:textId="7D969921" w:rsid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D7356" w14:textId="08BE76E6" w:rsidR="009D3C53" w:rsidRDefault="009D3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40211" w14:textId="7F2FF59A" w:rsidR="009D3C53" w:rsidRDefault="009D3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E1452" w14:textId="77777777" w:rsidR="009D3C53" w:rsidRPr="0090536A" w:rsidRDefault="009D3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F8C4F" w14:textId="57C674EF" w:rsidR="0090536A" w:rsidRP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0E48A" w14:textId="77777777" w:rsidR="0090536A" w:rsidRP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1B856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F6185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D2A8B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077600AC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488CC" w14:textId="3EB80EC0" w:rsidR="00CC4376" w:rsidRP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>Адаптированная</w:t>
      </w:r>
      <w:r w:rsidR="002A7E53"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  в соответствии с направлениями работы  по формированию</w:t>
      </w:r>
      <w:r w:rsidR="002A7E53"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личности, </w:t>
      </w:r>
      <w:r w:rsidR="002A7E53"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указанными в </w:t>
      </w:r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Рабочей</w:t>
      </w:r>
      <w:r w:rsidR="002A7E53"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программе воспитания</w:t>
      </w:r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в соответствии:</w:t>
      </w:r>
      <w:proofErr w:type="gramEnd"/>
    </w:p>
    <w:p w14:paraId="462D74C1" w14:textId="77777777" w:rsidR="0090536A" w:rsidRPr="00182B69" w:rsidRDefault="0090536A" w:rsidP="009053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1. с Федеральным законом от 29 декабря 2012г. №273-ФЗ «Об образовании в Российской Федерации»;</w:t>
      </w:r>
    </w:p>
    <w:p w14:paraId="58E4F39E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2.с Законом Республики Бурятия от 13.12.2013г. №240-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V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«Об образовании в Республике Бурятия»;</w:t>
      </w:r>
    </w:p>
    <w:p w14:paraId="6262D6A1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3. с Федеральным законом от 27 июля 2006г. №152-ФЗ «О персональных данных»;</w:t>
      </w:r>
    </w:p>
    <w:p w14:paraId="04D0BD5A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4. с Приказом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Минпросвещения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6FCD786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5. с СанПиНом 2.4.3648-20 от 01.01.2021 года «Санитарно-эпидемиологические требования к организациям воспитания и обучения, отдыха и оздоровления детей и молодежи»;</w:t>
      </w:r>
    </w:p>
    <w:p w14:paraId="3CE50180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6.с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СанПином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3.1./ 2.4.3598-20 от 03.07.2020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инфракструктуры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детей и молодежи в условиях распространения новой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короновирусной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инфекции </w:t>
      </w:r>
      <w:proofErr w:type="gram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 </w:t>
      </w:r>
      <w:proofErr w:type="gram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COVID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-19);</w:t>
      </w:r>
    </w:p>
    <w:p w14:paraId="387772D4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7.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;</w:t>
      </w:r>
      <w:proofErr w:type="gramEnd"/>
    </w:p>
    <w:p w14:paraId="597CF4FF" w14:textId="77777777" w:rsidR="0090536A" w:rsidRPr="00182B69" w:rsidRDefault="0090536A" w:rsidP="0090536A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8.  с Уставом ГБОУ СКОШИ 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II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вида.</w:t>
      </w:r>
    </w:p>
    <w:p w14:paraId="29CFCD81" w14:textId="77777777" w:rsidR="0090536A" w:rsidRPr="00182B69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82B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с </w:t>
      </w:r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Приказом </w:t>
      </w:r>
      <w:proofErr w:type="spellStart"/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proofErr w:type="gramEnd"/>
    </w:p>
    <w:p w14:paraId="240B92CD" w14:textId="77777777" w:rsidR="0090536A" w:rsidRPr="0090536A" w:rsidRDefault="0090536A" w:rsidP="009053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B69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361A9F09" w14:textId="77777777" w:rsidR="0090536A" w:rsidRPr="0090536A" w:rsidRDefault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0CA6F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62D35F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1953D58E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40346DBF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В процессе освоения данной учебной дисциплины у обучающихся  формируется готовность к участию в диалоге в рамках межкультурного общения.</w:t>
      </w:r>
      <w:proofErr w:type="gramEnd"/>
    </w:p>
    <w:p w14:paraId="366304F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Программа составлена с учетом особенностей преподавания данного учебного предмета для обучающимся с нарушением  слуха.</w:t>
      </w:r>
      <w:proofErr w:type="gramEnd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программе представлены  цель и коррекционные задачи, базовые положения  обучения английскому языку </w:t>
      </w:r>
      <w:proofErr w:type="gramStart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>слабослышащих</w:t>
      </w:r>
      <w:proofErr w:type="gramEnd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позднооглохших и </w:t>
      </w:r>
      <w:proofErr w:type="spellStart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>кохлеарно</w:t>
      </w:r>
      <w:proofErr w:type="spellEnd"/>
      <w:r w:rsidRPr="0090536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имплантированных обучающихся,  определено содержание обучения.</w:t>
      </w:r>
    </w:p>
    <w:p w14:paraId="0FC243A3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977C4" w14:textId="77777777" w:rsidR="00CC4376" w:rsidRPr="0090536A" w:rsidRDefault="002A7E5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(АНГЛИЙСКИЙ)   ЯЗЫК» </w:t>
      </w:r>
    </w:p>
    <w:p w14:paraId="426472D8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69DB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Обучение слабослышащих, позднооглохших и </w:t>
      </w:r>
      <w:proofErr w:type="spellStart"/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кохлеарно</w:t>
      </w:r>
      <w:proofErr w:type="spellEnd"/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 w14:paraId="072E2A4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Обучение английскому языку обучающихся с нарушениями слуха строится на основе следующих  базовых положений.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18149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Важным условием является организация языковой среды. Уроки строятся по принципу формирования потребности  в речевом общении. Мотивация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общению на английском языке имеет важнейшее значение.</w:t>
      </w:r>
    </w:p>
    <w:p w14:paraId="63DA02C6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Изучаемые образцы речи соответствуют языковым нормам современного живого языка и  предъявляются через общение с учителем, письменную речь и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доступные обучающемуся с нарушением слуха способы предъявления учебного материала. </w:t>
      </w:r>
    </w:p>
    <w:p w14:paraId="3DA948B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22564AD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Предлагаемый для изучения на иностранном языке языковой материал должен быть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</w:t>
      </w:r>
      <w:r w:rsidRPr="009053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языке.  </w:t>
      </w:r>
    </w:p>
    <w:p w14:paraId="6382488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 w14:paraId="1825AA9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 w14:paraId="780DBE7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Работа над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предусматривается.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нарушениями слуха следует предъявлять для восприятия знакомый речевой материал на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слухозрительной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</w:t>
      </w:r>
    </w:p>
    <w:p w14:paraId="424FC44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 протяжении всего курса обучения необходимо уделять специальное внимание произносительной стороне изучаемого языка –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англоязычным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14:paraId="0928A4F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14:paraId="774C754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ассистивные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современные компьютерные средства. </w:t>
      </w:r>
    </w:p>
    <w:p w14:paraId="4B3C532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реализации курса «Иностранный (английский) язык» необходимо учитывать следующие специфические образовательные потребности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нарушениями слуха на уровне основного общего  образования:</w:t>
      </w:r>
    </w:p>
    <w:p w14:paraId="644ECCB8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•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14:paraId="3E10889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14:paraId="1B55936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учет индивидуальных особенностей обучающихся с нарушениями  слуха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оценивания образовательных результатов;</w:t>
      </w:r>
    </w:p>
    <w:p w14:paraId="3D03A76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50394ED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14:paraId="4191773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организация успешного взаимодействия с окружающими людьми, развитие вербальной и невербальной коммуникации;</w:t>
      </w:r>
    </w:p>
    <w:p w14:paraId="0496C01D" w14:textId="77777777" w:rsidR="00CC4376" w:rsidRPr="0090536A" w:rsidRDefault="002A7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14:paraId="2654D12F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1EE9B7D7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E7CB0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14:paraId="03422DA7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E1E9C" w14:textId="3D62DCD3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позднооглохших и</w:t>
      </w:r>
      <w:r w:rsid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имплантированных обучающихся. В рамках предлагаемого курса решается ряд общеобразовательных задач: </w:t>
      </w:r>
    </w:p>
    <w:p w14:paraId="1049105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элементарных коммуникативных навыков на иностранном языке;</w:t>
      </w:r>
    </w:p>
    <w:p w14:paraId="5E044633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речевого поведения на иностранном языке:</w:t>
      </w:r>
    </w:p>
    <w:p w14:paraId="6505EAA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диалогической англоязычной речи;</w:t>
      </w:r>
    </w:p>
    <w:p w14:paraId="2F0786C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монологической англоязычной речи;</w:t>
      </w:r>
    </w:p>
    <w:p w14:paraId="4ECB0531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представлений о культуре страны изучаемого языка;</w:t>
      </w:r>
    </w:p>
    <w:p w14:paraId="5D9314C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формирование представлений о значимости иностранного языка в будущей профессиональной деятельности.</w:t>
      </w:r>
    </w:p>
    <w:p w14:paraId="6E90BFF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курсе английского языка для </w:t>
      </w:r>
      <w:proofErr w:type="gramStart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нарушениями слуха решаются следующие коррекционные задачи:</w:t>
      </w:r>
    </w:p>
    <w:p w14:paraId="4220CD2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расширение  представлений об окружающем мире; </w:t>
      </w:r>
    </w:p>
    <w:p w14:paraId="7F6C39F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14:paraId="75F7E9C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14:paraId="42CF803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обучающихся с нарушениями слуха;</w:t>
      </w:r>
      <w:proofErr w:type="gramEnd"/>
    </w:p>
    <w:p w14:paraId="2D773FA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навыков сотрудничества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взрослыми и сверстниками в различных социальных ситуациях;</w:t>
      </w:r>
    </w:p>
    <w:p w14:paraId="52D2034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английской речи в связи с организованной предметно-практической </w:t>
      </w:r>
      <w:r w:rsidRPr="0090536A"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ельностью.</w:t>
      </w:r>
    </w:p>
    <w:p w14:paraId="5DD455D7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E08E6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</w:t>
      </w:r>
    </w:p>
    <w:p w14:paraId="07D839B2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A28D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«Иностранный (английский) язык», неразрывно связан с дисциплинами 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 w14:paraId="256DD5BD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D8363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«ИНОСТРАННЫЙ (АНГЛИЙСКИЙ) ЯЗЫК» </w:t>
      </w:r>
    </w:p>
    <w:p w14:paraId="78962AA1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E4F23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14:paraId="585ECACE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I  год обучения иностранному языку</w:t>
      </w:r>
    </w:p>
    <w:p w14:paraId="4797198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Я и моя семья</w:t>
      </w:r>
    </w:p>
    <w:p w14:paraId="0ABC1277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14:paraId="6C1D035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14:paraId="301635F0" w14:textId="77777777" w:rsidR="00CC4376" w:rsidRPr="0090536A" w:rsidRDefault="002A7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14:paraId="5F201279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C71A770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315AB6" w14:textId="0E886130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0371EF0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4EBC37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в лексико-грамматических единствах типа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Masha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David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ten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14:paraId="23B7C4D1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14:paraId="5C064C0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притяжательный падеж существительного для выражения принадлежности; </w:t>
      </w:r>
    </w:p>
    <w:p w14:paraId="78A0B5E2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sister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486EA88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14:paraId="5843D540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D58D769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4CA4D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5B5CDA2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142A8C73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14:paraId="3F5ACFA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9DDE6A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70E68775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E777D5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driver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08ED089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870278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  <w:proofErr w:type="gramEnd"/>
    </w:p>
    <w:p w14:paraId="51A9649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Happy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birthday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Happy New </w:t>
      </w:r>
      <w:proofErr w:type="gram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year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! Merry Christmas!</w:t>
      </w:r>
    </w:p>
    <w:p w14:paraId="6A851367" w14:textId="77777777" w:rsidR="00CC4376" w:rsidRPr="0090536A" w:rsidRDefault="00CC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E463DB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14:paraId="37BB8E5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14:paraId="31519F0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14:paraId="234E216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14:paraId="0763B101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A2545" w14:textId="57F2D414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4CC47A7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289C16FB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can’t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14:paraId="072A618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речевая модель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+ виды спорта;</w:t>
      </w:r>
    </w:p>
    <w:p w14:paraId="7FECDA79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формы единственного и множественного числа существительных: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C865103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let’s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14:paraId="07DEC01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dance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077B668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14:paraId="241929C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герундий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74647DD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can’t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14:paraId="4E3DD842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продолженное время  для описания действий в момент речи;</w:t>
      </w:r>
    </w:p>
    <w:p w14:paraId="359E4CBF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2FD07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14:paraId="48E1AD8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stamps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CD,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mobile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14:paraId="14CA6EB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14:paraId="3506C43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5FA33CD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1462C8E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yoga, surf the net., check email, chat with friends online;</w:t>
      </w:r>
    </w:p>
    <w:p w14:paraId="2CC2C905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47A6A30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piano…:</w:t>
      </w:r>
    </w:p>
    <w:p w14:paraId="5EC81D3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14:paraId="3E15247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14:paraId="4C23C0A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14:paraId="12A23942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47B5F1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FC8F9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14:paraId="631E36C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19293C3A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14:paraId="5DF84A2C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942504E" w14:textId="67742B3E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200F7D6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0D4AB3A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)   (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…?);</w:t>
      </w:r>
    </w:p>
    <w:p w14:paraId="05DBFD3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638D189D" w14:textId="77777777" w:rsidR="00CC4376" w:rsidRPr="00137F0E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I’ve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…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</w:t>
      </w:r>
      <w:proofErr w:type="gramEnd"/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</w:t>
      </w:r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haven</w:t>
      </w:r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’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36F63ABE" w14:textId="77777777" w:rsidR="00CC4376" w:rsidRPr="00137F0E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37F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proofErr w:type="gramEnd"/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137F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137F0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386098" w14:textId="77777777" w:rsidR="00CC4376" w:rsidRPr="00137F0E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E6B5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14:paraId="7FC8539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Russian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English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14:paraId="433D005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school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box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16439E2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What’s your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My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 is…, have lunch at school,  Go to school,  I’m a fifth year student;</w:t>
      </w:r>
    </w:p>
    <w:p w14:paraId="3B179BC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повторение порядковых и количественных числительных, в том числе составе выражений: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second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112EB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F761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14:paraId="1363584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комната.</w:t>
      </w:r>
    </w:p>
    <w:p w14:paraId="653F887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14:paraId="51633F2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14:paraId="677ABA05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A3F3F82" w14:textId="299C4696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7745B6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5E478C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14:paraId="08FB5B9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under)</w:t>
      </w:r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DF67BA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продолженное время для описания действий, происходящих в момент речи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laying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14:paraId="63F201BE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639B49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14:paraId="7ED19AC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kitchen, bedroom, living-room. </w:t>
      </w:r>
      <w:proofErr w:type="gram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bathroom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4A2CD98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35A10FB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14:paraId="7EE3CD5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 floor, to welcome the guests, to decorate the flat, to clean up after party….</w:t>
      </w:r>
    </w:p>
    <w:p w14:paraId="044A87B6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A450EA2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7 класс</w:t>
      </w:r>
    </w:p>
    <w:p w14:paraId="064F3B91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год обучения иностранному языку</w:t>
      </w:r>
    </w:p>
    <w:p w14:paraId="28ACCD91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70DB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Мой день  </w:t>
      </w:r>
    </w:p>
    <w:p w14:paraId="0EB6F23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Распорядок дня.</w:t>
      </w:r>
    </w:p>
    <w:p w14:paraId="1B77DB3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14:paraId="60208FC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14:paraId="5C38F992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B30EE" w14:textId="0D472200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5E20DA9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объеме не менее 35.  Предполагается введение в речь следующих конструкций:</w:t>
      </w:r>
    </w:p>
    <w:p w14:paraId="2D6F0C0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простое время в первом и втором лице для выражения регулярных действий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..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 отрицательных и вопросительных предложениях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182C55D6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наречия повторности: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often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usually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sometimes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never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E5B38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 8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a.m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in the morning, on Monday);</w:t>
      </w:r>
    </w:p>
    <w:p w14:paraId="42262CF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 is/there are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D990761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2BCFECA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27874A1A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глаголы, связанные c режимом дня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asleep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0C327C33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лексические средства для выражения времени и регулярности совершения действий (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always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seldom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morning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nine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proofErr w:type="gram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D37637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14:paraId="566ACC9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14:paraId="5A385217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14:paraId="3DB218E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14:paraId="7471C92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</w:t>
      </w:r>
    </w:p>
    <w:p w14:paraId="4C3FC832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5F001F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</w:t>
      </w:r>
      <w:proofErr w:type="gramStart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</w:t>
      </w:r>
      <w:proofErr w:type="gramEnd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город.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87B4A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В городе.</w:t>
      </w:r>
    </w:p>
    <w:p w14:paraId="282B0BD1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Посещение магазинов.</w:t>
      </w:r>
    </w:p>
    <w:p w14:paraId="167128E5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Посещение кафе.</w:t>
      </w:r>
    </w:p>
    <w:p w14:paraId="0E3A961D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D7D7F" w14:textId="3C217FBB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4CE45C5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FB80C90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14:paraId="02C6D3A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between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opposite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behind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front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14:paraId="20B31B91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   повелительное наклонение для указания направления движения: 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turn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left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35585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для выражения просьб: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….</w:t>
      </w:r>
      <w:proofErr w:type="gram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8B5AE6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14:paraId="342AFA1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C99B66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B7DB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14:paraId="64F35B81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городских объектов: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zoo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shopping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museum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14:paraId="670A454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места: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between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opposite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behind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front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описания расположения объектов города; </w:t>
      </w:r>
    </w:p>
    <w:p w14:paraId="10104701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street,  go to the zoo, visit   museum;</w:t>
      </w:r>
    </w:p>
    <w:p w14:paraId="5B80AA2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 видов транспорта: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train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720CB49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14:paraId="6C7912E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14:paraId="7BD7AA31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14:paraId="1BA91E80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203E25A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</w:p>
    <w:p w14:paraId="2A0F65F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Пикник.</w:t>
      </w:r>
    </w:p>
    <w:p w14:paraId="2BC7BBA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2. Правильное питание.</w:t>
      </w:r>
    </w:p>
    <w:p w14:paraId="2877BAD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Приготовление  еды.</w:t>
      </w:r>
    </w:p>
    <w:p w14:paraId="144849B0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FAE85" w14:textId="32612909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0A16E60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2B837FD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количества: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CC717C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about…?/What about…?;</w:t>
      </w:r>
    </w:p>
    <w:p w14:paraId="342A911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haven’t got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600D00B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let’s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  have a picnic, lets’ take some lemonade;</w:t>
      </w:r>
    </w:p>
    <w:p w14:paraId="6DE037E7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14:paraId="4DCD7C33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bread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… .</w:t>
      </w:r>
    </w:p>
    <w:p w14:paraId="5F227DED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5DF4A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14:paraId="1893ECD5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продуктов питания: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sausage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bread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cheese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14:paraId="7DF15DC6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2FA7703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products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fruit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4587B3A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описания правильного питания: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food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sugar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 </w:t>
      </w:r>
    </w:p>
    <w:p w14:paraId="020331A9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94D1C6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любимая одежда.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B40674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зимняя одежда.</w:t>
      </w:r>
    </w:p>
    <w:p w14:paraId="10C80C0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Школьная форма.</w:t>
      </w:r>
    </w:p>
    <w:p w14:paraId="65824993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Внешний вид.</w:t>
      </w:r>
    </w:p>
    <w:p w14:paraId="524D6EDB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FA2BB52" w14:textId="151007B2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20F92AF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1F2B22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настоящее продолженное время для описания картинок;</w:t>
      </w:r>
    </w:p>
    <w:p w14:paraId="26A878C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haven’t got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282D32A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сравнительную степень имен прилагательных: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longer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cheaper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68FCB61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look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прилагательное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выражения описания внешнего вида и одежды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looks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41E160A6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конструкции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usually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wearing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14:paraId="7E459C2A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F84EB9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14:paraId="3950100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предметов повседневной одежды: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skirt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T-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jeans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4F847BA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jacket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trousers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28892AC3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14:paraId="313A33F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14:paraId="20E7416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short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beautiful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14:paraId="62C4BD45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09DEA64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 класс</w:t>
      </w:r>
    </w:p>
    <w:p w14:paraId="3535CE81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III  год обучения иностранному языку</w:t>
      </w:r>
    </w:p>
    <w:p w14:paraId="6C3FEBF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 1.  Природа</w:t>
      </w:r>
    </w:p>
    <w:p w14:paraId="6B4CA9B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Погода.</w:t>
      </w:r>
    </w:p>
    <w:p w14:paraId="7718A24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Мир животных и растений.</w:t>
      </w:r>
    </w:p>
    <w:p w14:paraId="0716904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Охрана окружающей среды.</w:t>
      </w:r>
    </w:p>
    <w:p w14:paraId="07A9D1D5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8E38A49" w14:textId="6D00DBF4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6C3CC4F2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725C5B1E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в утвердительных предложениях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природных явлений и погоды: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snow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winter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5C207A9E" w14:textId="77777777" w:rsidR="00CC4376" w:rsidRPr="0090536A" w:rsidRDefault="002A7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gramEnd"/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14:paraId="650CEED1" w14:textId="77777777" w:rsidR="00CC4376" w:rsidRPr="0090536A" w:rsidRDefault="002A7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степень имен прилагательных (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colder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coldest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3C32A596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7474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78465C2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прилагательные для описания погоды и природных явлений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sunny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cloudy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windy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…)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B7EC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диких животных и растений: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wolf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fox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tiger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squirrel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bear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flower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oak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rose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B239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Прилагательные для описания дикой природы: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dangerous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strong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large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stripy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6AA1DB8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лексико-грамматические единства для описания действий по охране окружающей среды: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recycle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plastic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throw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litter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water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carefully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protect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nature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5E70C64D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4718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Путешествия </w:t>
      </w:r>
    </w:p>
    <w:p w14:paraId="3933538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Тема.1 Транспорт.</w:t>
      </w:r>
    </w:p>
    <w:p w14:paraId="011850F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Поездки на отдых.</w:t>
      </w:r>
    </w:p>
    <w:p w14:paraId="1CE5DA6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Развлечения на отдыхе.</w:t>
      </w:r>
    </w:p>
    <w:p w14:paraId="38F9A699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C790B7E" w14:textId="0D88A69D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</w:p>
    <w:p w14:paraId="2ABAC31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9DABC1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прошедшее простое время с глаголом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в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утвердительных, отрицательных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вопросительных предложениях;</w:t>
      </w:r>
    </w:p>
    <w:p w14:paraId="376EB8C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much is this/ how much are they?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DB3EF9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прошедшее простое время c правильными глаголами в утвердительных, отрицательных и вопросительных формах.</w:t>
      </w:r>
    </w:p>
    <w:p w14:paraId="6AFAE491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F8CC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14:paraId="7368A31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виды городского транспорта: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metro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tube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1046237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check in, go through passport control, go to the gates, go to the departures,  flight delay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DCB725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14:paraId="30EEFD0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theme park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6CD139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A36AF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Профессии и работа</w:t>
      </w:r>
    </w:p>
    <w:p w14:paraId="304AADB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профессий.</w:t>
      </w:r>
    </w:p>
    <w:p w14:paraId="3BF628C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Профессии в семье.</w:t>
      </w:r>
    </w:p>
    <w:p w14:paraId="6D8847F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3. Выбор профессии.</w:t>
      </w:r>
    </w:p>
    <w:p w14:paraId="203CD1FA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02D2D" w14:textId="1BE006C6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6E1EA8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73EEBB9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обязанностей;</w:t>
      </w:r>
    </w:p>
    <w:p w14:paraId="28A08B4B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оборот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going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+ инфинитив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14:paraId="320C8F7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оборот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рабочего места (повторение);</w:t>
      </w:r>
    </w:p>
    <w:p w14:paraId="26E9A70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простое настоящее время с наречиями повторности для выражения регулярных действий (повторение).</w:t>
      </w:r>
    </w:p>
    <w:p w14:paraId="6CBA3BC4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3C83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14:paraId="2373A830" w14:textId="77777777" w:rsidR="00CC4376" w:rsidRPr="0090536A" w:rsidRDefault="002A7E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doctor, engineer, driver, pizza maker, vet, programmer, singer…;</w:t>
      </w:r>
    </w:p>
    <w:p w14:paraId="27080F9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spellStart"/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treat people, treat animals, be good at IT, to cook pizza, work in the office …;</w:t>
      </w:r>
    </w:p>
    <w:p w14:paraId="7B4B82C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be keen on music, like cooking, </w:t>
      </w:r>
      <w:proofErr w:type="gram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enjoy  playing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computer games; take care of pets, play the piano);</w:t>
      </w:r>
    </w:p>
    <w:p w14:paraId="1AE5D5F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лексические единицы, связанные с описанием рабочего места и его оборудованием: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ooker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personal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computer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printer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white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… .</w:t>
      </w:r>
    </w:p>
    <w:p w14:paraId="7E4EBA0C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46395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AD237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 Праздники и знаменательные даты</w:t>
      </w:r>
    </w:p>
    <w:p w14:paraId="1436925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Праздники в России</w:t>
      </w:r>
    </w:p>
    <w:p w14:paraId="0C9965C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Праздники в Великобритании</w:t>
      </w:r>
    </w:p>
    <w:p w14:paraId="73E2706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Фестивали.</w:t>
      </w:r>
    </w:p>
    <w:p w14:paraId="50FE71C9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60148B" w14:textId="67A0F5AD" w:rsidR="00CC4376" w:rsidRPr="0090536A" w:rsidRDefault="009053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D010140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A99A52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 и превосходная степень имен прилагательных в регулярных и нерегулярных формах: 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happy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happiest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62A0A5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Pr="009053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90536A">
        <w:rPr>
          <w:rFonts w:ascii="Times New Roman" w:eastAsia="Times New Roman" w:hAnsi="Times New Roman" w:cs="Times New Roman"/>
          <w:sz w:val="24"/>
          <w:szCs w:val="24"/>
          <w:lang w:val="en-US"/>
        </w:rPr>
        <w:t>….?;</w:t>
      </w:r>
    </w:p>
    <w:p w14:paraId="79B97FA1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It’s celebrated…, The festival is  held…;</w:t>
      </w:r>
    </w:p>
    <w:p w14:paraId="5C622B56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предлоги и порядковые числительные в речевых моделях для обозначения знаменательных дат: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25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December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March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</w:p>
    <w:p w14:paraId="3D257927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A5B11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14:paraId="2C88D7F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New Year, Christmas, Women’s Day, Easter…;</w:t>
      </w:r>
    </w:p>
    <w:p w14:paraId="18D0FEB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decorate  the Christmas tree, buy presents, write cards, cook meals, buy chocolate eggs,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colour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eggs, bake a cake…;</w:t>
      </w:r>
    </w:p>
    <w:p w14:paraId="24C75A0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открыток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Year, Merry Christmas, Happy Easter, I wish you happiness, best wishes, with love.</w:t>
      </w:r>
    </w:p>
    <w:p w14:paraId="0ED50826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1DA6523A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9 класс</w:t>
      </w:r>
    </w:p>
    <w:p w14:paraId="10AD4C4C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год обучения иностранному языку.</w:t>
      </w:r>
    </w:p>
    <w:p w14:paraId="6354AF3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и гаджеты.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2D1AB64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1. Мир гаджетов.</w:t>
      </w:r>
    </w:p>
    <w:p w14:paraId="00A8E4D6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2. Социальные сети.</w:t>
      </w:r>
    </w:p>
    <w:p w14:paraId="6A5FA07C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3. Блоги.</w:t>
      </w:r>
    </w:p>
    <w:p w14:paraId="719C9E78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85CB4" w14:textId="27C68560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448929A6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D0FB15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возможностей гаджетов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photos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listen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music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...)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13A0B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прошедшее простое время с неправильными глаголами в повествовательном, вопросительном, отрицательном предложениях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gram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month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…)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14:paraId="1208555C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исчисляемые существительные в единственном/множественном числе с неопределенным  артиклем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местоимением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(повторение);</w:t>
      </w:r>
    </w:p>
    <w:p w14:paraId="64BF609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речевые модели с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типа  …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gadgets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.</w:t>
      </w:r>
    </w:p>
    <w:p w14:paraId="1CE98D93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8F886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72930864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названия гаджетов, технических устройств: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smartphone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smartwatch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iPhone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iPad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0DB5CAC2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приложений для планшетов и смартфонов: 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weather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iMovie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Google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Maps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Pages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Shortcuts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proofErr w:type="gram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;</w:t>
      </w:r>
      <w:proofErr w:type="gramEnd"/>
    </w:p>
    <w:p w14:paraId="123033A5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глаголы для описания действий в информационном пространстве: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download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upload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comment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71179665" w14:textId="0A64DA74" w:rsidR="00CC4376" w:rsidRPr="0090536A" w:rsidRDefault="002A7E53" w:rsidP="00FC1F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конструкции: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keen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interested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своих интересов (повторение).</w:t>
      </w:r>
    </w:p>
    <w:p w14:paraId="30F1830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Здоровье.</w:t>
      </w:r>
    </w:p>
    <w:p w14:paraId="3C3B567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1. Здоровый образ жизни.</w:t>
      </w:r>
    </w:p>
    <w:p w14:paraId="4B70E74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2. Режим дня.</w:t>
      </w:r>
    </w:p>
    <w:p w14:paraId="4879CD57" w14:textId="0A02041F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3. В аптеке.</w:t>
      </w:r>
    </w:p>
    <w:p w14:paraId="03C7510F" w14:textId="15503773" w:rsidR="00CC4376" w:rsidRPr="0090536A" w:rsidRDefault="0090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</w:p>
    <w:p w14:paraId="107D66B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35DB6D0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mustn’t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инфинитив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запрета;</w:t>
      </w:r>
    </w:p>
    <w:p w14:paraId="3DF17B0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инфинитив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настоятельного совета;</w:t>
      </w:r>
    </w:p>
    <w:p w14:paraId="7408C5A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неисчисляемые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 packet of, a spoon of, a piece of…;</w:t>
      </w:r>
    </w:p>
    <w:p w14:paraId="0F9488C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конструкции с  модальным глаголом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throat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lozenges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?;</w:t>
      </w:r>
    </w:p>
    <w:p w14:paraId="504F980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повелительное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наклонения для выражения инструкции о приеме лекарств: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three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times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18890431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27AA1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14:paraId="51D7607B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do sports,, go to the gym,  eat vegetables, don’t eat junk good, get up early, go to bed early…;</w:t>
      </w:r>
    </w:p>
    <w:p w14:paraId="4E9D4166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глаголы для составления рецептов блюд: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peel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pour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…;</w:t>
      </w:r>
    </w:p>
    <w:p w14:paraId="01E2C36B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dairy products, eggs, peas, beans, cheese, oily fish…;</w:t>
      </w:r>
    </w:p>
    <w:p w14:paraId="736F9FC8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лексика для описания самочувствия и симптомов болезни: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toothache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headache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earache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stomachache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…; </w:t>
      </w:r>
    </w:p>
    <w:p w14:paraId="1C51B98A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речевые клише для описания симптомов болезни  и инструкций для их лечения: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temperature,it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hurts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temperature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drink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water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.</w:t>
      </w:r>
    </w:p>
    <w:p w14:paraId="0647B3AF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4FE2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Наука и технологии. </w:t>
      </w:r>
    </w:p>
    <w:p w14:paraId="2B5776F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в современном мире.</w:t>
      </w:r>
    </w:p>
    <w:p w14:paraId="557A9B5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Технологии и мы.</w:t>
      </w:r>
    </w:p>
    <w:p w14:paraId="5BA5733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Знаменитые изобретатели.</w:t>
      </w:r>
    </w:p>
    <w:p w14:paraId="0DAEB96A" w14:textId="7E031329" w:rsidR="00CC4376" w:rsidRPr="0090536A" w:rsidRDefault="0090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030BC27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752F45F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конструкция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used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инфинитив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регулярно совершающегося действия или состояния в прошлом;</w:t>
      </w:r>
    </w:p>
    <w:p w14:paraId="319BD13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сравнительная и превосходная степень имен прилагательных по аналитической модели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exciting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1B5726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повелительное наклонение для составления инструкции к эксплуатации каких-либо приборов (повторение);</w:t>
      </w:r>
    </w:p>
    <w:p w14:paraId="68F2FAA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модальный глагол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описания функций домашних приборов 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carpet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wash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...).</w:t>
      </w:r>
    </w:p>
    <w:p w14:paraId="4C872167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719377E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14:paraId="1D72DD21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лексика, связанная с научной деятельностью: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scientist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science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microscope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5A99F44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название современных бытовых  приборов: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microwave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oven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vacuum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cleaner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washing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machine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dishwasher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iron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5F3E52D0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press the button, put a coin, choose the drink, take the change…;</w:t>
      </w:r>
    </w:p>
    <w:p w14:paraId="74FBE6C7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прилагательные для описания научных открытий: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important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high-tech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modern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famous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world-wide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ED14BBD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37DC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D3FB1" w14:textId="77777777" w:rsidR="00CC4376" w:rsidRPr="0090536A" w:rsidRDefault="002A7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поэты и писатели.</w:t>
      </w:r>
    </w:p>
    <w:p w14:paraId="2B514191" w14:textId="77777777" w:rsidR="00CC4376" w:rsidRPr="0090536A" w:rsidRDefault="002A7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искусстве.</w:t>
      </w:r>
    </w:p>
    <w:p w14:paraId="674D3077" w14:textId="77777777" w:rsidR="00CC4376" w:rsidRPr="0090536A" w:rsidRDefault="002A7E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спорте.</w:t>
      </w:r>
    </w:p>
    <w:p w14:paraId="6CA1170B" w14:textId="1E5D4F77" w:rsidR="00CC4376" w:rsidRPr="0090536A" w:rsidRDefault="0090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  <w:r w:rsidR="002A7E53"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FDF056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7AFA107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притяжательные местоимения в абсолютной форме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yours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6655D35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one of the most…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one of the  most important,  one of the most famous…):</w:t>
      </w:r>
    </w:p>
    <w:p w14:paraId="05994FB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простое прошедшее время для рассказа о деятельности выдающихся людей (повторение);</w:t>
      </w:r>
    </w:p>
    <w:p w14:paraId="6402201A" w14:textId="7CBE467E" w:rsidR="00CC4376" w:rsidRPr="0090536A" w:rsidRDefault="002A7E53" w:rsidP="009053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настоящее продолженное время для описания фотографий знаменитых людей (повторение).</w:t>
      </w:r>
    </w:p>
    <w:p w14:paraId="409660D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14:paraId="640EA27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видов искусства: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music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207BF1E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жанров в искусстве: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poetry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novel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fantasy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portrait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landscape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4DFBB44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compose music, to write poems, to perform on stage, to star in films, to be the winner, to break the record… .</w:t>
      </w:r>
    </w:p>
    <w:p w14:paraId="538D449F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 класс</w:t>
      </w:r>
    </w:p>
    <w:p w14:paraId="6D8E699E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  год обучения иностранному языку.</w:t>
      </w:r>
    </w:p>
    <w:p w14:paraId="0B76B4C8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402232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с нарушениями слуха по варианту 2.2. предусмотрено пролонгированное обучение иностранному языку.  В  первом полугодии 10-го класса обучающиеся  изучают  два тематических  раздела. Во втором полугодии предполагается повторение изученного материала за весь период обучения иностранному языку.</w:t>
      </w:r>
    </w:p>
    <w:p w14:paraId="410BD92D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761C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14:paraId="108FAFC5" w14:textId="77777777" w:rsidR="00CC4376" w:rsidRPr="0090536A" w:rsidRDefault="002A7E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 кино.</w:t>
      </w:r>
    </w:p>
    <w:p w14:paraId="7356D854" w14:textId="77777777" w:rsidR="00CC4376" w:rsidRPr="0090536A" w:rsidRDefault="002A7E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 и выставки.</w:t>
      </w:r>
    </w:p>
    <w:p w14:paraId="65B5FE75" w14:textId="77777777" w:rsidR="00CC4376" w:rsidRPr="0090536A" w:rsidRDefault="002A7E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14:paraId="3441F0D0" w14:textId="65D9F075" w:rsidR="00CC4376" w:rsidRPr="0090536A" w:rsidRDefault="0090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  <w:r w:rsidR="002A7E53"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01CF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5246C4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настоящее продолженное время для  описания действий, происходящих на картинке;</w:t>
      </w:r>
    </w:p>
    <w:p w14:paraId="2159AD6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личные местоимения в объектном падеже (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him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85D9C8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конструкция  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</w:t>
      </w:r>
      <w:proofErr w:type="spell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…   для приглашения пойти   в музей/театр…;</w:t>
      </w:r>
    </w:p>
    <w:p w14:paraId="0A4A1680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придаточные описательные предложения с местоимениями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4DD5D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Pr="0090536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123CF3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922ED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777DA01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14:paraId="29742CFD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actor, actress, artist, writer, poet, singer, sculptor, ballet dancer…;</w:t>
      </w:r>
    </w:p>
    <w:p w14:paraId="68EE9F1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посещением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art gallery, museum, exhibition, theatre,  stage, opera, ballet…;</w:t>
      </w:r>
    </w:p>
    <w:p w14:paraId="2559B2C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o’clock?;</w:t>
      </w:r>
    </w:p>
    <w:p w14:paraId="7D2D824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book a ticket,  buy a theatre program, watch a play, visit an exhibition…</w:t>
      </w:r>
    </w:p>
    <w:p w14:paraId="55EC61F1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764D90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Раздел 2. Иностранные языки</w:t>
      </w:r>
    </w:p>
    <w:p w14:paraId="1D8A868D" w14:textId="77777777" w:rsidR="00CC4376" w:rsidRPr="0090536A" w:rsidRDefault="002A7E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в современном мире.</w:t>
      </w:r>
    </w:p>
    <w:p w14:paraId="66587EA6" w14:textId="77777777" w:rsidR="00CC4376" w:rsidRPr="0090536A" w:rsidRDefault="002A7E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разных стран.</w:t>
      </w:r>
    </w:p>
    <w:p w14:paraId="6BFFA5AE" w14:textId="77777777" w:rsidR="00CC4376" w:rsidRPr="0090536A" w:rsidRDefault="002A7E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</w:t>
      </w:r>
    </w:p>
    <w:p w14:paraId="4983FC52" w14:textId="77777777" w:rsidR="00CC4376" w:rsidRPr="0090536A" w:rsidRDefault="00CC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3B638" w14:textId="1117307C" w:rsidR="00CC4376" w:rsidRPr="0090536A" w:rsidRDefault="00905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2A7E53"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  <w:r w:rsidR="002A7E53"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279C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0EA6B5AA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14:paraId="2C94039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If I learn English, I will  travel to England;</w:t>
      </w:r>
    </w:p>
    <w:p w14:paraId="455A809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watch  cartoons in English, I usually learn new words., I sometimes read stories in English…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proofErr w:type="gramEnd"/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14:paraId="3C04C8D3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E990C90" w14:textId="77777777" w:rsidR="00CC4376" w:rsidRPr="001A2885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1A28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2:</w:t>
      </w:r>
    </w:p>
    <w:p w14:paraId="7083B5D8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14:paraId="07E40EE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USA, Germany,  Spain, France, Italy, China, Japan..;</w:t>
      </w:r>
    </w:p>
    <w:p w14:paraId="531BF833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English, German, Spanish, French, Italian ,Chinese, Japanese…;</w:t>
      </w:r>
    </w:p>
    <w:p w14:paraId="730D9F48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05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learn new words, do grammar exercises, learn poems in English, watch videos on YouTube…</w:t>
      </w:r>
    </w:p>
    <w:p w14:paraId="6CA4766E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603BBD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E0C384" w14:textId="77777777" w:rsidR="00CC4376" w:rsidRPr="0090536A" w:rsidRDefault="002A7E5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 w14:paraId="53B94A30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FE5DD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801FB45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F115171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14:paraId="066E51E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51494D3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мотивация к изучению иностранного языка и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начальных навыков социокультурной адаптации;</w:t>
      </w:r>
    </w:p>
    <w:p w14:paraId="0423C3DF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14:paraId="6B1DFEC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14:paraId="78C3FE0B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14:paraId="11F5DF9D" w14:textId="77777777" w:rsidR="00CC4376" w:rsidRPr="0090536A" w:rsidRDefault="00CC437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904801" w14:textId="77777777" w:rsidR="00CC4376" w:rsidRPr="0090536A" w:rsidRDefault="00CC4376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270A28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4d34og8" w:colFirst="0" w:colLast="0"/>
      <w:bookmarkEnd w:id="8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6BD786D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DC1A38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18AC034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умение принимать участие в совместной учебной деятельность, осуществлять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сотрудничество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как с учителем, так и с одноклассником; умение выслушать чужую точку зрения и предлагать свою;</w:t>
      </w:r>
    </w:p>
    <w:p w14:paraId="1A07B23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14:paraId="344B8FA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14:paraId="51D3376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2F00A78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КТ в пр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оцессе учебной деятельности, в том числе  для получения  и обработки информации, продуктивного общения.</w:t>
      </w:r>
    </w:p>
    <w:p w14:paraId="4726F833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D0C8B6D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2s8eyo1" w:colFirst="0" w:colLast="0"/>
      <w:bookmarkEnd w:id="9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54DB8B4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39EA5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</w:t>
      </w:r>
      <w:proofErr w:type="gramStart"/>
      <w:r w:rsidRPr="0090536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согласно системе  CEFR (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905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52D9DDD5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B200F92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«Иностранный (английский) язык»  на уровне основного общего образования выпускник научится:</w:t>
      </w:r>
    </w:p>
    <w:p w14:paraId="680209B0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A80E0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14:paraId="2C6EE658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14:paraId="3587970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</w:t>
      </w:r>
      <w:proofErr w:type="spellEnd"/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восприятие</w:t>
      </w:r>
    </w:p>
    <w:p w14:paraId="2DBAF32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инструкции учителя во время урока;</w:t>
      </w:r>
    </w:p>
    <w:p w14:paraId="780F6E7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14:paraId="030EC89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14:paraId="69331E27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14:paraId="6918A652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14:paraId="71B174B3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FD6D9DC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14:paraId="307096E1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14:paraId="6A58F3ED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14:paraId="7192C228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14:paraId="262F6A6D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14:paraId="04128EAD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14:paraId="56F8235E" w14:textId="77777777" w:rsidR="00CC4376" w:rsidRPr="0090536A" w:rsidRDefault="002A7E5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14:paraId="0871A08C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D4B5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14:paraId="5B74DFEC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14:paraId="2DBF351B" w14:textId="77777777" w:rsidR="00CC4376" w:rsidRPr="0090536A" w:rsidRDefault="002A7E53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14:paraId="1B651484" w14:textId="77777777" w:rsidR="00CC4376" w:rsidRPr="0090536A" w:rsidRDefault="002A7E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запрашивать и сообщать фактическую информацию, переходя с позиции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спрашивающего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позицию отвечающего;</w:t>
      </w:r>
    </w:p>
    <w:p w14:paraId="0FD0DF47" w14:textId="77777777" w:rsidR="00CC4376" w:rsidRPr="0090536A" w:rsidRDefault="002A7E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14:paraId="5B1259AB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6DBC5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14:paraId="242A0EED" w14:textId="77777777" w:rsidR="00CC4376" w:rsidRPr="0090536A" w:rsidRDefault="002A7E5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14:paraId="7C8B6553" w14:textId="77777777" w:rsidR="00CC4376" w:rsidRPr="0090536A" w:rsidRDefault="002A7E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14:paraId="0ABB0915" w14:textId="77777777" w:rsidR="00CC4376" w:rsidRPr="0090536A" w:rsidRDefault="002A7E5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44581BB5" w14:textId="77777777" w:rsidR="00CC4376" w:rsidRPr="0090536A" w:rsidRDefault="002A7E5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14:paraId="032BC79F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5E292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21E3A5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14:paraId="6526EAEF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14:paraId="210FC34B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высказывать свое мнение по содержанию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прослушанного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или прочитанного;</w:t>
      </w:r>
    </w:p>
    <w:p w14:paraId="74C3E05F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14:paraId="19838B55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14:paraId="6685083B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14:paraId="18999CCC" w14:textId="77777777" w:rsidR="00CC4376" w:rsidRPr="0090536A" w:rsidRDefault="002A7E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14:paraId="5820FE06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E03B3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14:paraId="08A0A380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писать </w:t>
      </w:r>
      <w:proofErr w:type="spellStart"/>
      <w:r w:rsidRPr="0090536A">
        <w:rPr>
          <w:rFonts w:ascii="Times New Roman" w:eastAsia="Times New Roman" w:hAnsi="Times New Roman" w:cs="Times New Roman"/>
          <w:sz w:val="24"/>
          <w:szCs w:val="24"/>
        </w:rPr>
        <w:t>полупечатным</w:t>
      </w:r>
      <w:proofErr w:type="spellEnd"/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 шрифтом буквы алфавита английского языка;</w:t>
      </w:r>
    </w:p>
    <w:p w14:paraId="15AD2531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14:paraId="2E788B6A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14:paraId="61892757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14:paraId="65B71988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дополнять предложения; </w:t>
      </w:r>
    </w:p>
    <w:p w14:paraId="3C5B69F2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14:paraId="19FC4634" w14:textId="77777777" w:rsidR="00CC4376" w:rsidRPr="0090536A" w:rsidRDefault="002A7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7E1DF1D5" w14:textId="77777777" w:rsidR="00CC4376" w:rsidRPr="0090536A" w:rsidRDefault="002A7E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14:paraId="5DD37A61" w14:textId="77777777" w:rsidR="00CC4376" w:rsidRPr="0090536A" w:rsidRDefault="002A7E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электронные письма по изучаемым темам;</w:t>
      </w:r>
    </w:p>
    <w:p w14:paraId="150ABAC6" w14:textId="77777777" w:rsidR="00CC4376" w:rsidRPr="0090536A" w:rsidRDefault="002A7E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14:paraId="57AC081C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FED44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14:paraId="46FE3467" w14:textId="77777777" w:rsidR="00CC4376" w:rsidRPr="0090536A" w:rsidRDefault="002A7E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14:paraId="212D2012" w14:textId="77777777" w:rsidR="00CC4376" w:rsidRPr="0090536A" w:rsidRDefault="002A7E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корректно произносить предложения с точки зрения их ритмико-интонационных особенностей;</w:t>
      </w:r>
    </w:p>
    <w:p w14:paraId="5B342569" w14:textId="77777777" w:rsidR="00CC4376" w:rsidRPr="0090536A" w:rsidRDefault="00CC43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C02EF" w14:textId="77777777" w:rsidR="00CC4376" w:rsidRPr="0090536A" w:rsidRDefault="002A7E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14:paraId="68598A3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14:paraId="4E17BEA3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14:paraId="7FF95392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14:paraId="1B07F882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14:paraId="1BD55F6E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14:paraId="63BACE62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14:paraId="108C7420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14:paraId="774FA007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культуре  и безопасности поведения в цифровом пространстве;</w:t>
      </w:r>
    </w:p>
    <w:p w14:paraId="44BB136B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14:paraId="57E4D8D8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14:paraId="015FC2AB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14:paraId="51BBD8AF" w14:textId="77777777" w:rsidR="00CC4376" w:rsidRPr="0090536A" w:rsidRDefault="002A7E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14:paraId="2E74A51E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BEF324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для организации ситуации общения по годам обучения.</w:t>
      </w:r>
    </w:p>
    <w:p w14:paraId="3268F1D0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F11837D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6 класс</w:t>
      </w:r>
    </w:p>
    <w:p w14:paraId="5DEE44D3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I  год обучения иностранному языку</w:t>
      </w:r>
    </w:p>
    <w:p w14:paraId="18D33A95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A7B1721" w14:textId="77777777" w:rsidR="00CC4376" w:rsidRPr="0090536A" w:rsidRDefault="002A7E5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5F33453F" w14:textId="77777777" w:rsidR="00CC4376" w:rsidRPr="0090536A" w:rsidRDefault="002A7E5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Мои друзья и наши увлечения.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интересы, игры, кино, спорт посещение кружков, спортивных секций.</w:t>
      </w:r>
    </w:p>
    <w:p w14:paraId="4CF47041" w14:textId="77777777" w:rsidR="00CC4376" w:rsidRPr="0090536A" w:rsidRDefault="002A7E5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предметы, мой любимый урок, мой портфель, мой день.</w:t>
      </w:r>
    </w:p>
    <w:p w14:paraId="58835CCE" w14:textId="77777777" w:rsidR="00CC4376" w:rsidRPr="0090536A" w:rsidRDefault="002A7E5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квартира.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комната, названия предметов мебели, с кем я живу, мои питомцы.</w:t>
      </w:r>
    </w:p>
    <w:p w14:paraId="428C39F4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82DCB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7 класс</w:t>
      </w:r>
    </w:p>
    <w:p w14:paraId="21218AA8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год обучения иностранному языку</w:t>
      </w:r>
    </w:p>
    <w:p w14:paraId="1ED11491" w14:textId="77777777" w:rsidR="00CC4376" w:rsidRPr="0090536A" w:rsidRDefault="002A7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день.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дня, что я делаю в свободное время, как я ухаживаю за питомцами,  как я помогаю по дому.</w:t>
      </w:r>
    </w:p>
    <w:p w14:paraId="560EC7BB" w14:textId="77777777" w:rsidR="00CC4376" w:rsidRPr="0090536A" w:rsidRDefault="002A7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город.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Городские объекты, транспорт, посещение кафе, магазины.</w:t>
      </w:r>
    </w:p>
    <w:p w14:paraId="10112E99" w14:textId="77777777" w:rsidR="00CC4376" w:rsidRPr="0090536A" w:rsidRDefault="002A7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взять на пикник, покупка продуктов, правильное питание, приготовление еды, рецепты.</w:t>
      </w:r>
    </w:p>
    <w:p w14:paraId="7E355901" w14:textId="77777777" w:rsidR="00CC4376" w:rsidRPr="0090536A" w:rsidRDefault="002A7E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одежда.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Летняя и зимняя одежда, школьная форма, как я выбираю одежду, внешний вид. </w:t>
      </w:r>
    </w:p>
    <w:p w14:paraId="5FA468C2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 класс</w:t>
      </w:r>
    </w:p>
    <w:p w14:paraId="4153BBCF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III  год обучения иностранному языку</w:t>
      </w:r>
    </w:p>
    <w:p w14:paraId="4458CC2A" w14:textId="77777777" w:rsidR="00CC4376" w:rsidRPr="0090536A" w:rsidRDefault="002A7E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Природа.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14:paraId="1D9D4A8A" w14:textId="77777777" w:rsidR="00CC4376" w:rsidRPr="0090536A" w:rsidRDefault="002A7E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Путешествия</w:t>
      </w:r>
      <w:proofErr w:type="gramStart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азные виды транспорта, мои каникулы, аэропорт, гостиницы, куда поехать летом и зимой,  развлечения.</w:t>
      </w:r>
    </w:p>
    <w:p w14:paraId="36415D76" w14:textId="77777777" w:rsidR="00CC4376" w:rsidRPr="0090536A" w:rsidRDefault="002A7E5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Профессии и работа.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14:paraId="04AB3CBB" w14:textId="77777777" w:rsidR="00CC4376" w:rsidRPr="0090536A" w:rsidRDefault="002A7E5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Праздники и знаменательные даты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странах мира. Популярные праздники в России и Великобритании, посещение фестиваля.</w:t>
      </w:r>
    </w:p>
    <w:p w14:paraId="384582A3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DB1839A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9 класс</w:t>
      </w:r>
    </w:p>
    <w:p w14:paraId="7E12835B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7464727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год обучения иностранному языку.</w:t>
      </w:r>
    </w:p>
    <w:p w14:paraId="4E2457D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    Интернет и гаджеты. 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Интернет-технологии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сети, блоги.</w:t>
      </w:r>
    </w:p>
    <w:p w14:paraId="634AC78B" w14:textId="77777777" w:rsidR="00CC4376" w:rsidRPr="0090536A" w:rsidRDefault="002A7E5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жизни, самочувствие, правильное питание, режим дня, меры профилактики.</w:t>
      </w:r>
    </w:p>
    <w:p w14:paraId="46D603AD" w14:textId="77777777" w:rsidR="00CC4376" w:rsidRPr="0090536A" w:rsidRDefault="002A7E5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Наука и технологии.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Научно-технический прогресс, влияние современных технологий на жизнь человека,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изобретатели;</w:t>
      </w:r>
    </w:p>
    <w:p w14:paraId="1B57D812" w14:textId="77777777" w:rsidR="00CC4376" w:rsidRPr="0090536A" w:rsidRDefault="002A7E5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Писатели, спортсмены, актеры.</w:t>
      </w:r>
    </w:p>
    <w:p w14:paraId="1408E450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B8643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 класс</w:t>
      </w:r>
    </w:p>
    <w:p w14:paraId="04CA90D6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A2302B5" w14:textId="77777777" w:rsidR="00CC4376" w:rsidRPr="0090536A" w:rsidRDefault="002A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  год обучения иностранному языку.</w:t>
      </w:r>
    </w:p>
    <w:p w14:paraId="5C2BD6F5" w14:textId="77777777" w:rsidR="00CC4376" w:rsidRPr="0090536A" w:rsidRDefault="00CC43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8E262DA" w14:textId="77777777" w:rsidR="00CC4376" w:rsidRPr="0090536A" w:rsidRDefault="002A7E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и искусство.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Музыка, посещение музея и выставки, театра, описание картины, сюжета фильма. </w:t>
      </w:r>
    </w:p>
    <w:p w14:paraId="3FF7039C" w14:textId="77777777" w:rsidR="00CC4376" w:rsidRPr="0090536A" w:rsidRDefault="002A7E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Иностранные языки.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международного общения, общение с англоязычными друзьями.</w:t>
      </w:r>
    </w:p>
    <w:p w14:paraId="02525D47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CD12BF6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втором полугодии  10 класса предполагается повторение изученного материала за весь период обучения иностранному языку.</w:t>
      </w:r>
    </w:p>
    <w:p w14:paraId="6F903490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3D7200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B1CE0" w14:textId="77777777" w:rsidR="00CC4376" w:rsidRPr="0090536A" w:rsidRDefault="002A7E5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17dp8vu" w:colFirst="0" w:colLast="0"/>
      <w:bookmarkEnd w:id="10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469FA407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474AF" w14:textId="77777777" w:rsidR="00CC4376" w:rsidRPr="0090536A" w:rsidRDefault="002A7E5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3rdcrjn" w:colFirst="0" w:colLast="0"/>
      <w:bookmarkEnd w:id="11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p w14:paraId="29DD5D1B" w14:textId="77777777" w:rsidR="00CC4376" w:rsidRPr="0090536A" w:rsidRDefault="00CC43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CC4376" w:rsidRPr="0090536A" w14:paraId="6E19FD3F" w14:textId="77777777">
        <w:trPr>
          <w:trHeight w:val="976"/>
        </w:trPr>
        <w:tc>
          <w:tcPr>
            <w:tcW w:w="2782" w:type="dxa"/>
          </w:tcPr>
          <w:p w14:paraId="2C498E4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1CE41FD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76A68A71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CC4376" w:rsidRPr="0090536A" w14:paraId="60E51354" w14:textId="77777777">
        <w:tc>
          <w:tcPr>
            <w:tcW w:w="2782" w:type="dxa"/>
          </w:tcPr>
          <w:p w14:paraId="76153ED0" w14:textId="0B4DB6CD" w:rsidR="00CC4376" w:rsidRPr="0090536A" w:rsidRDefault="0090536A" w:rsidP="00905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A7E53" w:rsidRPr="0090536A">
              <w:rPr>
                <w:rFonts w:ascii="Times New Roman" w:eastAsia="Times New Roman" w:hAnsi="Times New Roman" w:cs="Times New Roman"/>
                <w:color w:val="000000"/>
              </w:rPr>
              <w:t>Я и моя семья</w:t>
            </w:r>
            <w:r w:rsidR="002A7E53"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2817A52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2E2893AE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65B63600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429C42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1. Знакомство, страны и национальности. </w:t>
            </w:r>
          </w:p>
          <w:p w14:paraId="087145E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фотографии.</w:t>
            </w:r>
          </w:p>
          <w:p w14:paraId="7C94668B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 xml:space="preserve">3. Традиции и праздники в моей семье.  </w:t>
            </w:r>
          </w:p>
          <w:p w14:paraId="642ECD58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728883B4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7A318F5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A540B3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14:paraId="654003E4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14:paraId="63E22EC6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77293FD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14:paraId="0481FF42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писать поздравительные открытки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Днем рождения, Новым годом, 8 марта;</w:t>
            </w:r>
          </w:p>
          <w:p w14:paraId="0A2A41A6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14:paraId="12253966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17CB75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43DE484F" w14:textId="77777777">
        <w:tc>
          <w:tcPr>
            <w:tcW w:w="2782" w:type="dxa"/>
          </w:tcPr>
          <w:p w14:paraId="4F2376D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2.  Мои друзья и наши увлечения.     (17 ч.)</w:t>
            </w:r>
          </w:p>
          <w:p w14:paraId="1E92596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7D0C66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2B519D8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  Наши увлечения.</w:t>
            </w:r>
          </w:p>
          <w:p w14:paraId="751593F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  Спорт и спортивные игры.</w:t>
            </w:r>
          </w:p>
          <w:p w14:paraId="57DA6CF4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  Встреча с друзьями.</w:t>
            </w:r>
          </w:p>
          <w:p w14:paraId="7192C127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2608E05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D9253A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14:paraId="31A0DBE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3220943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14:paraId="4BCA13F9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226D1FF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презентацию о своем хобби;</w:t>
            </w:r>
          </w:p>
          <w:p w14:paraId="4F70DFF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14:paraId="384BC86A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писать записку с приглашением пойти в кино.</w:t>
            </w:r>
          </w:p>
          <w:p w14:paraId="4E545643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7E1452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4C6A3590" w14:textId="77777777">
        <w:tc>
          <w:tcPr>
            <w:tcW w:w="2782" w:type="dxa"/>
          </w:tcPr>
          <w:p w14:paraId="4188D338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3.  Моя школа.      </w:t>
            </w:r>
          </w:p>
          <w:p w14:paraId="391BE0FD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7D9314FC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9907E7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4" w:type="dxa"/>
          </w:tcPr>
          <w:p w14:paraId="1FD0E23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1. Школьные предметы. </w:t>
            </w:r>
          </w:p>
          <w:p w14:paraId="2B84164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Мой портфель .</w:t>
            </w:r>
          </w:p>
          <w:p w14:paraId="05576CA6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 Мой день в школе.</w:t>
            </w:r>
          </w:p>
          <w:p w14:paraId="05EFE164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5EA67EEF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4608D3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14:paraId="77162A2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85C1CB2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 w14:paraId="70C59C52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80AF6D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7AB81A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составлять плакат с идеями по усовершенствованию школьного портфеля;</w:t>
            </w:r>
          </w:p>
          <w:p w14:paraId="599A83D7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составлять с информацией о домашнем задании;</w:t>
            </w:r>
          </w:p>
          <w:p w14:paraId="17C0BF93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14:paraId="58823687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72C7DD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3D2E0710" w14:textId="77777777">
        <w:tc>
          <w:tcPr>
            <w:tcW w:w="2782" w:type="dxa"/>
          </w:tcPr>
          <w:p w14:paraId="2195ABB5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Моя квартира</w:t>
            </w:r>
          </w:p>
          <w:p w14:paraId="05E902CB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571CD686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085EB60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Моя комната.</w:t>
            </w:r>
          </w:p>
          <w:p w14:paraId="347A4B9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 Как я провожу время дома.</w:t>
            </w:r>
          </w:p>
          <w:p w14:paraId="52B1BA6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Как я принимаю гостей.</w:t>
            </w:r>
          </w:p>
          <w:p w14:paraId="07494BF4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21F38225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15D4894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15A244D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по теме «Как я провожу время дома»;</w:t>
            </w:r>
          </w:p>
          <w:p w14:paraId="0D38288E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14:paraId="3E787C6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2F48F9FF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 составлять презентацию о своем домашнем досуге;</w:t>
            </w:r>
          </w:p>
          <w:p w14:paraId="1DAB742B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описание своей комнаты;</w:t>
            </w:r>
          </w:p>
          <w:p w14:paraId="559468DE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 пост для блога  о приеме гостей.</w:t>
            </w:r>
          </w:p>
          <w:p w14:paraId="3987DEEC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7FC825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29D1BF90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AECD7A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DBD2D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26in1rg" w:colFirst="0" w:colLast="0"/>
      <w:bookmarkEnd w:id="12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14:paraId="011F4AEE" w14:textId="77777777" w:rsidR="00CC4376" w:rsidRPr="0090536A" w:rsidRDefault="00CC43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CC4376" w:rsidRPr="0090536A" w14:paraId="3B7970F7" w14:textId="77777777">
        <w:trPr>
          <w:trHeight w:val="976"/>
        </w:trPr>
        <w:tc>
          <w:tcPr>
            <w:tcW w:w="2782" w:type="dxa"/>
          </w:tcPr>
          <w:p w14:paraId="288A4F4C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5D10F15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6E07C765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CC4376" w:rsidRPr="0090536A" w14:paraId="65541FCA" w14:textId="77777777">
        <w:tc>
          <w:tcPr>
            <w:tcW w:w="2782" w:type="dxa"/>
          </w:tcPr>
          <w:p w14:paraId="3CEF9690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1.  Мой день  </w:t>
            </w:r>
          </w:p>
          <w:p w14:paraId="4E6FDC3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345F2163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4090A7C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Распорядок дня.</w:t>
            </w:r>
          </w:p>
          <w:p w14:paraId="0881952D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Мое свободное время.</w:t>
            </w:r>
          </w:p>
          <w:p w14:paraId="6E4499F0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3. Мои домашние обязанности.   </w:t>
            </w:r>
          </w:p>
          <w:p w14:paraId="58D28E09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209FE73B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17694DB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распорядке дня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D3967E8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  проведении свободного времени с друзьями;</w:t>
            </w:r>
          </w:p>
          <w:p w14:paraId="0E53FAA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14:paraId="46C3F4E5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6696C45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составлять презентацию со своим распорядком дня;</w:t>
            </w:r>
          </w:p>
          <w:p w14:paraId="40F62A12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составлять электронное письмо о проведении досуга с друзьями;</w:t>
            </w:r>
          </w:p>
          <w:p w14:paraId="3EB8DBCA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>составлять текст SMS-сообщения с указанием, что нужно сделать по дому.</w:t>
            </w:r>
          </w:p>
          <w:p w14:paraId="54D4B9C3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E73E76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4BF2EDCB" w14:textId="77777777">
        <w:tc>
          <w:tcPr>
            <w:tcW w:w="2782" w:type="dxa"/>
          </w:tcPr>
          <w:p w14:paraId="67546A0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2.  </w:t>
            </w:r>
            <w:proofErr w:type="gramStart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Мои</w:t>
            </w:r>
            <w:proofErr w:type="gramEnd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город.   </w:t>
            </w:r>
          </w:p>
          <w:p w14:paraId="2C73E8E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75BBC541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3F8B43CD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  В городе.</w:t>
            </w:r>
          </w:p>
          <w:p w14:paraId="5CB4EC9B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  Посещение магазинов.</w:t>
            </w:r>
          </w:p>
          <w:p w14:paraId="23E5EE0C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  Посещение кафе.</w:t>
            </w:r>
          </w:p>
          <w:p w14:paraId="46E9FFE0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1A0A1316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lastRenderedPageBreak/>
              <w:t>В области монологической формы речи:</w:t>
            </w:r>
          </w:p>
          <w:p w14:paraId="0F8AFD4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краткий  рассказ о </w:t>
            </w:r>
            <w:r w:rsidRPr="0090536A">
              <w:rPr>
                <w:rFonts w:ascii="Times New Roman" w:eastAsia="Times New Roman" w:hAnsi="Times New Roman" w:cs="Times New Roman"/>
              </w:rPr>
              <w:lastRenderedPageBreak/>
              <w:t>своем городе, его достопримечательностях;</w:t>
            </w:r>
          </w:p>
          <w:p w14:paraId="622233F3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>описывать  маршрут по карте от школы до дома;</w:t>
            </w:r>
          </w:p>
          <w:p w14:paraId="552FD7D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14:paraId="2778B99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5D747ED7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составлять карту с указанием маршрута, например, от школы до дома;</w:t>
            </w:r>
          </w:p>
          <w:p w14:paraId="5932E5A8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составлять плакат о своем городе;</w:t>
            </w:r>
          </w:p>
          <w:p w14:paraId="10A138EC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составлять меню в кафе.</w:t>
            </w:r>
          </w:p>
          <w:p w14:paraId="141175E0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E3D86E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18B2D341" w14:textId="77777777">
        <w:tc>
          <w:tcPr>
            <w:tcW w:w="2782" w:type="dxa"/>
          </w:tcPr>
          <w:p w14:paraId="41996C1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 Моя любимая еда.</w:t>
            </w:r>
          </w:p>
          <w:p w14:paraId="35D3DAE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1B8102F8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3F5BA90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Пикник.</w:t>
            </w:r>
          </w:p>
          <w:p w14:paraId="3A704F94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Правильное питание.</w:t>
            </w:r>
          </w:p>
          <w:p w14:paraId="01A9B90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 Приготовление  еды.</w:t>
            </w:r>
          </w:p>
          <w:p w14:paraId="672C40B2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27BACFDF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44C56FD5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голосовое сообщение с предложениями, что взять с собой на пикник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14:paraId="656025B4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записывать </w:t>
            </w:r>
            <w:proofErr w:type="gramStart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коллективный</w:t>
            </w:r>
            <w:proofErr w:type="gramEnd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видео блог с рецептами любимых блюд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14:paraId="349356B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14:paraId="13735D2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4BC9D93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составлять рецепт любимого блюда;</w:t>
            </w:r>
          </w:p>
          <w:p w14:paraId="199E0AD7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составлять список продуктов для пикника;</w:t>
            </w:r>
          </w:p>
          <w:p w14:paraId="5F128C02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•составлять электронное письмо с приглашением на пикник.</w:t>
            </w:r>
          </w:p>
          <w:p w14:paraId="65920184" w14:textId="77777777" w:rsidR="00CC4376" w:rsidRPr="0090536A" w:rsidRDefault="00CC437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51082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5BAE4CB1" w14:textId="77777777">
        <w:tc>
          <w:tcPr>
            <w:tcW w:w="2782" w:type="dxa"/>
          </w:tcPr>
          <w:p w14:paraId="1F5F2D9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4. Моя любимая одежда.  </w:t>
            </w:r>
          </w:p>
          <w:p w14:paraId="2164F6E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3961288E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5F5D963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Летняя и зимняя одежда.</w:t>
            </w:r>
          </w:p>
          <w:p w14:paraId="2459AD6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 Школьная форма.</w:t>
            </w:r>
          </w:p>
          <w:p w14:paraId="1F5D287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Внешний вид.</w:t>
            </w:r>
          </w:p>
          <w:p w14:paraId="53E57ED2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263F1D3A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50F2D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6281FC59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>рассказывать о своих предпочтениях в одежде;</w:t>
            </w:r>
          </w:p>
          <w:p w14:paraId="2FBACA09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рассказывать о школьной форме своей мечты;</w:t>
            </w:r>
          </w:p>
          <w:p w14:paraId="2BE57DBC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14:paraId="1E154D32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323F3DF9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14:paraId="3F3945E2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  представить в виде презентации </w:t>
            </w:r>
            <w:r w:rsidRPr="0090536A">
              <w:rPr>
                <w:rFonts w:ascii="Times New Roman" w:eastAsia="Times New Roman" w:hAnsi="Times New Roman" w:cs="Times New Roman"/>
              </w:rPr>
              <w:lastRenderedPageBreak/>
              <w:t>или плаката  новый дизайн школьной формы;</w:t>
            </w:r>
          </w:p>
          <w:p w14:paraId="133AD36F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•составлять плакат </w:t>
            </w:r>
            <w:proofErr w:type="gramStart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представлением своего костюма для участия в модном шоу.</w:t>
            </w:r>
          </w:p>
          <w:p w14:paraId="52CE051E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A727CA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48C11A1C" w14:textId="77777777" w:rsidR="00CC4376" w:rsidRPr="0090536A" w:rsidRDefault="00CC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38F05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lnxbz9" w:colFirst="0" w:colLast="0"/>
      <w:bookmarkEnd w:id="13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14:paraId="10628D68" w14:textId="77777777" w:rsidR="00CC4376" w:rsidRPr="0090536A" w:rsidRDefault="00CC43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CC4376" w:rsidRPr="0090536A" w14:paraId="12A925B2" w14:textId="77777777">
        <w:trPr>
          <w:trHeight w:val="976"/>
        </w:trPr>
        <w:tc>
          <w:tcPr>
            <w:tcW w:w="2782" w:type="dxa"/>
          </w:tcPr>
          <w:p w14:paraId="2FD7996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7D2527AF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15705CE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CC4376" w:rsidRPr="0090536A" w14:paraId="1073289A" w14:textId="77777777">
        <w:tc>
          <w:tcPr>
            <w:tcW w:w="2782" w:type="dxa"/>
          </w:tcPr>
          <w:p w14:paraId="7E17E957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1.  Природа.</w:t>
            </w:r>
          </w:p>
          <w:p w14:paraId="765F99F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4CA2F0E6" w14:textId="77777777" w:rsidR="00CC4376" w:rsidRPr="0090536A" w:rsidRDefault="00CC43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4" w:type="dxa"/>
          </w:tcPr>
          <w:p w14:paraId="220082BF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Погода.</w:t>
            </w:r>
          </w:p>
          <w:p w14:paraId="08A48F0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Мир животных и растений.</w:t>
            </w:r>
          </w:p>
          <w:p w14:paraId="2C10283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Охрана окружающей среды.</w:t>
            </w:r>
          </w:p>
          <w:p w14:paraId="02E34E3A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653CB9CB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65B09FD3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рассказывать о погоде;</w:t>
            </w:r>
          </w:p>
          <w:p w14:paraId="43F054E4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уметь описывать явления природы;</w:t>
            </w:r>
          </w:p>
          <w:p w14:paraId="75F5969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рассказывать о растениях и животных родного края;</w:t>
            </w:r>
          </w:p>
          <w:p w14:paraId="699F81BC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рассказывать о том, как можно охранять природу;</w:t>
            </w:r>
          </w:p>
          <w:p w14:paraId="274109CD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521C4A9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прогноз погоды;</w:t>
            </w:r>
          </w:p>
          <w:p w14:paraId="7B8229EF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14:paraId="4B8FABE9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постер и те</w:t>
            </w:r>
            <w:proofErr w:type="gramStart"/>
            <w:r w:rsidRPr="0090536A"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 w:rsidRPr="0090536A">
              <w:rPr>
                <w:rFonts w:ascii="Times New Roman" w:eastAsia="Times New Roman" w:hAnsi="Times New Roman" w:cs="Times New Roman"/>
              </w:rPr>
              <w:t>езентации о животном или растении;</w:t>
            </w:r>
          </w:p>
          <w:p w14:paraId="61C2EDAC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составлять рекомендации по охране окружающей среды.</w:t>
            </w:r>
          </w:p>
          <w:p w14:paraId="0E24CC22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B7F65D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38E00039" w14:textId="77777777">
        <w:tc>
          <w:tcPr>
            <w:tcW w:w="2782" w:type="dxa"/>
          </w:tcPr>
          <w:p w14:paraId="2CE9551E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2. Путешествия. </w:t>
            </w:r>
          </w:p>
          <w:p w14:paraId="0E732A15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7322145C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7D73F81E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Транспорт.</w:t>
            </w:r>
          </w:p>
          <w:p w14:paraId="650289E9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2. Поездки на отдых.</w:t>
            </w:r>
          </w:p>
          <w:p w14:paraId="2D71A8F4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3. Развлечения на отдыхе.</w:t>
            </w:r>
          </w:p>
          <w:p w14:paraId="7C6B7566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4183C55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77356041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городском транспорте;</w:t>
            </w:r>
          </w:p>
          <w:p w14:paraId="55BAA7C8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объяснять маршрут от дома до школы;</w:t>
            </w:r>
          </w:p>
          <w:p w14:paraId="74C37B6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рассказывать о поездках на каникулы с семьей;</w:t>
            </w:r>
          </w:p>
          <w:p w14:paraId="0A61C66F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рассказывать  о занятиях на отдыхе;</w:t>
            </w:r>
          </w:p>
          <w:p w14:paraId="640643CC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5F63E125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составлять маршрут, как доехать на городском транспорте до места </w:t>
            </w:r>
            <w:r w:rsidRPr="0090536A">
              <w:rPr>
                <w:rFonts w:ascii="Times New Roman" w:eastAsia="Times New Roman" w:hAnsi="Times New Roman" w:cs="Times New Roman"/>
              </w:rPr>
              <w:lastRenderedPageBreak/>
              <w:t>встречи;</w:t>
            </w:r>
          </w:p>
          <w:p w14:paraId="15C121D5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составлять короткое электронное письмо или открытку о событиях на отдыхе;</w:t>
            </w:r>
          </w:p>
          <w:p w14:paraId="2D3BB69B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алгоритм действий в аэропорту;</w:t>
            </w:r>
          </w:p>
          <w:p w14:paraId="66D9240F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 делать пост в  социальных сетях или запись в блоге о своем отдыхе.</w:t>
            </w:r>
          </w:p>
          <w:p w14:paraId="334945CA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073744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691EF632" w14:textId="77777777">
        <w:tc>
          <w:tcPr>
            <w:tcW w:w="2782" w:type="dxa"/>
          </w:tcPr>
          <w:p w14:paraId="0475605B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Профессии и работа.</w:t>
            </w:r>
          </w:p>
          <w:p w14:paraId="25FE27C6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2248B0EC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4" w:type="dxa"/>
          </w:tcPr>
          <w:p w14:paraId="59B806F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Мир профессий.</w:t>
            </w:r>
          </w:p>
          <w:p w14:paraId="03F09C5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Профессии в семье.</w:t>
            </w:r>
          </w:p>
          <w:p w14:paraId="40AA37DB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Выбор профессии.</w:t>
            </w:r>
          </w:p>
          <w:p w14:paraId="5D2D9144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382ACD32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5D0EDBCB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любимой профессии;</w:t>
            </w:r>
          </w:p>
          <w:p w14:paraId="1E12D26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описывать профессиональные обязанности членов семьи;</w:t>
            </w:r>
          </w:p>
          <w:p w14:paraId="531EF3E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описывать рабочее место для представителей разных профессий;</w:t>
            </w:r>
          </w:p>
          <w:p w14:paraId="658035D1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29D7CA7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составить презентацию о профессии;</w:t>
            </w:r>
          </w:p>
          <w:p w14:paraId="6EC3D17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 профессиях будущего;</w:t>
            </w:r>
          </w:p>
          <w:p w14:paraId="6947579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заполнять анкету о своих интересах для определения подходящей профессии.</w:t>
            </w:r>
          </w:p>
          <w:p w14:paraId="70F7FD6A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C1C93C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51FB3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2F29D672" w14:textId="77777777">
        <w:tc>
          <w:tcPr>
            <w:tcW w:w="2782" w:type="dxa"/>
          </w:tcPr>
          <w:p w14:paraId="63D7C31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4.  Праздники и знаменательные даты.</w:t>
            </w:r>
          </w:p>
          <w:p w14:paraId="67651F6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14:paraId="2D729387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4" w:type="dxa"/>
          </w:tcPr>
          <w:p w14:paraId="1F92651B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Праздники в России.</w:t>
            </w:r>
          </w:p>
          <w:p w14:paraId="4E3D8617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Праздники в Великобритании.</w:t>
            </w:r>
          </w:p>
          <w:p w14:paraId="294DEC8F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 Фестивали.</w:t>
            </w:r>
          </w:p>
          <w:p w14:paraId="2D78F960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1503A009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471F29AC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>рассказывать о любимом празднике;</w:t>
            </w:r>
          </w:p>
          <w:p w14:paraId="118E925D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 составлять </w:t>
            </w:r>
            <w:proofErr w:type="gramStart"/>
            <w:r w:rsidRPr="0090536A">
              <w:rPr>
                <w:rFonts w:ascii="Times New Roman" w:eastAsia="Times New Roman" w:hAnsi="Times New Roman" w:cs="Times New Roman"/>
              </w:rPr>
              <w:t>рассказ про Рождество</w:t>
            </w:r>
            <w:proofErr w:type="gramEnd"/>
            <w:r w:rsidRPr="0090536A">
              <w:rPr>
                <w:rFonts w:ascii="Times New Roman" w:eastAsia="Times New Roman" w:hAnsi="Times New Roman" w:cs="Times New Roman"/>
              </w:rPr>
              <w:t>;</w:t>
            </w:r>
          </w:p>
          <w:p w14:paraId="2591BC53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>составлять рассказ об известном фестивале;</w:t>
            </w:r>
          </w:p>
          <w:p w14:paraId="62F27B04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B663182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 xml:space="preserve">составлять поздравительную открытку с Новым годом и Рождеством; </w:t>
            </w:r>
          </w:p>
          <w:p w14:paraId="6A85EEAA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>писать открытку с фестиваля;</w:t>
            </w:r>
          </w:p>
          <w:p w14:paraId="2F21D091" w14:textId="77777777" w:rsidR="00CC4376" w:rsidRPr="0090536A" w:rsidRDefault="002A7E53">
            <w:pPr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0536A">
              <w:rPr>
                <w:rFonts w:ascii="Times New Roman" w:eastAsia="Times New Roman" w:hAnsi="Times New Roman" w:cs="Times New Roman"/>
              </w:rPr>
              <w:t>составлять презентацию или плакат о любимом празднике.</w:t>
            </w:r>
          </w:p>
          <w:p w14:paraId="3F4B183A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ED42D6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7314B0EC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441F2" w14:textId="77777777" w:rsidR="00CC4376" w:rsidRPr="0090536A" w:rsidRDefault="00CC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2D6A1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35nkun2" w:colFirst="0" w:colLast="0"/>
      <w:bookmarkEnd w:id="14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14:paraId="37209FC0" w14:textId="77777777" w:rsidR="00CC4376" w:rsidRPr="0090536A" w:rsidRDefault="00CC43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CC4376" w:rsidRPr="0090536A" w14:paraId="62A3861D" w14:textId="77777777">
        <w:trPr>
          <w:trHeight w:val="976"/>
        </w:trPr>
        <w:tc>
          <w:tcPr>
            <w:tcW w:w="2782" w:type="dxa"/>
          </w:tcPr>
          <w:p w14:paraId="799D6A9A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270F9EB1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1D47B2D0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CC4376" w:rsidRPr="0090536A" w14:paraId="35FE16DE" w14:textId="77777777">
        <w:tc>
          <w:tcPr>
            <w:tcW w:w="2782" w:type="dxa"/>
          </w:tcPr>
          <w:p w14:paraId="365CFB5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Раздел 1</w:t>
            </w: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Интернет и гаджеты.</w:t>
            </w: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282365FE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(17 ч.)</w:t>
            </w:r>
          </w:p>
        </w:tc>
        <w:tc>
          <w:tcPr>
            <w:tcW w:w="2524" w:type="dxa"/>
          </w:tcPr>
          <w:p w14:paraId="710C80E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Мир гаджетов.</w:t>
            </w:r>
          </w:p>
          <w:p w14:paraId="07B9667A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Социальные сети.</w:t>
            </w:r>
          </w:p>
          <w:p w14:paraId="6E9CF9E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Блоги.</w:t>
            </w:r>
          </w:p>
          <w:p w14:paraId="172C4433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1841296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0536A">
              <w:rPr>
                <w:rFonts w:ascii="Times New Roman" w:eastAsia="Times New Roman" w:hAnsi="Times New Roman" w:cs="Times New Roman"/>
              </w:rPr>
              <w:t>:</w:t>
            </w:r>
          </w:p>
          <w:p w14:paraId="16DD2158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14:paraId="3C54DBCD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голосовые и видео  сообщения о себе для странички в социальных сетях;</w:t>
            </w:r>
          </w:p>
          <w:p w14:paraId="1E810F1B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рассказ по образцу  о своих гаджетах, технических устройствах и их применении;</w:t>
            </w:r>
          </w:p>
          <w:p w14:paraId="582D4B29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5CA94141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 презентацию об используемых технических устройствах  (гаджетах);</w:t>
            </w:r>
          </w:p>
          <w:p w14:paraId="643940E3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 по образцу страничку или отдельную рубрику с информацией о себе  для социальных сетей;</w:t>
            </w:r>
          </w:p>
          <w:p w14:paraId="037B4259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блога по изученному образцу;</w:t>
            </w:r>
          </w:p>
          <w:p w14:paraId="2AAD09CE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•  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составлять краткое электронное письмо по образцу.</w:t>
            </w:r>
          </w:p>
          <w:p w14:paraId="4B5DE386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EE74A7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6061F42C" w14:textId="77777777">
        <w:tc>
          <w:tcPr>
            <w:tcW w:w="2782" w:type="dxa"/>
          </w:tcPr>
          <w:p w14:paraId="6FC0013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Здоровье.</w:t>
            </w:r>
          </w:p>
          <w:p w14:paraId="33FB682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(17 ч.)</w:t>
            </w:r>
          </w:p>
        </w:tc>
        <w:tc>
          <w:tcPr>
            <w:tcW w:w="2524" w:type="dxa"/>
          </w:tcPr>
          <w:p w14:paraId="4ED7A3F7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 Здоровый образ жизни.</w:t>
            </w:r>
          </w:p>
          <w:p w14:paraId="41BA27FA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Режим дня.</w:t>
            </w:r>
          </w:p>
          <w:p w14:paraId="1D9C7538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В аптеке.</w:t>
            </w:r>
          </w:p>
          <w:p w14:paraId="16499F31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216CD6F8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0536A">
              <w:rPr>
                <w:rFonts w:ascii="Times New Roman" w:eastAsia="Times New Roman" w:hAnsi="Times New Roman" w:cs="Times New Roman"/>
              </w:rPr>
              <w:t>:</w:t>
            </w:r>
          </w:p>
          <w:p w14:paraId="677FBC76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составлять правила о здоровом образе жизни</w:t>
            </w:r>
          </w:p>
          <w:p w14:paraId="2A6DE8F0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о времени приема лекарства;</w:t>
            </w:r>
          </w:p>
          <w:p w14:paraId="558E1282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заболевшему однокласснику с пожеланием выздоровления;</w:t>
            </w:r>
          </w:p>
          <w:p w14:paraId="4668DE77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своем самочувствии и симптомах;</w:t>
            </w:r>
          </w:p>
          <w:p w14:paraId="402B61E2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рассказывать о своем режиме дня;</w:t>
            </w:r>
          </w:p>
          <w:p w14:paraId="5B56EF18" w14:textId="77777777" w:rsidR="00CC4376" w:rsidRPr="0090536A" w:rsidRDefault="002A7E53">
            <w:pPr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311F5D50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те</w:t>
            </w:r>
            <w:proofErr w:type="gramStart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кст дл</w:t>
            </w:r>
            <w:proofErr w:type="gramEnd"/>
            <w:r w:rsidRPr="0090536A">
              <w:rPr>
                <w:rFonts w:ascii="Times New Roman" w:eastAsia="Times New Roman" w:hAnsi="Times New Roman" w:cs="Times New Roman"/>
                <w:color w:val="000000"/>
              </w:rPr>
              <w:t>я блога на тему «Здоровый образ жизни»;</w:t>
            </w:r>
          </w:p>
          <w:p w14:paraId="1B4B87A1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плакат с инструкцией по правильному режиму дня;</w:t>
            </w:r>
          </w:p>
          <w:p w14:paraId="3B9EDC7E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текст рецепта  для приготовления полезного блюда;</w:t>
            </w:r>
          </w:p>
          <w:p w14:paraId="587D9FAB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составлять электронное письмо заболевшему однокласснику с пожеланием выздоровления;</w:t>
            </w:r>
          </w:p>
          <w:p w14:paraId="6663516A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3737B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1A0F4776" w14:textId="77777777">
        <w:tc>
          <w:tcPr>
            <w:tcW w:w="2782" w:type="dxa"/>
          </w:tcPr>
          <w:p w14:paraId="28E123C3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Наука и технологии. (17 ч.)</w:t>
            </w:r>
          </w:p>
          <w:p w14:paraId="6025B945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22416635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Наука в современном мире.</w:t>
            </w:r>
          </w:p>
          <w:p w14:paraId="41FAC670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Технологии и мы.</w:t>
            </w:r>
          </w:p>
          <w:p w14:paraId="4C9B7F98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3. Знаменитые изобретатели.</w:t>
            </w:r>
          </w:p>
          <w:p w14:paraId="047AB9F2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733C3694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6806B869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значимости научных достижений в современной жизни;</w:t>
            </w:r>
          </w:p>
          <w:p w14:paraId="64DD7CAB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уметь рассказывать о важном достижении в одной из научных областей;</w:t>
            </w:r>
          </w:p>
          <w:p w14:paraId="200494E0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 современные  технологии помогают в учебе;</w:t>
            </w:r>
          </w:p>
          <w:p w14:paraId="6AD0064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какие современные  технологии используются  дома;</w:t>
            </w:r>
          </w:p>
          <w:p w14:paraId="498EA944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об известном ученом или изобретателе;</w:t>
            </w:r>
          </w:p>
          <w:p w14:paraId="010061C2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6B310F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об используемых в быту современных технологиях (например, робот-пылесос);</w:t>
            </w:r>
          </w:p>
          <w:p w14:paraId="1E9EA422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важном научном достижении (например, о разработке нового лекарства);</w:t>
            </w:r>
          </w:p>
          <w:p w14:paraId="470B6782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краткую инструкцию, как пользоваться торговым автоматом для покупки шоколада или напитка.</w:t>
            </w:r>
          </w:p>
          <w:p w14:paraId="1B8EBC6F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DFB42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282F4841" w14:textId="77777777">
        <w:tc>
          <w:tcPr>
            <w:tcW w:w="2782" w:type="dxa"/>
          </w:tcPr>
          <w:p w14:paraId="5735470B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4. Выдающиеся люди. (17 ч.)</w:t>
            </w:r>
          </w:p>
          <w:p w14:paraId="31F34E48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5E0EFF77" w14:textId="77777777" w:rsidR="00CC4376" w:rsidRPr="0090536A" w:rsidRDefault="002A7E5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Выдающиеся поэты и писатели.</w:t>
            </w:r>
          </w:p>
          <w:p w14:paraId="006B53DF" w14:textId="77777777" w:rsidR="00CC4376" w:rsidRPr="0090536A" w:rsidRDefault="002A7E5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Выдающиеся люди в искусстве.</w:t>
            </w:r>
          </w:p>
          <w:p w14:paraId="307D4B1C" w14:textId="77777777" w:rsidR="00CC4376" w:rsidRPr="0090536A" w:rsidRDefault="002A7E5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Выдающиеся люди в спорте.</w:t>
            </w:r>
          </w:p>
          <w:p w14:paraId="51B73462" w14:textId="77777777" w:rsidR="00CC4376" w:rsidRPr="0090536A" w:rsidRDefault="00CC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7C61765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4204FA5C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произведении и его авторе;</w:t>
            </w:r>
          </w:p>
          <w:p w14:paraId="54057BDB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художнике и его картинах;</w:t>
            </w:r>
          </w:p>
          <w:p w14:paraId="716D51A1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  кратко рассказывать о любимом спортсмене;</w:t>
            </w:r>
          </w:p>
          <w:p w14:paraId="09E17BDC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2A596FD4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составлять презентацию о  любимом писателе/поэте;</w:t>
            </w:r>
          </w:p>
          <w:p w14:paraId="4423E7BD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 составлять плакат о любимом актере/певце;</w:t>
            </w:r>
          </w:p>
          <w:p w14:paraId="307E21B1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записку с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напоминанием о месте и времени встречи в связи с походом на выставку или спортивное мероприятие;</w:t>
            </w:r>
          </w:p>
          <w:p w14:paraId="71DF4995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составлять пост для блога о спортивном событии.</w:t>
            </w:r>
          </w:p>
          <w:p w14:paraId="1E16C182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0A4CC0" w14:textId="77777777" w:rsidR="00CC4376" w:rsidRPr="0090536A" w:rsidRDefault="002A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38F3ABAC" w14:textId="77777777" w:rsidR="00CC4376" w:rsidRPr="0090536A" w:rsidRDefault="00CC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DB8F4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D4FD1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heading=h.1ksv4uv" w:colFirst="0" w:colLast="0"/>
      <w:bookmarkEnd w:id="15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14:paraId="366BE369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CC4376" w:rsidRPr="0090536A" w14:paraId="2A7A31BE" w14:textId="77777777">
        <w:trPr>
          <w:trHeight w:val="976"/>
        </w:trPr>
        <w:tc>
          <w:tcPr>
            <w:tcW w:w="2782" w:type="dxa"/>
          </w:tcPr>
          <w:p w14:paraId="64000EDB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7146CDFC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44592200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CC4376" w:rsidRPr="0090536A" w14:paraId="479A7F58" w14:textId="77777777">
        <w:tc>
          <w:tcPr>
            <w:tcW w:w="2782" w:type="dxa"/>
          </w:tcPr>
          <w:p w14:paraId="2CD31466" w14:textId="77777777" w:rsidR="00CC4376" w:rsidRPr="0090536A" w:rsidRDefault="002A7E5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Культура и искусство.</w:t>
            </w:r>
          </w:p>
          <w:p w14:paraId="38C266BF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(17 ч.)</w:t>
            </w:r>
          </w:p>
        </w:tc>
        <w:tc>
          <w:tcPr>
            <w:tcW w:w="2524" w:type="dxa"/>
          </w:tcPr>
          <w:p w14:paraId="14EC7120" w14:textId="77777777" w:rsidR="00CC4376" w:rsidRPr="0090536A" w:rsidRDefault="002A7E5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1.Мир кино</w:t>
            </w:r>
          </w:p>
          <w:p w14:paraId="4DBC93E5" w14:textId="77777777" w:rsidR="00CC4376" w:rsidRPr="0090536A" w:rsidRDefault="002A7E5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2. Музеи и выставки.</w:t>
            </w:r>
          </w:p>
          <w:p w14:paraId="568285AB" w14:textId="78265F52" w:rsidR="00CC4376" w:rsidRPr="0090536A" w:rsidRDefault="0090536A" w:rsidP="009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2A7E53" w:rsidRPr="0090536A">
              <w:rPr>
                <w:rFonts w:ascii="Times New Roman" w:eastAsia="Times New Roman" w:hAnsi="Times New Roman" w:cs="Times New Roman"/>
                <w:color w:val="000000"/>
              </w:rPr>
              <w:t>Театр.</w:t>
            </w:r>
          </w:p>
          <w:p w14:paraId="684EC3EA" w14:textId="77777777" w:rsidR="00CC4376" w:rsidRPr="0090536A" w:rsidRDefault="00CC4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30BEDD32" w14:textId="77777777" w:rsidR="00CC4376" w:rsidRPr="0090536A" w:rsidRDefault="002A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монологической формы речи:</w:t>
            </w:r>
          </w:p>
          <w:p w14:paraId="2538A44D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рассказывать о своем любимом фильме;</w:t>
            </w:r>
          </w:p>
          <w:p w14:paraId="0903EF59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приглашением пойти на выставку;</w:t>
            </w:r>
          </w:p>
          <w:p w14:paraId="7701E6D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посещении выставки, музея  или театра;</w:t>
            </w:r>
          </w:p>
          <w:p w14:paraId="1F01F18B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спектакле;</w:t>
            </w:r>
          </w:p>
          <w:p w14:paraId="289C2BC0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0A473ED1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  составлять отзыв о фильме по образцу;</w:t>
            </w:r>
          </w:p>
          <w:p w14:paraId="6A419823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спектакля;</w:t>
            </w:r>
          </w:p>
          <w:p w14:paraId="71766A1A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о посещении выставки/музея/театра;</w:t>
            </w:r>
          </w:p>
          <w:p w14:paraId="66D15D2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14:paraId="08EFAF29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1F7363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CC4376" w:rsidRPr="0090536A" w14:paraId="0629B87C" w14:textId="77777777">
        <w:tc>
          <w:tcPr>
            <w:tcW w:w="2782" w:type="dxa"/>
          </w:tcPr>
          <w:p w14:paraId="0D143FD8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2. Иностранные языки</w:t>
            </w:r>
          </w:p>
          <w:p w14:paraId="5CE1F205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0E9EA1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36A">
              <w:rPr>
                <w:rFonts w:ascii="Times New Roman" w:eastAsia="Times New Roman" w:hAnsi="Times New Roman" w:cs="Times New Roman"/>
              </w:rPr>
              <w:t>(17 ч.)</w:t>
            </w:r>
          </w:p>
        </w:tc>
        <w:tc>
          <w:tcPr>
            <w:tcW w:w="2524" w:type="dxa"/>
          </w:tcPr>
          <w:p w14:paraId="42E86725" w14:textId="77777777" w:rsidR="00CC4376" w:rsidRPr="0090536A" w:rsidRDefault="002A7E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Английский язык в современном мире.</w:t>
            </w:r>
          </w:p>
          <w:p w14:paraId="68C9DC6B" w14:textId="77777777" w:rsidR="00CC4376" w:rsidRPr="0090536A" w:rsidRDefault="002A7E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Языки разных стран.</w:t>
            </w:r>
          </w:p>
          <w:p w14:paraId="2319D6E1" w14:textId="77777777" w:rsidR="00CC4376" w:rsidRPr="0090536A" w:rsidRDefault="002A7E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Изучение иностранных языков.</w:t>
            </w:r>
          </w:p>
          <w:p w14:paraId="31553FB2" w14:textId="77777777" w:rsidR="00CC4376" w:rsidRPr="0090536A" w:rsidRDefault="00CC43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2E794DDB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7EAC9B4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роли английского языка в современной жизни;</w:t>
            </w:r>
          </w:p>
          <w:p w14:paraId="3ECCFE81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рассказывать, на каких языках говорят в разных странах мира;</w:t>
            </w:r>
          </w:p>
          <w:p w14:paraId="594C784C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и записывать  </w:t>
            </w:r>
            <w:r w:rsidRPr="00905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14:paraId="65AFE8DA" w14:textId="77777777" w:rsidR="00CC4376" w:rsidRPr="0090536A" w:rsidRDefault="002A7E5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36A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2884ECF5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оформлять карту с информацией о том, на каких языках говорят в разных странах мира;</w:t>
            </w:r>
          </w:p>
          <w:p w14:paraId="0E832CDA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пост для социальных сетей с советами, как лучше учить иностранный язык; </w:t>
            </w:r>
          </w:p>
          <w:p w14:paraId="595C635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«Почему я хочу говорить на английском языке».</w:t>
            </w:r>
          </w:p>
          <w:p w14:paraId="485CBB27" w14:textId="77777777" w:rsidR="00CC4376" w:rsidRPr="0090536A" w:rsidRDefault="00CC437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84B53D" w14:textId="77777777" w:rsidR="00CC4376" w:rsidRPr="0090536A" w:rsidRDefault="002A7E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536A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09971FED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Во втором полугодии  10 класса предполагается повторение изученного материала за весь период обучения иностранному языку.</w:t>
      </w:r>
    </w:p>
    <w:p w14:paraId="05B08764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6B4F5" w14:textId="77777777" w:rsidR="00CC4376" w:rsidRPr="0090536A" w:rsidRDefault="00C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90C99" w14:textId="77777777" w:rsidR="00CC4376" w:rsidRPr="0090536A" w:rsidRDefault="002A7E53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heading=h.44sinio" w:colFirst="0" w:colLast="0"/>
      <w:bookmarkEnd w:id="16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 РЕЗУЛЬТАТОВ.</w:t>
      </w:r>
    </w:p>
    <w:p w14:paraId="71850B24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80961D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14:paraId="3AFA143F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14:paraId="26E78AC2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1BC2EE1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подготовка к диагностической работе;</w:t>
      </w:r>
    </w:p>
    <w:p w14:paraId="203502B6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проведение диагностической работы; </w:t>
      </w:r>
    </w:p>
    <w:p w14:paraId="2CB5BA7D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диагностической работы, разбор ошибок;</w:t>
      </w:r>
    </w:p>
    <w:p w14:paraId="52C013FE" w14:textId="77777777" w:rsidR="00CC4376" w:rsidRPr="0090536A" w:rsidRDefault="00CC4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BD529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14:paraId="7FBD5038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проверка рецептивных навыков (чтение);</w:t>
      </w:r>
    </w:p>
    <w:p w14:paraId="1CBB7BBE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лексико-грамматических навыков в рамках тем изученных разделов;</w:t>
      </w:r>
    </w:p>
    <w:p w14:paraId="5F86E430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умений строить элементарные диалогические единства на английском языке в рамках тематики изученных разделов;</w:t>
      </w:r>
    </w:p>
    <w:p w14:paraId="54ED002B" w14:textId="77777777" w:rsidR="00CC4376" w:rsidRPr="0090536A" w:rsidRDefault="002A7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навыков письма.</w:t>
      </w:r>
    </w:p>
    <w:p w14:paraId="232C5FB1" w14:textId="77777777" w:rsidR="00CC4376" w:rsidRPr="0090536A" w:rsidRDefault="00CC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FDC9E" w14:textId="77777777" w:rsidR="00CC4376" w:rsidRPr="0090536A" w:rsidRDefault="002A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14:paraId="109F990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говорения</w:t>
      </w:r>
    </w:p>
    <w:p w14:paraId="55BD7BBA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40698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контроля монологической и диалогической форм устной речи осуществляется с учетом  индивидуальных особенностей обучающихся и степени выраженности имеющихся нарушений.</w:t>
      </w:r>
    </w:p>
    <w:p w14:paraId="7F1D73D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340A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Монологическая форма </w:t>
      </w:r>
    </w:p>
    <w:p w14:paraId="3A0500B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14:paraId="6CF869F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 </w:t>
      </w:r>
    </w:p>
    <w:p w14:paraId="1105A5D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14:paraId="20B6CCE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 -  не менее 3 фраз. </w:t>
      </w:r>
    </w:p>
    <w:p w14:paraId="1FDF26B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7, 8 классы -  4-5 фраз;</w:t>
      </w:r>
    </w:p>
    <w:p w14:paraId="4EDDE75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9,10 классы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5 фраз.</w:t>
      </w:r>
    </w:p>
    <w:p w14:paraId="31FFF348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4D75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 </w:t>
      </w:r>
    </w:p>
    <w:p w14:paraId="7766EC3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427FF2BC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 - не менее 3 фраз; </w:t>
      </w:r>
    </w:p>
    <w:p w14:paraId="418FF588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7, 8 классы -  4-5 фраз;</w:t>
      </w:r>
    </w:p>
    <w:p w14:paraId="4ACB371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9,10 классы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5 фраз.</w:t>
      </w:r>
    </w:p>
    <w:p w14:paraId="710CB77B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7D2E3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</w:t>
      </w:r>
    </w:p>
    <w:p w14:paraId="4B9202D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аграмматична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Объем высказывания оценивается согласно году обучения:</w:t>
      </w:r>
    </w:p>
    <w:p w14:paraId="3B83CAAC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1 фразы. </w:t>
      </w:r>
    </w:p>
    <w:p w14:paraId="4A02F6C9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классы – 2-3 фразы;</w:t>
      </w:r>
    </w:p>
    <w:p w14:paraId="6EC24FB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9,10 классы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3-х  фраз.</w:t>
      </w:r>
    </w:p>
    <w:p w14:paraId="2F79F3E2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DE01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</w:t>
      </w:r>
    </w:p>
    <w:p w14:paraId="01D9EA8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решена.</w:t>
      </w:r>
    </w:p>
    <w:p w14:paraId="20063A4C" w14:textId="77777777" w:rsidR="00CC4376" w:rsidRPr="0090536A" w:rsidRDefault="00CC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72A83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форма </w:t>
      </w:r>
    </w:p>
    <w:p w14:paraId="0A26B73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14:paraId="0A4F615F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5» </w:t>
      </w:r>
    </w:p>
    <w:p w14:paraId="2257295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14:paraId="04D8DDEC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- не менее 1-ой реплики с каждой стороны, не включая формулы приветствия и прощания;</w:t>
      </w:r>
    </w:p>
    <w:p w14:paraId="0EC663E1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 – не менее 2-х реплик с каждой стороны, не включая формулы приветствия и прощания.</w:t>
      </w:r>
    </w:p>
    <w:p w14:paraId="6BF26A9B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09B2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«4» </w:t>
      </w:r>
    </w:p>
    <w:p w14:paraId="227D98F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4761F52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не менее 1-ой реплики с каждой стороны, не включая формулы приветствия и прощания;</w:t>
      </w:r>
    </w:p>
    <w:p w14:paraId="1405ABB6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классы - не менее 2-х реплик с каждой стороны, не включая формулы приветствия и прощания.</w:t>
      </w:r>
    </w:p>
    <w:p w14:paraId="38992BDA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340FA7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«3» </w:t>
      </w:r>
    </w:p>
    <w:p w14:paraId="5349621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4145FAA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не менее 1-ой реплики с каждой стороны, не включая формулы приветствия и прощания;</w:t>
      </w:r>
    </w:p>
    <w:p w14:paraId="34AEC0A0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классы – 2 реплики с каждой стороны, не включая формулы приветствия и прощания.</w:t>
      </w:r>
    </w:p>
    <w:p w14:paraId="2F2084A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D8ED6C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«2» </w:t>
      </w:r>
    </w:p>
    <w:p w14:paraId="3BD2B31D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задача не решена. </w:t>
      </w:r>
    </w:p>
    <w:p w14:paraId="1D2E2E10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9DD14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письменных работ</w:t>
      </w:r>
    </w:p>
    <w:p w14:paraId="029303C3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040BDB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работы включают: </w:t>
      </w:r>
    </w:p>
    <w:p w14:paraId="7F47BD5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•самостоятельные работы  для проведения текущего  контроля;</w:t>
      </w:r>
    </w:p>
    <w:p w14:paraId="7E383302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промежуточные и  итоговые контрольные работы.</w:t>
      </w:r>
    </w:p>
    <w:p w14:paraId="4D09C3BE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и контрольные работы направлены на проверку рецептивных навыков (чтение) и лексико-грамматических умений.</w:t>
      </w:r>
    </w:p>
    <w:p w14:paraId="0AA73F2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работы оцениваются исходя из процента правильно выполненных заданий.</w:t>
      </w:r>
    </w:p>
    <w:p w14:paraId="4D2E303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14:paraId="7FFD0D57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«5»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90-100%</w:t>
      </w:r>
    </w:p>
    <w:p w14:paraId="29F5AE81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«4»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75-89%</w:t>
      </w:r>
    </w:p>
    <w:p w14:paraId="513453EB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«3»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60-74%</w:t>
      </w:r>
    </w:p>
    <w:p w14:paraId="6EFFDAB1" w14:textId="50C82BF2" w:rsidR="00CC4376" w:rsidRPr="00D86DD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«2»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0-59%</w:t>
      </w:r>
    </w:p>
    <w:p w14:paraId="04627F00" w14:textId="2050A49F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Промежуточные и итоговые контрольные работы оцениваются по следующей шкале.</w:t>
      </w:r>
    </w:p>
    <w:p w14:paraId="51AED49A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14:paraId="3B1EFB3A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«5»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85-100%</w:t>
      </w:r>
    </w:p>
    <w:p w14:paraId="2E98AD66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«4»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70-84%</w:t>
      </w:r>
    </w:p>
    <w:p w14:paraId="3240E6EA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«3»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50-69%</w:t>
      </w:r>
    </w:p>
    <w:p w14:paraId="5484565F" w14:textId="683A515F" w:rsidR="00CC4376" w:rsidRPr="00D86DDA" w:rsidRDefault="002A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«2»  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0-49%</w:t>
      </w:r>
    </w:p>
    <w:p w14:paraId="73F2683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sz w:val="24"/>
          <w:szCs w:val="24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 w14:paraId="3594901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0536A">
        <w:rPr>
          <w:rFonts w:ascii="Times New Roman" w:eastAsia="Times New Roman" w:hAnsi="Times New Roman" w:cs="Times New Roman"/>
          <w:sz w:val="24"/>
          <w:szCs w:val="24"/>
        </w:rPr>
        <w:t>содержание работы, решение коммуникативной задачи;</w:t>
      </w:r>
    </w:p>
    <w:p w14:paraId="1F68D6A4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оформление работы;</w:t>
      </w:r>
    </w:p>
    <w:p w14:paraId="13FF16F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лексико-грамматическое оформление работы;</w:t>
      </w:r>
    </w:p>
    <w:p w14:paraId="3C20BCD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пунктуационное оформление предложения (заглавная буква, точка, вопросительный знак в конце предложения).</w:t>
      </w:r>
    </w:p>
    <w:p w14:paraId="4EF9B6BC" w14:textId="77777777" w:rsidR="00CC4376" w:rsidRPr="0090536A" w:rsidRDefault="00CC4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E42555" w14:textId="77777777" w:rsidR="00CC4376" w:rsidRPr="0090536A" w:rsidRDefault="002A7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</w:t>
      </w: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5»  </w:t>
      </w:r>
    </w:p>
    <w:p w14:paraId="37792251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3D26619B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 класс  -  не  менее 20 слов;</w:t>
      </w:r>
    </w:p>
    <w:p w14:paraId="047B4B88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7,8 класс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 менее 30 слов;</w:t>
      </w:r>
    </w:p>
    <w:p w14:paraId="60494BE9" w14:textId="2A4AC7FE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классы  - не менее 40  слов.</w:t>
      </w:r>
    </w:p>
    <w:p w14:paraId="76F20222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«4»   </w:t>
      </w:r>
    </w:p>
    <w:p w14:paraId="3D48C00C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14:paraId="2AFC6334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 высказывания оценивается согласно году обучения:</w:t>
      </w:r>
    </w:p>
    <w:p w14:paraId="2F768960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 класс  -  не  менее 20 слов;</w:t>
      </w:r>
    </w:p>
    <w:p w14:paraId="7180E64A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7,8 класс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 менее 30 слов;</w:t>
      </w:r>
    </w:p>
    <w:p w14:paraId="64409C93" w14:textId="11E73664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классы  - не менее 40  слов.</w:t>
      </w:r>
    </w:p>
    <w:p w14:paraId="1DC3920A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«3» </w:t>
      </w:r>
    </w:p>
    <w:p w14:paraId="72C64CEA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 и более). Присутствуют нарушения пунктуационного и орфографического оформления текста.</w:t>
      </w:r>
    </w:p>
    <w:p w14:paraId="3C81B18E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 высказывания ограничен:</w:t>
      </w:r>
    </w:p>
    <w:p w14:paraId="56857ADD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 класс  -   менее 20 слов;</w:t>
      </w:r>
    </w:p>
    <w:p w14:paraId="59C747CD" w14:textId="77777777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7,8 класс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менее 30 слов;</w:t>
      </w:r>
    </w:p>
    <w:p w14:paraId="08608D64" w14:textId="6E1E4902" w:rsidR="00CC4376" w:rsidRPr="0090536A" w:rsidRDefault="002A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классы  - менее 40 слов.</w:t>
      </w:r>
    </w:p>
    <w:p w14:paraId="7B1CF7F0" w14:textId="77777777" w:rsidR="00CC4376" w:rsidRPr="0090536A" w:rsidRDefault="002A7E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«2»  </w:t>
      </w:r>
    </w:p>
    <w:p w14:paraId="77A00094" w14:textId="114DD8C3" w:rsidR="00CC4376" w:rsidRPr="0090536A" w:rsidRDefault="002A7E53" w:rsidP="00D8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</w:t>
      </w:r>
    </w:p>
    <w:p w14:paraId="3CCB8EE4" w14:textId="72815F84" w:rsidR="00CC4376" w:rsidRPr="00D86DDA" w:rsidRDefault="002A7E53" w:rsidP="00D86DDA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2jxsxqh" w:colFirst="0" w:colLast="0"/>
      <w:bookmarkEnd w:id="17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СПЕЦИАЛЬНЫЕ УСЛОВИЯ  РЕАЛИЗАЦИИ ДИСЦИПЛИНЫ «ИНОСТРАННЫЙ (АНГЛИЙСКИЙ) ЯЗЫК</w:t>
      </w:r>
      <w:proofErr w:type="gramStart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 w:rsidRPr="0090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6835A36E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специальных условий предполагает создание комфортной образовательной среды с учетом потребностей  и индивидуальных особенностей слабослышащих обучающихся, обеспечивающей  усвоение  программы дисциплины «Иностранный  (английский) язык».</w:t>
      </w:r>
    </w:p>
    <w:p w14:paraId="6CCBB4A9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Учет индивидуальных особенностей слабослышащих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14:paraId="5DDEA15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эффективных методов и специфических приемов обучения слабослышащих детей при преподавании иностранного языка.</w:t>
      </w:r>
    </w:p>
    <w:p w14:paraId="40E080D0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звукоусиливающей аппаратуры коллективного и индивидуального пользования;</w:t>
      </w:r>
    </w:p>
    <w:p w14:paraId="7FBA8F37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учет учебного времени для эффективного усвоения  материала по данной учебной дисциплине.</w:t>
      </w:r>
    </w:p>
    <w:p w14:paraId="33152126" w14:textId="77777777" w:rsidR="00CC4376" w:rsidRPr="0090536A" w:rsidRDefault="002A7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Использование в процессе обучения современных образовательных технологий и технических средств, смартфонов,  средств ИКТ, </w:t>
      </w:r>
      <w:proofErr w:type="spell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proofErr w:type="gramEnd"/>
      <w:r w:rsidRPr="0090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специальных программных средств для перевода устной речи в письменную, перевода письменной речи в устную др.</w:t>
      </w:r>
    </w:p>
    <w:p w14:paraId="04FF390D" w14:textId="2EF4997A" w:rsidR="00CC4376" w:rsidRDefault="00CC4376" w:rsidP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09B0F" w14:textId="2A398211" w:rsidR="0090536A" w:rsidRDefault="0090536A" w:rsidP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11F29" w14:textId="7D551D9D" w:rsidR="0090536A" w:rsidRDefault="0090536A" w:rsidP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D962F" w14:textId="77777777" w:rsidR="0090536A" w:rsidRPr="00C35ECF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«Обсуждено»                                                                                            «Согласовано»</w:t>
      </w:r>
    </w:p>
    <w:p w14:paraId="2C77628A" w14:textId="77777777" w:rsidR="0090536A" w:rsidRPr="00C35ECF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заседании МО                                                                                  «___»_________2023г.</w:t>
      </w:r>
    </w:p>
    <w:p w14:paraId="7B0C1D53" w14:textId="77777777" w:rsidR="0090536A" w:rsidRPr="00C35ECF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учителей-предметников                                                                          _________________</w:t>
      </w:r>
    </w:p>
    <w:p w14:paraId="1ACDE726" w14:textId="77777777" w:rsidR="0090536A" w:rsidRPr="00C35ECF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«__»____________2023 г.                                                                       Маркова Т.В.</w:t>
      </w:r>
    </w:p>
    <w:p w14:paraId="68296928" w14:textId="77777777" w:rsidR="0090536A" w:rsidRPr="00C35ECF" w:rsidRDefault="0090536A" w:rsidP="0090536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Будаева</w:t>
      </w:r>
      <w:proofErr w:type="spellEnd"/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А.Б.                                                                                          /Зам. директора по УВР/</w:t>
      </w:r>
    </w:p>
    <w:p w14:paraId="17B400E5" w14:textId="77777777" w:rsidR="0090536A" w:rsidRPr="00C35ECF" w:rsidRDefault="0090536A" w:rsidP="009053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/Руководитель МО/ </w:t>
      </w:r>
    </w:p>
    <w:p w14:paraId="6F93111A" w14:textId="77777777" w:rsidR="0090536A" w:rsidRPr="00C35ECF" w:rsidRDefault="0090536A" w:rsidP="0090536A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5E194E" w14:textId="77777777" w:rsidR="0090536A" w:rsidRPr="0090536A" w:rsidRDefault="0090536A" w:rsidP="0090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C4804" w14:textId="77777777" w:rsidR="00CC4376" w:rsidRPr="0090536A" w:rsidRDefault="00CC43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CC4376" w:rsidRPr="0090536A" w:rsidSect="00CC4376">
      <w:footerReference w:type="even" r:id="rId10"/>
      <w:footerReference w:type="default" r:id="rId11"/>
      <w:pgSz w:w="11906" w:h="16838"/>
      <w:pgMar w:top="95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32E8" w14:textId="77777777" w:rsidR="002C6257" w:rsidRDefault="002C6257" w:rsidP="00CC4376">
      <w:pPr>
        <w:spacing w:after="0" w:line="240" w:lineRule="auto"/>
      </w:pPr>
      <w:r>
        <w:separator/>
      </w:r>
    </w:p>
  </w:endnote>
  <w:endnote w:type="continuationSeparator" w:id="0">
    <w:p w14:paraId="45D81268" w14:textId="77777777" w:rsidR="002C6257" w:rsidRDefault="002C6257" w:rsidP="00CC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Lucida Grande CY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2BB3C" w14:textId="77777777" w:rsidR="00CC4376" w:rsidRDefault="00CC43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7959E79" w14:textId="77777777" w:rsidR="00CC4376" w:rsidRDefault="00CC43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 w:rsidR="002A7E53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249C" w14:textId="77777777" w:rsidR="00CC4376" w:rsidRDefault="00CC43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A7E53">
      <w:rPr>
        <w:color w:val="000000"/>
      </w:rPr>
      <w:instrText>PAGE</w:instrText>
    </w:r>
    <w:r>
      <w:rPr>
        <w:color w:val="000000"/>
      </w:rPr>
      <w:fldChar w:fldCharType="separate"/>
    </w:r>
    <w:r w:rsidR="006A4DF1">
      <w:rPr>
        <w:noProof/>
        <w:color w:val="000000"/>
      </w:rPr>
      <w:t>1</w:t>
    </w:r>
    <w:r>
      <w:rPr>
        <w:color w:val="000000"/>
      </w:rPr>
      <w:fldChar w:fldCharType="end"/>
    </w:r>
  </w:p>
  <w:p w14:paraId="23E047D8" w14:textId="77777777" w:rsidR="00CC4376" w:rsidRDefault="00CC43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C2289" w14:textId="77777777" w:rsidR="002C6257" w:rsidRDefault="002C6257" w:rsidP="00CC4376">
      <w:pPr>
        <w:spacing w:after="0" w:line="240" w:lineRule="auto"/>
      </w:pPr>
      <w:r>
        <w:separator/>
      </w:r>
    </w:p>
  </w:footnote>
  <w:footnote w:type="continuationSeparator" w:id="0">
    <w:p w14:paraId="55DE928C" w14:textId="77777777" w:rsidR="002C6257" w:rsidRDefault="002C6257" w:rsidP="00CC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5E"/>
    <w:multiLevelType w:val="multilevel"/>
    <w:tmpl w:val="C0A4CD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D180536"/>
    <w:multiLevelType w:val="multilevel"/>
    <w:tmpl w:val="3A90054A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E4640"/>
    <w:multiLevelType w:val="multilevel"/>
    <w:tmpl w:val="84CE6D1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8649E5"/>
    <w:multiLevelType w:val="multilevel"/>
    <w:tmpl w:val="35C8A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4A98"/>
    <w:multiLevelType w:val="multilevel"/>
    <w:tmpl w:val="B7F8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39B"/>
    <w:multiLevelType w:val="multilevel"/>
    <w:tmpl w:val="FB104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3C7E"/>
    <w:multiLevelType w:val="multilevel"/>
    <w:tmpl w:val="BD5029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7874A6"/>
    <w:multiLevelType w:val="multilevel"/>
    <w:tmpl w:val="BCA0BC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132AF"/>
    <w:multiLevelType w:val="multilevel"/>
    <w:tmpl w:val="20C0B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34B"/>
    <w:multiLevelType w:val="multilevel"/>
    <w:tmpl w:val="7B4A21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D169A"/>
    <w:multiLevelType w:val="multilevel"/>
    <w:tmpl w:val="AE64C8F6"/>
    <w:lvl w:ilvl="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6668FA"/>
    <w:multiLevelType w:val="multilevel"/>
    <w:tmpl w:val="3C9A3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E6376"/>
    <w:multiLevelType w:val="multilevel"/>
    <w:tmpl w:val="ECBA5514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41F94013"/>
    <w:multiLevelType w:val="multilevel"/>
    <w:tmpl w:val="B2C85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90C9C"/>
    <w:multiLevelType w:val="multilevel"/>
    <w:tmpl w:val="D408E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02145"/>
    <w:multiLevelType w:val="multilevel"/>
    <w:tmpl w:val="32126D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1DC1"/>
    <w:multiLevelType w:val="multilevel"/>
    <w:tmpl w:val="3294A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77E97"/>
    <w:multiLevelType w:val="multilevel"/>
    <w:tmpl w:val="64E06914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8">
    <w:nsid w:val="6EEF1A95"/>
    <w:multiLevelType w:val="multilevel"/>
    <w:tmpl w:val="F50A4C4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36E1F"/>
    <w:multiLevelType w:val="multilevel"/>
    <w:tmpl w:val="D1D0CD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994908"/>
    <w:multiLevelType w:val="multilevel"/>
    <w:tmpl w:val="D62E27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20"/>
  </w:num>
  <w:num w:numId="11">
    <w:abstractNumId w:val="1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4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6"/>
    <w:rsid w:val="00020917"/>
    <w:rsid w:val="00026175"/>
    <w:rsid w:val="00091F83"/>
    <w:rsid w:val="00137F0E"/>
    <w:rsid w:val="001A2885"/>
    <w:rsid w:val="00204A2E"/>
    <w:rsid w:val="002A7E53"/>
    <w:rsid w:val="002C6257"/>
    <w:rsid w:val="003B4D1A"/>
    <w:rsid w:val="003E7C88"/>
    <w:rsid w:val="00455E94"/>
    <w:rsid w:val="00465868"/>
    <w:rsid w:val="004B1020"/>
    <w:rsid w:val="004D4EE4"/>
    <w:rsid w:val="006A4DF1"/>
    <w:rsid w:val="00751370"/>
    <w:rsid w:val="0090536A"/>
    <w:rsid w:val="009D3C53"/>
    <w:rsid w:val="00B62CDD"/>
    <w:rsid w:val="00B9343E"/>
    <w:rsid w:val="00C32F4C"/>
    <w:rsid w:val="00CC4376"/>
    <w:rsid w:val="00D86DDA"/>
    <w:rsid w:val="00E8409C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3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76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11"/>
    <w:rsid w:val="00CC43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CC43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C43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C43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4376"/>
  </w:style>
  <w:style w:type="table" w:customStyle="1" w:styleId="TableNormal">
    <w:name w:val="Table Normal"/>
    <w:rsid w:val="00CC43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3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Название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BF6839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BF6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1DC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DCD"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sid w:val="005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f3">
    <w:name w:val="Subtitle"/>
    <w:basedOn w:val="11"/>
    <w:next w:val="11"/>
    <w:rsid w:val="00CC43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76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11"/>
    <w:rsid w:val="00CC43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CC43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C43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C43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4376"/>
  </w:style>
  <w:style w:type="table" w:customStyle="1" w:styleId="TableNormal">
    <w:name w:val="Table Normal"/>
    <w:rsid w:val="00CC43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3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Название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BF6839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BF6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1DC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DCD"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sid w:val="005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f3">
    <w:name w:val="Subtitle"/>
    <w:basedOn w:val="11"/>
    <w:next w:val="11"/>
    <w:rsid w:val="00CC43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CC4376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LZofE4HSBPcs9gi1wSUG93m1g==">AMUW2mUBIVXtYpAZ/AAKFFVh9pyvU5ZjG8A8RYM2TAY808OhYNjmIJd22ZhiHOXuwMfi7ljAIO7rdVAs1U0UKNNypuxASodOcDLyU4qqxhzE94Pom6QikFXKtYrxxgpH28JpOSswvNSheKXsY/s6Mrl0twMh1EdLzrXfy2SNCauERJrqwfcv30HZjw7Fx2cdzPjZkXZcFnTBHpplcJG1MIApiWXZvEg+QPMMdpj9V8dfU/jz2Ryu8B8L0XmKJHOLgEeiCQmA8olWmiaaetN8TQcGpMYsKyMMvKWT5W+DUW48r9P+9oCCI6wFfJSQfRNGJXBkKi1PtjFKBC5T5nXYAjn95XGmXBwGaQmTg5NcUcWWeqLUbRCI6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9904</Words>
  <Characters>56453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Пользователь</cp:lastModifiedBy>
  <cp:revision>5</cp:revision>
  <cp:lastPrinted>2023-11-26T10:15:00Z</cp:lastPrinted>
  <dcterms:created xsi:type="dcterms:W3CDTF">2023-12-11T07:41:00Z</dcterms:created>
  <dcterms:modified xsi:type="dcterms:W3CDTF">2023-12-11T07:47:00Z</dcterms:modified>
</cp:coreProperties>
</file>