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50542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6147569"/>
    </w:p>
    <w:p w14:paraId="6A17568B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FFABA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2638D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1D19F" w14:textId="6971643C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F2CB34" wp14:editId="478DACED">
            <wp:extent cx="5786487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87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797C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850C8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FCE1D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316FC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CDCB9" w14:textId="77777777" w:rsidR="00E431B6" w:rsidRDefault="00E431B6" w:rsidP="00E431B6">
      <w:pPr>
        <w:rPr>
          <w:rFonts w:ascii="Times New Roman" w:hAnsi="Times New Roman" w:cs="Times New Roman"/>
          <w:b/>
          <w:sz w:val="28"/>
          <w:szCs w:val="28"/>
        </w:rPr>
      </w:pPr>
    </w:p>
    <w:p w14:paraId="014C5FE1" w14:textId="77777777" w:rsidR="00E431B6" w:rsidRDefault="00E431B6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68A75" w14:textId="77777777" w:rsidR="006F5D22" w:rsidRDefault="006F5D22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88AACA8" w14:textId="77777777" w:rsidR="006F5D22" w:rsidRPr="00745E62" w:rsidRDefault="006F5D22" w:rsidP="006F5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6F5D22" w14:paraId="4975884C" w14:textId="77777777" w:rsidTr="00927705">
        <w:tc>
          <w:tcPr>
            <w:tcW w:w="8642" w:type="dxa"/>
          </w:tcPr>
          <w:p w14:paraId="4B0E7023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03F0D705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D22" w14:paraId="609B8AD8" w14:textId="77777777" w:rsidTr="00927705">
        <w:tc>
          <w:tcPr>
            <w:tcW w:w="8642" w:type="dxa"/>
          </w:tcPr>
          <w:p w14:paraId="3CFAAF44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228D81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D22" w14:paraId="1665D137" w14:textId="77777777" w:rsidTr="00927705">
        <w:tc>
          <w:tcPr>
            <w:tcW w:w="8642" w:type="dxa"/>
          </w:tcPr>
          <w:p w14:paraId="4A2A5969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Цели изучения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55B4DBEC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5D22" w14:paraId="2CCA7144" w14:textId="77777777" w:rsidTr="00927705">
        <w:tc>
          <w:tcPr>
            <w:tcW w:w="8642" w:type="dxa"/>
          </w:tcPr>
          <w:p w14:paraId="5B17F4B5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» в учебном плане</w:t>
            </w:r>
          </w:p>
        </w:tc>
        <w:tc>
          <w:tcPr>
            <w:tcW w:w="703" w:type="dxa"/>
          </w:tcPr>
          <w:p w14:paraId="4113B9C4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D22" w14:paraId="20FC7289" w14:textId="77777777" w:rsidTr="00927705">
        <w:tc>
          <w:tcPr>
            <w:tcW w:w="8642" w:type="dxa"/>
          </w:tcPr>
          <w:p w14:paraId="6D68081B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4B0BDBCF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D22" w14:paraId="2133FDF7" w14:textId="77777777" w:rsidTr="00927705">
        <w:tc>
          <w:tcPr>
            <w:tcW w:w="8642" w:type="dxa"/>
          </w:tcPr>
          <w:p w14:paraId="0FC2BF8C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3D3B262A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F5D22" w14:paraId="79F0F07D" w14:textId="77777777" w:rsidTr="00927705">
        <w:tc>
          <w:tcPr>
            <w:tcW w:w="8642" w:type="dxa"/>
          </w:tcPr>
          <w:p w14:paraId="62A2A500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14A0DAA7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5D22" w14:paraId="0E27EC16" w14:textId="77777777" w:rsidTr="00927705">
        <w:tc>
          <w:tcPr>
            <w:tcW w:w="8642" w:type="dxa"/>
          </w:tcPr>
          <w:p w14:paraId="2B46D19D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14:paraId="56E44495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5D22" w14:paraId="6224B0D1" w14:textId="77777777" w:rsidTr="00927705">
        <w:tc>
          <w:tcPr>
            <w:tcW w:w="8642" w:type="dxa"/>
          </w:tcPr>
          <w:p w14:paraId="2C98C74F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7C22E7D4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D22" w14:paraId="51615835" w14:textId="77777777" w:rsidTr="00927705">
        <w:tc>
          <w:tcPr>
            <w:tcW w:w="8642" w:type="dxa"/>
          </w:tcPr>
          <w:p w14:paraId="34A0250F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7EBA6FD6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5D22" w14:paraId="4D006BBF" w14:textId="77777777" w:rsidTr="00927705">
        <w:tc>
          <w:tcPr>
            <w:tcW w:w="8642" w:type="dxa"/>
          </w:tcPr>
          <w:p w14:paraId="1E81BFA6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72A20756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5D22" w14:paraId="04F9966C" w14:textId="77777777" w:rsidTr="00927705">
        <w:tc>
          <w:tcPr>
            <w:tcW w:w="8642" w:type="dxa"/>
          </w:tcPr>
          <w:p w14:paraId="243261D2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» на уровне основного общего образования</w:t>
            </w:r>
          </w:p>
        </w:tc>
        <w:tc>
          <w:tcPr>
            <w:tcW w:w="703" w:type="dxa"/>
          </w:tcPr>
          <w:p w14:paraId="3BDF6A30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5D22" w14:paraId="3D4FAECD" w14:textId="77777777" w:rsidTr="00927705">
        <w:tc>
          <w:tcPr>
            <w:tcW w:w="8642" w:type="dxa"/>
          </w:tcPr>
          <w:p w14:paraId="760C5EAF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53995B48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F5D22" w14:paraId="100E673B" w14:textId="77777777" w:rsidTr="00927705">
        <w:tc>
          <w:tcPr>
            <w:tcW w:w="8642" w:type="dxa"/>
          </w:tcPr>
          <w:p w14:paraId="34F1B98D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38683036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D22" w14:paraId="2FFBAA80" w14:textId="77777777" w:rsidTr="00927705">
        <w:tc>
          <w:tcPr>
            <w:tcW w:w="8642" w:type="dxa"/>
          </w:tcPr>
          <w:p w14:paraId="139AED38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398B4C52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D22" w14:paraId="4F706890" w14:textId="77777777" w:rsidTr="00927705">
        <w:tc>
          <w:tcPr>
            <w:tcW w:w="8642" w:type="dxa"/>
          </w:tcPr>
          <w:p w14:paraId="64C8B9A1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03863A1F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5D22" w14:paraId="2CE4E36A" w14:textId="77777777" w:rsidTr="00927705">
        <w:tc>
          <w:tcPr>
            <w:tcW w:w="8642" w:type="dxa"/>
          </w:tcPr>
          <w:p w14:paraId="26684A16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09EEE571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5D22" w14:paraId="635E4039" w14:textId="77777777" w:rsidTr="00927705">
        <w:tc>
          <w:tcPr>
            <w:tcW w:w="8642" w:type="dxa"/>
          </w:tcPr>
          <w:p w14:paraId="63F5184C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14:paraId="4CB1FDB1" w14:textId="77777777" w:rsidR="006F5D22" w:rsidRPr="00994894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5D22" w14:paraId="605B812C" w14:textId="77777777" w:rsidTr="00927705">
        <w:tc>
          <w:tcPr>
            <w:tcW w:w="8642" w:type="dxa"/>
          </w:tcPr>
          <w:p w14:paraId="31D2AB24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79FC5526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F5D22" w14:paraId="62CA8445" w14:textId="77777777" w:rsidTr="00927705">
        <w:tc>
          <w:tcPr>
            <w:tcW w:w="8642" w:type="dxa"/>
          </w:tcPr>
          <w:p w14:paraId="31776441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4C4DE156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F5D22" w14:paraId="4F5BA196" w14:textId="77777777" w:rsidTr="00927705">
        <w:tc>
          <w:tcPr>
            <w:tcW w:w="8642" w:type="dxa"/>
          </w:tcPr>
          <w:p w14:paraId="0E4137B7" w14:textId="77777777" w:rsidR="006F5D22" w:rsidRPr="00745E6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7703297D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D22" w:rsidRPr="003746ED" w14:paraId="60B9194D" w14:textId="77777777" w:rsidTr="00927705">
        <w:tc>
          <w:tcPr>
            <w:tcW w:w="8642" w:type="dxa"/>
          </w:tcPr>
          <w:p w14:paraId="0952D708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4A0FF1B9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5D22" w:rsidRPr="003746ED" w14:paraId="2BE40996" w14:textId="77777777" w:rsidTr="00927705">
        <w:tc>
          <w:tcPr>
            <w:tcW w:w="8642" w:type="dxa"/>
          </w:tcPr>
          <w:p w14:paraId="380C89AC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540A5823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5D22" w:rsidRPr="003746ED" w14:paraId="78E15B83" w14:textId="77777777" w:rsidTr="00927705">
        <w:tc>
          <w:tcPr>
            <w:tcW w:w="8642" w:type="dxa"/>
          </w:tcPr>
          <w:p w14:paraId="66509548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3C7BEA89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5D22" w:rsidRPr="003746ED" w14:paraId="4DCDF790" w14:textId="77777777" w:rsidTr="00927705">
        <w:tc>
          <w:tcPr>
            <w:tcW w:w="8642" w:type="dxa"/>
          </w:tcPr>
          <w:p w14:paraId="7880B74F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7D054250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5D22" w:rsidRPr="003746ED" w14:paraId="3CE3DAC8" w14:textId="77777777" w:rsidTr="00927705">
        <w:tc>
          <w:tcPr>
            <w:tcW w:w="8642" w:type="dxa"/>
          </w:tcPr>
          <w:p w14:paraId="719F3CEE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04F16CB4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F5D22" w:rsidRPr="003746ED" w14:paraId="7F7D51D0" w14:textId="77777777" w:rsidTr="00927705">
        <w:tc>
          <w:tcPr>
            <w:tcW w:w="8642" w:type="dxa"/>
          </w:tcPr>
          <w:p w14:paraId="20A96DB8" w14:textId="77777777" w:rsidR="006F5D22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  <w:p w14:paraId="0C4CF6A3" w14:textId="522E6DEF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="00E43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</w:t>
            </w:r>
          </w:p>
        </w:tc>
        <w:tc>
          <w:tcPr>
            <w:tcW w:w="703" w:type="dxa"/>
          </w:tcPr>
          <w:p w14:paraId="7F9E85BB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5D22" w:rsidRPr="003746ED" w14:paraId="4B64E8C2" w14:textId="77777777" w:rsidTr="00927705">
        <w:tc>
          <w:tcPr>
            <w:tcW w:w="8642" w:type="dxa"/>
          </w:tcPr>
          <w:p w14:paraId="05B89493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3" w:type="dxa"/>
          </w:tcPr>
          <w:p w14:paraId="15287032" w14:textId="77777777" w:rsidR="006F5D22" w:rsidRPr="003746ED" w:rsidRDefault="006F5D22" w:rsidP="0092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94235F6" w14:textId="77777777" w:rsidR="006F5D22" w:rsidRDefault="006F5D22" w:rsidP="006F5D22">
      <w:pPr>
        <w:rPr>
          <w:rFonts w:ascii="Times New Roman" w:hAnsi="Times New Roman" w:cs="Times New Roman"/>
          <w:sz w:val="28"/>
          <w:szCs w:val="28"/>
        </w:rPr>
      </w:pPr>
    </w:p>
    <w:p w14:paraId="0395BD0F" w14:textId="063F4B85" w:rsidR="006F5D22" w:rsidRPr="00764C0B" w:rsidRDefault="006F5D22" w:rsidP="00764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6C9343" w14:textId="77777777" w:rsidR="0020515A" w:rsidRPr="008D1010" w:rsidRDefault="0020515A" w:rsidP="00E431B6">
      <w:pPr>
        <w:spacing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Адаптированная </w:t>
      </w:r>
      <w:r w:rsidRPr="007B03C8">
        <w:rPr>
          <w:rFonts w:ascii="Times New Roman" w:hAnsi="Times New Roman" w:cs="Times New Roman"/>
        </w:rPr>
        <w:t>рабочая программа (далее – Прог</w:t>
      </w:r>
      <w:r>
        <w:rPr>
          <w:rFonts w:ascii="Times New Roman" w:hAnsi="Times New Roman" w:cs="Times New Roman"/>
        </w:rPr>
        <w:t>рамма) по предмету «Развитие речи</w:t>
      </w:r>
      <w:r w:rsidRPr="007B03C8">
        <w:rPr>
          <w:rFonts w:ascii="Times New Roman" w:hAnsi="Times New Roman" w:cs="Times New Roman"/>
        </w:rPr>
        <w:t xml:space="preserve">» адресована глухим обучающимся, получающим основное общее образование. </w:t>
      </w:r>
      <w:proofErr w:type="gramStart"/>
      <w:r w:rsidRPr="007B03C8">
        <w:rPr>
          <w:rFonts w:ascii="Times New Roman" w:hAnsi="Times New Roman" w:cs="Times New Roman"/>
        </w:rPr>
        <w:t xml:space="preserve">Программа разработана на основе </w:t>
      </w:r>
      <w:r>
        <w:rPr>
          <w:rFonts w:ascii="Times New Roman" w:hAnsi="Times New Roman" w:cs="Times New Roman"/>
        </w:rPr>
        <w:t xml:space="preserve"> </w:t>
      </w:r>
      <w:r w:rsidRPr="007B03C8">
        <w:rPr>
          <w:rFonts w:ascii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7B03C8">
        <w:rPr>
          <w:rFonts w:ascii="Times New Roman" w:hAnsi="Times New Roman" w:cs="Times New Roman"/>
        </w:rPr>
        <w:t>Минпросвещения</w:t>
      </w:r>
      <w:proofErr w:type="spellEnd"/>
      <w:r w:rsidRPr="007B03C8">
        <w:rPr>
          <w:rFonts w:ascii="Times New Roman" w:hAnsi="Times New Roman" w:cs="Times New Roman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</w:t>
      </w:r>
      <w:r>
        <w:rPr>
          <w:rFonts w:ascii="Times New Roman" w:hAnsi="Times New Roman" w:cs="Times New Roman"/>
        </w:rPr>
        <w:t>а также</w:t>
      </w:r>
      <w:r>
        <w:rPr>
          <w:rFonts w:ascii="Times New Roman" w:eastAsia="SchoolBookSanPin" w:hAnsi="Times New Roman" w:cs="Times New Roman"/>
        </w:rPr>
        <w:t xml:space="preserve"> </w:t>
      </w:r>
      <w:r w:rsidRPr="008D1010">
        <w:rPr>
          <w:rFonts w:ascii="Times New Roman" w:eastAsia="SchoolBookSanPin" w:hAnsi="Times New Roman" w:cs="Times New Roman"/>
        </w:rPr>
        <w:t xml:space="preserve"> </w:t>
      </w:r>
      <w:r w:rsidRPr="008D1010">
        <w:rPr>
          <w:rFonts w:ascii="Times New Roman" w:hAnsi="Times New Roman" w:cs="Times New Roman"/>
        </w:rPr>
        <w:t>Рабочей программы воспитания – с учётом проверяемых требований</w:t>
      </w:r>
      <w:proofErr w:type="gramEnd"/>
      <w:r w:rsidRPr="008D1010">
        <w:rPr>
          <w:rFonts w:ascii="Times New Roman" w:hAnsi="Times New Roman" w:cs="Times New Roman"/>
        </w:rPr>
        <w:t xml:space="preserve"> к результатам освоения Основной образовательной программы основного общего образования в соответствии:</w:t>
      </w:r>
    </w:p>
    <w:p w14:paraId="665A5225" w14:textId="77777777" w:rsidR="0020515A" w:rsidRPr="008D1010" w:rsidRDefault="0020515A" w:rsidP="00E431B6">
      <w:pPr>
        <w:spacing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D1010">
        <w:rPr>
          <w:rFonts w:ascii="Times New Roman" w:eastAsia="Times New Roman" w:hAnsi="Times New Roman" w:cs="Times New Roman"/>
          <w:color w:val="0D0D0D"/>
          <w:lang w:eastAsia="ru-RU"/>
        </w:rPr>
        <w:t>1. с Федеральным законом от 29 декабря 2012г. №273-ФЗ «Об образовании в Российской Федерации»;</w:t>
      </w:r>
    </w:p>
    <w:p w14:paraId="320E495B" w14:textId="0ACD0DF0" w:rsidR="0020515A" w:rsidRPr="00841630" w:rsidRDefault="0020515A" w:rsidP="00E431B6">
      <w:pPr>
        <w:spacing w:after="200"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2.с Законом Республики Бурятия от 13.12.2013г. №240-</w:t>
      </w:r>
      <w:r w:rsidRPr="00841630">
        <w:rPr>
          <w:rFonts w:ascii="Times New Roman" w:eastAsia="Times New Roman" w:hAnsi="Times New Roman" w:cs="Times New Roman"/>
          <w:color w:val="0D0D0D"/>
          <w:lang w:val="en-US" w:eastAsia="ru-RU"/>
        </w:rPr>
        <w:t>V</w:t>
      </w: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«Об образовании в Р</w:t>
      </w:r>
      <w:r w:rsidR="00764C0B">
        <w:rPr>
          <w:rFonts w:ascii="Times New Roman" w:eastAsia="Times New Roman" w:hAnsi="Times New Roman" w:cs="Times New Roman"/>
          <w:color w:val="0D0D0D"/>
          <w:lang w:eastAsia="ru-RU"/>
        </w:rPr>
        <w:t>еспублике Бурятия</w:t>
      </w: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»;</w:t>
      </w:r>
    </w:p>
    <w:p w14:paraId="692101D2" w14:textId="77777777" w:rsidR="0020515A" w:rsidRPr="00841630" w:rsidRDefault="0020515A" w:rsidP="00E431B6">
      <w:pPr>
        <w:spacing w:after="200"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3. с Федеральным законом от 27 июля 2006г. №152-ФЗ « О персональных данных»;</w:t>
      </w:r>
    </w:p>
    <w:p w14:paraId="324FC65B" w14:textId="77777777" w:rsidR="0020515A" w:rsidRPr="00841630" w:rsidRDefault="0020515A" w:rsidP="00E431B6">
      <w:pPr>
        <w:spacing w:after="200"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4. с Приказом </w:t>
      </w:r>
      <w:proofErr w:type="spellStart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Минпросвещения</w:t>
      </w:r>
      <w:proofErr w:type="spellEnd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9796E92" w14:textId="77777777" w:rsidR="0020515A" w:rsidRPr="00841630" w:rsidRDefault="0020515A" w:rsidP="00E431B6">
      <w:pPr>
        <w:spacing w:after="200"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5. с СанПиНом 2.4.3648-20 от 01.01.2021 года « Санитарно-эпидемиологические требования к организациям воспитания и обучения, отдыха и оздоровления детей и молодежи»;</w:t>
      </w:r>
    </w:p>
    <w:p w14:paraId="0293A4E5" w14:textId="77777777" w:rsidR="0020515A" w:rsidRPr="00841630" w:rsidRDefault="0020515A" w:rsidP="00E431B6">
      <w:pPr>
        <w:spacing w:after="200"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6.с </w:t>
      </w:r>
      <w:proofErr w:type="spellStart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СанПином</w:t>
      </w:r>
      <w:proofErr w:type="spellEnd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3.1./ 2.4.3598-20 от 03.07.2020 « 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инфракструктуры</w:t>
      </w:r>
      <w:proofErr w:type="spellEnd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для детей и молодежи в условиях распространения новой </w:t>
      </w:r>
      <w:proofErr w:type="spellStart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короновирусной</w:t>
      </w:r>
      <w:proofErr w:type="spellEnd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инфекции </w:t>
      </w:r>
      <w:proofErr w:type="gramStart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( </w:t>
      </w:r>
      <w:proofErr w:type="gramEnd"/>
      <w:r w:rsidRPr="00841630">
        <w:rPr>
          <w:rFonts w:ascii="Times New Roman" w:eastAsia="Times New Roman" w:hAnsi="Times New Roman" w:cs="Times New Roman"/>
          <w:color w:val="0D0D0D"/>
          <w:lang w:val="en-US" w:eastAsia="ru-RU"/>
        </w:rPr>
        <w:t>COVID</w:t>
      </w: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-19);</w:t>
      </w:r>
    </w:p>
    <w:p w14:paraId="75298E19" w14:textId="77777777" w:rsidR="0020515A" w:rsidRPr="00841630" w:rsidRDefault="0020515A" w:rsidP="00E431B6">
      <w:pPr>
        <w:spacing w:after="200"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7. с  Законом РФ от 24.11.1995 г. №181-ФЗ « О социальной защите инвалидов в РФ» с изменениями и дополнениями, вступившими в силу 01.09.2013 г.</w:t>
      </w:r>
      <w:proofErr w:type="gramStart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;</w:t>
      </w:r>
      <w:proofErr w:type="gramEnd"/>
    </w:p>
    <w:p w14:paraId="563D5C07" w14:textId="77777777" w:rsidR="0020515A" w:rsidRPr="00841630" w:rsidRDefault="0020515A" w:rsidP="00E431B6">
      <w:pPr>
        <w:spacing w:after="200"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 8. с учетом Примерной адаптированной основной общеобразовательной программы основного общего образования (протокол от 18 марта 2022г. №1/22), размещенной на сайте </w:t>
      </w:r>
      <w:r w:rsidRPr="00841630">
        <w:rPr>
          <w:rFonts w:ascii="Times New Roman" w:eastAsia="Times New Roman" w:hAnsi="Times New Roman" w:cs="Times New Roman"/>
          <w:color w:val="0D0D0D"/>
          <w:lang w:val="en-US" w:eastAsia="ru-RU"/>
        </w:rPr>
        <w:t>http</w:t>
      </w: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: // </w:t>
      </w:r>
      <w:proofErr w:type="spellStart"/>
      <w:r w:rsidRPr="00841630">
        <w:rPr>
          <w:rFonts w:ascii="Times New Roman" w:eastAsia="Times New Roman" w:hAnsi="Times New Roman" w:cs="Times New Roman"/>
          <w:color w:val="0D0D0D"/>
          <w:lang w:val="en-US" w:eastAsia="ru-RU"/>
        </w:rPr>
        <w:t>fgosreestr</w:t>
      </w:r>
      <w:proofErr w:type="spellEnd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.</w:t>
      </w:r>
      <w:proofErr w:type="spellStart"/>
      <w:r w:rsidRPr="00841630">
        <w:rPr>
          <w:rFonts w:ascii="Times New Roman" w:eastAsia="Times New Roman" w:hAnsi="Times New Roman" w:cs="Times New Roman"/>
          <w:color w:val="0D0D0D"/>
          <w:lang w:val="en-US" w:eastAsia="ru-RU"/>
        </w:rPr>
        <w:t>ru</w:t>
      </w:r>
      <w:proofErr w:type="spellEnd"/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/;</w:t>
      </w:r>
    </w:p>
    <w:p w14:paraId="0B006E8F" w14:textId="6B2B871E" w:rsidR="0020515A" w:rsidRPr="00841630" w:rsidRDefault="0020515A" w:rsidP="00E431B6">
      <w:pPr>
        <w:spacing w:after="200" w:line="276" w:lineRule="auto"/>
        <w:rPr>
          <w:rFonts w:ascii="Times New Roman" w:eastAsia="Times New Roman" w:hAnsi="Times New Roman" w:cs="Times New Roman"/>
          <w:color w:val="0D0D0D"/>
          <w:lang w:eastAsia="ru-RU"/>
        </w:rPr>
      </w:pP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9. с Уставом ГБОУ </w:t>
      </w:r>
      <w:r w:rsidR="00E431B6">
        <w:rPr>
          <w:rFonts w:ascii="Times New Roman" w:eastAsia="Times New Roman" w:hAnsi="Times New Roman" w:cs="Times New Roman"/>
          <w:color w:val="0D0D0D"/>
          <w:lang w:eastAsia="ru-RU"/>
        </w:rPr>
        <w:t>«</w:t>
      </w: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 xml:space="preserve">СКОШИ </w:t>
      </w:r>
      <w:r w:rsidRPr="00841630">
        <w:rPr>
          <w:rFonts w:ascii="Times New Roman" w:eastAsia="Times New Roman" w:hAnsi="Times New Roman" w:cs="Times New Roman"/>
          <w:color w:val="0D0D0D"/>
          <w:lang w:val="en-US" w:eastAsia="ru-RU"/>
        </w:rPr>
        <w:t>I</w:t>
      </w:r>
      <w:r w:rsidRPr="00841630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 w:rsidRPr="00841630">
        <w:rPr>
          <w:rFonts w:ascii="Times New Roman" w:eastAsia="Times New Roman" w:hAnsi="Times New Roman" w:cs="Times New Roman"/>
          <w:color w:val="0D0D0D"/>
          <w:lang w:val="en-US" w:eastAsia="ru-RU"/>
        </w:rPr>
        <w:t>II</w:t>
      </w:r>
      <w:r w:rsidR="00E431B6">
        <w:rPr>
          <w:rFonts w:ascii="Times New Roman" w:eastAsia="Times New Roman" w:hAnsi="Times New Roman" w:cs="Times New Roman"/>
          <w:color w:val="0D0D0D"/>
          <w:lang w:eastAsia="ru-RU"/>
        </w:rPr>
        <w:t xml:space="preserve">  вида»</w:t>
      </w:r>
    </w:p>
    <w:p w14:paraId="2A9E1AA6" w14:textId="77777777" w:rsidR="004625AA" w:rsidRDefault="0020515A" w:rsidP="00E431B6">
      <w:pPr>
        <w:spacing w:line="276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>
        <w:t xml:space="preserve">10. с </w:t>
      </w:r>
      <w:r w:rsidRPr="00FE17F6">
        <w:rPr>
          <w:rFonts w:ascii="Times New Roman" w:hAnsi="Times New Roman" w:cs="Times New Roman"/>
          <w:shd w:val="clear" w:color="auto" w:fill="FFFFFF"/>
        </w:rPr>
        <w:t>Приказ</w:t>
      </w:r>
      <w:r>
        <w:rPr>
          <w:rFonts w:ascii="Times New Roman" w:hAnsi="Times New Roman" w:cs="Times New Roman"/>
          <w:shd w:val="clear" w:color="auto" w:fill="FFFFFF"/>
        </w:rPr>
        <w:t>ом</w:t>
      </w:r>
      <w:r w:rsidRPr="00FE17F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E17F6">
        <w:rPr>
          <w:rFonts w:ascii="Times New Roman" w:hAnsi="Times New Roman" w:cs="Times New Roman"/>
          <w:shd w:val="clear" w:color="auto" w:fill="FFFFFF"/>
        </w:rPr>
        <w:t>Минпросвещения</w:t>
      </w:r>
      <w:proofErr w:type="spellEnd"/>
      <w:r w:rsidRPr="00FE17F6">
        <w:rPr>
          <w:rFonts w:ascii="Times New Roman" w:hAnsi="Times New Roman" w:cs="Times New Roman"/>
          <w:shd w:val="clear" w:color="auto" w:fill="FFFFFF"/>
        </w:rPr>
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proofErr w:type="gramEnd"/>
    </w:p>
    <w:p w14:paraId="246733C2" w14:textId="77777777" w:rsidR="00875521" w:rsidRPr="0020515A" w:rsidRDefault="00875521" w:rsidP="0020515A">
      <w:pPr>
        <w:rPr>
          <w:rFonts w:ascii="Times New Roman" w:hAnsi="Times New Roman" w:cs="Times New Roman"/>
        </w:rPr>
      </w:pPr>
    </w:p>
    <w:bookmarkEnd w:id="0"/>
    <w:p w14:paraId="5465586C" w14:textId="77777777" w:rsidR="00764C0B" w:rsidRDefault="00764C0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FA537" w14:textId="77777777" w:rsidR="00E431B6" w:rsidRDefault="00E431B6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1F019" w14:textId="77777777" w:rsidR="00E431B6" w:rsidRDefault="00E431B6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49CA4" w14:textId="77777777" w:rsidR="00E431B6" w:rsidRDefault="00E431B6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23E56A43" w14:textId="4FDFB666" w:rsidR="00F43CEB" w:rsidRPr="001D64CB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32A515A" w14:textId="77777777" w:rsidR="00B83968" w:rsidRPr="00FB78C3" w:rsidRDefault="00B8396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Словесная речь представляет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средой, а на этой основе – </w:t>
      </w:r>
      <w:proofErr w:type="spellStart"/>
      <w:r w:rsidRPr="00FB78C3">
        <w:rPr>
          <w:rFonts w:ascii="Times New Roman" w:hAnsi="Times New Roman" w:cs="Times New Roman"/>
          <w:bCs/>
          <w:iCs/>
          <w:sz w:val="28"/>
          <w:szCs w:val="28"/>
        </w:rPr>
        <w:t>инкультурация</w:t>
      </w:r>
      <w:proofErr w:type="spellEnd"/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личности. </w:t>
      </w:r>
    </w:p>
    <w:p w14:paraId="797FA855" w14:textId="77777777" w:rsidR="00B83968" w:rsidRPr="00FB78C3" w:rsidRDefault="00B8396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Овладение словесной речью в устной и письменной </w:t>
      </w:r>
      <w:proofErr w:type="gramStart"/>
      <w:r w:rsidRPr="00FB78C3">
        <w:rPr>
          <w:rFonts w:ascii="Times New Roman" w:hAnsi="Times New Roman" w:cs="Times New Roman"/>
          <w:bCs/>
          <w:iCs/>
          <w:sz w:val="28"/>
          <w:szCs w:val="28"/>
        </w:rPr>
        <w:t>формах</w:t>
      </w:r>
      <w:proofErr w:type="gramEnd"/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 глухими обучающимися является средством коррекции и компенсации нарушения. Под воздействием словесной речи у </w:t>
      </w:r>
      <w:proofErr w:type="gramStart"/>
      <w:r w:rsidRPr="00FB78C3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 данной нозологической группы происходит формирование словесно-логического мышления, ориентировка в социокультурном пространстве, совершенствование эмоционально-волевой сферы, личностное развитие в целом. Благодаря словесной речи обеспечивается овладение основами наук; кроме того, в ней заключён значительный воспитательный потенциал. </w:t>
      </w:r>
    </w:p>
    <w:p w14:paraId="3169BF63" w14:textId="77777777" w:rsidR="00B83968" w:rsidRDefault="00B83968" w:rsidP="00B83968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К периоду обучения на уровне основного общего образования у </w:t>
      </w:r>
      <w:proofErr w:type="gramStart"/>
      <w:r w:rsidRPr="00FB78C3">
        <w:rPr>
          <w:rFonts w:ascii="Times New Roman" w:hAnsi="Times New Roman" w:cs="Times New Roman"/>
          <w:bCs/>
          <w:iCs/>
          <w:sz w:val="28"/>
          <w:szCs w:val="28"/>
        </w:rPr>
        <w:t>глухих</w:t>
      </w:r>
      <w:proofErr w:type="gramEnd"/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обучающихся, с одной стороны, возрастают познавательные и речевые возможности; с другой стороны, происходит расширение сферы общения, что требует свободного владения широким спектром языковых средств для взаимодействия с окружающими людьми, включая слышащих. Поскольку количество коммуникативных условий в жизнедеятельности необозримо, </w:t>
      </w:r>
      <w:proofErr w:type="gramStart"/>
      <w:r w:rsidRPr="00FB78C3">
        <w:rPr>
          <w:rFonts w:ascii="Times New Roman" w:hAnsi="Times New Roman" w:cs="Times New Roman"/>
          <w:bCs/>
          <w:iCs/>
          <w:sz w:val="28"/>
          <w:szCs w:val="28"/>
        </w:rPr>
        <w:t>глухие</w:t>
      </w:r>
      <w:proofErr w:type="gramEnd"/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 подросткового возраста испытывают потребность в освоении навыков, связанных с осознанными произвольными формами оформления устных и письменных высказываний. Учебный предмет «Развитие речи» позволяет обеспечивать удовлетворение данной потребности.</w:t>
      </w:r>
    </w:p>
    <w:p w14:paraId="40E01234" w14:textId="77777777" w:rsidR="00B83968" w:rsidRDefault="00B83968" w:rsidP="00B83968">
      <w:pPr>
        <w:ind w:firstLine="709"/>
        <w:jc w:val="center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</w:t>
      </w:r>
      <w:r w:rsidRPr="00B83968">
        <w:rPr>
          <w:rFonts w:ascii="Times New Roman" w:hAnsi="Times New Roman" w:cs="Times New Roman"/>
          <w:b/>
          <w:bCs/>
          <w:iCs/>
          <w:sz w:val="28"/>
          <w:szCs w:val="28"/>
        </w:rPr>
        <w:t>Развитие речи</w:t>
      </w:r>
      <w:r w:rsidRPr="000301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273B8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Специальный предмет «Развитие речи» направлен на совершенствование у глухих обучающихся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14:paraId="4F24177D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«Развитие речи» определено таким образом, чтобы содействовать обогащению коммуникативной практики обучающихся, коррекции и развитию их речи, в том числе: расширению словаря, усложнению лексико-грамматической организации высказываний; закреплению умений логично строить сообщения, вносить уточнения, выражать согласие и несогласие, аргументировать собственную точку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зрения, вводить доказательства, предлагать темы для обсуждения. Особое внимание на уроках развития речи уделяется развитию умений создавать устные и письменные высказывания на разные темы, активно участвовать в диалогах и полилогах. Помимо этого, предусмотрено овладение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способностью составлять деловые бумаги, необходимые в процессе жизнедеятельности.</w:t>
      </w:r>
    </w:p>
    <w:p w14:paraId="36A6081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Учебный предмет «Развитие речи» способствует не только качественной подготовке к итоговой аттестации по русскому языку (с учётом особенностей и возможностей глухих обучающихся), но и успешному освоению содержания всех учебных дисциплин, предметные результаты которых включают способность обучающихся самостоятельно продуцировать связные и устные высказывания, участвовать в обсуждении темы (проблемы).</w:t>
      </w:r>
    </w:p>
    <w:p w14:paraId="1A90AFC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От одного учебного года к другому на уроках развития речи увеличивается объём работы над самостоятельной письменной речью. Повышаются требования к речевым поступкам и языковому поведению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. Это находит выражение в осмысленном продуцировании диалогических и монологических текстов в связи с анализом произведений искусства, художественной литературы, критической оценкой реальных жизненных ситуаций, что в совокупности содействует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глухих обучающихся, овладению ими социальными компетенциями.</w:t>
      </w:r>
    </w:p>
    <w:p w14:paraId="3BB4F85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Программа включает примерную тематическую и терминологическую лексику, которая должна войти в словарный запас глухих обучающихся за счёт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выводов.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28A88D5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оценке результатов обучения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 Продуктивной формой проверки знаний является письменная работа в виде изложения или сочинения, которая позволяют учителю лучше разобраться в качестве знаний обучающихся. Последующее исправление ошибок вместе с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– эффективное средство повышения качества знаний.</w:t>
      </w:r>
    </w:p>
    <w:p w14:paraId="6542BA4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коммуникативной системы развитие речи глухих обучающихся осуществляется </w:t>
      </w:r>
      <w:r w:rsidRPr="00305BED">
        <w:rPr>
          <w:rFonts w:ascii="Times New Roman" w:hAnsi="Times New Roman" w:cs="Times New Roman"/>
          <w:i/>
          <w:sz w:val="28"/>
          <w:szCs w:val="28"/>
        </w:rPr>
        <w:t>по трём направлениям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14:paraId="4BF17C8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lastRenderedPageBreak/>
        <w:t>– развитие языковой способности</w:t>
      </w:r>
      <w:r w:rsidRPr="00FB78C3">
        <w:rPr>
          <w:rFonts w:ascii="Times New Roman" w:hAnsi="Times New Roman" w:cs="Times New Roman"/>
          <w:sz w:val="28"/>
          <w:szCs w:val="28"/>
        </w:rPr>
        <w:t xml:space="preserve">. Работа по этому направлению является логическим продолжением деятельности, реализованной в период начального обучения, но осуществляется в усложняющих условиях речевой коммуникации. Глухие обучающиеся овладевают способностью произвольно видоизменять речевой материал, развёртывать или завершать диалог, поддерживать или менять тему беседы, осуществлять синонимическое преобразование предложений, а также осознавать языковые регулярности, сходства в типах предложений, объяснять правильно и ошибочно построенные предложения. Языковая способность на этапе получения основного общего образования поднимается до уровня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лингвистической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. Это отражается на знаниях способов словообразования и словоизменения, правил соединения слов и пользования речевыми моделями;</w:t>
      </w:r>
    </w:p>
    <w:p w14:paraId="0A422F9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– развитие речевой деятельности </w:t>
      </w:r>
      <w:r w:rsidRPr="00FB78C3">
        <w:rPr>
          <w:rFonts w:ascii="Times New Roman" w:hAnsi="Times New Roman" w:cs="Times New Roman"/>
          <w:sz w:val="28"/>
          <w:szCs w:val="28"/>
        </w:rPr>
        <w:t xml:space="preserve">происходит по линии совершенствования произносительных навыков, восприятия знакомого и нового речевого материала на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слуховой основе. Усиливается мотивация таких видов речевой деятельности, как письмо, чтение, которые являются способом косвенной коммуникации (при отсутствии непосредственного собеседника), важным средством развития познавательной деятельности.</w:t>
      </w:r>
    </w:p>
    <w:p w14:paraId="28297034" w14:textId="291C0CDF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происходит совершенствование всех видов речевой деятельности, которые формировались на этапе НОО: говорения, чтения, письма, слушания и др.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Говорение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ориентировано на овладение словесной речью в общении и для общения, на совершенствование внятности речи и выработку навыков самоконтроля. Обучающиеся должны продолжать учиться рассказывать о собственной деятельности, задавать вопросы, устно и письменно описывать предметы, явления природы, репродукции картин, внешность человека, писать рассказы, сочинения; участвовать в диалоге; грамотно оформлять свои высказывания. Говорение является наиболее специфичным видом речевой деятельности для глухого обучающегося.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Чтение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ориентировано на совершенствование у глухих обучающихся таких его качеств (формировавшихся на этапе НОО), как правильность, осознанность, беглость, выразительность.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Письмо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предполагает передачу информации графически (что особенно важно в отношении глухих обучающихся с дополнительными нарушениями развития), проверку написанного, исправление ошибок.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Слушание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обучающихся является наиболее специфическим видом речевой деятельности, зависящим от индивидуальных слуховых возможностей глухих обучающихся. При слушании обучающийся учится воспринимать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на слух (с помощью слуховой аппаратуры) материал, необходимый для обучения и общения; говорить достаточно внятно, естественно, реализовывать сформированные произносительные навыки. Работа, направленная на совершенствование произношения, навыков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восприятия устной речи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предусматривается для проведения на каждом уроке.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</w:rPr>
        <w:t>Дактилирование</w:t>
      </w:r>
      <w:proofErr w:type="spellEnd"/>
      <w:r w:rsidR="006151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Cs/>
          <w:sz w:val="28"/>
          <w:szCs w:val="28"/>
        </w:rPr>
        <w:t>на этапе освоения ООО по АООП (вариант 1.2)</w:t>
      </w:r>
      <w:r w:rsidR="006151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Cs/>
          <w:sz w:val="28"/>
          <w:szCs w:val="28"/>
        </w:rPr>
        <w:t>используется в качестве</w:t>
      </w:r>
      <w:r w:rsidR="006151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вспомогательного средства обучения и общения;</w:t>
      </w:r>
    </w:p>
    <w:p w14:paraId="58C25062" w14:textId="34269191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– освоение системной организации языка (приобщение обучающихся к усвоению системного характера языка)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происходит в процессе систематизации языковых наблюдений, выполнения упражнений, анализа значения и структуры типов высказываний. Специальной отработке на уроках развития речи подлежат наборы речевых единиц, категорий и форм, а также всех типов связей между уровнями языковой системы. Коммуникативная функция речи становится материалом языкового анализа.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Для освоения обучающимися системной организации языка</w:t>
      </w:r>
      <w:r w:rsidR="00615118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 процессе образовательно-коррекционной работы предусматривается;</w:t>
      </w:r>
      <w:proofErr w:type="gramEnd"/>
    </w:p>
    <w:p w14:paraId="3192A31C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различение синтаксических единиц (слово, словосочетание, предложение, текст); </w:t>
      </w:r>
    </w:p>
    <w:p w14:paraId="6188250A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проведение элементарных обобщений по лексико-грамматическим разрядам (кто? что? что делает? какой? чей? сколько?); </w:t>
      </w:r>
    </w:p>
    <w:p w14:paraId="3F01CF7E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различение в условиях общения вопроса, ответа, поручения, сообщения и адекватное реагирование на них; </w:t>
      </w:r>
    </w:p>
    <w:p w14:paraId="4381ECF7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понимание и употребление утвердительных и отрицательных конструкций; </w:t>
      </w:r>
    </w:p>
    <w:p w14:paraId="6A6C918D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построение предложений из знакомых слов с опорой на грамматический вопрос; </w:t>
      </w:r>
    </w:p>
    <w:p w14:paraId="6218B58C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 xml:space="preserve">изменение формы существительных, глаголов, прилагательных в зависимости от вопросов (у кого? у чего? что делает? что сделал? какой? у какого? и др.); </w:t>
      </w:r>
      <w:proofErr w:type="gramEnd"/>
    </w:p>
    <w:p w14:paraId="68F9A834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исправление ошибок в окончании слов с опорой на образец и грамматический вопрос; </w:t>
      </w:r>
    </w:p>
    <w:p w14:paraId="4CB6C5C1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построение предложений по образцу, по аналогии, по вопросной схеме; </w:t>
      </w:r>
    </w:p>
    <w:p w14:paraId="1ACD686A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задачей высказывания распространение предложений, дополнение их, исключение лишних слов; </w:t>
      </w:r>
    </w:p>
    <w:p w14:paraId="552B622E" w14:textId="77777777" w:rsidR="002E1F59" w:rsidRPr="00FB78C3" w:rsidRDefault="002E1F59" w:rsidP="002E1F59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в речи конструкций простого и сложного предложений, понимание и употребление прямой речи, понимание косвенной речи.</w:t>
      </w:r>
    </w:p>
    <w:p w14:paraId="7C6256F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Совокупная реализация работы по каждому из указанных направлений обеспечивает овладение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глухими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обучающимися предметными,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матапредметными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личностными результатами освоения программного материала по развитию речи.</w:t>
      </w:r>
    </w:p>
    <w:p w14:paraId="63AF8D9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Образовательно-коррекционная работа на уроках развития речи, как и на уроках русского языка, базируется на комплексе общепедагогических и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специальных принципов обучения (принципов коммуникативной системы)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FB78C3">
        <w:rPr>
          <w:rFonts w:ascii="Times New Roman" w:hAnsi="Times New Roman" w:cs="Times New Roman"/>
          <w:sz w:val="28"/>
          <w:szCs w:val="28"/>
        </w:rPr>
        <w:t xml:space="preserve">. К числу специальных принципов относятся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генетический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, деятельностный, структурно-семантический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FB78C3">
        <w:rPr>
          <w:rFonts w:ascii="Times New Roman" w:hAnsi="Times New Roman" w:cs="Times New Roman"/>
          <w:sz w:val="28"/>
          <w:szCs w:val="28"/>
        </w:rPr>
        <w:t>. С учётом данных принципов на уроках развития речи требуется обеспечить:</w:t>
      </w:r>
    </w:p>
    <w:p w14:paraId="60D87CF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подбор целесообразных способов и сре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едставления учебного материала; </w:t>
      </w:r>
    </w:p>
    <w:p w14:paraId="6C3E69F7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адаптацию сложного для глухих обучающихся речевого материала;</w:t>
      </w:r>
    </w:p>
    <w:p w14:paraId="317413F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разумное сочетание устных и письменных форм работы (допускается в индивидуальном порядке, исходя из индивидуальных потребностей и возможностей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использование элементов калькирующей жестовой речи);</w:t>
      </w:r>
    </w:p>
    <w:p w14:paraId="4D2E4EC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регулярное использование наглядных средств обучения. Систематическое использование средств наглядности в сочетании со словесными методами обеспечивает более осознанное усвоение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глухими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обучающимися учебного материала, содействуя повышению познавательного интереса;</w:t>
      </w:r>
    </w:p>
    <w:p w14:paraId="0491320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адекватное распределение и предоставление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глухим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обучающимся учебного материала, в том числе внутри тематических разделов. Обеспечение многократного повторения речевого материала, его систематического «прорабатывания» с целью закрепления и практического использования различных видов речевых конструкций и накопления словаря.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Основная номинативная единица языка – слово – должно быть воспринято и воспроизведено не только как отдельный элемент языка, но и в составе словосочетания, предложения, текста, т.е. в контексте;</w:t>
      </w:r>
      <w:proofErr w:type="gramEnd"/>
    </w:p>
    <w:p w14:paraId="5138716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учебных ситуаций, способствующих усвоению языка слов во всех его функциях (коммуникативной, номинативной, когнитивной, хранения и передачи информации, эстетической, эмоционально-экспрессивной и др.).</w:t>
      </w:r>
    </w:p>
    <w:p w14:paraId="7D62A3B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Кроме того, на уроках развития речи следует предлагать обучающимся виды деятельности, предусматривающие выступления перед своими одноклассниками с сообщениями по темам учебной дисциплины.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Нельзя допускать заучивания наизусть текстов, предназначенных для устных и письменных изложений. Необходимо предусмотреть проведение части уроков развития речи на базе школьной библиотеки или с использованием её ресурсов.</w:t>
      </w:r>
    </w:p>
    <w:p w14:paraId="4C2F07D5" w14:textId="46AB3740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 w:rsidR="00615118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представлено комплексом тематических разделов. Темы, указанные внутри перечисленных тематических разделов, являются примерными, в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 чем могут быть изменены – по усмотрению учителя. Тематические разделы выстраиваются не линейно, а концентрически: многие из них начинают осваиваться в первом полугодии и повторяются во втором, а также на последующих годах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школьного обучения, при этом происходит углубление и расширение содержания темы. В рамках каждого тематического раздела предусмотрены письменные работы в виде изложений, сочинений и др. На материале тематических разделов проводится работа по уточнению словаря и его обогащению за счёт новых для обучающихся слов, по развитию диалогической и монологической речи. Работа над монологом предусматривает обучение пересказу, продуцированию устных рассказов: о чём-либо в соответствии со своими наблюдениями, по полученным впечатлениям, с опорой на картинный материал; написанию сочинений и изложений и др.</w:t>
      </w:r>
    </w:p>
    <w:p w14:paraId="434C4F52" w14:textId="3173685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При организации и проведении работы, направленной на</w:t>
      </w:r>
      <w:r w:rsidR="00615118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развитие словарного запаса,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незнакомые обучающимся лексические единицы вводятся в связи с прохождением новой темы.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Учитель сам выбирает конкретную лексику, которая естественным образом обусловлена темой.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При отборе лексики учителю следует учитывать уже имеющийся у обучающихся словарный запас, который в определённой мере пополняется за счёт внеучебных слухоречевых контактов глухих обучающихся с окружающими людьми.</w:t>
      </w:r>
      <w:proofErr w:type="gramEnd"/>
    </w:p>
    <w:p w14:paraId="618BC79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развитию разговорной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контексте коммуникативной системы обучения глухих обучающихся языку должна реализовываться по трём направлениям: </w:t>
      </w:r>
    </w:p>
    <w:p w14:paraId="4A73EA2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закрепление/уточнение различных типов предложений, обогащение разговорной речи обучающихся;</w:t>
      </w:r>
    </w:p>
    <w:p w14:paraId="5BEACA4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диалога и навыков ведения беседы;</w:t>
      </w:r>
    </w:p>
    <w:p w14:paraId="595E3BFD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навыков построения монологических высказываний.</w:t>
      </w:r>
    </w:p>
    <w:p w14:paraId="0F3035F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по обучению разговорной речи предусматривает </w:t>
      </w:r>
      <w:r w:rsidRPr="00FB78C3">
        <w:rPr>
          <w:rFonts w:ascii="Times New Roman" w:hAnsi="Times New Roman" w:cs="Times New Roman"/>
          <w:i/>
          <w:sz w:val="28"/>
          <w:szCs w:val="28"/>
        </w:rPr>
        <w:t>уточнение различных типов предложений</w:t>
      </w:r>
      <w:r w:rsidRPr="00FB78C3">
        <w:rPr>
          <w:rFonts w:ascii="Times New Roman" w:hAnsi="Times New Roman" w:cs="Times New Roman"/>
          <w:sz w:val="28"/>
          <w:szCs w:val="28"/>
        </w:rPr>
        <w:t xml:space="preserve">, закрепление фразеологии, освоенной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глухими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обучающимися на этапе освоения НОО, её уточнение, обогащение, активизацию. Закрепляется умение давать поручения в форме побудительных предложений; кратко и полно отвечать на вопросы с использованием повествовательных, вопросительных, восклицательных предложений. Важно вырабатывать у глухих обучающихся понимание того, что на один и тот же вопрос можно отвечать различным образом (с учётом ситуации). Соответственно, обучающиеся должны планомерно овладевать синтаксической синонимией. Также у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следует закреплять навыки речевого этикета.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На каждом уроке в речь глухих обучающихся следует вводить по 6 – 8 новых единиц языка виде слов и словосочетаний с обязательных включением в контекст.</w:t>
      </w:r>
      <w:proofErr w:type="gramEnd"/>
    </w:p>
    <w:p w14:paraId="47935BD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Для совершенствования у глухих обучающихся </w:t>
      </w:r>
      <w:r w:rsidRPr="00FB78C3">
        <w:rPr>
          <w:rFonts w:ascii="Times New Roman" w:hAnsi="Times New Roman" w:cs="Times New Roman"/>
          <w:i/>
          <w:sz w:val="28"/>
          <w:szCs w:val="28"/>
        </w:rPr>
        <w:t>навыков ведения диалога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важно учить их построению различных реплик. Диалог не должен ограничиваться вопросительными и ответными повествовательными репликами. Необходимо научить глухих обучающихся инициировать диалог, получать информацию от собеседника и уточнять её, поддерживать общение, соотносить цель общения с результатом. Обучающиеся должны владеть речевым этикетом и использовать его с учётом ситуации общения и её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Глухие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обучающиеся должны адекватно использовать вербальные и невербальные средства коммуникации в зависимости от участников общения (слышащие, глухие, слабослышащие).</w:t>
      </w:r>
    </w:p>
    <w:p w14:paraId="7B37EEE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 обучении диалогу за основу берётся их группировка по типам используемых диалогических единств в зависимости от коммуникативной функции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14:paraId="2BD5B212" w14:textId="0C2EE89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sym w:font="Symbol" w:char="F0B7"/>
      </w:r>
      <w:r w:rsidR="0000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-ответные единства, выясняющие определённый элемент мысли с побуждением назвать его;</w:t>
      </w:r>
    </w:p>
    <w:p w14:paraId="401D2A64" w14:textId="7E9DD652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sym w:font="Symbol" w:char="F0B7"/>
      </w:r>
      <w:r w:rsidR="0000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-ответные единства, требующие подтверждения либо отклонения чего-либо;</w:t>
      </w:r>
    </w:p>
    <w:p w14:paraId="39F00D9A" w14:textId="08341675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sym w:font="Symbol" w:char="F0B7"/>
      </w:r>
      <w:r w:rsidR="000058DB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сообщение, вопрос и ответ на него;</w:t>
      </w:r>
    </w:p>
    <w:p w14:paraId="4946AD87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сообщение и встречное сообщение;</w:t>
      </w:r>
    </w:p>
    <w:p w14:paraId="377BF30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sym w:font="Symbol" w:char="F0B7"/>
      </w: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побуждение к действию и ответную реакцию.</w:t>
      </w:r>
    </w:p>
    <w:p w14:paraId="29281FD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построением </w:t>
      </w:r>
      <w:r w:rsidRPr="00FB78C3">
        <w:rPr>
          <w:rFonts w:ascii="Times New Roman" w:hAnsi="Times New Roman" w:cs="Times New Roman"/>
          <w:i/>
          <w:sz w:val="28"/>
          <w:szCs w:val="28"/>
        </w:rPr>
        <w:t>устных монологических высказываний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подразумевает:</w:t>
      </w:r>
    </w:p>
    <w:p w14:paraId="035AB7C7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пересказ;</w:t>
      </w:r>
    </w:p>
    <w:p w14:paraId="4A490F0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по картине;</w:t>
      </w:r>
    </w:p>
    <w:p w14:paraId="6FD17EA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по серии картин;</w:t>
      </w:r>
    </w:p>
    <w:p w14:paraId="52F52FC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на основе личного опыта (с предварительной подготовкой и без неё);</w:t>
      </w:r>
    </w:p>
    <w:p w14:paraId="2336AE0D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определение основной мысли текста, где она автором прямо не выражена. Выделение структурных компонентов текста: начала, основной части, концовки. И др.</w:t>
      </w:r>
    </w:p>
    <w:p w14:paraId="03BFEA8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развитием связной (монологической) письменной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14:paraId="7494697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изложение рассказов описательного (описание явлений, событий, объектов, поступков и др.) и повествовательного типа; изложение текстов-рассуждений, а также смешанных текстов – по готовому или коллективно составленному плану, включая работу над творческим изложением;</w:t>
      </w:r>
    </w:p>
    <w:p w14:paraId="7CA0190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составление рассказа по заданному началу/концу (возможно по индивидуальному плану);</w:t>
      </w:r>
    </w:p>
    <w:p w14:paraId="24ED375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восстановление зачина и концовки рассказа с опорой на заданную основную часть;</w:t>
      </w:r>
    </w:p>
    <w:p w14:paraId="3B7048E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составление рассказа по опорным словам/словосочетаниям (с использованием картинки или серии картинок);</w:t>
      </w:r>
    </w:p>
    <w:p w14:paraId="5DA90F3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сочинения (по картине/репродукции картины известного художника, на заданную тему, сочинение-отзыв о прочитанной книге с опорой на текст).</w:t>
      </w:r>
    </w:p>
    <w:p w14:paraId="39B9C09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На письменные работы отводится примерно две трети учебного времени от всего объёма уроков развития речи. Изложения и сочинения проводятся как на основе предварительного обсуждения и коллективно составленного плана, так и самостоятельно. Изложения носят преимущественно обучающий (развивающий) характер; контрольной функцией обладают в основном изложения, имеющие статус стартовой (в начале учебного года), </w:t>
      </w:r>
      <w:r w:rsidR="00F1773A" w:rsidRPr="00FB78C3">
        <w:rPr>
          <w:rFonts w:ascii="Times New Roman" w:hAnsi="Times New Roman" w:cs="Times New Roman"/>
          <w:sz w:val="28"/>
          <w:szCs w:val="28"/>
        </w:rPr>
        <w:t>промежуточной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(за учебную четверть и учебный год) контрольной работы. Одной из важных задач учителя является подведение глухих обучающихся к пониманию того, что текст нельзя передавать дословно. В связи с этим большое внимание уделяется вариативной передаче одного и того же смысла с помощью разных типов фраз при сохранении содержания и логики текста.</w:t>
      </w:r>
    </w:p>
    <w:p w14:paraId="261F4F1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совершенствования письменной монологической речи глухих обучающихся на уроках развития речи предусматривается использование:</w:t>
      </w:r>
    </w:p>
    <w:p w14:paraId="1A2A934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репродуктивных упражнений, представленные разными видами изложения текстов: подробное свободное («своими словами») и художественное (близкое к авторскому тексту), сжатое (краткое), выборочное; с изменением лица рассказчика – от 3-го лица либо от имени одного из героев и др. (с 5 класса);</w:t>
      </w:r>
    </w:p>
    <w:p w14:paraId="6E5FF34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репродуктивно-оценочные упражнения, представляющие собой изложения с элементами сочинения (с 7 класса);</w:t>
      </w:r>
    </w:p>
    <w:p w14:paraId="72052D1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продуктивные упражнения в виде сочинений разных жанров (миниатюра, по картине, на основе личных наблюдений и др. – с 5 класса), а также сочинения и изложения с элементами творчества: по заданному началу или концовке, по неполной серии картинок в сочетании с опорными словами и др. (с 6 класса).</w:t>
      </w:r>
    </w:p>
    <w:p w14:paraId="4B9F585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 плане функционально-стилистического типа обучающиеся овладевают умениями продуцировать повествовательные и описательные рассказы (с 5 класса), а также рассказы-рассуждения (с 6 класса). В 5 классе осуществляется работа, направленная на овладение обучающимися навыками продуцирования смешанных рассказов: повествовательно-описательных. Отработка рассказов с элементами рассуждения начинается с 6 класса.</w:t>
      </w:r>
    </w:p>
    <w:p w14:paraId="3B0C059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Важным видом работ по развитию речи являются деловые бумаги (письма, записки, заявления, анкеты, объявления). Не рекомендуется упражняться в составлении деловых бумаг без их практического применения. Составление таких бумаг должно быть мотивированным и связанным с реальной потребностью.</w:t>
      </w:r>
    </w:p>
    <w:p w14:paraId="573FA72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Для решения житейских задач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глухие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обучающиеся должны уметь использовать письменную коммуникацию, включая смс-сообщения и Интернет.</w:t>
      </w:r>
    </w:p>
    <w:p w14:paraId="3FFD7F6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обучающихся: парами, группами, с «маленьким учителем» и др., что содействует формированию умений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сотрудничать, помогать друг другу в осмыслении анализируемых текстов, планов к ним.</w:t>
      </w:r>
    </w:p>
    <w:p w14:paraId="7B0E722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целом, осваивая программный материал по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учебному предмету «Развитие речи», глухие обучающиеся осваивают логику и философию языка, овладевают им в такой мере, которая необходима для активной общественной деятельности, освоения социокультурного опыта и овладения социальными компетенциями, а также для продолжения образования.</w:t>
      </w:r>
    </w:p>
    <w:p w14:paraId="743D4DA7" w14:textId="77777777" w:rsidR="002E1F59" w:rsidRPr="00FB78C3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«Развитие речи» проводится с использованием разработанных педагогом контрольно-измерительных материалов. Включение обучающихся во внешние процедуры оценки достижений по предмету «Развитие речи» не предусматривается.</w:t>
      </w:r>
    </w:p>
    <w:p w14:paraId="6ED8EEA2" w14:textId="514E33FC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="000058D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FB78C3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 обучающегося.</w:t>
      </w:r>
    </w:p>
    <w:p w14:paraId="1347BD8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423DD30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подхода к преодолению вторичных нарушений в развитии.</w:t>
      </w:r>
    </w:p>
    <w:p w14:paraId="58D6AE1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3EE127F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5EC7A58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2C26ABC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6298A27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мониторинг и фиксацию хода и результатов образовательного процесса для отслеживания динамики усвоения учебного материала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 нарушением слуха;</w:t>
      </w:r>
    </w:p>
    <w:p w14:paraId="149CCF4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5EC789F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2803A52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2EE4021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результате использования цифровых технологий в образовательном процессе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с нарушением слуха формируются четыре вида цифровой компетентности: </w:t>
      </w:r>
    </w:p>
    <w:p w14:paraId="7C31114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•информационная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(способность работать с разными цифровыми ресурсами),</w:t>
      </w:r>
    </w:p>
    <w:p w14:paraId="0170EAB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•коммуникативная (способность взаимодействовать посредством блогов, форумов, чатов и др.),</w:t>
      </w:r>
    </w:p>
    <w:p w14:paraId="63E88C1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•техническая (способность использовать технические и программные средства),</w:t>
      </w:r>
    </w:p>
    <w:p w14:paraId="6B538854" w14:textId="77777777" w:rsidR="00B83968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14:paraId="7EA1DD5F" w14:textId="77777777" w:rsidR="00B83968" w:rsidRDefault="002E1F59" w:rsidP="002E1F59">
      <w:pPr>
        <w:ind w:firstLine="709"/>
        <w:jc w:val="center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предмета</w:t>
      </w:r>
      <w:r w:rsidR="00C43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«Развитие речи»</w:t>
      </w:r>
    </w:p>
    <w:p w14:paraId="22B6843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Общая цель изучения предмета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«Развитие речи»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заключается в развитии и коррекции у глухих обучающихся устной и письменной речи в единстве с развитием мышления и социальных компетенций.</w:t>
      </w:r>
    </w:p>
    <w:p w14:paraId="4EFB11D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14:paraId="10E73E9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Кроме того, цели учебного предмета, определяемые в соответствии с особыми образовательными потребностями глухих обучающихся и обусловленными ими трудностями, включают: </w:t>
      </w:r>
    </w:p>
    <w:p w14:paraId="1259F60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способности использовать возможности языка как средства коммуникации и познания;</w:t>
      </w:r>
    </w:p>
    <w:p w14:paraId="203F96ED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14:paraId="428DC0A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14:paraId="532506E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14:paraId="4E87DC1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коррекция нарушений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структурно-смысловую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14:paraId="4D13FD7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4646142"/>
      <w:r w:rsidRPr="00FB78C3">
        <w:rPr>
          <w:rFonts w:ascii="Times New Roman" w:hAnsi="Times New Roman" w:cs="Times New Roman"/>
          <w:sz w:val="28"/>
          <w:szCs w:val="28"/>
        </w:rPr>
        <w:t xml:space="preserve">– содействие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личности глухих обучающихся.</w:t>
      </w:r>
      <w:bookmarkEnd w:id="2"/>
    </w:p>
    <w:p w14:paraId="12F03353" w14:textId="77777777" w:rsidR="00B83968" w:rsidRDefault="002E1F59" w:rsidP="002E1F59">
      <w:pPr>
        <w:ind w:firstLine="709"/>
        <w:jc w:val="center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iCs/>
          <w:sz w:val="28"/>
          <w:szCs w:val="28"/>
        </w:rPr>
        <w:t>Место предмета в учебном плане</w:t>
      </w:r>
    </w:p>
    <w:p w14:paraId="23EDB04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«Развитие речи»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«Русский язык, литература» и является обязательным.</w:t>
      </w:r>
    </w:p>
    <w:p w14:paraId="708F4A75" w14:textId="77777777" w:rsidR="00B83968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«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» является специальным учебным предметом; неразрывно связан с предметными дисциплинами «Русский язык», «Литература», обеспечивая достижение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глухими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обучающимися образовательных результатов в </w:t>
      </w:r>
      <w:r w:rsidRPr="00FB78C3">
        <w:rPr>
          <w:rFonts w:ascii="Times New Roman" w:hAnsi="Times New Roman" w:cs="Times New Roman"/>
          <w:iCs/>
          <w:sz w:val="28"/>
          <w:szCs w:val="28"/>
        </w:rPr>
        <w:t>сфере обучения языку и развития речи.</w:t>
      </w:r>
    </w:p>
    <w:p w14:paraId="44286815" w14:textId="77777777" w:rsidR="00563C97" w:rsidRPr="002C5F4B" w:rsidRDefault="00563C97" w:rsidP="00563C97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2C5F4B">
        <w:rPr>
          <w:rStyle w:val="a5"/>
          <w:rFonts w:ascii="Times New Roman" w:hAnsi="Times New Roman" w:cs="Times New Roman"/>
          <w:b/>
          <w:iCs/>
          <w:sz w:val="28"/>
          <w:szCs w:val="28"/>
        </w:rPr>
        <w:t>Содержание учебного предмета</w:t>
      </w:r>
      <w:r>
        <w:rPr>
          <w:rStyle w:val="a5"/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Pr="00563C97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Развитие речи</w:t>
      </w:r>
      <w:r>
        <w:rPr>
          <w:rStyle w:val="a5"/>
          <w:rFonts w:ascii="Times New Roman" w:hAnsi="Times New Roman" w:cs="Times New Roman"/>
          <w:b/>
          <w:iCs/>
          <w:sz w:val="28"/>
          <w:szCs w:val="28"/>
        </w:rPr>
        <w:t>»</w:t>
      </w:r>
    </w:p>
    <w:p w14:paraId="5D2DD7F3" w14:textId="77777777" w:rsidR="00B83968" w:rsidRDefault="00563C97" w:rsidP="00563C97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>Содержание учебного предмета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DA18AE">
        <w:rPr>
          <w:rFonts w:ascii="Times New Roman" w:hAnsi="Times New Roman" w:cs="Times New Roman"/>
          <w:sz w:val="28"/>
          <w:szCs w:val="28"/>
        </w:rPr>
        <w:t>», представленное в Примерной рабочей программе, соответствует ФГОС ООО, Примерной адаптированной основной образовательной программе основного общего образования (вариант 1</w:t>
      </w:r>
      <w:r w:rsidRPr="000301ED">
        <w:rPr>
          <w:rFonts w:ascii="Times New Roman" w:hAnsi="Times New Roman" w:cs="Times New Roman"/>
          <w:sz w:val="28"/>
          <w:szCs w:val="28"/>
        </w:rPr>
        <w:t>.2).</w:t>
      </w:r>
      <w:r w:rsidRPr="000301ED">
        <w:rPr>
          <w:rStyle w:val="aa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7"/>
      </w:r>
    </w:p>
    <w:p w14:paraId="42C27BD0" w14:textId="77777777" w:rsidR="00563C97" w:rsidRPr="00FB78C3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3A14C20A" w14:textId="77777777" w:rsidR="00563C97" w:rsidRPr="00FB78C3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(1-й год обучения на уровне ООО)</w:t>
      </w:r>
    </w:p>
    <w:p w14:paraId="4964CD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3B2E84D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02AB3E8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Монолог. Диалог. Полилог. Речь как деятельность.</w:t>
      </w:r>
    </w:p>
    <w:p w14:paraId="7E8A24F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речи: приглашение, поздравление, выражение сочувствия; соболезнование. Правила поведения и культура коммуникации в общественных местах.</w:t>
      </w:r>
    </w:p>
    <w:p w14:paraId="14B82D5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диалогическая, полилог. Речевые формулы приветствия, прощания, просьбы, благодарности.</w:t>
      </w:r>
    </w:p>
    <w:p w14:paraId="78B0097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 xml:space="preserve">Виды речевой деятельности (говорение, слушание, чтение, письмо,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восприятие), их особенности.</w:t>
      </w:r>
      <w:proofErr w:type="gramEnd"/>
    </w:p>
    <w:p w14:paraId="14690B0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Виды аудирования: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выборочное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, ознакомительное, детальное (на отработанном речевом материале).</w:t>
      </w:r>
    </w:p>
    <w:p w14:paraId="1CD8E6E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коммуникации. Речевые формулы приглашения, поздравления, выражение сочувствия и соболезнования.</w:t>
      </w:r>
    </w:p>
    <w:p w14:paraId="481E2FB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491846A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</w:r>
    </w:p>
    <w:p w14:paraId="435A8A9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текст.</w:t>
      </w:r>
    </w:p>
    <w:p w14:paraId="0382D51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), а также в диалоге и полилоге на основе жизненных наблюдений. Использовать приёмы различных видов аудирования и чтения (с учётом возможностей и особых образовательных потребностей).</w:t>
      </w:r>
    </w:p>
    <w:p w14:paraId="4D3582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</w:r>
    </w:p>
    <w:p w14:paraId="18EA11E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Писать сочинения различных видов (в рамках изученного) с опорой на жизненный и читательский опыт, сюжетную картину (в том числе сочинения-миниатюры).</w:t>
      </w:r>
    </w:p>
    <w:p w14:paraId="66BDBEE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</w:r>
    </w:p>
    <w:p w14:paraId="1851AB0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Письменно оформлять приглашения, сообщения (в т.ч. планировать содержание </w:t>
      </w:r>
      <w:proofErr w:type="spellStart"/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).</w:t>
      </w:r>
    </w:p>
    <w:p w14:paraId="101A7F0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</w:r>
    </w:p>
    <w:p w14:paraId="63885A2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00F77AD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текста.</w:t>
      </w:r>
    </w:p>
    <w:p w14:paraId="31312AF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понятие о тексте. Смысловое единство текста и его коммуникативная направленность. Тема, главная мысль текста.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14:paraId="4649B51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14:paraId="14B558F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C23961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14:paraId="4C40A7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Повествование как тип речи. Рассказ.</w:t>
      </w:r>
    </w:p>
    <w:p w14:paraId="6765A79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абзацев, способов и сре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14:paraId="41DC505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Подробное, выборочное и сжатое изложение содержания прочитанного или прослушанного текста. </w:t>
      </w:r>
    </w:p>
    <w:p w14:paraId="3C03ABD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простой и сложный план текста.</w:t>
      </w:r>
    </w:p>
    <w:p w14:paraId="73E44FD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Редактирование текста (в рамках изученного).</w:t>
      </w:r>
    </w:p>
    <w:p w14:paraId="18D6D04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04020FF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Распознавать основные признаки текста; членить текст на абзацы.</w:t>
      </w:r>
    </w:p>
    <w:p w14:paraId="5E2C139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и использовать при самостоятельном продуцировании текстов средства связи предложений и частей текста (формы слова, однокоренные слова, синонимы, антонимы, личные местоимения, повтор слова).</w:t>
      </w:r>
    </w:p>
    <w:p w14:paraId="5BF9121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 точки зрения его принадлежности к функционально-смысловому типу речи.</w:t>
      </w:r>
    </w:p>
    <w:p w14:paraId="7D374AE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процессов.</w:t>
      </w:r>
    </w:p>
    <w:p w14:paraId="4D415E4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</w:t>
      </w:r>
    </w:p>
    <w:p w14:paraId="5FC9B17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</w:r>
    </w:p>
    <w:p w14:paraId="57A9F18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корректировать восстановленный текст с опорой на образец.</w:t>
      </w:r>
    </w:p>
    <w:p w14:paraId="2DA2C27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план текста (простой, сложный) и пересказывать его содержание по плану в устной и письменной форме.</w:t>
      </w:r>
    </w:p>
    <w:p w14:paraId="580A6E6C" w14:textId="4C0694C4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Представлять сообщение на заданную тему в виде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презентации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.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spellEnd"/>
      <w:proofErr w:type="gramEnd"/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 помощью учителя/других участников образовательно-коррекционного процесса </w:t>
      </w:r>
      <w:r w:rsidRPr="00FB78C3">
        <w:rPr>
          <w:rFonts w:ascii="Times New Roman" w:hAnsi="Times New Roman" w:cs="Times New Roman"/>
          <w:sz w:val="28"/>
          <w:szCs w:val="28"/>
        </w:rPr>
        <w:t>создавать</w:t>
      </w:r>
      <w:r w:rsidR="0013519A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</w:r>
    </w:p>
    <w:p w14:paraId="233B0B5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</w:p>
    <w:p w14:paraId="2B2FB85E" w14:textId="3385FF5E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Сопоставлять</w:t>
      </w:r>
      <w:r w:rsidR="0013519A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исходный и отредактированный тексты.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С помощью учителя/других участников образовательно-коррекционного процесса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корректировать исходный текст с опорой на знание норм современного русского литературного языка (в пределах изученного).</w:t>
      </w:r>
    </w:p>
    <w:p w14:paraId="60C0AF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5B2770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Жанры.</w:t>
      </w:r>
    </w:p>
    <w:p w14:paraId="13092AB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</w:p>
    <w:p w14:paraId="61B8EA4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Деловое письмо, объяснительная записка. Отличие бытовой записки от официально-деловых документов. Электронные письма и </w:t>
      </w:r>
      <w:proofErr w:type="spellStart"/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 деловой коммуникации.</w:t>
      </w:r>
    </w:p>
    <w:p w14:paraId="0DFF7A6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1D08BE5B" w14:textId="36A27CA9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</w:t>
      </w:r>
      <w:r w:rsidR="0013519A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особенности официально-делового стиля.</w:t>
      </w:r>
    </w:p>
    <w:p w14:paraId="737B6E3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тексты официально-делового стиля; применять эти знания при выполнении анализа различных видов и в речевой практике.</w:t>
      </w:r>
    </w:p>
    <w:p w14:paraId="614026E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</w:t>
      </w:r>
    </w:p>
    <w:p w14:paraId="7521F7C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Драматизировать типичные ситуации бытового и делового общения, отражать в них модели поведения и культуру речевого этикета.</w:t>
      </w:r>
    </w:p>
    <w:p w14:paraId="332BC1D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</w:r>
      <w:proofErr w:type="spellStart"/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30B9589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Отделять существенное от несущественного, отбирать необходимые языковые средства с целью что-либо сообщить, объяснить, описать и т.п.</w:t>
      </w:r>
      <w:proofErr w:type="gramEnd"/>
    </w:p>
    <w:p w14:paraId="518749E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Тематические разделы: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 xml:space="preserve">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 </w:t>
      </w:r>
      <w:proofErr w:type="gramEnd"/>
    </w:p>
    <w:p w14:paraId="4E2B089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63F59BB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Васнецов В.М. «Алёнушка».</w:t>
      </w:r>
    </w:p>
    <w:p w14:paraId="606395E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Виноградов С.А. «Весна».</w:t>
      </w:r>
    </w:p>
    <w:p w14:paraId="677B3B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Грибков С.И. «Водовоз».</w:t>
      </w:r>
    </w:p>
    <w:p w14:paraId="7DA3A36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Пластов А.А. «Летом».</w:t>
      </w:r>
    </w:p>
    <w:p w14:paraId="09BFB7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Решетников Ф.П. «Опять двойка».</w:t>
      </w:r>
    </w:p>
    <w:p w14:paraId="1AFBEF9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6. Серебрякова З.Е. «За обедом», «Катя в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у ёлки».</w:t>
      </w:r>
    </w:p>
    <w:p w14:paraId="4E23812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К.Ф. «Зимний солнечный день».</w:t>
      </w:r>
    </w:p>
    <w:p w14:paraId="431F3E7D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20AD2285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(2-й год обучения на уровне ООО)</w:t>
      </w:r>
    </w:p>
    <w:p w14:paraId="2D120B6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284B518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6C83278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речи. Монолог и диалог. Их разновидности.</w:t>
      </w:r>
    </w:p>
    <w:p w14:paraId="7E8FE8B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Современный этикет. Вежливое общение со сверстниками и взрослыми.</w:t>
      </w:r>
    </w:p>
    <w:p w14:paraId="71E0892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14:paraId="4DFB80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Речевой этикет. Культура коммуникации.</w:t>
      </w:r>
    </w:p>
    <w:p w14:paraId="447F8F2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6CA343D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описательно-повествовательный монолог с элементами рассуждения); выступать с сообщением на лингвистическую тему.</w:t>
      </w:r>
    </w:p>
    <w:p w14:paraId="4E6DD72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различные виды диалога: побуждение к действию, обмен мнениями и др.</w:t>
      </w:r>
    </w:p>
    <w:p w14:paraId="66E3195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 помощью учителя/других участников образовательно-коррекционного процесса редактировать собственные тексты с опорой на знание норм современного русского литературного языка.</w:t>
      </w:r>
    </w:p>
    <w:p w14:paraId="314F8D8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правила этикета. Анализировать правила культурного поведения, включая культуру коммуникации, в различных социально-бытовых ситуациях. Фиксировать правила этикета в виде алгоритма.</w:t>
      </w:r>
    </w:p>
    <w:p w14:paraId="53F517A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7C98866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14:paraId="0269147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речи. Виды описания.</w:t>
      </w:r>
    </w:p>
    <w:p w14:paraId="14437E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</w:t>
      </w:r>
    </w:p>
    <w:p w14:paraId="7C509AE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количества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абзацев, способов и сре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14:paraId="3B544FD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C889C2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Описание как тип речи. Описание внешности человека, помещения, природы, местности, действий.</w:t>
      </w:r>
    </w:p>
    <w:p w14:paraId="0FDAD62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5956CED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его композиционных особенностей, количества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абзацев.</w:t>
      </w:r>
    </w:p>
    <w:p w14:paraId="724AEA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прочитанном тексте.</w:t>
      </w:r>
    </w:p>
    <w:p w14:paraId="3F19A20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Пересказывать текст. Представлять содержание прослушанного или прочитанного учебно-научного текста в виде таблицы, схемы, представлять содержание таблицы, схемы в виде текста.</w:t>
      </w:r>
    </w:p>
    <w:p w14:paraId="55699C6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</w:r>
    </w:p>
    <w:p w14:paraId="4FA27F5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текст-описание: устно и письменно описывать внешность человека, помещение, природу, местность, действие.</w:t>
      </w:r>
    </w:p>
    <w:p w14:paraId="27FC68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Создавать тексты с опорой на картину, произведение искусства, в том числе сочинения-миниатюры, классные сочинения.</w:t>
      </w:r>
    </w:p>
    <w:p w14:paraId="193A2C3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67BDFB9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Жанры.</w:t>
      </w:r>
    </w:p>
    <w:p w14:paraId="7E6994A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заявление (включая электронное). Объяснительная записка. Расписка. Доверенность. </w:t>
      </w:r>
    </w:p>
    <w:p w14:paraId="337827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2396F86F" w14:textId="12952C20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</w:t>
      </w:r>
      <w:r w:rsidR="0013519A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особенности официально-делового стиля.</w:t>
      </w:r>
    </w:p>
    <w:p w14:paraId="71C572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Устанавливать отличия между данными документами. Составлять тексты деловых документов. Обсуждать возможности использования электронных ресурсов для подготовки и предоставления деловых документов.</w:t>
      </w:r>
    </w:p>
    <w:p w14:paraId="3ED87A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Тематические разделы: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</w:t>
      </w:r>
      <w:proofErr w:type="gramEnd"/>
    </w:p>
    <w:p w14:paraId="11D5A65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C5C06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А.М. Герасимов «После дождя».</w:t>
      </w:r>
    </w:p>
    <w:p w14:paraId="0170E46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2. В.С.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Баюскин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«За обедом».</w:t>
      </w:r>
    </w:p>
    <w:p w14:paraId="62F7808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Т.Н. Яблонская «Утро».</w:t>
      </w:r>
    </w:p>
    <w:p w14:paraId="4C0AF34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Н.П. Крымов «Зимний вечер».</w:t>
      </w:r>
    </w:p>
    <w:p w14:paraId="5B245C4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Е.В. Сыромятникова «Первые зрители».</w:t>
      </w:r>
    </w:p>
    <w:p w14:paraId="1CF546C5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08A8BCC6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(3-й год обучения на уровне ООО)</w:t>
      </w:r>
    </w:p>
    <w:p w14:paraId="4C5EBD2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698BC7C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327CF19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Монолог и его виды. Диалог и его виды. Диалогическое единство. Реплики. Культура общения. Этикетные выражения.</w:t>
      </w:r>
    </w:p>
    <w:p w14:paraId="7E4E14A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14:paraId="147C79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общения. Этикетные выражения.</w:t>
      </w:r>
    </w:p>
    <w:p w14:paraId="063CF51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6B942A0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различные виды монолога на бытовые, научно-учебные (в том числе лингвистические) темы.</w:t>
      </w:r>
    </w:p>
    <w:p w14:paraId="2E1C6BB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 w14:paraId="135D0E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 w14:paraId="7414F2F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62BB20D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 w14:paraId="3FE7A9D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соответствие текста требованиям цельности, связности, относительной законченности. </w:t>
      </w:r>
    </w:p>
    <w:p w14:paraId="356BF08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содержания и построения текста-повествования и текста-описания. Особенности построения текста с элементами рассуждения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ассуждение-доказательство, рассуждение-объяснение, рассуждение-размышление). </w:t>
      </w:r>
    </w:p>
    <w:p w14:paraId="08F841B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14:paraId="36FCEF6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207A176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 w14:paraId="06E1302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оздании повествований, описаний и текстов с элементами рассуждения.</w:t>
      </w:r>
    </w:p>
    <w:p w14:paraId="0800F83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283E809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языковые особенности. Учебный доклад.</w:t>
      </w:r>
    </w:p>
    <w:p w14:paraId="00D6EB7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учебный доклад. Презентация. Групповая коммуникация.</w:t>
      </w:r>
    </w:p>
    <w:p w14:paraId="5013A47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1C9A706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 w14:paraId="6BD81E8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5D17F0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7A70F3B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Бродский И.И. «Летний сад осенью».</w:t>
      </w:r>
    </w:p>
    <w:p w14:paraId="5A43E38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Григорьев С.А. «Вратарь».</w:t>
      </w:r>
    </w:p>
    <w:p w14:paraId="797C25F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Попов И.А. «Первый снег».</w:t>
      </w:r>
    </w:p>
    <w:p w14:paraId="2AC9DEA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В.И. «Портрет Милы».</w:t>
      </w:r>
    </w:p>
    <w:p w14:paraId="1D6FB02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Широков Е.Н. «Друзья».</w:t>
      </w:r>
    </w:p>
    <w:p w14:paraId="60C632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6. Шишкин И.И. «Утро в сосновом лесу».</w:t>
      </w:r>
    </w:p>
    <w:p w14:paraId="2E9F1E2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К. «Конец зимы. Полдень».</w:t>
      </w:r>
    </w:p>
    <w:p w14:paraId="29549CE1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2E132DFE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(4-й год обучения на уровне ООО)</w:t>
      </w:r>
    </w:p>
    <w:p w14:paraId="30D8435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39C20D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47A3E55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речи. Монолог и диалог. Их разновидности. Деловой этикет. Межличностное общение.</w:t>
      </w:r>
    </w:p>
    <w:p w14:paraId="75A123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14:paraId="41E64A7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Диалог. Культура речи. Деловой этикет. Электронные сообщения делового содержания. Невербальные средства общения в деловом взаимодействии. Межличностное общение.</w:t>
      </w:r>
    </w:p>
    <w:p w14:paraId="3AC42B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12CE264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литературы.</w:t>
      </w:r>
    </w:p>
    <w:p w14:paraId="099F7C5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Выступать с сообщением.</w:t>
      </w:r>
    </w:p>
    <w:p w14:paraId="4671C37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) и темы на основе жизненных наблюдений.</w:t>
      </w:r>
    </w:p>
    <w:p w14:paraId="1564660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текст.</w:t>
      </w:r>
    </w:p>
    <w:p w14:paraId="47A9E99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5C7211C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</w:r>
    </w:p>
    <w:p w14:paraId="1F21D3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официально-делового стиля (заявление, объяснительная записка), публицистических жанров.</w:t>
      </w:r>
    </w:p>
    <w:p w14:paraId="6FAEEF7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Оформлять деловые бумаги (в рамках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>).</w:t>
      </w:r>
    </w:p>
    <w:p w14:paraId="25256FB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Выбирать языковые средства для создания высказывания в соответствии с целью, темой и коммуникативным замыслом. </w:t>
      </w:r>
    </w:p>
    <w:p w14:paraId="283B7E0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 тексты с целью совершенствования их содержания и формы.</w:t>
      </w:r>
    </w:p>
    <w:p w14:paraId="0D5F5F8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Сопоставлять исходный и отредактированный тексты.</w:t>
      </w:r>
    </w:p>
    <w:p w14:paraId="1EE0E8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примеры использования мимики и жестов в разговорной речи.</w:t>
      </w:r>
    </w:p>
    <w:p w14:paraId="353340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Объяснять национальную обусловленность норм речевого этикета.</w:t>
      </w:r>
    </w:p>
    <w:p w14:paraId="0A3A3E5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в устной речи и на письме правила русского речевого этикета. Использовать приёмы аудирования различных видов (с учётом возможностей и особых образовательных потребностей).</w:t>
      </w:r>
    </w:p>
    <w:p w14:paraId="7775FB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содержание научно-учебных, художественных, публицистических текстов различных функционально-смысловых типов речи.</w:t>
      </w:r>
    </w:p>
    <w:p w14:paraId="0450690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Подробно, сжато и выборочно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передавать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в устной и письменной форме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1BDA2F3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различные приёмы просмотрового, ознакомительного, изучающего, поискового чтения.</w:t>
      </w:r>
    </w:p>
    <w:p w14:paraId="1C51827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7E068E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культуру речи делового человека. Составлять электронные сообщения делового содержания (</w:t>
      </w:r>
      <w:proofErr w:type="spellStart"/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-сообщения, электронные письма), обсуждать правила и целесообразность включения в структуру электронного письма «смайлов».</w:t>
      </w:r>
    </w:p>
    <w:p w14:paraId="5C97C56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Моделировать диалог между собеседниками, обсуждать правила культуры коммуникации при ведении спора, в процессе дискуссии.</w:t>
      </w:r>
    </w:p>
    <w:p w14:paraId="457E2A3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Актуализировать знания об иностранных этикетных выражениях (на английском языке). Моделировать диалоги с незнакомыми людьми.</w:t>
      </w:r>
    </w:p>
    <w:p w14:paraId="142723C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3C93626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признаки.</w:t>
      </w:r>
    </w:p>
    <w:p w14:paraId="7D33DC1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речи.</w:t>
      </w:r>
    </w:p>
    <w:p w14:paraId="498F5F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текста.</w:t>
      </w:r>
    </w:p>
    <w:p w14:paraId="1C4264A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</w:t>
      </w:r>
    </w:p>
    <w:p w14:paraId="3A1C8D2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текст и его основные признаки.</w:t>
      </w:r>
    </w:p>
    <w:p w14:paraId="745FB7E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14:paraId="171F159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E8C720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0CFEB8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года).</w:t>
      </w:r>
      <w:proofErr w:type="gramEnd"/>
    </w:p>
    <w:p w14:paraId="22F337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67ABBFA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</w:r>
    </w:p>
    <w:p w14:paraId="42E4B21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5A9165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Официально-деловой стиль. </w:t>
      </w:r>
    </w:p>
    <w:p w14:paraId="16DD0E9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14:paraId="3984886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2C72767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объяснительная записка).</w:t>
      </w:r>
    </w:p>
    <w:p w14:paraId="3E37AE4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792523E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20DFD79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</w:t>
      </w:r>
    </w:p>
    <w:p w14:paraId="465DD6C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190568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7F948E3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1. Герасимов С.В. «Церковь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Покровá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на Нерли».</w:t>
      </w:r>
    </w:p>
    <w:p w14:paraId="0120F36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Пименов Ю.И. «Спор».</w:t>
      </w:r>
    </w:p>
    <w:p w14:paraId="68278AD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Поленов В.Д. «Заросший пруд».</w:t>
      </w:r>
    </w:p>
    <w:p w14:paraId="5005552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Репка В.А. «Водитель Валя».</w:t>
      </w:r>
    </w:p>
    <w:p w14:paraId="77A1C88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Серов В.А. «Девочка с персиками».</w:t>
      </w:r>
    </w:p>
    <w:p w14:paraId="14970F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Шевандронова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И.В. «На террасе».</w:t>
      </w:r>
    </w:p>
    <w:p w14:paraId="022D2DD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К.Ф. «Новая планета».</w:t>
      </w:r>
    </w:p>
    <w:p w14:paraId="1A44C024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5A8BE48B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(5-й год обучения на уровне ООО)</w:t>
      </w:r>
    </w:p>
    <w:p w14:paraId="43CB939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3E9112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4F44834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диалогическая. Культура устного общения в различных социально-бытовых ситуациях.</w:t>
      </w:r>
    </w:p>
    <w:p w14:paraId="126C05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устная и письменная речь; разные виды монологической речи. Диалогическая речь, реплики в диалоге. Культура коммуникации. Этикетные нормы. Культура выражения согласия и несогласия с иным мнением</w:t>
      </w:r>
    </w:p>
    <w:p w14:paraId="552EAFA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7B154C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Определять основания для сравнения и сравнивать устную и письменную формы речи, монологическую и диалогическую речь.</w:t>
      </w:r>
    </w:p>
    <w:p w14:paraId="7B37965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сообщением.</w:t>
      </w:r>
    </w:p>
    <w:p w14:paraId="1E909C2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Участвовать в диалогическом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общении.</w:t>
      </w:r>
    </w:p>
    <w:p w14:paraId="2CC304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Актуализировать знания правил культуры коммуникации и этикетных норм. В процессе смоделированных социально-бытовых ситуаций корректно выражать согласие и несогласие с иным мнением.</w:t>
      </w:r>
    </w:p>
    <w:p w14:paraId="2A7BBB7C" w14:textId="77777777" w:rsidR="0013519A" w:rsidRDefault="0013519A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C6CEC9" w14:textId="77777777" w:rsidR="0013519A" w:rsidRDefault="0013519A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A35E09" w14:textId="67D454D1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lastRenderedPageBreak/>
        <w:t>Текст</w:t>
      </w:r>
    </w:p>
    <w:p w14:paraId="265B705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признаки. Функционально-смысловые типы речи. Смысловой анализ текста. Информационная переработка текста.</w:t>
      </w:r>
    </w:p>
    <w:p w14:paraId="1CF170C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текст и его основные признаки. Особенности функционально-смысловых типов речи. 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 Представление сообщения на заданную тему в виде презентации.</w:t>
      </w:r>
    </w:p>
    <w:p w14:paraId="757F69F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3410F80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0A071F1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4E40C8A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принадлежность к функционально-смысловому типу речи.</w:t>
      </w:r>
    </w:p>
    <w:p w14:paraId="265EFFA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582274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</w:r>
    </w:p>
    <w:p w14:paraId="0D29631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Выявлять отличительные признаки текстов разных жанров.</w:t>
      </w:r>
    </w:p>
    <w:p w14:paraId="07CB988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Создавать высказывание на основе текста: выражать своё отношение к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в устной и письменной форме.</w:t>
      </w:r>
    </w:p>
    <w:p w14:paraId="28A7B38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49F5A9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речи.</w:t>
      </w:r>
    </w:p>
    <w:p w14:paraId="3063728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 </w:t>
      </w:r>
    </w:p>
    <w:p w14:paraId="722D81C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56D990B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Композиция делового письма.</w:t>
      </w:r>
    </w:p>
    <w:p w14:paraId="7392282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деловые документы. Официально-деловой стиль. Письмо, композиция письма. Отличия делового письма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дружеского, любовного.</w:t>
      </w:r>
    </w:p>
    <w:p w14:paraId="491A5DC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138D0C7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Рассуждать об особенностях официально-делового стиля, его отличиях от других. Обсуждать композицию делового письма. Анализировать тексты писем. Устанавливать отличия делового письма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дружеского, любовного.</w:t>
      </w:r>
    </w:p>
    <w:p w14:paraId="2524E5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особенности составления электронных писем делового содержания. Составлять текст делового письма на заданные темы.</w:t>
      </w:r>
    </w:p>
    <w:p w14:paraId="139029B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1C9CEED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B8402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Брюллов К.П. «Всадница».</w:t>
      </w:r>
    </w:p>
    <w:p w14:paraId="226D4C7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Васнецов В.М. «Богатыри».</w:t>
      </w:r>
    </w:p>
    <w:p w14:paraId="561C509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Левитан И.И. «Март».</w:t>
      </w:r>
    </w:p>
    <w:p w14:paraId="174BBF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Поленов В.Д. «Московский дворик».</w:t>
      </w:r>
    </w:p>
    <w:p w14:paraId="500C5E6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Саврасов А.К. «Грачи прилетели».</w:t>
      </w:r>
    </w:p>
    <w:p w14:paraId="058F269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Тихий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И.А. «Аисты».</w:t>
      </w:r>
    </w:p>
    <w:p w14:paraId="5FC8EC3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Шишкин И.И «На севере диком …».</w:t>
      </w:r>
    </w:p>
    <w:p w14:paraId="3A19CC26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0AB99810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(6-й год обучения на уровне ООО)</w:t>
      </w:r>
    </w:p>
    <w:p w14:paraId="0D0B518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0642F5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51C43FA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речевой деятельности: аудирование, чтение, говорение, письмо. Культура групповой коммуникации.</w:t>
      </w:r>
    </w:p>
    <w:p w14:paraId="70CA92A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виды аудирования: с пониманием основного содержания (с учётом особых образовательных потребностей обучающихся с нарушениями слуха), с выборочным извлечением информации.</w:t>
      </w:r>
    </w:p>
    <w:p w14:paraId="2668F8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Виды чтения: изучающее, ознакомительное, просмотровое, поисковое. </w:t>
      </w:r>
    </w:p>
    <w:p w14:paraId="2407576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сюжетные картины (в том числе сочинения-миниатюры). </w:t>
      </w:r>
    </w:p>
    <w:p w14:paraId="48B018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текста.</w:t>
      </w:r>
    </w:p>
    <w:p w14:paraId="26AF890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Соблюдение языковых норм (лексических, грамматических, стилистических, пунктуационных и др.) русского литературного языка в речевой практике при создании устных и письменных высказываний.</w:t>
      </w:r>
    </w:p>
    <w:p w14:paraId="3728A5C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14:paraId="2D6C09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групповой коммуникации.</w:t>
      </w:r>
    </w:p>
    <w:p w14:paraId="24C7710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1247A54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Владеть различными видами аудирования научно-учебных, художественных, публицистических текстов различных функционально-смысловых типов речи (в течение учебного года).</w:t>
      </w:r>
    </w:p>
    <w:p w14:paraId="619D8F0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Владеть различными видами чтения (в течение учебного года).</w:t>
      </w:r>
    </w:p>
    <w:p w14:paraId="7484FCB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Соблюдать в устной речи и на письме нормы современного русского литературного языка (в течение учебного года).</w:t>
      </w:r>
    </w:p>
    <w:p w14:paraId="2CE1193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Устно пересказывать прочитанный или прослушанный текст.</w:t>
      </w:r>
    </w:p>
    <w:p w14:paraId="5291D15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групповой коммуникации в процессе решения учебных задач.</w:t>
      </w:r>
    </w:p>
    <w:p w14:paraId="3F19A9F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569A1FA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текста.</w:t>
      </w:r>
    </w:p>
    <w:p w14:paraId="71BD28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текст и его основные признаки. Особенности функционально-смысловых типов речи. Сочетание разных функционально-смысловых типов речи в тексте. </w:t>
      </w:r>
    </w:p>
    <w:p w14:paraId="00D9DA7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09E9A0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словарей. </w:t>
      </w:r>
    </w:p>
    <w:p w14:paraId="1F883BD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текста.</w:t>
      </w:r>
    </w:p>
    <w:p w14:paraId="486B791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Представление сообщения на заданную тему, в т.ч. в виде презентации.</w:t>
      </w:r>
    </w:p>
    <w:p w14:paraId="5E127CF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06500B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47E3B66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05D8C80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принадлежность к функционально-смысловому типу речи.</w:t>
      </w:r>
    </w:p>
    <w:p w14:paraId="687ED3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483600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 Выявлять отличительные признаки текстов разных жанров. </w:t>
      </w:r>
    </w:p>
    <w:p w14:paraId="1F0811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Создавать высказывание на основе текста: выражать своё отношение к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в устной и письменной форме.</w:t>
      </w:r>
    </w:p>
    <w:p w14:paraId="13816E7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77A4E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прочитанных текстов различных функционально-смысловых типов речи.</w:t>
      </w:r>
    </w:p>
    <w:p w14:paraId="73FEB5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</w:t>
      </w:r>
    </w:p>
    <w:p w14:paraId="0D849E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33B6E49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Официально-деловой стиль. </w:t>
      </w:r>
    </w:p>
    <w:p w14:paraId="0A6D818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Жанры официально-делового стиля.</w:t>
      </w:r>
    </w:p>
    <w:p w14:paraId="260EE2C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241D96E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автобиография, характеристика).</w:t>
      </w:r>
    </w:p>
    <w:p w14:paraId="1E32C36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</w:t>
      </w:r>
      <w:proofErr w:type="gramStart"/>
      <w:r w:rsidRPr="00FB78C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14:paraId="1C7F3C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 Анализировать тексты разных жанров официально-делового стиля; применять эти знания при выполнении анализа различных видов и в речевой практике.</w:t>
      </w:r>
    </w:p>
    <w:p w14:paraId="582FC5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 xml:space="preserve">«Человек в обществе», «Культура общения», «Мировая художественная культура», «Природа и человек», «Деловые документы», «Изучаем школьные предметы». «Изучаем школьные предметы» </w:t>
      </w:r>
      <w:proofErr w:type="gramStart"/>
      <w:r w:rsidRPr="00FB78C3">
        <w:rPr>
          <w:rFonts w:ascii="Times New Roman" w:hAnsi="Times New Roman" w:cs="Times New Roman"/>
          <w:sz w:val="28"/>
          <w:szCs w:val="28"/>
        </w:rPr>
        <w:t>дополнен</w:t>
      </w:r>
      <w:proofErr w:type="gramEnd"/>
      <w:r w:rsidRPr="00FB78C3">
        <w:rPr>
          <w:rFonts w:ascii="Times New Roman" w:hAnsi="Times New Roman" w:cs="Times New Roman"/>
          <w:sz w:val="28"/>
          <w:szCs w:val="28"/>
        </w:rPr>
        <w:t xml:space="preserve"> подразделом «Готовимся к экзаменам».</w:t>
      </w:r>
    </w:p>
    <w:p w14:paraId="3BBF102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2BDAA81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Кипренский О.А. «Портрет А.С. Пушкина».</w:t>
      </w:r>
    </w:p>
    <w:p w14:paraId="7E7050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Назаренко Т.Г. Церковь Вознесения на улице Неждановой.</w:t>
      </w:r>
    </w:p>
    <w:p w14:paraId="35CC406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Фельдман В.П. «Родина».</w:t>
      </w:r>
    </w:p>
    <w:p w14:paraId="77CF4811" w14:textId="77777777" w:rsidR="00880182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Финогенова М.К. «Каток для начинающих».</w:t>
      </w:r>
    </w:p>
    <w:p w14:paraId="660CAB29" w14:textId="77777777" w:rsidR="00305BED" w:rsidRPr="00FB78C3" w:rsidRDefault="00305BED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F2ED2" w14:textId="77777777" w:rsidR="000351E5" w:rsidRPr="00DA18AE" w:rsidRDefault="000351E5" w:rsidP="000351E5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8A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Планируемые результаты освоения учебного предмета «</w:t>
      </w: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Развитие речи</w:t>
      </w:r>
      <w:r w:rsidRPr="00DA18A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» на уровне основного общего образования</w:t>
      </w:r>
    </w:p>
    <w:p w14:paraId="5483E97B" w14:textId="77777777" w:rsidR="00563C97" w:rsidRDefault="000351E5" w:rsidP="005962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1D64CB">
        <w:rPr>
          <w:rStyle w:val="a5"/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учебному предмету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всех </w:t>
      </w:r>
      <w:proofErr w:type="spellStart"/>
      <w:r w:rsidRPr="001D64CB">
        <w:rPr>
          <w:rStyle w:val="a5"/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обучающихся с нарушениями слуха оцениваются по окончании </w:t>
      </w:r>
      <w:proofErr w:type="spellStart"/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образования 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 xml:space="preserve">в совокупности с другими дисциплинами </w:t>
      </w:r>
      <w:r w:rsidR="00944D2B" w:rsidRPr="000301ED">
        <w:rPr>
          <w:rFonts w:ascii="Times New Roman" w:hAnsi="Times New Roman" w:cs="Times New Roman"/>
          <w:sz w:val="28"/>
          <w:szCs w:val="28"/>
        </w:rPr>
        <w:t>предметн</w:t>
      </w:r>
      <w:r w:rsidR="00944D2B">
        <w:rPr>
          <w:rFonts w:ascii="Times New Roman" w:hAnsi="Times New Roman" w:cs="Times New Roman"/>
          <w:sz w:val="28"/>
          <w:szCs w:val="28"/>
        </w:rPr>
        <w:t>ой</w:t>
      </w:r>
      <w:r w:rsidR="00944D2B" w:rsidRPr="000301E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44D2B">
        <w:rPr>
          <w:rFonts w:ascii="Times New Roman" w:hAnsi="Times New Roman" w:cs="Times New Roman"/>
          <w:sz w:val="28"/>
          <w:szCs w:val="28"/>
        </w:rPr>
        <w:t>и</w:t>
      </w:r>
      <w:r w:rsidR="00944D2B" w:rsidRPr="000301ED">
        <w:rPr>
          <w:rFonts w:ascii="Times New Roman" w:hAnsi="Times New Roman" w:cs="Times New Roman"/>
          <w:sz w:val="28"/>
          <w:szCs w:val="28"/>
        </w:rPr>
        <w:t xml:space="preserve"> «Русский язык, литература» </w:t>
      </w:r>
      <w:r w:rsidR="00944D2B">
        <w:rPr>
          <w:rFonts w:ascii="Times New Roman" w:hAnsi="Times New Roman" w:cs="Times New Roman"/>
          <w:sz w:val="28"/>
          <w:szCs w:val="28"/>
        </w:rPr>
        <w:t>(</w:t>
      </w:r>
      <w:r w:rsidR="00944D2B" w:rsidRPr="000301ED">
        <w:rPr>
          <w:rFonts w:ascii="Times New Roman" w:hAnsi="Times New Roman" w:cs="Times New Roman"/>
          <w:sz w:val="28"/>
          <w:szCs w:val="28"/>
        </w:rPr>
        <w:t>«</w:t>
      </w:r>
      <w:r w:rsidR="00944D2B" w:rsidRPr="000301ED">
        <w:rPr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="00944D2B" w:rsidRPr="000301ED">
        <w:rPr>
          <w:rFonts w:ascii="Times New Roman" w:hAnsi="Times New Roman" w:cs="Times New Roman"/>
          <w:sz w:val="28"/>
          <w:szCs w:val="28"/>
        </w:rPr>
        <w:t>», «Литература»</w:t>
      </w:r>
      <w:r w:rsidR="00944D2B">
        <w:rPr>
          <w:rFonts w:ascii="Times New Roman" w:hAnsi="Times New Roman" w:cs="Times New Roman"/>
          <w:sz w:val="28"/>
          <w:szCs w:val="28"/>
        </w:rPr>
        <w:t xml:space="preserve">),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3A1008D" w14:textId="77777777" w:rsidR="00081B48" w:rsidRPr="00DA18AE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329F1E81" w14:textId="16784BD7" w:rsidR="009F06E9" w:rsidRPr="00DA18AE" w:rsidRDefault="009F06E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13519A">
        <w:rPr>
          <w:rFonts w:ascii="Times New Roman" w:hAnsi="Times New Roman" w:cs="Times New Roman"/>
          <w:sz w:val="28"/>
          <w:szCs w:val="28"/>
        </w:rPr>
        <w:t>Адаптированной</w:t>
      </w:r>
      <w:r w:rsidRPr="00DA18AE">
        <w:rPr>
          <w:rFonts w:ascii="Times New Roman" w:hAnsi="Times New Roman" w:cs="Times New Roman"/>
          <w:sz w:val="28"/>
          <w:szCs w:val="28"/>
        </w:rPr>
        <w:t xml:space="preserve"> рабочей программы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на основе АООП ООО (вариант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18AE">
        <w:rPr>
          <w:rFonts w:ascii="Times New Roman" w:hAnsi="Times New Roman" w:cs="Times New Roman"/>
          <w:sz w:val="28"/>
          <w:szCs w:val="28"/>
        </w:rPr>
        <w:t>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D620951" w14:textId="175D5895" w:rsidR="009F06E9" w:rsidRDefault="009F06E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13519A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DA18AE"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варианту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18AE">
        <w:rPr>
          <w:rFonts w:ascii="Times New Roman" w:hAnsi="Times New Roman" w:cs="Times New Roman"/>
          <w:sz w:val="28"/>
          <w:szCs w:val="28"/>
        </w:rPr>
        <w:t>2АООП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к изменяющимся условиям социальной и природной среды.</w:t>
      </w:r>
      <w:proofErr w:type="gramEnd"/>
      <w:r w:rsidRPr="00DA18AE">
        <w:rPr>
          <w:rFonts w:ascii="Times New Roman" w:hAnsi="Times New Roman" w:cs="Times New Roman"/>
          <w:sz w:val="28"/>
          <w:szCs w:val="28"/>
        </w:rPr>
        <w:t xml:space="preserve"> Однако личностные результаты </w:t>
      </w:r>
      <w:proofErr w:type="gramStart"/>
      <w:r w:rsidRPr="00DA18AE">
        <w:rPr>
          <w:rFonts w:ascii="Times New Roman" w:hAnsi="Times New Roman" w:cs="Times New Roman"/>
          <w:sz w:val="28"/>
          <w:szCs w:val="28"/>
        </w:rPr>
        <w:t>дополнены</w:t>
      </w:r>
      <w:proofErr w:type="gramEnd"/>
      <w:r w:rsidRPr="00DA18AE">
        <w:rPr>
          <w:rFonts w:ascii="Times New Roman" w:hAnsi="Times New Roman" w:cs="Times New Roman"/>
          <w:sz w:val="28"/>
          <w:szCs w:val="28"/>
        </w:rPr>
        <w:t xml:space="preserve">/конкретизированы с учётом особых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DA18A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C22B8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 xml:space="preserve">1. Российская гражданская идентичность </w:t>
      </w:r>
      <w:r w:rsidRPr="00DA18AE">
        <w:rPr>
          <w:rFonts w:ascii="Times New Roman" w:hAnsi="Times New Roman" w:cs="Times New Roman"/>
          <w:sz w:val="28"/>
          <w:szCs w:val="28"/>
        </w:rPr>
        <w:t xml:space="preserve">– </w:t>
      </w:r>
      <w:r w:rsidRPr="00DA18AE">
        <w:rPr>
          <w:rStyle w:val="dash041e005f0431005f044b005f0447005f043d005f044b005f0439005f005fchar1char1"/>
          <w:sz w:val="28"/>
          <w:szCs w:val="28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4D9CD2D2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450A44C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DA18AE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) языка. </w:t>
      </w:r>
    </w:p>
    <w:p w14:paraId="74BBC190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</w:t>
      </w:r>
      <w:proofErr w:type="gramStart"/>
      <w:r w:rsidRPr="00DA18AE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gramEnd"/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, о развитии средств </w:t>
      </w:r>
      <w:proofErr w:type="spellStart"/>
      <w:r w:rsidRPr="00DA18AE">
        <w:rPr>
          <w:rFonts w:ascii="Times New Roman" w:eastAsia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A18AE">
        <w:rPr>
          <w:rFonts w:ascii="Times New Roman" w:eastAsia="Times New Roman" w:hAnsi="Times New Roman" w:cs="Times New Roman"/>
          <w:sz w:val="28"/>
          <w:szCs w:val="28"/>
        </w:rPr>
        <w:t>ассистивных</w:t>
      </w:r>
      <w:proofErr w:type="spellEnd"/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 технологиях, способствующих улучшению качества жизни лиц с нарушениями слуха.</w:t>
      </w:r>
    </w:p>
    <w:p w14:paraId="61FD95DD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586B367F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6. Готовность 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и способность </w:t>
      </w:r>
      <w:r w:rsidRPr="00DA18AE">
        <w:rPr>
          <w:rFonts w:ascii="Times New Roman" w:hAnsi="Times New Roman" w:cs="Times New Roman"/>
          <w:sz w:val="28"/>
          <w:szCs w:val="28"/>
        </w:rPr>
        <w:t>глухих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обучающихся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24167F9A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7. Готовность и способность </w:t>
      </w:r>
      <w:r w:rsidRPr="00DA18AE">
        <w:rPr>
          <w:rFonts w:ascii="Times New Roman" w:hAnsi="Times New Roman" w:cs="Times New Roman"/>
          <w:sz w:val="28"/>
          <w:szCs w:val="28"/>
        </w:rPr>
        <w:t>глухих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0E2A0C24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8. Готовность и способность к осознанному выбору и построению </w:t>
      </w: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7E2088B5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DA18AE">
        <w:rPr>
          <w:rStyle w:val="dash041e005f0431005f044b005f0447005f043d005f044b005f0439005f005fchar1char1"/>
          <w:sz w:val="28"/>
          <w:szCs w:val="28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DA18AE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 в жизни человека, семьи и общества).</w:t>
      </w:r>
    </w:p>
    <w:p w14:paraId="41297A78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10. </w:t>
      </w:r>
      <w:proofErr w:type="gramStart"/>
      <w:r w:rsidRPr="00DA18AE">
        <w:rPr>
          <w:rStyle w:val="dash041e005f0431005f044b005f0447005f043d005f044b005f0439005f005fchar1char1"/>
          <w:sz w:val="28"/>
          <w:szCs w:val="28"/>
        </w:rPr>
        <w:t xml:space="preserve">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 w:rsidRPr="00DA18AE">
        <w:rPr>
          <w:rStyle w:val="dash041e005f0431005f044b005f0447005f043d005f044b005f0439005f005fchar1char1"/>
          <w:sz w:val="28"/>
          <w:szCs w:val="28"/>
        </w:rPr>
        <w:t>конвенционированию</w:t>
      </w:r>
      <w:proofErr w:type="spellEnd"/>
      <w:r w:rsidRPr="00DA18AE">
        <w:rPr>
          <w:rStyle w:val="dash041e005f0431005f044b005f0447005f043d005f044b005f0439005f005fchar1char1"/>
          <w:sz w:val="28"/>
          <w:szCs w:val="28"/>
        </w:rPr>
        <w:t xml:space="preserve"> интересов, процедур, к ведению переговоров.</w:t>
      </w:r>
      <w:proofErr w:type="gramEnd"/>
    </w:p>
    <w:p w14:paraId="6F4C2B07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581B98CA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12. Уважительное отношения к труду, наличие опыта участия в социально значимом труде.</w:t>
      </w:r>
    </w:p>
    <w:p w14:paraId="35C150EE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544A823E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49735ED0" w14:textId="77777777" w:rsidR="00081B48" w:rsidRPr="00DA18AE" w:rsidRDefault="00081B48" w:rsidP="00081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15. Способность </w:t>
      </w:r>
      <w:r w:rsidRPr="00DA18AE">
        <w:rPr>
          <w:rFonts w:ascii="Times New Roman" w:hAnsi="Times New Roman" w:cs="Times New Roman"/>
          <w:sz w:val="28"/>
          <w:szCs w:val="28"/>
        </w:rPr>
        <w:t xml:space="preserve">с учётом собственных возможностей и ограничений, обусловленных нарушением слуха/нарушением слуха и соматическими заболеваниями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6A0926AE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7C1DC83C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1D979CA3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</w:t>
      </w:r>
      <w:r w:rsidRPr="00DA18AE">
        <w:rPr>
          <w:rFonts w:ascii="Times New Roman" w:hAnsi="Times New Roman" w:cs="Times New Roman"/>
          <w:sz w:val="28"/>
          <w:szCs w:val="28"/>
        </w:rPr>
        <w:t>глухие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обучающиеся;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5C60CFFC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19. </w:t>
      </w:r>
      <w:proofErr w:type="gramStart"/>
      <w:r w:rsidRPr="00DA18AE">
        <w:rPr>
          <w:rStyle w:val="dash041e005f0431005f044b005f0447005f043d005f044b005f0439005f005fchar1char1"/>
          <w:sz w:val="28"/>
          <w:szCs w:val="28"/>
        </w:rPr>
        <w:t>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  <w:proofErr w:type="gramEnd"/>
    </w:p>
    <w:p w14:paraId="0917EE49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761D2408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21. Сформированность основ экологической культуры, соответствующей современному уровню экологического мышления, наличие </w:t>
      </w: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56FC4BFA" w14:textId="77777777" w:rsidR="00081B48" w:rsidRPr="00DA18AE" w:rsidRDefault="00081B48" w:rsidP="00081B48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22. </w:t>
      </w:r>
      <w:r w:rsidRPr="00DA18AE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27FBA670" w14:textId="77777777" w:rsidR="00081B48" w:rsidRPr="0021146F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7C2CF0BF" w14:textId="77777777" w:rsidR="00ED3535" w:rsidRPr="0021146F" w:rsidRDefault="00ED3535" w:rsidP="00ED35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eastAsia="Times" w:hAnsi="Times New Roman" w:cs="Times New Roman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</w:t>
      </w:r>
      <w:proofErr w:type="gramEnd"/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631CDC53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6F">
        <w:rPr>
          <w:rFonts w:ascii="Times New Roman" w:hAnsi="Times New Roman" w:cs="Times New Roman"/>
          <w:i/>
          <w:sz w:val="28"/>
          <w:szCs w:val="28"/>
        </w:rPr>
        <w:t>1. Овладение универсальными учебными познавательными действиями</w:t>
      </w:r>
    </w:p>
    <w:p w14:paraId="653D4F9D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6F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14:paraId="7C2436B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7731071"/>
      <w:r w:rsidRPr="0021146F">
        <w:rPr>
          <w:rFonts w:ascii="Times New Roman" w:hAnsi="Times New Roman" w:cs="Times New Roman"/>
          <w:sz w:val="28"/>
          <w:szCs w:val="28"/>
        </w:rPr>
        <w:t xml:space="preserve">– </w:t>
      </w:r>
      <w:bookmarkEnd w:id="3"/>
      <w:r w:rsidRPr="0021146F">
        <w:rPr>
          <w:rFonts w:ascii="Times New Roman" w:hAnsi="Times New Roman" w:cs="Times New Roman"/>
          <w:sz w:val="28"/>
          <w:szCs w:val="28"/>
        </w:rPr>
        <w:t xml:space="preserve">выявлять и характеризовать </w:t>
      </w:r>
      <w:bookmarkStart w:id="4" w:name="_Hlk87731032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</w:t>
      </w:r>
      <w:bookmarkEnd w:id="4"/>
      <w:r w:rsidRPr="0021146F">
        <w:rPr>
          <w:rFonts w:ascii="Times New Roman" w:hAnsi="Times New Roman" w:cs="Times New Roman"/>
          <w:sz w:val="28"/>
          <w:szCs w:val="28"/>
        </w:rPr>
        <w:t xml:space="preserve"> существенные признаки языковых единиц, языковых явлений и процессов;</w:t>
      </w:r>
    </w:p>
    <w:p w14:paraId="1453EDE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72DADEF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закономерности и противоречия в рассматриваемых фактах, данных и наблюдениях;</w:t>
      </w:r>
    </w:p>
    <w:p w14:paraId="51A92D2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дефицит информации текста, необходимой для решения поставленной учебной задачи;</w:t>
      </w:r>
    </w:p>
    <w:p w14:paraId="6235453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30AC72D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7FF6D80C" w14:textId="77777777" w:rsidR="000600BF" w:rsidRDefault="000600BF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629671" w14:textId="77777777" w:rsidR="000600BF" w:rsidRDefault="000600BF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BDAC17" w14:textId="3BCB46A9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6F">
        <w:rPr>
          <w:rFonts w:ascii="Times New Roman" w:hAnsi="Times New Roman" w:cs="Times New Roman"/>
          <w:i/>
          <w:sz w:val="28"/>
          <w:szCs w:val="28"/>
        </w:rPr>
        <w:lastRenderedPageBreak/>
        <w:t>Базовые исследовательские действия:</w:t>
      </w:r>
    </w:p>
    <w:p w14:paraId="217FEB5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вопросы как исследовательский инструмент познания в языковом образовании;</w:t>
      </w:r>
    </w:p>
    <w:p w14:paraId="43741B2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формулировать вопросы, фиксирующие несоответствие между реальным и желательным состоянием ситуации, и устанавливать </w:t>
      </w:r>
      <w:bookmarkStart w:id="5" w:name="_Hlk87731369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5"/>
      <w:r w:rsidRPr="0021146F">
        <w:rPr>
          <w:rFonts w:ascii="Times New Roman" w:hAnsi="Times New Roman" w:cs="Times New Roman"/>
          <w:sz w:val="28"/>
          <w:szCs w:val="28"/>
        </w:rPr>
        <w:t>искомое и данное;</w:t>
      </w:r>
    </w:p>
    <w:p w14:paraId="5843A4D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аргументировать свою позицию, мнение;</w:t>
      </w:r>
    </w:p>
    <w:p w14:paraId="361823AD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алгоритм действий и использовать его для решения учебных задач;</w:t>
      </w:r>
    </w:p>
    <w:p w14:paraId="571D6D93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проводить </w:t>
      </w:r>
      <w:bookmarkStart w:id="6" w:name="_Hlk87731476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 (в т.ч. по предложенному им плану)/других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6"/>
      <w:r w:rsidRPr="0021146F">
        <w:rPr>
          <w:rFonts w:ascii="Times New Roman" w:hAnsi="Times New Roman" w:cs="Times New Roman"/>
          <w:sz w:val="28"/>
          <w:szCs w:val="28"/>
        </w:rPr>
        <w:t>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F01966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наблюдения, исследования.</w:t>
      </w:r>
    </w:p>
    <w:p w14:paraId="1AF43D9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6F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26EAD47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применять </w:t>
      </w:r>
      <w:bookmarkStart w:id="7" w:name="_Hlk87731593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7"/>
      <w:r w:rsidRPr="0021146F">
        <w:rPr>
          <w:rFonts w:ascii="Times New Roman" w:hAnsi="Times New Roman" w:cs="Times New Roman"/>
          <w:sz w:val="28"/>
          <w:szCs w:val="28"/>
        </w:rPr>
        <w:t xml:space="preserve">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19E4DB0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</w:t>
      </w:r>
      <w:bookmarkStart w:id="8" w:name="_Hlk87731635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</w:t>
      </w:r>
      <w:bookmarkEnd w:id="8"/>
      <w:r w:rsidRPr="0021146F">
        <w:rPr>
          <w:rFonts w:ascii="Times New Roman" w:hAnsi="Times New Roman" w:cs="Times New Roman"/>
          <w:sz w:val="28"/>
          <w:szCs w:val="28"/>
        </w:rPr>
        <w:t>;</w:t>
      </w:r>
    </w:p>
    <w:p w14:paraId="7BB4600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1D5ED39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6FA928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находить </w:t>
      </w:r>
      <w:bookmarkStart w:id="9" w:name="_Hlk87731666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9"/>
      <w:r w:rsidRPr="0021146F">
        <w:rPr>
          <w:rFonts w:ascii="Times New Roman" w:hAnsi="Times New Roman" w:cs="Times New Roman"/>
          <w:sz w:val="28"/>
          <w:szCs w:val="28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14:paraId="25D4115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3A94D2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оценивать надёжность информации по критериям, предложенным учителем или сформулированным самостоятельно;</w:t>
      </w:r>
    </w:p>
    <w:p w14:paraId="2102C81C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запоминать и систематизировать информацию.</w:t>
      </w:r>
    </w:p>
    <w:p w14:paraId="02C3B151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6F">
        <w:rPr>
          <w:rFonts w:ascii="Times New Roman" w:hAnsi="Times New Roman" w:cs="Times New Roman"/>
          <w:i/>
          <w:sz w:val="28"/>
          <w:szCs w:val="28"/>
        </w:rPr>
        <w:lastRenderedPageBreak/>
        <w:t>2. Овладение универсальными учебными коммуникативными действиями</w:t>
      </w:r>
    </w:p>
    <w:p w14:paraId="28762D6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" w:name="_Hlk87731834"/>
      <w:r w:rsidRPr="0021146F">
        <w:rPr>
          <w:rFonts w:ascii="Times New Roman" w:hAnsi="Times New Roman" w:cs="Times New Roman"/>
          <w:i/>
          <w:sz w:val="28"/>
          <w:szCs w:val="28"/>
        </w:rPr>
        <w:t>Общение:</w:t>
      </w:r>
      <w:bookmarkEnd w:id="10"/>
    </w:p>
    <w:p w14:paraId="58B9362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7731817"/>
      <w:r w:rsidRPr="0021146F">
        <w:rPr>
          <w:rFonts w:ascii="Times New Roman" w:hAnsi="Times New Roman" w:cs="Times New Roman"/>
          <w:sz w:val="28"/>
          <w:szCs w:val="28"/>
        </w:rPr>
        <w:t>– воспринимать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ми при необходимости жестовой речи) и в письменных текстах;</w:t>
      </w:r>
    </w:p>
    <w:p w14:paraId="545FE75C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14:paraId="7E3BA928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знать и распознавать предпосылки конфликтных ситуаций и смягчать конфликты, вести переговоры;</w:t>
      </w:r>
    </w:p>
    <w:p w14:paraId="51D5639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25A354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9BBB39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10E4D7C3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363617A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43623E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" w:name="_Hlk87732085"/>
      <w:bookmarkEnd w:id="11"/>
      <w:r w:rsidRPr="0021146F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3C0C44A3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DB1F463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1146F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14:paraId="6EF94544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6BE33098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5CC30D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оценивать качество своего вклада в общий продукт по критериям, сформулированным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57A075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bookmarkEnd w:id="12"/>
    <w:p w14:paraId="3579462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6F">
        <w:rPr>
          <w:rFonts w:ascii="Times New Roman" w:hAnsi="Times New Roman" w:cs="Times New Roman"/>
          <w:i/>
          <w:sz w:val="28"/>
          <w:szCs w:val="28"/>
        </w:rPr>
        <w:t>3. Овладение универсальными учебными регулятивными действиями</w:t>
      </w:r>
    </w:p>
    <w:p w14:paraId="088588C3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3" w:name="_Hlk87735149"/>
      <w:r w:rsidRPr="0021146F">
        <w:rPr>
          <w:rFonts w:ascii="Times New Roman" w:hAnsi="Times New Roman" w:cs="Times New Roman"/>
          <w:i/>
          <w:sz w:val="28"/>
          <w:szCs w:val="28"/>
        </w:rPr>
        <w:t>Самоорганизация:</w:t>
      </w:r>
      <w:bookmarkEnd w:id="13"/>
    </w:p>
    <w:p w14:paraId="05DC499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87735028"/>
      <w:r w:rsidRPr="0021146F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учебных и жизненных ситуациях; </w:t>
      </w:r>
    </w:p>
    <w:p w14:paraId="6F006B9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E2C671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87C5C5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план действий, вносить необходимые коррективы в ходе его реализации;</w:t>
      </w:r>
    </w:p>
    <w:p w14:paraId="25EF2DE1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14:paraId="63BFD40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5" w:name="_Hlk87735168"/>
      <w:bookmarkEnd w:id="14"/>
      <w:r w:rsidRPr="0021146F">
        <w:rPr>
          <w:rFonts w:ascii="Times New Roman" w:hAnsi="Times New Roman" w:cs="Times New Roman"/>
          <w:i/>
          <w:sz w:val="28"/>
          <w:szCs w:val="28"/>
        </w:rPr>
        <w:t xml:space="preserve">Самоконтроль: </w:t>
      </w:r>
    </w:p>
    <w:p w14:paraId="5135C85D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87735190"/>
      <w:bookmarkEnd w:id="15"/>
      <w:r w:rsidRPr="0021146F">
        <w:rPr>
          <w:rFonts w:ascii="Times New Roman" w:hAnsi="Times New Roman" w:cs="Times New Roman"/>
          <w:sz w:val="28"/>
          <w:szCs w:val="28"/>
        </w:rPr>
        <w:t xml:space="preserve">– владеть разными способами самоконтроля (в том числе речевого),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рефлексии; </w:t>
      </w:r>
    </w:p>
    <w:p w14:paraId="17547DFD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давать адекватную оценку учебной ситуации и предлагать план её изменения; </w:t>
      </w:r>
    </w:p>
    <w:p w14:paraId="1F72237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8C7237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14:paraId="0AA8252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7" w:name="_Hlk87735274"/>
      <w:bookmarkEnd w:id="16"/>
      <w:r w:rsidRPr="0021146F">
        <w:rPr>
          <w:rFonts w:ascii="Times New Roman" w:hAnsi="Times New Roman" w:cs="Times New Roman"/>
          <w:i/>
          <w:sz w:val="28"/>
          <w:szCs w:val="28"/>
        </w:rPr>
        <w:t xml:space="preserve">Эмоциональный интеллект: </w:t>
      </w:r>
    </w:p>
    <w:p w14:paraId="6FA74248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развивать способность управлять собственными эмоциями и эмоциями других; </w:t>
      </w:r>
    </w:p>
    <w:p w14:paraId="7EA6A58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14:paraId="5A2A643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8" w:name="_Hlk87735357"/>
      <w:bookmarkEnd w:id="17"/>
      <w:r w:rsidRPr="0021146F">
        <w:rPr>
          <w:rFonts w:ascii="Times New Roman" w:hAnsi="Times New Roman" w:cs="Times New Roman"/>
          <w:i/>
          <w:sz w:val="28"/>
          <w:szCs w:val="28"/>
        </w:rPr>
        <w:t>Принятие себя и других:</w:t>
      </w:r>
    </w:p>
    <w:p w14:paraId="2754A41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 и его мнению;</w:t>
      </w:r>
    </w:p>
    <w:p w14:paraId="75290DE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признавать своё и чужое право на ошибку; </w:t>
      </w:r>
    </w:p>
    <w:p w14:paraId="4308470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принимать себя и других, не осуждая;</w:t>
      </w:r>
    </w:p>
    <w:p w14:paraId="2F9A33E9" w14:textId="77777777" w:rsidR="00ED3535" w:rsidRPr="00305BED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проявлять открытость </w:t>
      </w:r>
      <w:r w:rsidRPr="00305BED">
        <w:rPr>
          <w:rFonts w:ascii="Times New Roman" w:hAnsi="Times New Roman" w:cs="Times New Roman"/>
          <w:sz w:val="28"/>
          <w:szCs w:val="28"/>
        </w:rPr>
        <w:t>себе и другим;</w:t>
      </w:r>
    </w:p>
    <w:p w14:paraId="49C62CFD" w14:textId="77777777" w:rsidR="00ED3535" w:rsidRPr="00305BED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sz w:val="28"/>
          <w:szCs w:val="28"/>
        </w:rPr>
        <w:t>– осознавать невозможность контролировать всё вокруг.</w:t>
      </w:r>
      <w:bookmarkEnd w:id="18"/>
    </w:p>
    <w:p w14:paraId="52B8BA5B" w14:textId="77777777" w:rsidR="00ED3535" w:rsidRPr="00305BED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/>
          <w:i/>
          <w:sz w:val="28"/>
          <w:szCs w:val="28"/>
        </w:rPr>
      </w:pPr>
      <w:r w:rsidRPr="00305BED">
        <w:rPr>
          <w:rStyle w:val="a5"/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14:paraId="13D203BC" w14:textId="77777777" w:rsidR="008A06F2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Предметные результаты по дисциплине «Русский язык» и специальному предмету «Развитие речи» </w:t>
      </w:r>
      <w:r w:rsidRPr="00305BED">
        <w:rPr>
          <w:rFonts w:ascii="Times New Roman" w:hAnsi="Times New Roman" w:cs="Times New Roman"/>
          <w:sz w:val="28"/>
          <w:szCs w:val="28"/>
        </w:rPr>
        <w:t xml:space="preserve">могут быть оценены только в совокупности, как целостный единый результат овладения языком. </w:t>
      </w:r>
      <w:r w:rsidRPr="00305BED">
        <w:rPr>
          <w:rFonts w:ascii="Times New Roman" w:hAnsi="Times New Roman" w:cs="Times New Roman"/>
          <w:sz w:val="28"/>
          <w:szCs w:val="28"/>
        </w:rPr>
        <w:lastRenderedPageBreak/>
        <w:t>Выделения отдельных предметных результатов по данным дисциплинам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14:paraId="7AE6127E" w14:textId="77777777" w:rsidR="000D134F" w:rsidRPr="0021146F" w:rsidRDefault="000D134F" w:rsidP="000D13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eastAsia="MS Mincho" w:hAnsi="Times New Roman" w:cs="Times New Roman"/>
          <w:b/>
          <w:bCs/>
          <w:sz w:val="28"/>
          <w:szCs w:val="28"/>
        </w:rPr>
        <w:t>Речевая деятельность</w:t>
      </w:r>
    </w:p>
    <w:p w14:paraId="67606BC0" w14:textId="77777777" w:rsidR="000D134F" w:rsidRPr="0021146F" w:rsidRDefault="000D134F" w:rsidP="000D13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eastAsia="MS Mincho" w:hAnsi="Times New Roman" w:cs="Times New Roman"/>
          <w:bCs/>
          <w:i/>
          <w:sz w:val="28"/>
          <w:szCs w:val="28"/>
        </w:rPr>
        <w:t>Выпускник научится:</w:t>
      </w:r>
    </w:p>
    <w:p w14:paraId="791287E1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14:paraId="56F3A87D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репродукцию текстов – в процессе </w:t>
      </w:r>
      <w:r w:rsidRPr="0021146F">
        <w:rPr>
          <w:rFonts w:ascii="Times New Roman" w:eastAsia="MS Mincho" w:hAnsi="Times New Roman" w:cs="Times New Roman"/>
          <w:color w:val="auto"/>
          <w:sz w:val="28"/>
          <w:szCs w:val="28"/>
        </w:rPr>
        <w:t>различных видов пересказа;</w:t>
      </w:r>
    </w:p>
    <w:p w14:paraId="5C93B706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принимать участие в диалогическом и </w:t>
      </w:r>
      <w:proofErr w:type="spellStart"/>
      <w:r w:rsidRPr="0021146F">
        <w:rPr>
          <w:rFonts w:ascii="Times New Roman" w:hAnsi="Times New Roman" w:cs="Times New Roman"/>
          <w:color w:val="auto"/>
          <w:sz w:val="28"/>
          <w:szCs w:val="28"/>
        </w:rPr>
        <w:t>полилогическом</w:t>
      </w:r>
      <w:proofErr w:type="spellEnd"/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 общении (в условиях личной и деловой коммуникации), в т.ч. с использованием устно-</w:t>
      </w:r>
      <w:proofErr w:type="spellStart"/>
      <w:r w:rsidRPr="0021146F">
        <w:rPr>
          <w:rFonts w:ascii="Times New Roman" w:hAnsi="Times New Roman" w:cs="Times New Roman"/>
          <w:color w:val="auto"/>
          <w:sz w:val="28"/>
          <w:szCs w:val="28"/>
        </w:rPr>
        <w:t>дактильной</w:t>
      </w:r>
      <w:proofErr w:type="spellEnd"/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 и невербальных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14:paraId="29E1456F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</w:t>
      </w:r>
    </w:p>
    <w:p w14:paraId="42318E83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0235139B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493DD6E2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64697112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</w:t>
      </w:r>
    </w:p>
    <w:p w14:paraId="3C23AFA2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формулировать устно и письменно ответы </w:t>
      </w:r>
      <w:r w:rsidRPr="0021146F">
        <w:rPr>
          <w:rFonts w:ascii="Times New Roman" w:eastAsia="MS Mincho" w:hAnsi="Times New Roman" w:cs="Times New Roman"/>
          <w:color w:val="auto"/>
          <w:sz w:val="28"/>
          <w:szCs w:val="28"/>
        </w:rPr>
        <w:t>на поставленные вопросы;</w:t>
      </w:r>
    </w:p>
    <w:p w14:paraId="4015A980" w14:textId="77777777" w:rsidR="000D134F" w:rsidRPr="0021146F" w:rsidRDefault="000D134F" w:rsidP="000D134F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составлять, анализировать, редактировать деловые документы (из числа </w:t>
      </w:r>
      <w:proofErr w:type="gramStart"/>
      <w:r w:rsidRPr="0021146F">
        <w:rPr>
          <w:rFonts w:ascii="Times New Roman" w:hAnsi="Times New Roman" w:cs="Times New Roman"/>
          <w:color w:val="auto"/>
          <w:sz w:val="28"/>
          <w:szCs w:val="28"/>
        </w:rPr>
        <w:t>изученных</w:t>
      </w:r>
      <w:proofErr w:type="gramEnd"/>
      <w:r w:rsidRPr="0021146F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1A147090" w14:textId="77777777" w:rsidR="000D134F" w:rsidRPr="0021146F" w:rsidRDefault="000D134F" w:rsidP="000D134F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способностью воспринимать </w:t>
      </w:r>
      <w:proofErr w:type="spellStart"/>
      <w:r w:rsidRPr="0021146F">
        <w:rPr>
          <w:rFonts w:ascii="Times New Roman" w:hAnsi="Times New Roman" w:cs="Times New Roman"/>
          <w:color w:val="auto"/>
          <w:sz w:val="28"/>
          <w:szCs w:val="28"/>
        </w:rPr>
        <w:t>слухозрительно</w:t>
      </w:r>
      <w:proofErr w:type="spellEnd"/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 и произносить достаточно внятно речевой материал, необходимый для выполнения учебно-познавательных действий; </w:t>
      </w:r>
    </w:p>
    <w:p w14:paraId="1D2F0EB8" w14:textId="77777777" w:rsidR="000D134F" w:rsidRPr="0021146F" w:rsidRDefault="000D134F" w:rsidP="000D134F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способностью</w:t>
      </w:r>
      <w:r w:rsidRPr="0021146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воспринимать </w:t>
      </w:r>
      <w:proofErr w:type="spellStart"/>
      <w:r w:rsidRPr="0021146F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слухозрительно</w:t>
      </w:r>
      <w:proofErr w:type="spellEnd"/>
      <w:r w:rsidRPr="0021146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 на слух, внятно и естественно знакомую </w:t>
      </w:r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тематическую и терминологическую лексику </w:t>
      </w:r>
      <w:r w:rsidRPr="0021146F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31546A7B" w14:textId="77777777" w:rsidR="000D134F" w:rsidRPr="0021146F" w:rsidRDefault="000D134F" w:rsidP="000D134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</w:p>
    <w:p w14:paraId="0E85CF0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3E63C09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3E04F8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Характеризовать (самостоятельно, с помощью учителя/других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1F57AC63" w14:textId="77777777" w:rsidR="000D134F" w:rsidRPr="0021146F" w:rsidRDefault="000D134F" w:rsidP="000D1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русском литературном языке.</w:t>
      </w:r>
    </w:p>
    <w:p w14:paraId="017D0A3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</w:t>
      </w:r>
    </w:p>
    <w:p w14:paraId="34FE897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23EBB89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2515B74A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учителя/других участников образовательного процесса) рассказать о них.</w:t>
      </w:r>
    </w:p>
    <w:p w14:paraId="4D254AB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</w:p>
    <w:p w14:paraId="2AB032D9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49B814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учителя) </w:t>
      </w:r>
      <w:r w:rsidRPr="0021146F">
        <w:rPr>
          <w:rFonts w:ascii="Times New Roman" w:hAnsi="Times New Roman" w:cs="Times New Roman"/>
          <w:sz w:val="28"/>
          <w:szCs w:val="28"/>
        </w:rPr>
        <w:t xml:space="preserve">смысловой анализ текста, его композиционных особенностей, определять количество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абзацев.</w:t>
      </w:r>
    </w:p>
    <w:p w14:paraId="1CBA6CF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36F2E4BF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Прогнозировать (самостоятельно/с помощью учителя) содержание текста по заголовку, ключевым словам, зачину или концовке.</w:t>
      </w:r>
    </w:p>
    <w:p w14:paraId="1F3E42E3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учителя) </w:t>
      </w:r>
      <w:r w:rsidRPr="0021146F">
        <w:rPr>
          <w:rFonts w:ascii="Times New Roman" w:hAnsi="Times New Roman" w:cs="Times New Roman"/>
          <w:sz w:val="28"/>
          <w:szCs w:val="28"/>
        </w:rPr>
        <w:t xml:space="preserve">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14:paraId="3298CD9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B13EC8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Анализировать (самостоятельно/с помощью учителя) языковые средства выразительности в тексте (фонетические, словообразовательные, лексические, морфологические).</w:t>
      </w:r>
    </w:p>
    <w:p w14:paraId="3664D1C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Применять знание основных признаков текста в практике его создания.</w:t>
      </w:r>
    </w:p>
    <w:p w14:paraId="54CF982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учителя) </w:t>
      </w:r>
      <w:r w:rsidRPr="0021146F">
        <w:rPr>
          <w:rFonts w:ascii="Times New Roman" w:hAnsi="Times New Roman" w:cs="Times New Roman"/>
          <w:sz w:val="28"/>
          <w:szCs w:val="28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3B0BFA9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(с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>с помощью учителя</w:t>
      </w:r>
      <w:r w:rsidRPr="0021146F">
        <w:rPr>
          <w:rFonts w:ascii="Times New Roman" w:hAnsi="Times New Roman" w:cs="Times New Roman"/>
          <w:sz w:val="28"/>
          <w:szCs w:val="28"/>
        </w:rPr>
        <w:t xml:space="preserve">) высказывание на основе текста: выражать своё отношение к </w:t>
      </w:r>
      <w:proofErr w:type="gramStart"/>
      <w:r w:rsidRPr="0021146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или прослушанному в устной и письменной форме.</w:t>
      </w:r>
    </w:p>
    <w:p w14:paraId="559A1D9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14:paraId="146E31C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1146F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-временную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соотнесённость глагольных форм.</w:t>
      </w:r>
    </w:p>
    <w:p w14:paraId="627865C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Находить в тексте (самостоятельно/с помощью учителя) типовые фрагменты – это описание, повествование, рассуждение-доказательство, оценочные высказывания.</w:t>
      </w:r>
    </w:p>
    <w:p w14:paraId="3FE6406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F410AC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hAnsi="Times New Roman" w:cs="Times New Roman"/>
          <w:sz w:val="28"/>
          <w:szCs w:val="28"/>
        </w:rPr>
        <w:t xml:space="preserve">Владеть умениями информационной переработки прослушанного/воспринятого на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основе и прочитанного научно-учебного, художественного и научно-популярного текстов: составлять (с использованием визуальных опор/с помощью учителя)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D4754F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3492D46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Редактировать (самостоятельно/с помощью учителя)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FEB636F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Представлять содержание прослушанного/воспринятого на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основе или прочитанного научно-учебного текста в виде таблицы, схемы; представлять содержание таблицы, схемы в виде текста.</w:t>
      </w:r>
    </w:p>
    <w:p w14:paraId="0452885F" w14:textId="77777777" w:rsidR="000D134F" w:rsidRPr="0021146F" w:rsidRDefault="000D134F" w:rsidP="000D134F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Подробно и сжато передавать в устной и письменной форме содержание прослушанных/воспринятых на </w:t>
      </w:r>
      <w:proofErr w:type="spellStart"/>
      <w:r w:rsidRPr="0021146F">
        <w:rPr>
          <w:rFonts w:ascii="Times New Roman" w:hAnsi="Times New Roman" w:cs="Times New Roman"/>
          <w:color w:val="auto"/>
          <w:sz w:val="28"/>
          <w:szCs w:val="28"/>
        </w:rPr>
        <w:t>слухозрительной</w:t>
      </w:r>
      <w:proofErr w:type="spellEnd"/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 основе и прочитанных текстов различных функционально-смысловых типов речи.</w:t>
      </w:r>
    </w:p>
    <w:p w14:paraId="6D465F7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Функциональные разновидности языка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14:paraId="3FC9C9A6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14:paraId="3B49C8BC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eastAsia="Calibri" w:hAnsi="Times New Roman" w:cs="Times New Roman"/>
          <w:sz w:val="28"/>
          <w:szCs w:val="28"/>
        </w:rPr>
        <w:t>Различать и анализировать 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>с помощью учителя)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  <w:proofErr w:type="gramEnd"/>
    </w:p>
    <w:p w14:paraId="18A6AF90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eastAsia="Calibri" w:hAnsi="Times New Roman" w:cs="Times New Roman"/>
          <w:sz w:val="28"/>
          <w:szCs w:val="28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  <w:proofErr w:type="gramEnd"/>
    </w:p>
    <w:p w14:paraId="4DA9E3EE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>с помощью учителя).</w:t>
      </w:r>
    </w:p>
    <w:p w14:paraId="0999F948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Осуществлять исправление речевых недостатков, редактирование текста.</w:t>
      </w:r>
    </w:p>
    <w:p w14:paraId="72FCEE22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6C488A48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Язык и речь</w:t>
      </w:r>
      <w:r>
        <w:rPr>
          <w:rFonts w:ascii="Times New Roman" w:hAnsi="Times New Roman" w:cs="Times New Roman"/>
          <w:b/>
          <w:bCs/>
          <w:sz w:val="28"/>
          <w:szCs w:val="28"/>
        </w:rPr>
        <w:t>. Культура речи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</w:p>
    <w:p w14:paraId="35EDD6C8" w14:textId="77777777" w:rsidR="000D134F" w:rsidRPr="000D134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00557C6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6A92CC7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21146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>) и в диалоге/полилоге на основе жизненных наблюдений объёмом не менее 2 реплик.</w:t>
      </w:r>
    </w:p>
    <w:p w14:paraId="1CBAE8E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70 слов.</w:t>
      </w:r>
    </w:p>
    <w:p w14:paraId="49855E2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hAnsi="Times New Roman" w:cs="Times New Roman"/>
          <w:sz w:val="28"/>
          <w:szCs w:val="28"/>
        </w:rPr>
        <w:lastRenderedPageBreak/>
        <w:t>Понимать содержание прочитанных научно-учебных и художественных текстов различных функционально-смысловых типов речи объёмом не менее 100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80 слов;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для сжатого изложения – не менее 85 слов).</w:t>
      </w:r>
    </w:p>
    <w:p w14:paraId="1C78CFA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70–80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8–10 слов.</w:t>
      </w:r>
    </w:p>
    <w:p w14:paraId="61C35EA9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1F13523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4344B84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21146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>) и в диалоге/полилоге на основе жизненных наблюдений объёмом не менее 2 реплик.</w:t>
      </w:r>
    </w:p>
    <w:p w14:paraId="3E5E688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80 слов.</w:t>
      </w:r>
    </w:p>
    <w:p w14:paraId="46DC58EF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120 слов;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для сжатого изложения – не менее 125 слов).</w:t>
      </w:r>
    </w:p>
    <w:p w14:paraId="0E4C9F8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70—80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8–10 слов.</w:t>
      </w:r>
    </w:p>
    <w:p w14:paraId="2C906ADD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3B6066F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4 предложений на основе жизненных наблюдений, чтения научно-учебной, художественной и научно-популярной литературы.</w:t>
      </w:r>
    </w:p>
    <w:p w14:paraId="7C5A106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21146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>) и в диалоге/полилоге на основе жизненных наблюдений объёмом не менее 3 реплик.</w:t>
      </w:r>
    </w:p>
    <w:p w14:paraId="26342BFE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текст, объёмом которого составляет не менее 90 слов.</w:t>
      </w:r>
    </w:p>
    <w:p w14:paraId="3A886A6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hAnsi="Times New Roman" w:cs="Times New Roman"/>
          <w:sz w:val="28"/>
          <w:szCs w:val="28"/>
        </w:rPr>
        <w:lastRenderedPageBreak/>
        <w:t>Понимать содержание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140 слов;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для сжатого изложения – не менее 150 слов).</w:t>
      </w:r>
    </w:p>
    <w:p w14:paraId="1E66643C" w14:textId="77777777" w:rsidR="00974F06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списывания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15–20 слов.</w:t>
      </w:r>
    </w:p>
    <w:p w14:paraId="59200678" w14:textId="77777777" w:rsidR="000D134F" w:rsidRPr="00C1572D" w:rsidRDefault="00C1572D" w:rsidP="00C15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134F" w:rsidRPr="000D134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3CA51E0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257DFD1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21146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4 реплик.</w:t>
      </w:r>
    </w:p>
    <w:p w14:paraId="6D63093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100 слов.</w:t>
      </w:r>
    </w:p>
    <w:p w14:paraId="0B653CC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для сжатого изложения – не менее 200 слов).</w:t>
      </w:r>
    </w:p>
    <w:p w14:paraId="45D86D63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100 –110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20–25 слов.</w:t>
      </w:r>
    </w:p>
    <w:p w14:paraId="1AE94E6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14:paraId="03726ED0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5811D26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3EC216D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диалоге на лингвистические темы (в рамках </w:t>
      </w:r>
      <w:proofErr w:type="gramStart"/>
      <w:r w:rsidRPr="0021146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5 реплик.</w:t>
      </w:r>
    </w:p>
    <w:p w14:paraId="36F2B98E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110 слов.</w:t>
      </w:r>
    </w:p>
    <w:p w14:paraId="18C53DB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200 слов;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для сжатого изложения – не менее 210 слов).</w:t>
      </w:r>
    </w:p>
    <w:p w14:paraId="61DCCFF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25–30 слов.</w:t>
      </w:r>
    </w:p>
    <w:p w14:paraId="6F226189" w14:textId="77777777" w:rsidR="00206A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160 слов с учётом стиля и жанра сочинения, характера темы).</w:t>
      </w:r>
    </w:p>
    <w:p w14:paraId="1504B0D2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000191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4ECE848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21146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5 реплик.</w:t>
      </w:r>
    </w:p>
    <w:p w14:paraId="63BF29D9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120 слов.</w:t>
      </w:r>
    </w:p>
    <w:p w14:paraId="37B55EDF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220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210 слов;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для сжатого изложения – не менее 230 слов).</w:t>
      </w:r>
    </w:p>
    <w:p w14:paraId="4405603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25–30 слов.</w:t>
      </w:r>
    </w:p>
    <w:p w14:paraId="1D48D13C" w14:textId="77777777" w:rsidR="000D134F" w:rsidRPr="0021146F" w:rsidRDefault="000D134F" w:rsidP="000D134F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</w:t>
      </w:r>
      <w:r w:rsidRPr="0021146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произведения искусства (в том числе сочинения-миниатюры объёмом 6 и более предложений; классные сочинения объёмом не менее 170 слов с учётом стиля и жанра сочинения, характера темы).</w:t>
      </w:r>
    </w:p>
    <w:p w14:paraId="0D8FA791" w14:textId="77777777" w:rsidR="000D134F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C2510" w14:textId="77777777" w:rsidR="00E16B77" w:rsidRPr="00017574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С учетом дифференцированного характера требований к планируемым образовательным результатам текущая и промежуточная аттестация по учебному 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предмету «Развитие речи» проводится с использованием разработанных педагогом контрольно-измерительных материалов (см. Приложение А). Включение обучающихся во внешние процедуры оценки достижений по предмету «Развитие речи» не предусматривается.</w:t>
      </w:r>
    </w:p>
    <w:p w14:paraId="61C6CA46" w14:textId="77777777" w:rsidR="00E16B77" w:rsidRPr="001D64CB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17574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017574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</w:t>
      </w:r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</w:t>
      </w:r>
      <w:proofErr w:type="gramStart"/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)</w:t>
      </w:r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бразовательной организации с целью выявления причин и согласования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 обучающегося.</w:t>
      </w:r>
    </w:p>
    <w:p w14:paraId="224ADC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B019A" w14:textId="77777777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305BED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EA94C35" w14:textId="77777777" w:rsidR="00AF6EED" w:rsidRPr="001D64CB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703DAD60" w14:textId="77777777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14:paraId="093137E3" w14:textId="77777777" w:rsidR="00E55420" w:rsidRPr="001D64CB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1D64CB" w14:paraId="6D4F9AA3" w14:textId="77777777" w:rsidTr="00B462A2">
        <w:trPr>
          <w:trHeight w:val="70"/>
        </w:trPr>
        <w:tc>
          <w:tcPr>
            <w:tcW w:w="4298" w:type="dxa"/>
          </w:tcPr>
          <w:p w14:paraId="4039A441" w14:textId="77777777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7E5F3291" w14:textId="77777777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2523E687" w14:textId="77777777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E62287" w:rsidRPr="001D64CB" w14:paraId="02F8CA5A" w14:textId="77777777" w:rsidTr="009B050F">
        <w:tc>
          <w:tcPr>
            <w:tcW w:w="14560" w:type="dxa"/>
            <w:gridSpan w:val="3"/>
          </w:tcPr>
          <w:p w14:paraId="21EC5800" w14:textId="77777777" w:rsidR="00E62287" w:rsidRPr="001D64CB" w:rsidRDefault="00E62287" w:rsidP="00E6228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E62287" w:rsidRPr="001D64CB" w14:paraId="0D04AC9F" w14:textId="77777777" w:rsidTr="009B050F">
        <w:tc>
          <w:tcPr>
            <w:tcW w:w="14560" w:type="dxa"/>
            <w:gridSpan w:val="3"/>
          </w:tcPr>
          <w:p w14:paraId="1D7783B6" w14:textId="77777777" w:rsidR="00E62287" w:rsidRPr="001D64CB" w:rsidRDefault="00E62287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</w:p>
        </w:tc>
      </w:tr>
      <w:tr w:rsidR="00F01BBA" w:rsidRPr="001D64CB" w14:paraId="5A3F7CA1" w14:textId="77777777" w:rsidTr="003030CF">
        <w:tc>
          <w:tcPr>
            <w:tcW w:w="4298" w:type="dxa"/>
          </w:tcPr>
          <w:p w14:paraId="075F0F88" w14:textId="77777777" w:rsidR="00E62287" w:rsidRPr="001D64CB" w:rsidRDefault="0003759D" w:rsidP="00E622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62287" w:rsidRPr="001D64CB">
              <w:rPr>
                <w:rFonts w:ascii="Times New Roman" w:hAnsi="Times New Roman" w:cs="Times New Roman"/>
              </w:rPr>
              <w:t>Празднование Дня знаний</w:t>
            </w:r>
          </w:p>
          <w:p w14:paraId="64E3779F" w14:textId="77777777" w:rsidR="00F81B81" w:rsidRPr="001D64CB" w:rsidRDefault="0003759D" w:rsidP="00E6228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2. </w:t>
            </w:r>
            <w:r w:rsidR="00E62287" w:rsidRPr="001D64CB">
              <w:rPr>
                <w:rFonts w:ascii="Times New Roman" w:hAnsi="Times New Roman" w:cs="Times New Roman"/>
              </w:rPr>
              <w:t>Летом в лесу (сочинение по репродукции картины А.А. </w:t>
            </w:r>
            <w:proofErr w:type="spellStart"/>
            <w:r w:rsidR="00E62287" w:rsidRPr="001D64CB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="00E62287" w:rsidRPr="001D64CB">
              <w:rPr>
                <w:rFonts w:ascii="Times New Roman" w:hAnsi="Times New Roman" w:cs="Times New Roman"/>
              </w:rPr>
              <w:t xml:space="preserve"> «Летом»)</w:t>
            </w:r>
          </w:p>
        </w:tc>
        <w:tc>
          <w:tcPr>
            <w:tcW w:w="4611" w:type="dxa"/>
          </w:tcPr>
          <w:p w14:paraId="0570F6D7" w14:textId="77777777" w:rsidR="00CE54F6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Диалогическая речь, диалог, </w:t>
            </w:r>
            <w:r w:rsidR="004B7171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полилог,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реплика.</w:t>
            </w:r>
          </w:p>
          <w:p w14:paraId="59BA550B" w14:textId="77777777" w:rsidR="00F81B81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Повествовательный рассказ на основе личного опыта. Тема,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повествовательном рассказе.</w:t>
            </w:r>
          </w:p>
          <w:p w14:paraId="5C5D7703" w14:textId="77777777" w:rsidR="00CE54F6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картины. Тема, главная мысль и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рассказа, продуцируемого по репродукции картины.</w:t>
            </w:r>
          </w:p>
          <w:p w14:paraId="08AB9D23" w14:textId="77777777" w:rsidR="009B050F" w:rsidRPr="001D64CB" w:rsidRDefault="009B050F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лето».</w:t>
            </w:r>
          </w:p>
        </w:tc>
        <w:tc>
          <w:tcPr>
            <w:tcW w:w="5651" w:type="dxa"/>
          </w:tcPr>
          <w:p w14:paraId="3AB80289" w14:textId="77777777" w:rsidR="00E62287" w:rsidRPr="001D64CB" w:rsidRDefault="00E62287" w:rsidP="00E622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 о летних каникулах в процессе работы в парах, подгруппах. Составлять рассказ о праздновании Дня знаний, оформлять его в виде сочинения-миниатюры (повествовательный рассказ на основе личного опыта).</w:t>
            </w:r>
          </w:p>
          <w:p w14:paraId="40460BCD" w14:textId="77777777" w:rsidR="00F81B81" w:rsidRPr="001D64CB" w:rsidRDefault="00E62287" w:rsidP="00E6228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репродукции картины А.А.</w:t>
            </w:r>
            <w:r w:rsidR="00943F4F" w:rsidRPr="001D64CB">
              <w:rPr>
                <w:rFonts w:ascii="Times New Roman" w:hAnsi="Times New Roman" w:cs="Times New Roman"/>
              </w:rPr>
              <w:t> </w:t>
            </w:r>
            <w:proofErr w:type="spellStart"/>
            <w:r w:rsidRPr="001D64CB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«Летом».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 Использовать в рассказе элементы описания.</w:t>
            </w:r>
          </w:p>
        </w:tc>
      </w:tr>
      <w:tr w:rsidR="00943F4F" w:rsidRPr="001D64CB" w14:paraId="36CB8ADD" w14:textId="77777777" w:rsidTr="00132752">
        <w:tc>
          <w:tcPr>
            <w:tcW w:w="14560" w:type="dxa"/>
            <w:gridSpan w:val="3"/>
          </w:tcPr>
          <w:p w14:paraId="509D1F6D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943F4F" w:rsidRPr="001D64CB" w14:paraId="6198E2C6" w14:textId="77777777" w:rsidTr="003030CF">
        <w:tc>
          <w:tcPr>
            <w:tcW w:w="4298" w:type="dxa"/>
          </w:tcPr>
          <w:p w14:paraId="399B1A3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Классный кабинет (описательный рассказ по плану)</w:t>
            </w:r>
          </w:p>
          <w:p w14:paraId="0E48EF2C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Новые учебные предметы</w:t>
            </w:r>
          </w:p>
        </w:tc>
        <w:tc>
          <w:tcPr>
            <w:tcW w:w="4611" w:type="dxa"/>
          </w:tcPr>
          <w:p w14:paraId="1F0C19E4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плану.</w:t>
            </w:r>
          </w:p>
          <w:p w14:paraId="2E4A0E6E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Полилог.</w:t>
            </w:r>
          </w:p>
          <w:p w14:paraId="6A185A31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Проверка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деятельности.</w:t>
            </w:r>
          </w:p>
          <w:p w14:paraId="4348E789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5EE75586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план описательного рассказа о классном кабинете, писать описательный рассказ по плану. </w:t>
            </w:r>
          </w:p>
          <w:p w14:paraId="6BC8DEF4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сообщать о расписании уроков в 5 классе, о новых учебных дисциплинах. Писать рассказ по личным впечатлениям.</w:t>
            </w:r>
          </w:p>
          <w:p w14:paraId="141E185A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(в рамках стартовой диагностики и по результатам 1 учебной четверти).</w:t>
            </w:r>
          </w:p>
        </w:tc>
      </w:tr>
      <w:tr w:rsidR="00943F4F" w:rsidRPr="001D64CB" w14:paraId="6B518B4A" w14:textId="77777777" w:rsidTr="009B050F">
        <w:tc>
          <w:tcPr>
            <w:tcW w:w="14560" w:type="dxa"/>
            <w:gridSpan w:val="3"/>
          </w:tcPr>
          <w:p w14:paraId="4140BAF8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943F4F" w:rsidRPr="001D64CB" w14:paraId="082F10A4" w14:textId="77777777" w:rsidTr="003030CF">
        <w:tc>
          <w:tcPr>
            <w:tcW w:w="4298" w:type="dxa"/>
          </w:tcPr>
          <w:p w14:paraId="325995DD" w14:textId="77777777" w:rsidR="00943F4F" w:rsidRPr="001D64CB" w:rsidRDefault="00943F4F" w:rsidP="009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Прутики багульника (по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Ю. Яковлеву). Подробное изложение </w:t>
            </w:r>
          </w:p>
          <w:p w14:paraId="31D6FC0E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«Алёнушка» (описательный рассказ по репродукции картины В.М. Васнецова «Алёнушка»)</w:t>
            </w:r>
          </w:p>
          <w:p w14:paraId="1F90647A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3. Сбор урожая (повествовательный рассказ по сюжетной картине / серии картин)</w:t>
            </w:r>
          </w:p>
          <w:p w14:paraId="016B696D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4. Золотая осень (рассказ по пейзажной картине)</w:t>
            </w:r>
          </w:p>
        </w:tc>
        <w:tc>
          <w:tcPr>
            <w:tcW w:w="4611" w:type="dxa"/>
          </w:tcPr>
          <w:p w14:paraId="10B82A8E" w14:textId="77777777" w:rsidR="00943F4F" w:rsidRPr="001D64CB" w:rsidRDefault="00943F4F" w:rsidP="009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Подробное изложение.</w:t>
            </w:r>
          </w:p>
          <w:p w14:paraId="044546A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Описательный рассказ по репродукции картины.</w:t>
            </w:r>
          </w:p>
          <w:p w14:paraId="70B45B6E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Повествовательный рассказ по сюжетной картине / серии картин.</w:t>
            </w:r>
          </w:p>
          <w:p w14:paraId="52247C97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 по пейзажной картине.</w:t>
            </w:r>
          </w:p>
          <w:p w14:paraId="5CCC8532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2D1EAEED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lastRenderedPageBreak/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0D2972D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картине: составлять описательный рассказ.</w:t>
            </w:r>
          </w:p>
          <w:p w14:paraId="0A26A906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планы к рассказам повествовательного и описательного типа, сообщать о своём отношении к природе, эмоционально «проживать» текст, выражая свои эмоции речевыми средствами. Составлять простые распространённые предложения с опорой на иллюстративный материал. Составлять сложные предложения с </w:t>
            </w:r>
            <w:proofErr w:type="gramStart"/>
            <w:r w:rsidRPr="001D64CB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условия и времени, соблюдая в речи грамматические закономерности; описывать явления природы с использованием усвоенных действий и признаков предметов. Выделять в текстах части, законченные в смысловом отношении.</w:t>
            </w:r>
          </w:p>
        </w:tc>
      </w:tr>
      <w:tr w:rsidR="00943F4F" w:rsidRPr="001D64CB" w14:paraId="1E17CC8B" w14:textId="77777777" w:rsidTr="009B050F">
        <w:tc>
          <w:tcPr>
            <w:tcW w:w="14560" w:type="dxa"/>
            <w:gridSpan w:val="3"/>
          </w:tcPr>
          <w:p w14:paraId="109E25AB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Новости в стране (за рубежом, в городе, школе и др.)</w:t>
            </w:r>
          </w:p>
        </w:tc>
      </w:tr>
      <w:tr w:rsidR="00943F4F" w:rsidRPr="001D64CB" w14:paraId="5F86A75D" w14:textId="77777777" w:rsidTr="003030CF">
        <w:tc>
          <w:tcPr>
            <w:tcW w:w="4298" w:type="dxa"/>
          </w:tcPr>
          <w:p w14:paraId="120EA58C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Классный час</w:t>
            </w:r>
          </w:p>
          <w:p w14:paraId="56F1B669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Достижения российских спортсменов</w:t>
            </w:r>
          </w:p>
        </w:tc>
        <w:tc>
          <w:tcPr>
            <w:tcW w:w="4611" w:type="dxa"/>
          </w:tcPr>
          <w:p w14:paraId="11EFD016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 и полилог. Устное сообщение. </w:t>
            </w:r>
          </w:p>
          <w:p w14:paraId="380E8BB9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лексических концентров «Школа», «Страна».</w:t>
            </w:r>
          </w:p>
        </w:tc>
        <w:tc>
          <w:tcPr>
            <w:tcW w:w="5651" w:type="dxa"/>
          </w:tcPr>
          <w:p w14:paraId="211306BC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Сообщать о личных </w:t>
            </w:r>
            <w:proofErr w:type="gramStart"/>
            <w:r w:rsidRPr="001D64CB">
              <w:rPr>
                <w:rFonts w:ascii="Times New Roman" w:hAnsi="Times New Roman" w:cs="Times New Roman"/>
              </w:rPr>
              <w:t>впечатлениях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о событиях в классе.</w:t>
            </w:r>
          </w:p>
          <w:p w14:paraId="71F61B8F" w14:textId="77777777" w:rsidR="00943F4F" w:rsidRPr="001D64CB" w:rsidRDefault="00CE5107" w:rsidP="00943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подготовку презентаций. </w:t>
            </w:r>
            <w:r w:rsidR="00943F4F" w:rsidRPr="001D64CB">
              <w:rPr>
                <w:rFonts w:ascii="Times New Roman" w:hAnsi="Times New Roman" w:cs="Times New Roman"/>
              </w:rPr>
              <w:t>Выступать с устными сообщениями перед одноклассниками</w:t>
            </w:r>
            <w:r>
              <w:rPr>
                <w:rFonts w:ascii="Times New Roman" w:hAnsi="Times New Roman" w:cs="Times New Roman"/>
              </w:rPr>
              <w:t>, сопровождать своё сообщение презентацией</w:t>
            </w:r>
            <w:r w:rsidR="00943F4F" w:rsidRPr="001D64CB">
              <w:rPr>
                <w:rFonts w:ascii="Times New Roman" w:hAnsi="Times New Roman" w:cs="Times New Roman"/>
              </w:rPr>
              <w:t>.</w:t>
            </w:r>
          </w:p>
          <w:p w14:paraId="098C1ECF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4CB">
              <w:rPr>
                <w:rFonts w:ascii="Times New Roman" w:hAnsi="Times New Roman" w:cs="Times New Roman"/>
              </w:rPr>
              <w:t>Определять значение новых слов с опорой на их морфемный состав</w:t>
            </w:r>
            <w:r w:rsidR="00CE5107">
              <w:rPr>
                <w:rFonts w:ascii="Times New Roman" w:hAnsi="Times New Roman" w:cs="Times New Roman"/>
              </w:rPr>
              <w:t>, а также с использованием лингвистических словарей</w:t>
            </w:r>
            <w:r w:rsidRPr="001D64CB">
              <w:rPr>
                <w:rFonts w:ascii="Times New Roman" w:hAnsi="Times New Roman" w:cs="Times New Roman"/>
              </w:rPr>
              <w:t>; отделять существенную информацию от несущественной; строить предложения с однородными членами.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Выбирать и использовать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943F4F" w:rsidRPr="001D64CB" w14:paraId="75A7D705" w14:textId="77777777" w:rsidTr="009B050F">
        <w:tc>
          <w:tcPr>
            <w:tcW w:w="14560" w:type="dxa"/>
            <w:gridSpan w:val="3"/>
          </w:tcPr>
          <w:p w14:paraId="4BCF9584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Отношения в семье</w:t>
            </w:r>
          </w:p>
        </w:tc>
      </w:tr>
      <w:tr w:rsidR="00943F4F" w:rsidRPr="001D64CB" w14:paraId="7874EB81" w14:textId="77777777" w:rsidTr="003030CF">
        <w:tc>
          <w:tcPr>
            <w:tcW w:w="4298" w:type="dxa"/>
          </w:tcPr>
          <w:p w14:paraId="42F0D48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Моя семья (описательный рассказ по семейной фотографии)</w:t>
            </w:r>
          </w:p>
          <w:p w14:paraId="2C150BBE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2. Семейный обед (описательный </w:t>
            </w:r>
            <w:r w:rsidRPr="001D64CB">
              <w:rPr>
                <w:rFonts w:ascii="Times New Roman" w:hAnsi="Times New Roman" w:cs="Times New Roman"/>
              </w:rPr>
              <w:lastRenderedPageBreak/>
              <w:t>рассказ по репродукции картины З. Серебряковой «За обедом»)</w:t>
            </w:r>
          </w:p>
        </w:tc>
        <w:tc>
          <w:tcPr>
            <w:tcW w:w="4611" w:type="dxa"/>
          </w:tcPr>
          <w:p w14:paraId="3E70385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Описательный рассказ по семейной фотографии.</w:t>
            </w:r>
          </w:p>
          <w:p w14:paraId="722D290E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64CB">
              <w:rPr>
                <w:rFonts w:ascii="Times New Roman" w:hAnsi="Times New Roman" w:cs="Times New Roman"/>
              </w:rPr>
              <w:t>о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писательный рассказ по репродукции </w:t>
            </w:r>
            <w:r w:rsidRPr="001D64CB">
              <w:rPr>
                <w:rFonts w:ascii="Times New Roman" w:hAnsi="Times New Roman" w:cs="Times New Roman"/>
              </w:rPr>
              <w:lastRenderedPageBreak/>
              <w:t>картины З. Серебряковой «За обедом».</w:t>
            </w:r>
          </w:p>
          <w:p w14:paraId="498CEFAD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«Семья».</w:t>
            </w:r>
          </w:p>
        </w:tc>
        <w:tc>
          <w:tcPr>
            <w:tcW w:w="5651" w:type="dxa"/>
          </w:tcPr>
          <w:p w14:paraId="3ED3A7C6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Вести диалоги о семейном быте, традициях, о праздновании важных событий. Составлять описательный рассказ с опорой на семейную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фотографию; на репродукцию картины. Устанавливать и отражать в самостоятельной речи степень родства, называя близких и дальних родственников. </w:t>
            </w:r>
          </w:p>
          <w:p w14:paraId="58D82E4B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Выражать речевыми средствами </w:t>
            </w:r>
            <w:proofErr w:type="gramStart"/>
            <w:r w:rsidRPr="001D64CB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отношения к семье.</w:t>
            </w:r>
          </w:p>
        </w:tc>
      </w:tr>
      <w:tr w:rsidR="00943F4F" w:rsidRPr="001D64CB" w14:paraId="7A08C0C1" w14:textId="77777777" w:rsidTr="009B050F">
        <w:tc>
          <w:tcPr>
            <w:tcW w:w="14560" w:type="dxa"/>
            <w:gridSpan w:val="3"/>
          </w:tcPr>
          <w:p w14:paraId="387BA229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Я и мои друзья (моя семья)</w:t>
            </w:r>
          </w:p>
        </w:tc>
      </w:tr>
      <w:tr w:rsidR="00943F4F" w:rsidRPr="001D64CB" w14:paraId="3ACD9943" w14:textId="77777777" w:rsidTr="003030CF">
        <w:tc>
          <w:tcPr>
            <w:tcW w:w="4298" w:type="dxa"/>
          </w:tcPr>
          <w:p w14:paraId="3CD79F5B" w14:textId="77777777" w:rsidR="00943F4F" w:rsidRPr="00BD24CE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proofErr w:type="spellStart"/>
            <w:r w:rsidRPr="001D64CB">
              <w:rPr>
                <w:rFonts w:ascii="Times New Roman" w:hAnsi="Times New Roman" w:cs="Times New Roman"/>
              </w:rPr>
              <w:t>Друзья</w:t>
            </w:r>
            <w:proofErr w:type="gramStart"/>
            <w:r w:rsidR="00BD24CE">
              <w:rPr>
                <w:rFonts w:ascii="Times New Roman" w:hAnsi="Times New Roman" w:cs="Times New Roman"/>
              </w:rPr>
              <w:t>:</w:t>
            </w:r>
            <w:r w:rsidRPr="00BD24CE">
              <w:rPr>
                <w:rFonts w:ascii="Times New Roman" w:hAnsi="Times New Roman" w:cs="Times New Roman"/>
              </w:rPr>
              <w:t>к</w:t>
            </w:r>
            <w:proofErr w:type="gramEnd"/>
            <w:r w:rsidRPr="00BD24CE">
              <w:rPr>
                <w:rFonts w:ascii="Times New Roman" w:hAnsi="Times New Roman" w:cs="Times New Roman"/>
              </w:rPr>
              <w:t>онтрольное</w:t>
            </w:r>
            <w:proofErr w:type="spellEnd"/>
            <w:r w:rsidRPr="00BD24CE">
              <w:rPr>
                <w:rFonts w:ascii="Times New Roman" w:hAnsi="Times New Roman" w:cs="Times New Roman"/>
              </w:rPr>
              <w:t xml:space="preserve"> изложение</w:t>
            </w:r>
          </w:p>
          <w:p w14:paraId="3709279F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«Опять двойка» (рассказ по репродукции картины Ф. Решетникова «Опять двойка»)</w:t>
            </w:r>
          </w:p>
          <w:p w14:paraId="7541D620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Мой лучший друг (портретная характеристика по фотографии)</w:t>
            </w:r>
          </w:p>
        </w:tc>
        <w:tc>
          <w:tcPr>
            <w:tcW w:w="4611" w:type="dxa"/>
          </w:tcPr>
          <w:p w14:paraId="79C081E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6943A97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Описательно-повествовательный рассказ.</w:t>
            </w:r>
          </w:p>
          <w:p w14:paraId="63C94FDC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Портретная характеристика по фотографии.</w:t>
            </w:r>
          </w:p>
          <w:p w14:paraId="3D09A102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 портретных описаний.</w:t>
            </w:r>
          </w:p>
        </w:tc>
        <w:tc>
          <w:tcPr>
            <w:tcW w:w="5651" w:type="dxa"/>
          </w:tcPr>
          <w:p w14:paraId="3572ADC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подробное изложение текста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0B80B1C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Беседовать, составлять диалоги между персонажами, изображёнными на картине. Составлять план сочинения по картине/по фотографии. Писать сочинение (описательно-повествовательный рассказ) по репродукции картины Ф. Решетникова «Опять двойка».</w:t>
            </w:r>
          </w:p>
          <w:p w14:paraId="633047DA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портретную характеристику лучшего друга с опорой на фотографию и подготовленный план.</w:t>
            </w:r>
          </w:p>
          <w:p w14:paraId="4E415102" w14:textId="77777777" w:rsidR="000C1774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предложения, соблюдая грамматические закономерности; распространять простые предложения за счёт уточнения места, времени, обстоятельства действия, признаков предметов. Выражать речевыми средствами </w:t>
            </w:r>
            <w:proofErr w:type="gramStart"/>
            <w:r w:rsidRPr="001D64CB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отношения к семье, друзьям. Определять семантику лексических единиц. Письменно оформлять монологи.</w:t>
            </w:r>
          </w:p>
        </w:tc>
      </w:tr>
      <w:tr w:rsidR="00943F4F" w:rsidRPr="001D64CB" w14:paraId="7245E669" w14:textId="77777777" w:rsidTr="00132752">
        <w:tc>
          <w:tcPr>
            <w:tcW w:w="14560" w:type="dxa"/>
            <w:gridSpan w:val="3"/>
          </w:tcPr>
          <w:p w14:paraId="7C7D6984" w14:textId="77777777" w:rsidR="00943F4F" w:rsidRPr="001D64CB" w:rsidRDefault="00943F4F" w:rsidP="00943F4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943F4F" w:rsidRPr="001D64CB" w14:paraId="22EBEF11" w14:textId="77777777" w:rsidTr="00132752">
        <w:tc>
          <w:tcPr>
            <w:tcW w:w="14560" w:type="dxa"/>
            <w:gridSpan w:val="3"/>
          </w:tcPr>
          <w:p w14:paraId="7EA534EA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943F4F" w:rsidRPr="001D64CB" w14:paraId="3B3BB325" w14:textId="77777777" w:rsidTr="003030CF">
        <w:tc>
          <w:tcPr>
            <w:tcW w:w="4298" w:type="dxa"/>
          </w:tcPr>
          <w:p w14:paraId="503F34F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D64CB">
              <w:rPr>
                <w:rFonts w:ascii="Times New Roman" w:hAnsi="Times New Roman" w:cs="Times New Roman"/>
              </w:rPr>
              <w:t>1. Виды спорта</w:t>
            </w:r>
          </w:p>
          <w:p w14:paraId="23DFE71C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«Олимпийские игры» (</w:t>
            </w:r>
            <w:r w:rsidRPr="001D64CB">
              <w:rPr>
                <w:rFonts w:ascii="Times New Roman" w:eastAsia="Calibri" w:hAnsi="Times New Roman" w:cs="Times New Roman"/>
              </w:rPr>
              <w:t>описательно-повествовательный рассказ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5FB1EEEB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Диалогическая речь, диалог, полилог, реплика.</w:t>
            </w:r>
          </w:p>
          <w:p w14:paraId="48278DBB" w14:textId="77777777" w:rsidR="00943F4F" w:rsidRPr="001D64CB" w:rsidRDefault="00943F4F" w:rsidP="00943F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Описательно-повествовательный рассказ.</w:t>
            </w:r>
          </w:p>
          <w:p w14:paraId="3075090A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</w:t>
            </w:r>
          </w:p>
          <w:p w14:paraId="14E890C3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Семантика слов в рамках лексических </w:t>
            </w:r>
            <w:r w:rsidRPr="001D64CB">
              <w:rPr>
                <w:rFonts w:ascii="Times New Roman" w:hAnsi="Times New Roman" w:cs="Times New Roman"/>
              </w:rPr>
              <w:lastRenderedPageBreak/>
              <w:t>концентров «Здоровье», «Физкультура и спорт».</w:t>
            </w:r>
          </w:p>
        </w:tc>
        <w:tc>
          <w:tcPr>
            <w:tcW w:w="5651" w:type="dxa"/>
          </w:tcPr>
          <w:p w14:paraId="3906514C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Составлять диалоги о занятиях разными видами спорта.</w:t>
            </w:r>
          </w:p>
          <w:p w14:paraId="42699CE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полилогах. Продуцировать устные описательные рассказы о разных видах спорта (футбол, хоккей, фигурное катание, плавание и / или </w:t>
            </w:r>
            <w:r w:rsidRPr="001D64CB">
              <w:rPr>
                <w:rFonts w:ascii="Times New Roman" w:hAnsi="Times New Roman" w:cs="Times New Roman"/>
              </w:rPr>
              <w:lastRenderedPageBreak/>
              <w:t>др.).</w:t>
            </w:r>
          </w:p>
          <w:p w14:paraId="68B486DB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описательно-повествовательный рассказ на тему «Олимпийские игры» на основе подготовленного плана к нему.</w:t>
            </w:r>
          </w:p>
          <w:p w14:paraId="70A669F4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простые и сложные предложения, уточнять семантику слов в рамках лексических концентров «Здоровье», «Физкультура и спорт», осуществлять подбор синонимов, перефразировку синтаксических конструкций.</w:t>
            </w:r>
          </w:p>
        </w:tc>
      </w:tr>
      <w:tr w:rsidR="00943F4F" w:rsidRPr="001D64CB" w14:paraId="4F3AC746" w14:textId="77777777" w:rsidTr="00132752">
        <w:tc>
          <w:tcPr>
            <w:tcW w:w="14560" w:type="dxa"/>
            <w:gridSpan w:val="3"/>
          </w:tcPr>
          <w:p w14:paraId="7C5475DE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Вежливость (речевой этикет)</w:t>
            </w:r>
          </w:p>
        </w:tc>
      </w:tr>
      <w:tr w:rsidR="00943F4F" w:rsidRPr="001D64CB" w14:paraId="0EC721D3" w14:textId="77777777" w:rsidTr="003030CF">
        <w:tc>
          <w:tcPr>
            <w:tcW w:w="4298" w:type="dxa"/>
          </w:tcPr>
          <w:p w14:paraId="1CFBAB9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Приглашение</w:t>
            </w:r>
          </w:p>
          <w:p w14:paraId="7DF172B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Поздравление</w:t>
            </w:r>
          </w:p>
          <w:p w14:paraId="32CA307E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3. Выражение сочувствия; соболезнование</w:t>
            </w:r>
          </w:p>
          <w:p w14:paraId="11B3282B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4. Правила поведения и культура коммуникации в общественных местах (транспорте, местах досуга и др.)</w:t>
            </w:r>
          </w:p>
        </w:tc>
        <w:tc>
          <w:tcPr>
            <w:tcW w:w="4611" w:type="dxa"/>
          </w:tcPr>
          <w:p w14:paraId="2118BDA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Речевые формулы приглашения, поздравления, выражение сочувствия и соболезнования.</w:t>
            </w:r>
          </w:p>
          <w:p w14:paraId="4D30AD2C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</w:tc>
        <w:tc>
          <w:tcPr>
            <w:tcW w:w="5651" w:type="dxa"/>
          </w:tcPr>
          <w:p w14:paraId="5F705456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      </w:r>
          </w:p>
          <w:p w14:paraId="736061E6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Обмениваться мнениями с одноклассниками в процессе работы в парах, группах, в ходе коллективной деятельности. Сопоставлять слова, близкие по значению, отбирать из их числа те, которые в наибольшей степени соответствуют контексту. </w:t>
            </w:r>
          </w:p>
          <w:p w14:paraId="53989BA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Письменно оформлять приглашения, сообщения (в т.ч. планировать содержание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Fonts w:ascii="Times New Roman" w:hAnsi="Times New Roman" w:cs="Times New Roman"/>
              </w:rPr>
              <w:t>).</w:t>
            </w:r>
          </w:p>
          <w:p w14:paraId="2098537A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      </w:r>
          </w:p>
        </w:tc>
      </w:tr>
      <w:tr w:rsidR="00943F4F" w:rsidRPr="001D64CB" w14:paraId="4D801A77" w14:textId="77777777" w:rsidTr="00132752">
        <w:tc>
          <w:tcPr>
            <w:tcW w:w="14560" w:type="dxa"/>
            <w:gridSpan w:val="3"/>
          </w:tcPr>
          <w:p w14:paraId="08695F77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Моя страна (мой город и др.)</w:t>
            </w:r>
          </w:p>
        </w:tc>
      </w:tr>
      <w:tr w:rsidR="00943F4F" w:rsidRPr="001D64CB" w14:paraId="3240655C" w14:textId="77777777" w:rsidTr="003030CF">
        <w:tc>
          <w:tcPr>
            <w:tcW w:w="4298" w:type="dxa"/>
          </w:tcPr>
          <w:p w14:paraId="468436F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Моя страна Россия (изложение)</w:t>
            </w:r>
          </w:p>
          <w:p w14:paraId="593CDB72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Особенные места моего города (села)</w:t>
            </w:r>
          </w:p>
        </w:tc>
        <w:tc>
          <w:tcPr>
            <w:tcW w:w="4611" w:type="dxa"/>
          </w:tcPr>
          <w:p w14:paraId="0EBB9615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Подробное изложение текста.</w:t>
            </w:r>
          </w:p>
          <w:p w14:paraId="4D796C29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 с опорой на иллюстративный материал о достопримечательностях родного города/села.</w:t>
            </w:r>
          </w:p>
          <w:p w14:paraId="46373424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Семантика слов в рамках лексического </w:t>
            </w:r>
            <w:r w:rsidRPr="001D64CB">
              <w:rPr>
                <w:rFonts w:ascii="Times New Roman" w:hAnsi="Times New Roman" w:cs="Times New Roman"/>
              </w:rPr>
              <w:lastRenderedPageBreak/>
              <w:t>концентра «Страна»; лексические единицы, используемые для выражения морально-этической оценки.</w:t>
            </w:r>
          </w:p>
        </w:tc>
        <w:tc>
          <w:tcPr>
            <w:tcW w:w="5651" w:type="dxa"/>
          </w:tcPr>
          <w:p w14:paraId="4ED81B59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Составлять план к тексту изложения; отделять существенное </w:t>
            </w:r>
            <w:proofErr w:type="gramStart"/>
            <w:r w:rsidRPr="001D64CB">
              <w:rPr>
                <w:rFonts w:ascii="Times New Roman" w:hAnsi="Times New Roman" w:cs="Times New Roman"/>
              </w:rPr>
              <w:t>от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несущественного. Писать изложение «Моя страна Россия».</w:t>
            </w:r>
          </w:p>
          <w:p w14:paraId="539E101B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участвовать в полилоге в процессе работы в составе пар и групп; формулировать и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корректировать свою точку зрения. </w:t>
            </w:r>
          </w:p>
          <w:p w14:paraId="71DCAF6D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рассказ с опорой на иллюстративный материал о достопримечательностях родного города/села.</w:t>
            </w:r>
          </w:p>
          <w:p w14:paraId="3A42DDB6" w14:textId="613226BE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Выяснять семантику новых слов с опорой на их морфемный состав. Продуцировать простые распространённые и сложные синтаксические конструкции, выражая морально-этическую оценку </w:t>
            </w:r>
            <w:r w:rsidR="00B462A2">
              <w:rPr>
                <w:rFonts w:ascii="Times New Roman" w:hAnsi="Times New Roman" w:cs="Times New Roman"/>
              </w:rPr>
              <w:t>(</w:t>
            </w:r>
            <w:r w:rsidRPr="001D64CB">
              <w:rPr>
                <w:rFonts w:ascii="Times New Roman" w:hAnsi="Times New Roman" w:cs="Times New Roman"/>
              </w:rPr>
              <w:t xml:space="preserve">поступков </w:t>
            </w:r>
            <w:r w:rsidR="00B462A2" w:rsidRPr="001D64CB">
              <w:rPr>
                <w:rFonts w:ascii="Times New Roman" w:hAnsi="Times New Roman" w:cs="Times New Roman"/>
              </w:rPr>
              <w:t>героев</w:t>
            </w:r>
            <w:r w:rsidR="00B462A2">
              <w:rPr>
                <w:rFonts w:ascii="Times New Roman" w:hAnsi="Times New Roman" w:cs="Times New Roman"/>
              </w:rPr>
              <w:t>,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событий).</w:t>
            </w:r>
          </w:p>
        </w:tc>
      </w:tr>
      <w:tr w:rsidR="00943F4F" w:rsidRPr="001D64CB" w14:paraId="427AFB7C" w14:textId="77777777" w:rsidTr="00132752">
        <w:tc>
          <w:tcPr>
            <w:tcW w:w="14560" w:type="dxa"/>
            <w:gridSpan w:val="3"/>
          </w:tcPr>
          <w:p w14:paraId="6B7D56E2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Интересные профессии</w:t>
            </w:r>
          </w:p>
        </w:tc>
      </w:tr>
      <w:tr w:rsidR="00943F4F" w:rsidRPr="001D64CB" w14:paraId="75782962" w14:textId="77777777" w:rsidTr="003030CF">
        <w:tc>
          <w:tcPr>
            <w:tcW w:w="4298" w:type="dxa"/>
          </w:tcPr>
          <w:p w14:paraId="030EA6BB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Профессии моих родителей (знакомых)</w:t>
            </w:r>
          </w:p>
          <w:p w14:paraId="641F0FE0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Интересная профессия: художник/актёр/кондитер/кинолог/врач (или др., на выбор)</w:t>
            </w:r>
          </w:p>
        </w:tc>
        <w:tc>
          <w:tcPr>
            <w:tcW w:w="4611" w:type="dxa"/>
          </w:tcPr>
          <w:p w14:paraId="16B0EA35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Устный рассказ. Пословицы и поговорки о профессиях. </w:t>
            </w:r>
          </w:p>
          <w:p w14:paraId="1C15B7F7" w14:textId="77777777" w:rsidR="008C7EC7" w:rsidRPr="001D64CB" w:rsidRDefault="008C7EC7" w:rsidP="008C7EC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Лексика, служащая обозначению предмета по принадлежности лицу, для указания на виды трудовой деятельности.</w:t>
            </w:r>
          </w:p>
        </w:tc>
        <w:tc>
          <w:tcPr>
            <w:tcW w:w="5651" w:type="dxa"/>
          </w:tcPr>
          <w:p w14:paraId="083F47DD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диалоги о профессиях, рассуждать о значимости разных профессий, речевыми средствами выража</w:t>
            </w:r>
            <w:r w:rsidR="008C7EC7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положительное отношение к людям разных профессий. Обсужда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интересные профессии, содержание деятельности людей, задействованных в них. Чита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пословицы </w:t>
            </w:r>
            <w:r w:rsidR="008C7EC7" w:rsidRPr="001D64CB">
              <w:rPr>
                <w:rFonts w:ascii="Times New Roman" w:hAnsi="Times New Roman" w:cs="Times New Roman"/>
              </w:rPr>
              <w:t xml:space="preserve">и поговорки </w:t>
            </w:r>
            <w:r w:rsidRPr="001D64CB">
              <w:rPr>
                <w:rFonts w:ascii="Times New Roman" w:hAnsi="Times New Roman" w:cs="Times New Roman"/>
              </w:rPr>
              <w:t>о профессиях, объясня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 смысл. Употребля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лексику, характеризующую предмет по принадлежности лицу; употребля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деятельности.</w:t>
            </w:r>
          </w:p>
          <w:p w14:paraId="7EB4A78C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8C7EC7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устный рассказ (сообщение) о профессиях своих родителей (знакомых).</w:t>
            </w:r>
          </w:p>
          <w:p w14:paraId="738CA3E3" w14:textId="77777777" w:rsidR="000C1774" w:rsidRPr="001D64CB" w:rsidRDefault="008C7EC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устный рассказ</w:t>
            </w:r>
            <w:r w:rsidR="00943F4F" w:rsidRPr="001D64CB">
              <w:rPr>
                <w:rFonts w:ascii="Times New Roman" w:hAnsi="Times New Roman" w:cs="Times New Roman"/>
              </w:rPr>
              <w:t xml:space="preserve"> о профессии.</w:t>
            </w:r>
          </w:p>
        </w:tc>
      </w:tr>
      <w:tr w:rsidR="00943F4F" w:rsidRPr="001D64CB" w14:paraId="15C397C3" w14:textId="77777777" w:rsidTr="00132752">
        <w:tc>
          <w:tcPr>
            <w:tcW w:w="14560" w:type="dxa"/>
            <w:gridSpan w:val="3"/>
          </w:tcPr>
          <w:p w14:paraId="1DD8806D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943F4F" w:rsidRPr="001D64CB" w14:paraId="6AD0381D" w14:textId="77777777" w:rsidTr="003030CF">
        <w:tc>
          <w:tcPr>
            <w:tcW w:w="4298" w:type="dxa"/>
          </w:tcPr>
          <w:p w14:paraId="0BA1D63B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Зима (зимняя прогулка) (пересказ)</w:t>
            </w:r>
          </w:p>
          <w:p w14:paraId="5AA4465C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Игры и развлечения зимой (</w:t>
            </w:r>
            <w:r w:rsidRPr="001D64CB">
              <w:rPr>
                <w:rFonts w:ascii="Times New Roman" w:eastAsia="Calibri" w:hAnsi="Times New Roman" w:cs="Times New Roman"/>
              </w:rPr>
              <w:t>повествовательный рассказ с элементами описания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  <w:p w14:paraId="6B2C28B6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3. Катание на санях (сочинение по репродукции картины К.Ф.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Юона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«Зимний солнечный день»)</w:t>
            </w:r>
          </w:p>
        </w:tc>
        <w:tc>
          <w:tcPr>
            <w:tcW w:w="4611" w:type="dxa"/>
          </w:tcPr>
          <w:p w14:paraId="1822C089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Пересказ текста. </w:t>
            </w:r>
          </w:p>
          <w:p w14:paraId="08410956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eastAsia="Calibri" w:hAnsi="Times New Roman" w:cs="Times New Roman"/>
              </w:rPr>
              <w:t>овествовательный рассказ с элементами описания по сюжетной картине / серии картин с опорой на план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420FD93F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750E17C8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«Отдых, развлечения», включая эпитеты, сравнения, метафоры.</w:t>
            </w:r>
          </w:p>
        </w:tc>
        <w:tc>
          <w:tcPr>
            <w:tcW w:w="5651" w:type="dxa"/>
          </w:tcPr>
          <w:p w14:paraId="38B341F4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пересказ текста.</w:t>
            </w:r>
          </w:p>
          <w:p w14:paraId="4FF5EF8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повествовательный рассказ с элементами описания по сюжетной картине/серии картин с опорой на предварительно подготовленный план.</w:t>
            </w:r>
          </w:p>
          <w:p w14:paraId="28F1F4BE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(описательный рассказ по пейзажной картине – по репродукции картины К.Ф. </w:t>
            </w:r>
            <w:proofErr w:type="spellStart"/>
            <w:r w:rsidRPr="001D64CB">
              <w:rPr>
                <w:rFonts w:ascii="Times New Roman" w:hAnsi="Times New Roman" w:cs="Times New Roman"/>
              </w:rPr>
              <w:t>Юона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«Зимний солнечный день»).</w:t>
            </w:r>
          </w:p>
          <w:p w14:paraId="6546DE6F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красоту природы через текстовую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продукцию и средства наглядности, эмоционально «проживать» текст, выражать свои эмоции речевыми средствами. Составлять планы рассказов. Использовать при построении монологов эпитеты, сравнения, метафоры. Составлять простые распространённые, а также сложные предложения с </w:t>
            </w:r>
            <w:proofErr w:type="gramStart"/>
            <w:r w:rsidRPr="001D64CB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условия и времени, соблюдая в речи грамматические закономерности.</w:t>
            </w:r>
          </w:p>
        </w:tc>
      </w:tr>
      <w:tr w:rsidR="00943F4F" w:rsidRPr="001D64CB" w14:paraId="626593E3" w14:textId="77777777" w:rsidTr="00132752">
        <w:tc>
          <w:tcPr>
            <w:tcW w:w="14560" w:type="dxa"/>
            <w:gridSpan w:val="3"/>
          </w:tcPr>
          <w:p w14:paraId="5105B109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Любимые праздники</w:t>
            </w:r>
          </w:p>
        </w:tc>
      </w:tr>
      <w:tr w:rsidR="00943F4F" w:rsidRPr="001D64CB" w14:paraId="462B881E" w14:textId="77777777" w:rsidTr="003030CF">
        <w:tc>
          <w:tcPr>
            <w:tcW w:w="4298" w:type="dxa"/>
          </w:tcPr>
          <w:p w14:paraId="6DE761B3" w14:textId="50C1252E" w:rsidR="00943F4F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943F4F" w:rsidRPr="001D64CB">
              <w:rPr>
                <w:rFonts w:ascii="Times New Roman" w:hAnsi="Times New Roman" w:cs="Times New Roman"/>
              </w:rPr>
              <w:t xml:space="preserve">«Катя в </w:t>
            </w:r>
            <w:proofErr w:type="gramStart"/>
            <w:r w:rsidR="00943F4F" w:rsidRPr="001D64CB">
              <w:rPr>
                <w:rFonts w:ascii="Times New Roman" w:hAnsi="Times New Roman" w:cs="Times New Roman"/>
              </w:rPr>
              <w:t>голубом</w:t>
            </w:r>
            <w:proofErr w:type="gramEnd"/>
            <w:r w:rsidR="00943F4F" w:rsidRPr="001D64CB">
              <w:rPr>
                <w:rFonts w:ascii="Times New Roman" w:hAnsi="Times New Roman" w:cs="Times New Roman"/>
              </w:rPr>
              <w:t xml:space="preserve"> у ёлки». Описательный рассказ по репродукции картины З. Серебряковой «Катя в </w:t>
            </w:r>
            <w:proofErr w:type="gramStart"/>
            <w:r w:rsidR="00943F4F" w:rsidRPr="001D64CB">
              <w:rPr>
                <w:rFonts w:ascii="Times New Roman" w:hAnsi="Times New Roman" w:cs="Times New Roman"/>
              </w:rPr>
              <w:t>голубом</w:t>
            </w:r>
            <w:proofErr w:type="gramEnd"/>
            <w:r w:rsidR="00943F4F" w:rsidRPr="001D64CB">
              <w:rPr>
                <w:rFonts w:ascii="Times New Roman" w:hAnsi="Times New Roman" w:cs="Times New Roman"/>
              </w:rPr>
              <w:t xml:space="preserve"> у ёлки»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943F4F" w:rsidRPr="00BD24CE">
              <w:rPr>
                <w:rFonts w:ascii="Times New Roman" w:hAnsi="Times New Roman" w:cs="Times New Roman"/>
              </w:rPr>
              <w:t>контрольное сочинение</w:t>
            </w:r>
          </w:p>
        </w:tc>
        <w:tc>
          <w:tcPr>
            <w:tcW w:w="4611" w:type="dxa"/>
          </w:tcPr>
          <w:p w14:paraId="609C01FE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5C0551C0" w14:textId="5C0541F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Лексические единицы, служащие обозначению</w:t>
            </w:r>
            <w:r w:rsidR="000600B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места, времени, обстоятельства действия, признаков предметов.</w:t>
            </w:r>
          </w:p>
        </w:tc>
        <w:tc>
          <w:tcPr>
            <w:tcW w:w="5651" w:type="dxa"/>
          </w:tcPr>
          <w:p w14:paraId="531E22D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четверть:</w:t>
            </w:r>
            <w:r w:rsidRPr="001D64CB">
              <w:rPr>
                <w:rFonts w:ascii="Times New Roman" w:hAnsi="Times New Roman" w:cs="Times New Roman"/>
              </w:rPr>
              <w:t xml:space="preserve"> рассказ-описание по репродукции картины З. Серебряковой «Катя в </w:t>
            </w:r>
            <w:proofErr w:type="gramStart"/>
            <w:r w:rsidRPr="001D64CB">
              <w:rPr>
                <w:rFonts w:ascii="Times New Roman" w:hAnsi="Times New Roman" w:cs="Times New Roman"/>
              </w:rPr>
              <w:t>голубом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у ёлки».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943F4F" w:rsidRPr="001D64CB" w14:paraId="37977EC6" w14:textId="77777777" w:rsidTr="00132752">
        <w:tc>
          <w:tcPr>
            <w:tcW w:w="14560" w:type="dxa"/>
            <w:gridSpan w:val="3"/>
          </w:tcPr>
          <w:p w14:paraId="0F11C3F6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943F4F" w:rsidRPr="001D64CB" w14:paraId="5F241835" w14:textId="77777777" w:rsidTr="003030CF">
        <w:tc>
          <w:tcPr>
            <w:tcW w:w="4298" w:type="dxa"/>
          </w:tcPr>
          <w:p w14:paraId="49E73391" w14:textId="77777777" w:rsidR="00CE5107" w:rsidRPr="00CE5107" w:rsidRDefault="00CE5107" w:rsidP="00CE510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1. Источники учебной и научной информации</w:t>
            </w:r>
          </w:p>
        </w:tc>
        <w:tc>
          <w:tcPr>
            <w:tcW w:w="4611" w:type="dxa"/>
          </w:tcPr>
          <w:p w14:paraId="45B22003" w14:textId="77777777" w:rsidR="00943F4F" w:rsidRPr="00CE5107" w:rsidRDefault="00CE510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  <w:p w14:paraId="5D82E0DD" w14:textId="77777777" w:rsidR="00943F4F" w:rsidRPr="00CE5107" w:rsidRDefault="00CE3DE1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Т</w:t>
            </w:r>
            <w:r w:rsidR="00943F4F" w:rsidRPr="00CE5107">
              <w:rPr>
                <w:rFonts w:ascii="Times New Roman" w:hAnsi="Times New Roman" w:cs="Times New Roman"/>
              </w:rPr>
              <w:t>ематическ</w:t>
            </w:r>
            <w:r w:rsidRPr="00CE5107">
              <w:rPr>
                <w:rFonts w:ascii="Times New Roman" w:hAnsi="Times New Roman" w:cs="Times New Roman"/>
              </w:rPr>
              <w:t>ая</w:t>
            </w:r>
            <w:r w:rsidR="00943F4F" w:rsidRPr="00CE5107">
              <w:rPr>
                <w:rFonts w:ascii="Times New Roman" w:hAnsi="Times New Roman" w:cs="Times New Roman"/>
              </w:rPr>
              <w:t xml:space="preserve"> и терминологическ</w:t>
            </w:r>
            <w:r w:rsidRPr="00CE5107">
              <w:rPr>
                <w:rFonts w:ascii="Times New Roman" w:hAnsi="Times New Roman" w:cs="Times New Roman"/>
              </w:rPr>
              <w:t>ая</w:t>
            </w:r>
            <w:r w:rsidR="00943F4F" w:rsidRPr="00CE5107">
              <w:rPr>
                <w:rFonts w:ascii="Times New Roman" w:hAnsi="Times New Roman" w:cs="Times New Roman"/>
              </w:rPr>
              <w:t xml:space="preserve"> лексик</w:t>
            </w:r>
            <w:r w:rsidRPr="00CE5107">
              <w:rPr>
                <w:rFonts w:ascii="Times New Roman" w:hAnsi="Times New Roman" w:cs="Times New Roman"/>
              </w:rPr>
              <w:t>а</w:t>
            </w:r>
            <w:r w:rsidR="00943F4F" w:rsidRPr="00CE5107">
              <w:rPr>
                <w:rFonts w:ascii="Times New Roman" w:hAnsi="Times New Roman" w:cs="Times New Roman"/>
              </w:rPr>
              <w:t xml:space="preserve"> учебной дисциплины, а также лексик</w:t>
            </w:r>
            <w:r w:rsidRPr="00CE5107">
              <w:rPr>
                <w:rFonts w:ascii="Times New Roman" w:hAnsi="Times New Roman" w:cs="Times New Roman"/>
              </w:rPr>
              <w:t>а</w:t>
            </w:r>
            <w:r w:rsidR="00943F4F" w:rsidRPr="00CE5107">
              <w:rPr>
                <w:rFonts w:ascii="Times New Roman" w:hAnsi="Times New Roman" w:cs="Times New Roman"/>
              </w:rPr>
              <w:t xml:space="preserve"> по организации учебной деятельности.</w:t>
            </w:r>
          </w:p>
          <w:p w14:paraId="00F96CF5" w14:textId="77777777" w:rsidR="00943F4F" w:rsidRPr="00CE5107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7BD5B157" w14:textId="77777777" w:rsidR="00943F4F" w:rsidRPr="00CE5107" w:rsidRDefault="00CE5107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      </w:r>
          </w:p>
          <w:p w14:paraId="50015B9B" w14:textId="1CBC3E3D" w:rsidR="00943F4F" w:rsidRPr="00CE5107" w:rsidRDefault="00CE3DE1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В</w:t>
            </w:r>
            <w:r w:rsidR="00943F4F" w:rsidRPr="00CE5107">
              <w:rPr>
                <w:rFonts w:ascii="Times New Roman" w:hAnsi="Times New Roman" w:cs="Times New Roman"/>
              </w:rPr>
              <w:t>оспри</w:t>
            </w:r>
            <w:r w:rsidRPr="00CE5107">
              <w:rPr>
                <w:rFonts w:ascii="Times New Roman" w:hAnsi="Times New Roman" w:cs="Times New Roman"/>
              </w:rPr>
              <w:t>нимать</w:t>
            </w:r>
            <w:r w:rsidR="00943F4F" w:rsidRPr="00CE5107">
              <w:rPr>
                <w:rFonts w:ascii="Times New Roman" w:hAnsi="Times New Roman" w:cs="Times New Roman"/>
              </w:rPr>
              <w:t xml:space="preserve"> на слух и воспроизв</w:t>
            </w:r>
            <w:r w:rsidRPr="00CE5107">
              <w:rPr>
                <w:rFonts w:ascii="Times New Roman" w:hAnsi="Times New Roman" w:cs="Times New Roman"/>
              </w:rPr>
              <w:t>одить</w:t>
            </w:r>
            <w:r w:rsidR="00943F4F" w:rsidRPr="00CE5107">
              <w:rPr>
                <w:rFonts w:ascii="Times New Roman" w:hAnsi="Times New Roman" w:cs="Times New Roman"/>
              </w:rPr>
              <w:t xml:space="preserve"> тематическ</w:t>
            </w:r>
            <w:r w:rsidRPr="00CE5107">
              <w:rPr>
                <w:rFonts w:ascii="Times New Roman" w:hAnsi="Times New Roman" w:cs="Times New Roman"/>
              </w:rPr>
              <w:t>ую</w:t>
            </w:r>
            <w:r w:rsidR="00943F4F" w:rsidRPr="00CE5107">
              <w:rPr>
                <w:rFonts w:ascii="Times New Roman" w:hAnsi="Times New Roman" w:cs="Times New Roman"/>
              </w:rPr>
              <w:t xml:space="preserve"> и терминологическ</w:t>
            </w:r>
            <w:r w:rsidRPr="00CE5107">
              <w:rPr>
                <w:rFonts w:ascii="Times New Roman" w:hAnsi="Times New Roman" w:cs="Times New Roman"/>
              </w:rPr>
              <w:t>ую</w:t>
            </w:r>
            <w:r w:rsidR="00943F4F" w:rsidRPr="00CE5107">
              <w:rPr>
                <w:rFonts w:ascii="Times New Roman" w:hAnsi="Times New Roman" w:cs="Times New Roman"/>
              </w:rPr>
              <w:t xml:space="preserve"> лексик</w:t>
            </w:r>
            <w:r w:rsidRPr="00CE5107">
              <w:rPr>
                <w:rFonts w:ascii="Times New Roman" w:hAnsi="Times New Roman" w:cs="Times New Roman"/>
              </w:rPr>
              <w:t>у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943F4F" w:rsidRPr="00CE5107">
              <w:rPr>
                <w:rFonts w:ascii="Times New Roman" w:hAnsi="Times New Roman" w:cs="Times New Roman"/>
              </w:rPr>
              <w:t>учебной дисциплины, а также лексик</w:t>
            </w:r>
            <w:r w:rsidR="00EA7611" w:rsidRPr="00CE5107">
              <w:rPr>
                <w:rFonts w:ascii="Times New Roman" w:hAnsi="Times New Roman" w:cs="Times New Roman"/>
              </w:rPr>
              <w:t>у</w:t>
            </w:r>
            <w:r w:rsidR="00943F4F" w:rsidRPr="00CE5107">
              <w:rPr>
                <w:rFonts w:ascii="Times New Roman" w:hAnsi="Times New Roman" w:cs="Times New Roman"/>
              </w:rPr>
              <w:t xml:space="preserve"> по организации учебной деятельности</w:t>
            </w:r>
            <w:r w:rsidR="00943F4F" w:rsidRPr="00CE5107">
              <w:rPr>
                <w:rFonts w:ascii="Times New Roman" w:hAnsi="Times New Roman" w:cs="Times New Roman"/>
                <w:b/>
              </w:rPr>
              <w:t xml:space="preserve"> (по результатам 2 учебной четверти).</w:t>
            </w:r>
          </w:p>
        </w:tc>
      </w:tr>
      <w:tr w:rsidR="00943F4F" w:rsidRPr="001D64CB" w14:paraId="4A58CFAC" w14:textId="77777777" w:rsidTr="00132752">
        <w:tc>
          <w:tcPr>
            <w:tcW w:w="14560" w:type="dxa"/>
            <w:gridSpan w:val="3"/>
          </w:tcPr>
          <w:p w14:paraId="06C18D5D" w14:textId="77777777" w:rsidR="00943F4F" w:rsidRPr="001D64CB" w:rsidRDefault="008C7EC7" w:rsidP="008C7EC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943F4F" w:rsidRPr="001D64CB" w14:paraId="16FE76DA" w14:textId="77777777" w:rsidTr="00132752">
        <w:tc>
          <w:tcPr>
            <w:tcW w:w="14560" w:type="dxa"/>
            <w:gridSpan w:val="3"/>
          </w:tcPr>
          <w:p w14:paraId="4C23DDBD" w14:textId="77777777" w:rsidR="00943F4F" w:rsidRPr="001D64CB" w:rsidRDefault="007E41E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943F4F" w:rsidRPr="001D64CB" w14:paraId="4A2C7999" w14:textId="77777777" w:rsidTr="003030CF">
        <w:tc>
          <w:tcPr>
            <w:tcW w:w="4298" w:type="dxa"/>
          </w:tcPr>
          <w:p w14:paraId="3B223ED8" w14:textId="77777777" w:rsidR="00943F4F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Народные традиции гостеприимства (устное сообщение с опорой на </w:t>
            </w:r>
            <w:r w:rsidRPr="001D64CB">
              <w:rPr>
                <w:rFonts w:ascii="Times New Roman" w:hAnsi="Times New Roman" w:cs="Times New Roman"/>
              </w:rPr>
              <w:lastRenderedPageBreak/>
              <w:t>фотографии и рисунки)</w:t>
            </w:r>
          </w:p>
          <w:p w14:paraId="2BD1C068" w14:textId="77777777" w:rsidR="007E41E2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Глупость наказывать не полагается (по рассказу М.М. Зощенко «Золотые слова») (</w:t>
            </w:r>
            <w:r w:rsidRPr="001D64CB">
              <w:rPr>
                <w:rFonts w:ascii="Times New Roman" w:eastAsia="Calibri" w:hAnsi="Times New Roman" w:cs="Times New Roman"/>
              </w:rPr>
              <w:t>сжатый пересказ текста по плану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28CF2AC0" w14:textId="77777777" w:rsidR="00943F4F" w:rsidRPr="001D64CB" w:rsidRDefault="007E41E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Текст, его смысловое единство, коммуникативная направленность. Тема,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главная мысль текста, его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2EA7E0D7" w14:textId="77777777" w:rsidR="007E41E2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лексических концентров «Отдых, развлечение».</w:t>
            </w:r>
          </w:p>
        </w:tc>
        <w:tc>
          <w:tcPr>
            <w:tcW w:w="5651" w:type="dxa"/>
          </w:tcPr>
          <w:p w14:paraId="796970D1" w14:textId="77777777" w:rsidR="007E41E2" w:rsidRPr="001D64CB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Читать текст, делить его на части (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), озаглавливать их, составлять план по содержанию </w:t>
            </w:r>
            <w:r w:rsidRPr="001D64CB">
              <w:rPr>
                <w:rFonts w:ascii="Times New Roman" w:hAnsi="Times New Roman" w:cs="Times New Roman"/>
              </w:rPr>
              <w:lastRenderedPageBreak/>
              <w:t>текста. Осуществлять сжатый пересказ текста по плану.</w:t>
            </w:r>
          </w:p>
          <w:p w14:paraId="5D1A0486" w14:textId="77777777" w:rsidR="00943F4F" w:rsidRPr="001D64CB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народные (с учётом региона проживания) традиции гостеприимства. Составлять сообщения с опорой на иллюстративный материал, фотографии, выступать с сообщениями перед одноклассниками.</w:t>
            </w:r>
          </w:p>
        </w:tc>
      </w:tr>
      <w:tr w:rsidR="000A2D03" w:rsidRPr="001D64CB" w14:paraId="1E5C7EA0" w14:textId="77777777" w:rsidTr="00132752">
        <w:tc>
          <w:tcPr>
            <w:tcW w:w="14560" w:type="dxa"/>
            <w:gridSpan w:val="3"/>
          </w:tcPr>
          <w:p w14:paraId="2741B228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Интересные профессии</w:t>
            </w:r>
          </w:p>
        </w:tc>
      </w:tr>
      <w:tr w:rsidR="00943F4F" w:rsidRPr="001D64CB" w14:paraId="49794D4E" w14:textId="77777777" w:rsidTr="003030CF">
        <w:tc>
          <w:tcPr>
            <w:tcW w:w="4298" w:type="dxa"/>
          </w:tcPr>
          <w:p w14:paraId="5D728EA6" w14:textId="77777777" w:rsidR="000A2D03" w:rsidRPr="001D64CB" w:rsidRDefault="00921377" w:rsidP="000A2D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Старые и исчезнувшие профессии (рассказ по репродукции картины С.И. Грибкова «Водовоз»)</w:t>
            </w:r>
          </w:p>
          <w:p w14:paraId="0ED75DEF" w14:textId="77777777" w:rsidR="00943F4F" w:rsidRPr="001D64CB" w:rsidRDefault="00921377" w:rsidP="000A2D0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0A2D03" w:rsidRPr="001D64CB">
              <w:rPr>
                <w:rFonts w:ascii="Times New Roman" w:hAnsi="Times New Roman" w:cs="Times New Roman"/>
              </w:rPr>
              <w:t>Знаменитые путешественники современности (изложение текста об одном из путешественников: к</w:t>
            </w:r>
            <w:r w:rsidR="000A2D03" w:rsidRPr="001D64CB">
              <w:rPr>
                <w:rFonts w:ascii="Times New Roman" w:eastAsia="Calibri" w:hAnsi="Times New Roman" w:cs="Times New Roman"/>
              </w:rPr>
              <w:t>апитан</w:t>
            </w:r>
            <w:r w:rsidR="000A2D03" w:rsidRPr="001D64CB">
              <w:rPr>
                <w:rFonts w:ascii="Times New Roman" w:hAnsi="Times New Roman" w:cs="Times New Roman"/>
              </w:rPr>
              <w:t>е</w:t>
            </w:r>
            <w:r w:rsidR="000A2D03" w:rsidRPr="001D64CB">
              <w:rPr>
                <w:rFonts w:ascii="Times New Roman" w:eastAsia="Calibri" w:hAnsi="Times New Roman" w:cs="Times New Roman"/>
              </w:rPr>
              <w:t xml:space="preserve"> Кусто, Ю. </w:t>
            </w:r>
            <w:proofErr w:type="spellStart"/>
            <w:r w:rsidR="000A2D03" w:rsidRPr="001D64CB">
              <w:rPr>
                <w:rFonts w:ascii="Times New Roman" w:eastAsia="Calibri" w:hAnsi="Times New Roman" w:cs="Times New Roman"/>
              </w:rPr>
              <w:t>Синкевич</w:t>
            </w:r>
            <w:r w:rsidR="000A2D03" w:rsidRPr="001D64CB">
              <w:rPr>
                <w:rFonts w:ascii="Times New Roman" w:hAnsi="Times New Roman" w:cs="Times New Roman"/>
              </w:rPr>
              <w:t>е</w:t>
            </w:r>
            <w:proofErr w:type="spellEnd"/>
            <w:r w:rsidR="000A2D03" w:rsidRPr="001D64CB">
              <w:rPr>
                <w:rFonts w:ascii="Times New Roman" w:eastAsia="Calibri" w:hAnsi="Times New Roman" w:cs="Times New Roman"/>
              </w:rPr>
              <w:t>, Н. Дроздов</w:t>
            </w:r>
            <w:r w:rsidR="000A2D03" w:rsidRPr="001D64CB">
              <w:rPr>
                <w:rFonts w:ascii="Times New Roman" w:hAnsi="Times New Roman" w:cs="Times New Roman"/>
              </w:rPr>
              <w:t>е, Ф. </w:t>
            </w:r>
            <w:r w:rsidR="000A2D03" w:rsidRPr="001D64CB">
              <w:rPr>
                <w:rFonts w:ascii="Times New Roman" w:eastAsia="Calibri" w:hAnsi="Times New Roman" w:cs="Times New Roman"/>
              </w:rPr>
              <w:t>Конюхов</w:t>
            </w:r>
            <w:r w:rsidR="000A2D03" w:rsidRPr="001D64CB">
              <w:rPr>
                <w:rFonts w:ascii="Times New Roman" w:hAnsi="Times New Roman" w:cs="Times New Roman"/>
              </w:rPr>
              <w:t>е или др.)</w:t>
            </w:r>
          </w:p>
        </w:tc>
        <w:tc>
          <w:tcPr>
            <w:tcW w:w="4611" w:type="dxa"/>
          </w:tcPr>
          <w:p w14:paraId="773B5550" w14:textId="77777777" w:rsidR="00943F4F" w:rsidRPr="001D64CB" w:rsidRDefault="0072795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14:paraId="3A44E6CF" w14:textId="77777777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Устный описательно-повествовательный рассказ по репродукции картины С.И. Грибкова «Водовоз».</w:t>
            </w:r>
          </w:p>
          <w:p w14:paraId="005759B6" w14:textId="77777777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профессиях.</w:t>
            </w:r>
          </w:p>
          <w:p w14:paraId="32194BAC" w14:textId="77777777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Изложение текста с опорой на предварительно подготовленный план.</w:t>
            </w:r>
          </w:p>
          <w:p w14:paraId="0F78D3F0" w14:textId="77777777" w:rsidR="0072795B" w:rsidRPr="001D64CB" w:rsidRDefault="0072795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«Профессия».</w:t>
            </w:r>
          </w:p>
        </w:tc>
        <w:tc>
          <w:tcPr>
            <w:tcW w:w="5651" w:type="dxa"/>
          </w:tcPr>
          <w:p w14:paraId="296766DF" w14:textId="77777777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72795B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 о профессиях, рассужда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 значимости разных профессий, речевыми средствами выража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положительное отношение к людям разных профессий. Обсужда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интересные профессии прошлого и современности, содержание деятельности людей, задействованных в них. Чита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пословицы </w:t>
            </w:r>
            <w:r w:rsidR="0072795B" w:rsidRPr="001D64CB">
              <w:rPr>
                <w:rFonts w:ascii="Times New Roman" w:hAnsi="Times New Roman" w:cs="Times New Roman"/>
              </w:rPr>
              <w:t xml:space="preserve">и поговорки </w:t>
            </w:r>
            <w:r w:rsidRPr="001D64CB">
              <w:rPr>
                <w:rFonts w:ascii="Times New Roman" w:hAnsi="Times New Roman" w:cs="Times New Roman"/>
              </w:rPr>
              <w:t>о профессиях, объясня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 смысл. Употребля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лексику, характеризующую предмет по принадлежности лицу; употребля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деятельности.</w:t>
            </w:r>
          </w:p>
          <w:p w14:paraId="7EE233D4" w14:textId="77777777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72795B" w:rsidRPr="001D64CB">
              <w:rPr>
                <w:rFonts w:ascii="Times New Roman" w:hAnsi="Times New Roman" w:cs="Times New Roman"/>
              </w:rPr>
              <w:t>ть устный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описательно-повествовательный рассказ по репродукции картины С.И. Грибкова «Водовоз» с опорой на предварительно подготовленный план.</w:t>
            </w:r>
          </w:p>
          <w:p w14:paraId="46EB3C68" w14:textId="77777777" w:rsidR="00943F4F" w:rsidRPr="001D64CB" w:rsidRDefault="0072795B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 об одном из</w:t>
            </w:r>
            <w:r w:rsidR="00921377" w:rsidRPr="001D64CB">
              <w:rPr>
                <w:rFonts w:ascii="Times New Roman" w:hAnsi="Times New Roman" w:cs="Times New Roman"/>
              </w:rPr>
              <w:t xml:space="preserve"> современны</w:t>
            </w:r>
            <w:r w:rsidRPr="001D64CB">
              <w:rPr>
                <w:rFonts w:ascii="Times New Roman" w:hAnsi="Times New Roman" w:cs="Times New Roman"/>
              </w:rPr>
              <w:t>х</w:t>
            </w:r>
            <w:r w:rsidR="00921377" w:rsidRPr="001D64CB">
              <w:rPr>
                <w:rFonts w:ascii="Times New Roman" w:hAnsi="Times New Roman" w:cs="Times New Roman"/>
              </w:rPr>
              <w:t xml:space="preserve"> путешественник</w:t>
            </w:r>
            <w:r w:rsidRPr="001D64CB">
              <w:rPr>
                <w:rFonts w:ascii="Times New Roman" w:hAnsi="Times New Roman" w:cs="Times New Roman"/>
              </w:rPr>
              <w:t>ов</w:t>
            </w:r>
            <w:r w:rsidR="00921377" w:rsidRPr="001D64CB">
              <w:rPr>
                <w:rFonts w:ascii="Times New Roman" w:hAnsi="Times New Roman" w:cs="Times New Roman"/>
              </w:rPr>
              <w:t xml:space="preserve"> (Капитан Кусто, Ю. </w:t>
            </w:r>
            <w:proofErr w:type="spellStart"/>
            <w:r w:rsidR="00921377" w:rsidRPr="001D64CB">
              <w:rPr>
                <w:rFonts w:ascii="Times New Roman" w:hAnsi="Times New Roman" w:cs="Times New Roman"/>
              </w:rPr>
              <w:t>Синкевич</w:t>
            </w:r>
            <w:proofErr w:type="spellEnd"/>
            <w:r w:rsidR="00921377" w:rsidRPr="001D64CB">
              <w:rPr>
                <w:rFonts w:ascii="Times New Roman" w:hAnsi="Times New Roman" w:cs="Times New Roman"/>
              </w:rPr>
              <w:t>, Н.</w:t>
            </w:r>
            <w:r w:rsidRPr="001D64CB">
              <w:rPr>
                <w:rFonts w:ascii="Times New Roman" w:hAnsi="Times New Roman" w:cs="Times New Roman"/>
              </w:rPr>
              <w:t> </w:t>
            </w:r>
            <w:r w:rsidR="00921377" w:rsidRPr="001D64CB">
              <w:rPr>
                <w:rFonts w:ascii="Times New Roman" w:hAnsi="Times New Roman" w:cs="Times New Roman"/>
              </w:rPr>
              <w:t>Дроздов, Ф.</w:t>
            </w:r>
            <w:r w:rsidRPr="001D64CB">
              <w:rPr>
                <w:rFonts w:ascii="Times New Roman" w:hAnsi="Times New Roman" w:cs="Times New Roman"/>
              </w:rPr>
              <w:t> </w:t>
            </w:r>
            <w:r w:rsidR="00921377" w:rsidRPr="001D64CB">
              <w:rPr>
                <w:rFonts w:ascii="Times New Roman" w:hAnsi="Times New Roman" w:cs="Times New Roman"/>
              </w:rPr>
              <w:t>Конюхов</w:t>
            </w:r>
            <w:r w:rsidRPr="001D64CB">
              <w:rPr>
                <w:rFonts w:ascii="Times New Roman" w:hAnsi="Times New Roman" w:cs="Times New Roman"/>
              </w:rPr>
              <w:t xml:space="preserve"> или др.</w:t>
            </w:r>
            <w:r w:rsidR="00921377" w:rsidRPr="001D64CB">
              <w:rPr>
                <w:rFonts w:ascii="Times New Roman" w:hAnsi="Times New Roman" w:cs="Times New Roman"/>
              </w:rPr>
              <w:t xml:space="preserve">). </w:t>
            </w:r>
            <w:r w:rsidRPr="001D64CB">
              <w:rPr>
                <w:rFonts w:ascii="Times New Roman" w:hAnsi="Times New Roman" w:cs="Times New Roman"/>
              </w:rPr>
              <w:t>Анализировать</w:t>
            </w:r>
            <w:r w:rsidR="00921377" w:rsidRPr="001D64CB">
              <w:rPr>
                <w:rFonts w:ascii="Times New Roman" w:hAnsi="Times New Roman" w:cs="Times New Roman"/>
              </w:rPr>
              <w:t xml:space="preserve"> предложенны</w:t>
            </w:r>
            <w:r w:rsidRPr="001D64CB">
              <w:rPr>
                <w:rFonts w:ascii="Times New Roman" w:hAnsi="Times New Roman" w:cs="Times New Roman"/>
              </w:rPr>
              <w:t>й</w:t>
            </w:r>
            <w:r w:rsidR="00921377" w:rsidRPr="001D64CB">
              <w:rPr>
                <w:rFonts w:ascii="Times New Roman" w:hAnsi="Times New Roman" w:cs="Times New Roman"/>
              </w:rPr>
              <w:t xml:space="preserve"> тест (об одном из путешественников): заменя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921377" w:rsidRPr="001D64CB">
              <w:rPr>
                <w:rFonts w:ascii="Times New Roman" w:hAnsi="Times New Roman" w:cs="Times New Roman"/>
              </w:rPr>
              <w:t xml:space="preserve"> слова синонимами, перефразир</w:t>
            </w:r>
            <w:r w:rsidRPr="001D64CB">
              <w:rPr>
                <w:rFonts w:ascii="Times New Roman" w:hAnsi="Times New Roman" w:cs="Times New Roman"/>
              </w:rPr>
              <w:t>овать</w:t>
            </w:r>
            <w:r w:rsidR="00921377" w:rsidRPr="001D64CB">
              <w:rPr>
                <w:rFonts w:ascii="Times New Roman" w:hAnsi="Times New Roman" w:cs="Times New Roman"/>
              </w:rPr>
              <w:t xml:space="preserve"> синтаксические конструкции, дел</w:t>
            </w:r>
            <w:r w:rsidRPr="001D64CB">
              <w:rPr>
                <w:rFonts w:ascii="Times New Roman" w:hAnsi="Times New Roman" w:cs="Times New Roman"/>
              </w:rPr>
              <w:t>ить</w:t>
            </w:r>
            <w:r w:rsidR="00921377" w:rsidRPr="001D64CB">
              <w:rPr>
                <w:rFonts w:ascii="Times New Roman" w:hAnsi="Times New Roman" w:cs="Times New Roman"/>
              </w:rPr>
              <w:t xml:space="preserve"> текст на части, озаглавлива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921377" w:rsidRPr="001D64CB">
              <w:rPr>
                <w:rFonts w:ascii="Times New Roman" w:hAnsi="Times New Roman" w:cs="Times New Roman"/>
              </w:rPr>
              <w:t xml:space="preserve"> их. Составля</w:t>
            </w:r>
            <w:r w:rsidRPr="001D64CB">
              <w:rPr>
                <w:rFonts w:ascii="Times New Roman" w:hAnsi="Times New Roman" w:cs="Times New Roman"/>
              </w:rPr>
              <w:t xml:space="preserve">ть </w:t>
            </w:r>
            <w:r w:rsidR="00921377" w:rsidRPr="001D64CB">
              <w:rPr>
                <w:rFonts w:ascii="Times New Roman" w:hAnsi="Times New Roman" w:cs="Times New Roman"/>
              </w:rPr>
              <w:t>план, пи</w:t>
            </w:r>
            <w:r w:rsidRPr="001D64CB">
              <w:rPr>
                <w:rFonts w:ascii="Times New Roman" w:hAnsi="Times New Roman" w:cs="Times New Roman"/>
              </w:rPr>
              <w:t>сать</w:t>
            </w:r>
            <w:r w:rsidR="00921377" w:rsidRPr="001D64CB">
              <w:rPr>
                <w:rFonts w:ascii="Times New Roman" w:hAnsi="Times New Roman" w:cs="Times New Roman"/>
              </w:rPr>
              <w:t xml:space="preserve"> изложение по плану.</w:t>
            </w:r>
          </w:p>
        </w:tc>
      </w:tr>
      <w:tr w:rsidR="000A2D03" w:rsidRPr="001D64CB" w14:paraId="46935DE9" w14:textId="77777777" w:rsidTr="00132752">
        <w:tc>
          <w:tcPr>
            <w:tcW w:w="14560" w:type="dxa"/>
            <w:gridSpan w:val="3"/>
          </w:tcPr>
          <w:p w14:paraId="4D9775EA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943F4F" w:rsidRPr="001D64CB" w14:paraId="661DAD88" w14:textId="77777777" w:rsidTr="003030CF">
        <w:tc>
          <w:tcPr>
            <w:tcW w:w="4298" w:type="dxa"/>
          </w:tcPr>
          <w:p w14:paraId="1E868D90" w14:textId="77777777" w:rsidR="00C60D82" w:rsidRPr="00C63D13" w:rsidRDefault="00921377" w:rsidP="00C60D8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C60D82" w:rsidRPr="00C63D1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</w:t>
            </w:r>
          </w:p>
          <w:p w14:paraId="2AF17F97" w14:textId="77777777" w:rsidR="00C60D82" w:rsidRDefault="00C60D82" w:rsidP="00C60D82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lastRenderedPageBreak/>
              <w:t>Жанры официально-делового стиля.</w:t>
            </w:r>
          </w:p>
          <w:p w14:paraId="0DB89921" w14:textId="7CAC6C8B" w:rsidR="000A2D03" w:rsidRPr="001D64CB" w:rsidRDefault="00C60D82" w:rsidP="000A2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D64CB">
              <w:rPr>
                <w:rFonts w:ascii="Times New Roman" w:hAnsi="Times New Roman" w:cs="Times New Roman"/>
              </w:rPr>
              <w:t>Деловое письмо. Объяснительная записка</w:t>
            </w:r>
            <w:r>
              <w:rPr>
                <w:rFonts w:ascii="Times New Roman" w:hAnsi="Times New Roman" w:cs="Times New Roman"/>
              </w:rPr>
              <w:t>.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0A2D03" w:rsidRPr="001D64CB">
              <w:rPr>
                <w:rFonts w:ascii="Times New Roman" w:hAnsi="Times New Roman" w:cs="Times New Roman"/>
              </w:rPr>
              <w:t xml:space="preserve">Бытовая записка (отличие </w:t>
            </w:r>
            <w:proofErr w:type="gramStart"/>
            <w:r w:rsidR="000A2D03" w:rsidRPr="001D64CB">
              <w:rPr>
                <w:rFonts w:ascii="Times New Roman" w:hAnsi="Times New Roman" w:cs="Times New Roman"/>
              </w:rPr>
              <w:t>бытовой</w:t>
            </w:r>
            <w:proofErr w:type="gramEnd"/>
            <w:r w:rsidR="000A2D03" w:rsidRPr="001D64CB">
              <w:rPr>
                <w:rFonts w:ascii="Times New Roman" w:hAnsi="Times New Roman" w:cs="Times New Roman"/>
              </w:rPr>
              <w:t xml:space="preserve"> официально-деловых документов)</w:t>
            </w:r>
          </w:p>
          <w:p w14:paraId="7DD72F39" w14:textId="77777777" w:rsidR="00943F4F" w:rsidRPr="001D64CB" w:rsidRDefault="00921377" w:rsidP="000A2D0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</w:t>
            </w:r>
            <w:r w:rsidR="000A2D03" w:rsidRPr="001D64CB">
              <w:rPr>
                <w:rFonts w:ascii="Times New Roman" w:hAnsi="Times New Roman" w:cs="Times New Roman"/>
              </w:rPr>
              <w:t xml:space="preserve">Электронные письма и </w:t>
            </w:r>
            <w:proofErr w:type="spellStart"/>
            <w:r w:rsidR="000A2D03"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proofErr w:type="gramStart"/>
            <w:r w:rsidR="000A2D03" w:rsidRPr="001D64CB">
              <w:rPr>
                <w:rFonts w:ascii="Times New Roman" w:hAnsi="Times New Roman" w:cs="Times New Roman"/>
              </w:rPr>
              <w:t>в</w:t>
            </w:r>
            <w:proofErr w:type="gramEnd"/>
            <w:r w:rsidR="000A2D03" w:rsidRPr="001D64CB">
              <w:rPr>
                <w:rFonts w:ascii="Times New Roman" w:hAnsi="Times New Roman" w:cs="Times New Roman"/>
              </w:rPr>
              <w:t xml:space="preserve"> деловой коммуникации</w:t>
            </w:r>
          </w:p>
        </w:tc>
        <w:tc>
          <w:tcPr>
            <w:tcW w:w="4611" w:type="dxa"/>
          </w:tcPr>
          <w:p w14:paraId="433B8C4D" w14:textId="77777777" w:rsidR="00C60D82" w:rsidRDefault="00C60D8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</w:rPr>
              <w:lastRenderedPageBreak/>
              <w:t xml:space="preserve">Официально-деловой стиль. Сфера </w:t>
            </w:r>
            <w:r w:rsidRPr="00C63D13">
              <w:rPr>
                <w:rFonts w:ascii="Times New Roman" w:hAnsi="Times New Roman" w:cs="Times New Roman"/>
              </w:rPr>
              <w:lastRenderedPageBreak/>
              <w:t>употребления, функции, языковые особенности.</w:t>
            </w:r>
          </w:p>
          <w:p w14:paraId="5E8243B5" w14:textId="77777777" w:rsidR="00943F4F" w:rsidRPr="001D64CB" w:rsidRDefault="00C346AD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Бытовая записка.</w:t>
            </w:r>
          </w:p>
          <w:p w14:paraId="466C5982" w14:textId="77777777" w:rsidR="00C346AD" w:rsidRPr="001D64CB" w:rsidRDefault="00C346AD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Тексты официально-делового стиля</w:t>
            </w:r>
            <w:r w:rsidR="000B2589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2B980" w14:textId="77777777" w:rsidR="000B2589" w:rsidRPr="001D64CB" w:rsidRDefault="000B2589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 и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4834534" w14:textId="77777777" w:rsidR="00227533" w:rsidRPr="001D64CB" w:rsidRDefault="000B2589" w:rsidP="000B258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Оформление деловых бумаг.</w:t>
            </w:r>
          </w:p>
        </w:tc>
        <w:tc>
          <w:tcPr>
            <w:tcW w:w="5651" w:type="dxa"/>
          </w:tcPr>
          <w:p w14:paraId="6B02D6B2" w14:textId="77777777" w:rsidR="00C60D82" w:rsidRPr="00C63D13" w:rsidRDefault="00C60D82" w:rsidP="00C60D82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тексты официально-делового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</w:t>
            </w: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эти знания при выполнении анализа различных видов и в речевой практике.</w:t>
            </w:r>
          </w:p>
          <w:p w14:paraId="66F35FC6" w14:textId="77777777" w:rsidR="00C60D82" w:rsidRDefault="00C60D82" w:rsidP="00C60D82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Характеризовать особенности жанров официально-делового стил</w:t>
            </w:r>
            <w:r>
              <w:rPr>
                <w:rFonts w:ascii="Times New Roman" w:hAnsi="Times New Roman" w:cs="Times New Roman"/>
              </w:rPr>
              <w:t>я</w:t>
            </w:r>
            <w:r w:rsidRPr="00C63D13">
              <w:rPr>
                <w:rFonts w:ascii="Times New Roman" w:hAnsi="Times New Roman" w:cs="Times New Roman"/>
              </w:rPr>
              <w:t>.</w:t>
            </w:r>
          </w:p>
          <w:p w14:paraId="21AE2B8A" w14:textId="77777777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Драматизир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типичные ситуации бытового и делового общения, отража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 них модели поведения и культуру речевого этикета.</w:t>
            </w:r>
          </w:p>
          <w:p w14:paraId="31C9033B" w14:textId="77777777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предложенные бытовые записки и самостоятельно </w:t>
            </w:r>
            <w:r w:rsidR="000B2589" w:rsidRPr="001D64CB">
              <w:rPr>
                <w:rFonts w:ascii="Times New Roman" w:hAnsi="Times New Roman" w:cs="Times New Roman"/>
              </w:rPr>
              <w:t>составлять</w:t>
            </w:r>
            <w:r w:rsidRPr="001D64CB">
              <w:rPr>
                <w:rFonts w:ascii="Times New Roman" w:hAnsi="Times New Roman" w:cs="Times New Roman"/>
              </w:rPr>
              <w:t xml:space="preserve"> их по различным (типичным) поводам. Устанавлива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отличие бытовой записки от делового письма. </w:t>
            </w:r>
            <w:r w:rsidR="000B2589" w:rsidRPr="001D64CB">
              <w:rPr>
                <w:rFonts w:ascii="Times New Roman" w:hAnsi="Times New Roman" w:cs="Times New Roman"/>
              </w:rPr>
              <w:t>С</w:t>
            </w:r>
            <w:r w:rsidRPr="001D64CB">
              <w:rPr>
                <w:rFonts w:ascii="Times New Roman" w:hAnsi="Times New Roman" w:cs="Times New Roman"/>
              </w:rPr>
              <w:t>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тексты объяснительных записок, электронных писем,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="000B2589"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78DCDD2" w14:textId="77777777" w:rsidR="00227533" w:rsidRPr="001D64CB" w:rsidRDefault="000B2589" w:rsidP="009213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64CB">
              <w:rPr>
                <w:rFonts w:ascii="Times New Roman" w:hAnsi="Times New Roman" w:cs="Times New Roman"/>
              </w:rPr>
              <w:t>О</w:t>
            </w:r>
            <w:r w:rsidR="00921377" w:rsidRPr="001D64CB">
              <w:rPr>
                <w:rFonts w:ascii="Times New Roman" w:hAnsi="Times New Roman" w:cs="Times New Roman"/>
              </w:rPr>
              <w:t>тделять существенное от несущественного, отбирать необходимые языковые средства с целью что-либо сообщить, объяснить, описать и т.п.</w:t>
            </w:r>
            <w:proofErr w:type="gramEnd"/>
          </w:p>
        </w:tc>
      </w:tr>
      <w:tr w:rsidR="000A2D03" w:rsidRPr="001D64CB" w14:paraId="0E2A03FA" w14:textId="77777777" w:rsidTr="00132752">
        <w:tc>
          <w:tcPr>
            <w:tcW w:w="14560" w:type="dxa"/>
            <w:gridSpan w:val="3"/>
          </w:tcPr>
          <w:p w14:paraId="1B9715BF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Общаемся в школе (дома, в транспорте, в поликлинике, в театре и др.)</w:t>
            </w:r>
          </w:p>
        </w:tc>
      </w:tr>
      <w:tr w:rsidR="00943F4F" w:rsidRPr="001D64CB" w14:paraId="2525B482" w14:textId="77777777" w:rsidTr="003030CF">
        <w:tc>
          <w:tcPr>
            <w:tcW w:w="4298" w:type="dxa"/>
          </w:tcPr>
          <w:p w14:paraId="7CE73B26" w14:textId="77777777" w:rsidR="000A2D03" w:rsidRPr="001D64CB" w:rsidRDefault="00921377" w:rsidP="000A2D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Деловое и дружеское общение в школе: «ученик – учитель», «ученик – ученик (приятели, товарищи)»</w:t>
            </w:r>
          </w:p>
          <w:p w14:paraId="4DD51CE3" w14:textId="77777777" w:rsidR="00943F4F" w:rsidRPr="001D64CB" w:rsidRDefault="00921377" w:rsidP="000A2D0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0A2D03" w:rsidRPr="001D64CB">
              <w:rPr>
                <w:rFonts w:ascii="Times New Roman" w:hAnsi="Times New Roman" w:cs="Times New Roman"/>
              </w:rPr>
              <w:t>Общение и культура коммуникации в общественных местах</w:t>
            </w:r>
          </w:p>
        </w:tc>
        <w:tc>
          <w:tcPr>
            <w:tcW w:w="4611" w:type="dxa"/>
          </w:tcPr>
          <w:p w14:paraId="03C20284" w14:textId="77777777" w:rsidR="00943F4F" w:rsidRPr="001D64CB" w:rsidRDefault="000B2589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полилог. Связное высказывание.</w:t>
            </w:r>
          </w:p>
          <w:p w14:paraId="44E73175" w14:textId="77777777" w:rsidR="000B2589" w:rsidRPr="001D64CB" w:rsidRDefault="000B2589" w:rsidP="000B258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  <w:p w14:paraId="7461357C" w14:textId="77777777" w:rsidR="000B2589" w:rsidRPr="001D64CB" w:rsidRDefault="000B2589" w:rsidP="000B258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  <w:p w14:paraId="504DCA09" w14:textId="77777777" w:rsidR="000B2589" w:rsidRPr="001D64CB" w:rsidRDefault="000B2589" w:rsidP="000B258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Многозначные слова. Синонимы.</w:t>
            </w:r>
          </w:p>
        </w:tc>
        <w:tc>
          <w:tcPr>
            <w:tcW w:w="5651" w:type="dxa"/>
          </w:tcPr>
          <w:p w14:paraId="534C9C00" w14:textId="7DCD0E26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</w:t>
            </w:r>
            <w:r w:rsidR="000B2589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</w:t>
            </w:r>
            <w:r w:rsidR="000B2589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0B2589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>, перевод</w:t>
            </w:r>
            <w:r w:rsidR="000B2589" w:rsidRPr="001D64CB">
              <w:rPr>
                <w:rFonts w:ascii="Times New Roman" w:hAnsi="Times New Roman" w:cs="Times New Roman"/>
              </w:rPr>
              <w:t>ить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0B2589" w:rsidRPr="001D64CB">
              <w:rPr>
                <w:rFonts w:ascii="Times New Roman" w:hAnsi="Times New Roman" w:cs="Times New Roman"/>
              </w:rPr>
              <w:t xml:space="preserve">их </w:t>
            </w:r>
            <w:r w:rsidRPr="001D64CB">
              <w:rPr>
                <w:rFonts w:ascii="Times New Roman" w:hAnsi="Times New Roman" w:cs="Times New Roman"/>
              </w:rPr>
              <w:t>в повествовательный рассказ, письменно фиксир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его.</w:t>
            </w:r>
          </w:p>
          <w:p w14:paraId="3D0998F2" w14:textId="77777777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на заданные темы, осуществля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самопроверку и взаимопроверку. </w:t>
            </w:r>
          </w:p>
          <w:p w14:paraId="343D59CD" w14:textId="77777777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текстами, отражающими особенности и правила общения в общественных местах.</w:t>
            </w:r>
          </w:p>
          <w:p w14:paraId="30AAD7CE" w14:textId="77777777" w:rsidR="00943F4F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предложения с многозначными словами, выражающими морально-этическую оценку. Сопоставля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близкие по значению.</w:t>
            </w:r>
          </w:p>
        </w:tc>
      </w:tr>
      <w:tr w:rsidR="000A2D03" w:rsidRPr="001D64CB" w14:paraId="0A756632" w14:textId="77777777" w:rsidTr="00132752">
        <w:tc>
          <w:tcPr>
            <w:tcW w:w="14560" w:type="dxa"/>
            <w:gridSpan w:val="3"/>
          </w:tcPr>
          <w:p w14:paraId="328A9B52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Жизнь без опасностей</w:t>
            </w:r>
          </w:p>
        </w:tc>
      </w:tr>
      <w:tr w:rsidR="00943F4F" w:rsidRPr="001D64CB" w14:paraId="5413EB29" w14:textId="77777777" w:rsidTr="003030CF">
        <w:tc>
          <w:tcPr>
            <w:tcW w:w="4298" w:type="dxa"/>
          </w:tcPr>
          <w:p w14:paraId="54DE31A1" w14:textId="77777777" w:rsidR="000A2D03" w:rsidRPr="001D64CB" w:rsidRDefault="00921377" w:rsidP="000A2D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Безопасное поведение при ледоходе (</w:t>
            </w:r>
            <w:r w:rsidR="000A2D03" w:rsidRPr="001D64CB">
              <w:rPr>
                <w:rFonts w:ascii="Times New Roman" w:eastAsia="Calibri" w:hAnsi="Times New Roman" w:cs="Times New Roman"/>
              </w:rPr>
              <w:t>повествовательный рассказ по сюжетной картинке / серии картинок «На реке»</w:t>
            </w:r>
            <w:r w:rsidR="000A2D03" w:rsidRPr="001D64CB">
              <w:rPr>
                <w:rFonts w:ascii="Times New Roman" w:hAnsi="Times New Roman" w:cs="Times New Roman"/>
              </w:rPr>
              <w:t>)</w:t>
            </w:r>
          </w:p>
          <w:p w14:paraId="6B22C06E" w14:textId="77777777" w:rsidR="00943F4F" w:rsidRPr="001D64CB" w:rsidRDefault="00921377" w:rsidP="000A2D0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0A2D03" w:rsidRPr="001D64CB">
              <w:rPr>
                <w:rFonts w:ascii="Times New Roman" w:hAnsi="Times New Roman" w:cs="Times New Roman"/>
              </w:rPr>
              <w:t xml:space="preserve">Безопасное поведение на улице </w:t>
            </w:r>
            <w:r w:rsidR="000A2D03" w:rsidRPr="001D64CB">
              <w:rPr>
                <w:rFonts w:ascii="Times New Roman" w:hAnsi="Times New Roman" w:cs="Times New Roman"/>
              </w:rPr>
              <w:lastRenderedPageBreak/>
              <w:t>(незнакомые, чужие люди)</w:t>
            </w:r>
          </w:p>
        </w:tc>
        <w:tc>
          <w:tcPr>
            <w:tcW w:w="4611" w:type="dxa"/>
          </w:tcPr>
          <w:p w14:paraId="2F3D3F16" w14:textId="77777777" w:rsidR="00B36436" w:rsidRPr="001D64CB" w:rsidRDefault="00B36436" w:rsidP="00943F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lastRenderedPageBreak/>
              <w:t>Диалог.</w:t>
            </w:r>
          </w:p>
          <w:p w14:paraId="5BAA0409" w14:textId="77777777" w:rsidR="00943F4F" w:rsidRPr="001D64CB" w:rsidRDefault="00B36436" w:rsidP="00943F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Повествовательный рассказ по сюжетной картинке / серии картинок.</w:t>
            </w:r>
          </w:p>
          <w:p w14:paraId="2469AD54" w14:textId="77777777" w:rsidR="00B36436" w:rsidRPr="001D64CB" w:rsidRDefault="00B36436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</w:t>
            </w:r>
          </w:p>
          <w:p w14:paraId="052B441D" w14:textId="77777777" w:rsidR="00B36436" w:rsidRPr="001D64CB" w:rsidRDefault="00B36436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Синонимы. Образные выражения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(сравнения, метафоры и др.).</w:t>
            </w:r>
          </w:p>
        </w:tc>
        <w:tc>
          <w:tcPr>
            <w:tcW w:w="5651" w:type="dxa"/>
          </w:tcPr>
          <w:p w14:paraId="67E0C2C8" w14:textId="77777777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Ве</w:t>
            </w:r>
            <w:r w:rsidR="00B36436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обсужда</w:t>
            </w:r>
            <w:r w:rsidR="00B3643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способы безопасного поведения в различных ситуациях. Анализир</w:t>
            </w:r>
            <w:r w:rsidR="00B36436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предложенные диалоги, оценива</w:t>
            </w:r>
            <w:r w:rsidR="00B3643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поведение персонажей с точки зрения его безопасности. Самостоятельно составля</w:t>
            </w:r>
            <w:r w:rsidR="00B3643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с учётом </w:t>
            </w:r>
            <w:r w:rsidRPr="001D64CB">
              <w:rPr>
                <w:rFonts w:ascii="Times New Roman" w:hAnsi="Times New Roman" w:cs="Times New Roman"/>
              </w:rPr>
              <w:lastRenderedPageBreak/>
              <w:t>заданных тем. Составля</w:t>
            </w:r>
            <w:r w:rsidR="00B3643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B3643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алгоритмы безопасного поведения в различных ситуациях.</w:t>
            </w:r>
          </w:p>
          <w:p w14:paraId="349D5FFA" w14:textId="77777777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B3643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повествовательный рассказ по сюжетной картинке / серии картинок «На реке» с опорой на предварительно подготовленный план.</w:t>
            </w:r>
          </w:p>
          <w:p w14:paraId="1477D430" w14:textId="77777777" w:rsidR="00943F4F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B3643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простые и сложные предложения, использ</w:t>
            </w:r>
            <w:r w:rsidR="00B36436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синонимы, образные выражения.</w:t>
            </w:r>
          </w:p>
        </w:tc>
      </w:tr>
      <w:tr w:rsidR="000A2D03" w:rsidRPr="001D64CB" w14:paraId="51419752" w14:textId="77777777" w:rsidTr="00132752">
        <w:tc>
          <w:tcPr>
            <w:tcW w:w="14560" w:type="dxa"/>
            <w:gridSpan w:val="3"/>
          </w:tcPr>
          <w:p w14:paraId="1B3166CD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Школьные мероприятия</w:t>
            </w:r>
          </w:p>
        </w:tc>
      </w:tr>
      <w:tr w:rsidR="00943F4F" w:rsidRPr="001D64CB" w14:paraId="7959E317" w14:textId="77777777" w:rsidTr="003030CF">
        <w:tc>
          <w:tcPr>
            <w:tcW w:w="4298" w:type="dxa"/>
          </w:tcPr>
          <w:p w14:paraId="5C56FE41" w14:textId="77777777" w:rsidR="00943F4F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1.Школьные мероприятия, посвящённые Дню </w:t>
            </w:r>
            <w:r w:rsidRPr="001D64CB">
              <w:rPr>
                <w:rFonts w:ascii="Times New Roman" w:hAnsi="Times New Roman" w:cs="Times New Roman"/>
              </w:rPr>
              <w:t>защитника Отечества и празднованию Дню 8 марта</w:t>
            </w:r>
          </w:p>
          <w:p w14:paraId="1064D8CF" w14:textId="77777777" w:rsidR="000A2D03" w:rsidRPr="001D64CB" w:rsidRDefault="000A2D03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Масленица: смысл и традиции проведения праздника</w:t>
            </w:r>
          </w:p>
        </w:tc>
        <w:tc>
          <w:tcPr>
            <w:tcW w:w="4611" w:type="dxa"/>
          </w:tcPr>
          <w:p w14:paraId="07DE44D6" w14:textId="77777777" w:rsidR="00943F4F" w:rsidRPr="001D64CB" w:rsidRDefault="00D86BDE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Тексты-поздравления, приглашения, объявления. </w:t>
            </w:r>
          </w:p>
          <w:p w14:paraId="75036BBA" w14:textId="77777777" w:rsidR="00D86BDE" w:rsidRPr="001D64CB" w:rsidRDefault="00D86BDE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рассказ.</w:t>
            </w:r>
          </w:p>
          <w:p w14:paraId="1F48C24C" w14:textId="77777777" w:rsidR="00D80A1F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«Праздник».</w:t>
            </w:r>
          </w:p>
        </w:tc>
        <w:tc>
          <w:tcPr>
            <w:tcW w:w="5651" w:type="dxa"/>
          </w:tcPr>
          <w:p w14:paraId="45529DAC" w14:textId="77777777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D86BDE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взаимодействуя в составе пар и групп. 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простые и сложные предложения (сложноподчинённые предложения с различными типами </w:t>
            </w:r>
            <w:proofErr w:type="gramStart"/>
            <w:r w:rsidRPr="001D64CB">
              <w:rPr>
                <w:rFonts w:ascii="Times New Roman" w:hAnsi="Times New Roman" w:cs="Times New Roman"/>
              </w:rPr>
              <w:t>придаточных</w:t>
            </w:r>
            <w:proofErr w:type="gramEnd"/>
            <w:r w:rsidRPr="001D64CB">
              <w:rPr>
                <w:rFonts w:ascii="Times New Roman" w:hAnsi="Times New Roman" w:cs="Times New Roman"/>
              </w:rPr>
              <w:t>). 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краткие сообщения-описания с опорой на тематические поздравительные открытки. </w:t>
            </w:r>
          </w:p>
          <w:p w14:paraId="0D77B4F1" w14:textId="77777777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лексические и лексико-грамматические упражнения: подбира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синонимы, вписыва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пропущенные слова в </w:t>
            </w:r>
            <w:r w:rsidR="00D86BDE" w:rsidRPr="001D64CB">
              <w:rPr>
                <w:rFonts w:ascii="Times New Roman" w:hAnsi="Times New Roman" w:cs="Times New Roman"/>
              </w:rPr>
              <w:t xml:space="preserve">необходимых </w:t>
            </w:r>
            <w:r w:rsidRPr="001D64CB">
              <w:rPr>
                <w:rFonts w:ascii="Times New Roman" w:hAnsi="Times New Roman" w:cs="Times New Roman"/>
              </w:rPr>
              <w:t xml:space="preserve">грамматических категориях и формах – в соответствии с требованиями контекста. </w:t>
            </w:r>
          </w:p>
          <w:p w14:paraId="446532C7" w14:textId="77777777" w:rsidR="00943F4F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описательно-повествовательный рассказ о масленице с опорой на иллюстративный материал и предварительно составленный план.</w:t>
            </w:r>
          </w:p>
        </w:tc>
      </w:tr>
      <w:tr w:rsidR="000A2D03" w:rsidRPr="001D64CB" w14:paraId="636856BA" w14:textId="77777777" w:rsidTr="00132752">
        <w:tc>
          <w:tcPr>
            <w:tcW w:w="14560" w:type="dxa"/>
            <w:gridSpan w:val="3"/>
          </w:tcPr>
          <w:p w14:paraId="0869F1A7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Вежливость (речевой этикет)</w:t>
            </w:r>
          </w:p>
        </w:tc>
      </w:tr>
      <w:tr w:rsidR="000A2D03" w:rsidRPr="001D64CB" w14:paraId="2BAEEE73" w14:textId="77777777" w:rsidTr="003030CF">
        <w:tc>
          <w:tcPr>
            <w:tcW w:w="4298" w:type="dxa"/>
          </w:tcPr>
          <w:p w14:paraId="34D40D37" w14:textId="77777777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Нарушения речевого этикета, вероятные последствия. Замечания и предупреждения, реакция на них</w:t>
            </w:r>
          </w:p>
        </w:tc>
        <w:tc>
          <w:tcPr>
            <w:tcW w:w="4611" w:type="dxa"/>
          </w:tcPr>
          <w:p w14:paraId="460BC32F" w14:textId="77777777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Диалогические единства. Реплики. </w:t>
            </w:r>
          </w:p>
          <w:p w14:paraId="4C4BB17F" w14:textId="77777777" w:rsidR="00D80A1F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</w:tc>
        <w:tc>
          <w:tcPr>
            <w:tcW w:w="5651" w:type="dxa"/>
          </w:tcPr>
          <w:p w14:paraId="0EE543A9" w14:textId="77777777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 (сюжетные картинки) и письменно оформля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диалоги, овладевая опытом нравственных и эстетических переживаний; проявления уважения к чужому мнению, состоянию. Драматизир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ситуации, отражая соблюдение и нарушение норм речевого этикета. Да</w:t>
            </w:r>
            <w:r w:rsidR="00D80A1F" w:rsidRPr="001D64CB">
              <w:rPr>
                <w:rFonts w:ascii="Times New Roman" w:hAnsi="Times New Roman" w:cs="Times New Roman"/>
              </w:rPr>
              <w:t>вать</w:t>
            </w:r>
            <w:r w:rsidRPr="001D64CB">
              <w:rPr>
                <w:rFonts w:ascii="Times New Roman" w:hAnsi="Times New Roman" w:cs="Times New Roman"/>
              </w:rPr>
              <w:t xml:space="preserve"> морально-этическую оценку поступкам героев.</w:t>
            </w:r>
          </w:p>
          <w:p w14:paraId="0C615ACD" w14:textId="77777777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Обменива</w:t>
            </w:r>
            <w:r w:rsidR="00D80A1F" w:rsidRPr="001D64CB">
              <w:rPr>
                <w:rFonts w:ascii="Times New Roman" w:hAnsi="Times New Roman" w:cs="Times New Roman"/>
              </w:rPr>
              <w:t>ться</w:t>
            </w:r>
            <w:r w:rsidRPr="001D64CB">
              <w:rPr>
                <w:rFonts w:ascii="Times New Roman" w:hAnsi="Times New Roman" w:cs="Times New Roman"/>
              </w:rPr>
              <w:t xml:space="preserve"> мнениями с одноклассниками в процессе работы в парах, группах, в ходе </w:t>
            </w:r>
            <w:r w:rsidRPr="001D64CB">
              <w:rPr>
                <w:rFonts w:ascii="Times New Roman" w:hAnsi="Times New Roman" w:cs="Times New Roman"/>
              </w:rPr>
              <w:lastRenderedPageBreak/>
              <w:t>коллективной деятельности. Сопоставля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близкие по значению, отбира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из их числа те, которые в наибольшей степени соответствуют контексту. </w:t>
            </w:r>
          </w:p>
          <w:p w14:paraId="0DE52AFD" w14:textId="77777777" w:rsidR="000A2D03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о роли речевого этикета в межличностном взаимодействии.</w:t>
            </w:r>
          </w:p>
        </w:tc>
      </w:tr>
      <w:tr w:rsidR="000A2D03" w:rsidRPr="001D64CB" w14:paraId="6C342CA0" w14:textId="77777777" w:rsidTr="00132752">
        <w:tc>
          <w:tcPr>
            <w:tcW w:w="14560" w:type="dxa"/>
            <w:gridSpan w:val="3"/>
          </w:tcPr>
          <w:p w14:paraId="70FE70A4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Дружба и настоящий друг</w:t>
            </w:r>
          </w:p>
        </w:tc>
      </w:tr>
      <w:tr w:rsidR="000A2D03" w:rsidRPr="001D64CB" w14:paraId="05B7BF8D" w14:textId="77777777" w:rsidTr="003030CF">
        <w:tc>
          <w:tcPr>
            <w:tcW w:w="4298" w:type="dxa"/>
          </w:tcPr>
          <w:p w14:paraId="28A0E971" w14:textId="77777777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Настоящий друг (пересказ текста по плану)</w:t>
            </w:r>
          </w:p>
        </w:tc>
        <w:tc>
          <w:tcPr>
            <w:tcW w:w="4611" w:type="dxa"/>
          </w:tcPr>
          <w:p w14:paraId="40285C82" w14:textId="77777777" w:rsidR="00D80A1F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Тема, главная мысль текста, его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.</w:t>
            </w:r>
          </w:p>
          <w:p w14:paraId="6771B380" w14:textId="77777777" w:rsidR="00D80A1F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дружбе.</w:t>
            </w:r>
          </w:p>
          <w:p w14:paraId="10003242" w14:textId="77777777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7294D202" w14:textId="77777777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</w:t>
            </w:r>
            <w:r w:rsidR="00D80A1F" w:rsidRPr="001D64CB">
              <w:rPr>
                <w:rFonts w:ascii="Times New Roman" w:hAnsi="Times New Roman" w:cs="Times New Roman"/>
              </w:rPr>
              <w:t>ести</w:t>
            </w:r>
            <w:r w:rsidRPr="001D64CB">
              <w:rPr>
                <w:rFonts w:ascii="Times New Roman" w:hAnsi="Times New Roman" w:cs="Times New Roman"/>
              </w:rPr>
              <w:t xml:space="preserve"> диалог, </w:t>
            </w:r>
            <w:r w:rsidR="00BE749A" w:rsidRPr="001D64CB">
              <w:rPr>
                <w:rFonts w:ascii="Times New Roman" w:hAnsi="Times New Roman" w:cs="Times New Roman"/>
              </w:rPr>
              <w:t>выступать</w:t>
            </w:r>
            <w:r w:rsidRPr="001D64CB">
              <w:rPr>
                <w:rFonts w:ascii="Times New Roman" w:hAnsi="Times New Roman" w:cs="Times New Roman"/>
              </w:rPr>
              <w:t xml:space="preserve"> с сообщениями перед одноклассниками, рассуждая на тему дружбы. Усваива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словарь лексического концентра «Дружба» </w:t>
            </w:r>
            <w:r w:rsidR="00D80A1F" w:rsidRPr="001D64CB">
              <w:rPr>
                <w:rFonts w:ascii="Times New Roman" w:hAnsi="Times New Roman" w:cs="Times New Roman"/>
              </w:rPr>
              <w:t xml:space="preserve">посредством выполнения </w:t>
            </w:r>
            <w:r w:rsidRPr="001D64CB">
              <w:rPr>
                <w:rFonts w:ascii="Times New Roman" w:hAnsi="Times New Roman" w:cs="Times New Roman"/>
              </w:rPr>
              <w:t>лексически</w:t>
            </w:r>
            <w:r w:rsidR="00D80A1F" w:rsidRPr="001D64CB">
              <w:rPr>
                <w:rFonts w:ascii="Times New Roman" w:hAnsi="Times New Roman" w:cs="Times New Roman"/>
              </w:rPr>
              <w:t>х</w:t>
            </w:r>
            <w:r w:rsidRPr="001D64CB">
              <w:rPr>
                <w:rFonts w:ascii="Times New Roman" w:hAnsi="Times New Roman" w:cs="Times New Roman"/>
              </w:rPr>
              <w:t xml:space="preserve"> и лексико-грамматически</w:t>
            </w:r>
            <w:r w:rsidR="00D80A1F" w:rsidRPr="001D64CB">
              <w:rPr>
                <w:rFonts w:ascii="Times New Roman" w:hAnsi="Times New Roman" w:cs="Times New Roman"/>
              </w:rPr>
              <w:t xml:space="preserve">х </w:t>
            </w:r>
            <w:r w:rsidRPr="001D64CB">
              <w:rPr>
                <w:rFonts w:ascii="Times New Roman" w:hAnsi="Times New Roman" w:cs="Times New Roman"/>
              </w:rPr>
              <w:t>упражнени</w:t>
            </w:r>
            <w:r w:rsidR="00D80A1F" w:rsidRPr="001D64CB">
              <w:rPr>
                <w:rFonts w:ascii="Times New Roman" w:hAnsi="Times New Roman" w:cs="Times New Roman"/>
              </w:rPr>
              <w:t>й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5249943B" w14:textId="77777777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</w:t>
            </w:r>
            <w:r w:rsidR="00D80A1F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пословицы и поговорки о дружбе, тракт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их значение.</w:t>
            </w:r>
          </w:p>
          <w:p w14:paraId="6BC87EDC" w14:textId="77777777" w:rsidR="00D80A1F" w:rsidRPr="001D64CB" w:rsidRDefault="00B72BDB" w:rsidP="00D80A1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текстом: дел</w:t>
            </w:r>
            <w:r w:rsidR="00D80A1F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на части, выделяя и озаглавливая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. Составля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пересказыва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 по плану.</w:t>
            </w:r>
          </w:p>
        </w:tc>
      </w:tr>
      <w:tr w:rsidR="000A2D03" w:rsidRPr="001D64CB" w14:paraId="23960FAA" w14:textId="77777777" w:rsidTr="00132752">
        <w:tc>
          <w:tcPr>
            <w:tcW w:w="14560" w:type="dxa"/>
            <w:gridSpan w:val="3"/>
          </w:tcPr>
          <w:p w14:paraId="753C40FD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0A2D03" w:rsidRPr="001D64CB" w14:paraId="05CE0287" w14:textId="77777777" w:rsidTr="003030CF">
        <w:tc>
          <w:tcPr>
            <w:tcW w:w="4298" w:type="dxa"/>
          </w:tcPr>
          <w:p w14:paraId="4EE3BA02" w14:textId="77777777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Характеристика главного героя рассказа В.П. Астафьева «</w:t>
            </w:r>
            <w:proofErr w:type="spellStart"/>
            <w:r w:rsidR="000A2D03" w:rsidRPr="001D64CB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="000A2D03" w:rsidRPr="001D64CB">
              <w:rPr>
                <w:rFonts w:ascii="Times New Roman" w:hAnsi="Times New Roman" w:cs="Times New Roman"/>
              </w:rPr>
              <w:t xml:space="preserve"> озеро»: письменный рассказ-описание </w:t>
            </w:r>
            <w:r w:rsidR="000A2D03" w:rsidRPr="00BD24CE">
              <w:rPr>
                <w:rFonts w:ascii="Times New Roman" w:hAnsi="Times New Roman" w:cs="Times New Roman"/>
              </w:rPr>
              <w:t>(контрольное сочинение)</w:t>
            </w:r>
          </w:p>
        </w:tc>
        <w:tc>
          <w:tcPr>
            <w:tcW w:w="4611" w:type="dxa"/>
          </w:tcPr>
          <w:p w14:paraId="1163C2FC" w14:textId="77777777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</w:t>
            </w:r>
          </w:p>
        </w:tc>
        <w:tc>
          <w:tcPr>
            <w:tcW w:w="5651" w:type="dxa"/>
          </w:tcPr>
          <w:p w14:paraId="3B3BF25F" w14:textId="77777777" w:rsidR="000A2D03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A572FF" w:rsidRPr="001D64CB">
              <w:rPr>
                <w:rFonts w:ascii="Times New Roman" w:hAnsi="Times New Roman" w:cs="Times New Roman"/>
              </w:rPr>
              <w:t>сочинение (</w:t>
            </w:r>
            <w:r w:rsidRPr="001D64CB">
              <w:rPr>
                <w:rFonts w:ascii="Times New Roman" w:hAnsi="Times New Roman" w:cs="Times New Roman"/>
              </w:rPr>
              <w:t>рассказ-описание</w:t>
            </w:r>
            <w:r w:rsidR="00A572FF"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</w:rPr>
              <w:t xml:space="preserve">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 </w:t>
            </w:r>
            <w:r w:rsidRPr="001D64CB">
              <w:rPr>
                <w:rFonts w:ascii="Times New Roman" w:hAnsi="Times New Roman" w:cs="Times New Roman"/>
              </w:rPr>
              <w:t>Использовать портретную лексику.</w:t>
            </w:r>
          </w:p>
        </w:tc>
      </w:tr>
      <w:tr w:rsidR="000A2D03" w:rsidRPr="001D64CB" w14:paraId="7DF5445D" w14:textId="77777777" w:rsidTr="00132752">
        <w:tc>
          <w:tcPr>
            <w:tcW w:w="14560" w:type="dxa"/>
            <w:gridSpan w:val="3"/>
          </w:tcPr>
          <w:p w14:paraId="4B43AA9E" w14:textId="77777777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0A2D03" w:rsidRPr="001D64CB" w14:paraId="3355CC88" w14:textId="77777777" w:rsidTr="003030CF">
        <w:tc>
          <w:tcPr>
            <w:tcW w:w="4298" w:type="dxa"/>
          </w:tcPr>
          <w:p w14:paraId="454CA33D" w14:textId="77777777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Мои успехи</w:t>
            </w:r>
          </w:p>
        </w:tc>
        <w:tc>
          <w:tcPr>
            <w:tcW w:w="4611" w:type="dxa"/>
          </w:tcPr>
          <w:p w14:paraId="281F33F4" w14:textId="77777777" w:rsidR="000A2D03" w:rsidRPr="001D64CB" w:rsidRDefault="00CE3DE1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 на основе личного опыта. </w:t>
            </w:r>
          </w:p>
          <w:p w14:paraId="5018D47B" w14:textId="77777777" w:rsidR="00CE3DE1" w:rsidRPr="001D64CB" w:rsidRDefault="00CE3DE1" w:rsidP="00CE3DE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39C5F67" w14:textId="77777777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CE3DE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письменно оформля</w:t>
            </w:r>
            <w:r w:rsidR="00CE3DE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о своих успехах в учебной деятельности / творчестве / в занятиях физкультурой и спортом или др.</w:t>
            </w:r>
          </w:p>
          <w:p w14:paraId="5060A014" w14:textId="77777777" w:rsidR="000C1774" w:rsidRDefault="00CE3DE1" w:rsidP="00B72B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</w:t>
            </w:r>
            <w:r w:rsidR="000B18C2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(по результатам 3</w:t>
            </w:r>
            <w:r w:rsidR="00333901" w:rsidRPr="001D64CB">
              <w:rPr>
                <w:rFonts w:ascii="Times New Roman" w:hAnsi="Times New Roman" w:cs="Times New Roman"/>
                <w:b/>
              </w:rPr>
              <w:t>-ей</w:t>
            </w:r>
            <w:r w:rsidRPr="001D64CB">
              <w:rPr>
                <w:rFonts w:ascii="Times New Roman" w:hAnsi="Times New Roman" w:cs="Times New Roman"/>
                <w:b/>
              </w:rPr>
              <w:t xml:space="preserve"> учебной четверти).</w:t>
            </w:r>
          </w:p>
          <w:p w14:paraId="1E8D1562" w14:textId="77777777" w:rsidR="000600BF" w:rsidRDefault="000600BF" w:rsidP="00B72BD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104E1C4" w14:textId="25EA09F7" w:rsidR="000600BF" w:rsidRPr="001D64CB" w:rsidRDefault="000600BF" w:rsidP="00B72B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795B" w:rsidRPr="001D64CB" w14:paraId="3FCCBE96" w14:textId="77777777" w:rsidTr="00132752">
        <w:tc>
          <w:tcPr>
            <w:tcW w:w="14560" w:type="dxa"/>
            <w:gridSpan w:val="3"/>
          </w:tcPr>
          <w:p w14:paraId="7D945D50" w14:textId="77777777" w:rsidR="0072795B" w:rsidRPr="001D64CB" w:rsidRDefault="002A6E21" w:rsidP="002A6E21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2A6E21" w:rsidRPr="001D64CB" w14:paraId="358B5647" w14:textId="77777777" w:rsidTr="00132752">
        <w:tc>
          <w:tcPr>
            <w:tcW w:w="14560" w:type="dxa"/>
            <w:gridSpan w:val="3"/>
          </w:tcPr>
          <w:p w14:paraId="2CB84DBF" w14:textId="77777777" w:rsidR="002A6E21" w:rsidRPr="001D64CB" w:rsidRDefault="0013275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городе</w:t>
            </w:r>
          </w:p>
        </w:tc>
      </w:tr>
      <w:tr w:rsidR="000A2D03" w:rsidRPr="001D64CB" w14:paraId="22F14593" w14:textId="77777777" w:rsidTr="003030CF">
        <w:tc>
          <w:tcPr>
            <w:tcW w:w="4298" w:type="dxa"/>
          </w:tcPr>
          <w:p w14:paraId="3D79BCFB" w14:textId="77777777" w:rsidR="000A2D03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Городской транспорт </w:t>
            </w:r>
            <w:bookmarkStart w:id="19" w:name="_Hlk82374861"/>
            <w:r w:rsidRPr="001D64CB">
              <w:rPr>
                <w:rFonts w:ascii="Times New Roman" w:hAnsi="Times New Roman" w:cs="Times New Roman"/>
              </w:rPr>
              <w:t>(описательно-повествовательный рассказ)</w:t>
            </w:r>
            <w:bookmarkEnd w:id="19"/>
          </w:p>
          <w:p w14:paraId="0253C533" w14:textId="77777777" w:rsidR="00254441" w:rsidRPr="001D64CB" w:rsidRDefault="00254441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 Облик современного города: театры, музеи, парки, скверы </w:t>
            </w:r>
            <w:r w:rsidRPr="001D64CB">
              <w:rPr>
                <w:rFonts w:ascii="Times New Roman" w:hAnsi="Times New Roman" w:cs="Times New Roman"/>
              </w:rPr>
              <w:t>(описательный рассказ</w:t>
            </w:r>
            <w:r w:rsidR="00176184" w:rsidRPr="001D64CB">
              <w:rPr>
                <w:rFonts w:ascii="Times New Roman" w:hAnsi="Times New Roman" w:cs="Times New Roman"/>
              </w:rPr>
              <w:t xml:space="preserve"> по фотографии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62C0EB19" w14:textId="77777777" w:rsidR="000A2D03" w:rsidRPr="001D64CB" w:rsidRDefault="0017618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Дилогические единства. Полилог.</w:t>
            </w:r>
          </w:p>
          <w:p w14:paraId="1E08196B" w14:textId="77777777" w:rsidR="00176184" w:rsidRPr="001D64CB" w:rsidRDefault="00176184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Описательно-повествовательный рассказ.</w:t>
            </w:r>
          </w:p>
          <w:p w14:paraId="37C3E79A" w14:textId="77777777" w:rsidR="00176184" w:rsidRPr="001D64CB" w:rsidRDefault="0017618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</w:t>
            </w:r>
          </w:p>
          <w:p w14:paraId="7198CE97" w14:textId="77777777" w:rsidR="0008597B" w:rsidRPr="001D64CB" w:rsidRDefault="0008597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«Город».</w:t>
            </w:r>
          </w:p>
        </w:tc>
        <w:tc>
          <w:tcPr>
            <w:tcW w:w="5651" w:type="dxa"/>
          </w:tcPr>
          <w:p w14:paraId="0E3A7A48" w14:textId="77777777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176184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 (в парах и группах) об особенностях жизнеустройства в городе, об отличиях города и села.</w:t>
            </w:r>
          </w:p>
          <w:p w14:paraId="7471E6B5" w14:textId="257A2379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176184" w:rsidRPr="001D64CB">
              <w:rPr>
                <w:rFonts w:ascii="Times New Roman" w:hAnsi="Times New Roman" w:cs="Times New Roman"/>
              </w:rPr>
              <w:t>связные высказывания</w:t>
            </w:r>
            <w:r w:rsidRPr="001D64CB">
              <w:rPr>
                <w:rFonts w:ascii="Times New Roman" w:hAnsi="Times New Roman" w:cs="Times New Roman"/>
              </w:rPr>
              <w:t>:</w:t>
            </w:r>
          </w:p>
          <w:p w14:paraId="50ACA3B1" w14:textId="77777777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городском транспорте,</w:t>
            </w:r>
          </w:p>
          <w:p w14:paraId="0A10938C" w14:textId="77777777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театрах и музеях,</w:t>
            </w:r>
          </w:p>
          <w:p w14:paraId="38F917F5" w14:textId="77777777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парках и скверах.</w:t>
            </w:r>
          </w:p>
          <w:p w14:paraId="4718F163" w14:textId="77777777" w:rsidR="000A2D03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группировку лексического материала, отвеча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на вопросы, отделя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существенное </w:t>
            </w:r>
            <w:proofErr w:type="gramStart"/>
            <w:r w:rsidRPr="001D64CB">
              <w:rPr>
                <w:rFonts w:ascii="Times New Roman" w:hAnsi="Times New Roman" w:cs="Times New Roman"/>
              </w:rPr>
              <w:t>от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несущественного. Пи</w:t>
            </w:r>
            <w:r w:rsidR="00176184" w:rsidRPr="001D64CB">
              <w:rPr>
                <w:rFonts w:ascii="Times New Roman" w:hAnsi="Times New Roman" w:cs="Times New Roman"/>
              </w:rPr>
              <w:t>сать рассказ.</w:t>
            </w:r>
          </w:p>
        </w:tc>
      </w:tr>
      <w:tr w:rsidR="00254441" w:rsidRPr="001D64CB" w14:paraId="2901C5D3" w14:textId="77777777" w:rsidTr="00704F9F">
        <w:tc>
          <w:tcPr>
            <w:tcW w:w="14560" w:type="dxa"/>
            <w:gridSpan w:val="3"/>
          </w:tcPr>
          <w:p w14:paraId="1D06CD61" w14:textId="77777777" w:rsidR="00254441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Моё будущее</w:t>
            </w:r>
          </w:p>
        </w:tc>
      </w:tr>
      <w:tr w:rsidR="000A2D03" w:rsidRPr="001D64CB" w14:paraId="2B22D854" w14:textId="77777777" w:rsidTr="003030CF">
        <w:tc>
          <w:tcPr>
            <w:tcW w:w="4298" w:type="dxa"/>
          </w:tcPr>
          <w:p w14:paraId="440F0359" w14:textId="77777777" w:rsidR="000A2D03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54441" w:rsidRPr="001D64CB">
              <w:rPr>
                <w:rFonts w:ascii="Times New Roman" w:hAnsi="Times New Roman" w:cs="Times New Roman"/>
              </w:rPr>
              <w:t>Кем я буду</w:t>
            </w:r>
          </w:p>
        </w:tc>
        <w:tc>
          <w:tcPr>
            <w:tcW w:w="4611" w:type="dxa"/>
          </w:tcPr>
          <w:p w14:paraId="0F00430E" w14:textId="77777777" w:rsidR="000A2D03" w:rsidRPr="001D64CB" w:rsidRDefault="00EA1DF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18191BC6" w14:textId="77777777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08597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анализир</w:t>
            </w:r>
            <w:r w:rsidR="0008597B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сообщения сверстников (в виде готовых текстов), выясня</w:t>
            </w:r>
            <w:r w:rsidR="0008597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>, кем хотят стать их ровесники и почему. Отвеча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на вопросы по содержанию текстов. Составля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сообщения о своей любимой (</w:t>
            </w:r>
            <w:r w:rsidR="00EA1DF7" w:rsidRPr="001D64CB">
              <w:rPr>
                <w:rFonts w:ascii="Times New Roman" w:hAnsi="Times New Roman" w:cs="Times New Roman"/>
              </w:rPr>
              <w:t xml:space="preserve">предположительно </w:t>
            </w:r>
            <w:r w:rsidRPr="001D64CB">
              <w:rPr>
                <w:rFonts w:ascii="Times New Roman" w:hAnsi="Times New Roman" w:cs="Times New Roman"/>
              </w:rPr>
              <w:t>будущей) профессии, выступа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сообщениями перед одноклассниками.</w:t>
            </w:r>
          </w:p>
          <w:p w14:paraId="164B2A70" w14:textId="77777777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EA1DF7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бесед</w:t>
            </w:r>
            <w:r w:rsidR="00EA1DF7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о своих планах.</w:t>
            </w:r>
          </w:p>
          <w:p w14:paraId="5CA7C44E" w14:textId="77777777" w:rsidR="000A2D03" w:rsidRPr="001D64CB" w:rsidRDefault="00EA1DF7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Продуцировать </w:t>
            </w:r>
            <w:r w:rsidR="00475E0C" w:rsidRPr="001D64CB">
              <w:rPr>
                <w:rFonts w:ascii="Times New Roman" w:hAnsi="Times New Roman" w:cs="Times New Roman"/>
              </w:rPr>
              <w:t xml:space="preserve">простые и сложные предложения (сложносочинённые, а также сложноподчинённые с </w:t>
            </w:r>
            <w:proofErr w:type="gramStart"/>
            <w:r w:rsidR="00475E0C" w:rsidRPr="001D64CB">
              <w:rPr>
                <w:rFonts w:ascii="Times New Roman" w:hAnsi="Times New Roman" w:cs="Times New Roman"/>
              </w:rPr>
              <w:t>разными</w:t>
            </w:r>
            <w:proofErr w:type="gramEnd"/>
            <w:r w:rsidR="00475E0C" w:rsidRPr="001D64CB">
              <w:rPr>
                <w:rFonts w:ascii="Times New Roman" w:hAnsi="Times New Roman" w:cs="Times New Roman"/>
              </w:rPr>
              <w:t xml:space="preserve"> придаточными); употребля</w:t>
            </w:r>
            <w:r w:rsidR="00A32A3A"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деятельности, профессиональные занятия и профессии</w:t>
            </w:r>
            <w:r w:rsidR="00A32A3A"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254441" w:rsidRPr="001D64CB" w14:paraId="7514730B" w14:textId="77777777" w:rsidTr="00704F9F">
        <w:tc>
          <w:tcPr>
            <w:tcW w:w="14560" w:type="dxa"/>
            <w:gridSpan w:val="3"/>
          </w:tcPr>
          <w:p w14:paraId="72D1C8E2" w14:textId="77777777" w:rsidR="00254441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Полезные советы</w:t>
            </w:r>
          </w:p>
        </w:tc>
      </w:tr>
      <w:tr w:rsidR="00254441" w:rsidRPr="001D64CB" w14:paraId="597D0E30" w14:textId="77777777" w:rsidTr="003030CF">
        <w:tc>
          <w:tcPr>
            <w:tcW w:w="4298" w:type="dxa"/>
          </w:tcPr>
          <w:p w14:paraId="2C8E7165" w14:textId="77777777" w:rsidR="00254441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54441" w:rsidRPr="001D64CB">
              <w:rPr>
                <w:rFonts w:ascii="Times New Roman" w:hAnsi="Times New Roman" w:cs="Times New Roman"/>
              </w:rPr>
              <w:t>Взаимоотношения детей и взрослых (по рассказу М. Зощенко «Бабушкин подарок») (изложение текста с опорой на план)</w:t>
            </w:r>
          </w:p>
          <w:p w14:paraId="6FA10807" w14:textId="7777777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Книги для чтения летом (библиотечный урок)</w:t>
            </w:r>
          </w:p>
        </w:tc>
        <w:tc>
          <w:tcPr>
            <w:tcW w:w="4611" w:type="dxa"/>
          </w:tcPr>
          <w:p w14:paraId="0FBDFAAB" w14:textId="77777777" w:rsidR="00254441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Изложение текста.</w:t>
            </w:r>
          </w:p>
          <w:p w14:paraId="06462AFF" w14:textId="77777777" w:rsidR="00A32A3A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5651" w:type="dxa"/>
          </w:tcPr>
          <w:p w14:paraId="4CEC26F1" w14:textId="77777777" w:rsidR="00A32A3A" w:rsidRPr="001D64CB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содержанием рассказа М. Зощенко, читать, делить на части, озаглавливать их, составляя план. Писать изложение по плану.</w:t>
            </w:r>
          </w:p>
          <w:p w14:paraId="1A9ECF22" w14:textId="77777777" w:rsidR="00254441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Посе</w:t>
            </w:r>
            <w:r w:rsidR="00A32A3A" w:rsidRPr="001D64CB">
              <w:rPr>
                <w:rFonts w:ascii="Times New Roman" w:hAnsi="Times New Roman" w:cs="Times New Roman"/>
              </w:rPr>
              <w:t>тить</w:t>
            </w:r>
            <w:r w:rsidRPr="001D64CB">
              <w:rPr>
                <w:rFonts w:ascii="Times New Roman" w:hAnsi="Times New Roman" w:cs="Times New Roman"/>
              </w:rPr>
              <w:t xml:space="preserve"> выставку книг в школьной библиотеке, знаком</w:t>
            </w:r>
            <w:r w:rsidR="00A32A3A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рекомендациями о содержании чтения в летний период. </w:t>
            </w:r>
            <w:r w:rsidR="00A32A3A" w:rsidRPr="001D64CB">
              <w:rPr>
                <w:rFonts w:ascii="Times New Roman" w:hAnsi="Times New Roman" w:cs="Times New Roman"/>
              </w:rPr>
              <w:t>Р</w:t>
            </w:r>
            <w:r w:rsidRPr="001D64CB">
              <w:rPr>
                <w:rFonts w:ascii="Times New Roman" w:hAnsi="Times New Roman" w:cs="Times New Roman"/>
              </w:rPr>
              <w:t>ассматрива</w:t>
            </w:r>
            <w:r w:rsidR="00A32A3A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иллюстрации, составля</w:t>
            </w:r>
            <w:r w:rsidR="00A32A3A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них простые и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сложные предложения. </w:t>
            </w:r>
          </w:p>
        </w:tc>
      </w:tr>
      <w:tr w:rsidR="00D94FBF" w:rsidRPr="001D64CB" w14:paraId="73A9F0E9" w14:textId="77777777" w:rsidTr="00704F9F">
        <w:tc>
          <w:tcPr>
            <w:tcW w:w="14560" w:type="dxa"/>
            <w:gridSpan w:val="3"/>
          </w:tcPr>
          <w:p w14:paraId="2D96222D" w14:textId="77777777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Любимые праздники</w:t>
            </w:r>
          </w:p>
        </w:tc>
      </w:tr>
      <w:tr w:rsidR="00D94FBF" w:rsidRPr="001D64CB" w14:paraId="606C1ADA" w14:textId="77777777" w:rsidTr="003030CF">
        <w:tc>
          <w:tcPr>
            <w:tcW w:w="4298" w:type="dxa"/>
          </w:tcPr>
          <w:p w14:paraId="598C0F4F" w14:textId="77777777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День весны и труда</w:t>
            </w:r>
          </w:p>
          <w:p w14:paraId="6D341C7E" w14:textId="7777777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2.</w:t>
            </w:r>
            <w:r w:rsidRPr="001D64CB">
              <w:rPr>
                <w:rFonts w:ascii="Times New Roman" w:hAnsi="Times New Roman" w:cs="Times New Roman"/>
              </w:rPr>
              <w:t xml:space="preserve"> День победы. Боевое задание (по рассказу С. Алексеева «Капитан Гастелло») (изложение текста)</w:t>
            </w:r>
          </w:p>
        </w:tc>
        <w:tc>
          <w:tcPr>
            <w:tcW w:w="4611" w:type="dxa"/>
          </w:tcPr>
          <w:p w14:paraId="033602F7" w14:textId="77777777" w:rsidR="00D94FBF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сообщение. Полилог. </w:t>
            </w:r>
            <w:r w:rsidR="00C55860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 информации. </w:t>
            </w:r>
          </w:p>
          <w:p w14:paraId="4A1C7481" w14:textId="77777777" w:rsidR="00C55860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Тема, главная мысль текста, его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. Изложение текста.</w:t>
            </w:r>
          </w:p>
        </w:tc>
        <w:tc>
          <w:tcPr>
            <w:tcW w:w="5651" w:type="dxa"/>
          </w:tcPr>
          <w:p w14:paraId="40AE4A3D" w14:textId="77777777" w:rsidR="00475E0C" w:rsidRPr="001D64CB" w:rsidRDefault="007B5F45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полилоге</w:t>
            </w:r>
            <w:r w:rsidR="00475E0C" w:rsidRPr="001D64CB">
              <w:rPr>
                <w:rFonts w:ascii="Times New Roman" w:hAnsi="Times New Roman" w:cs="Times New Roman"/>
              </w:rPr>
              <w:t>, выступа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перед одноклассниками с краткими сообщениями (презентациями), посвящёнными майским праздникам. Составля</w:t>
            </w:r>
            <w:r w:rsidR="00C55860" w:rsidRPr="001D64CB">
              <w:rPr>
                <w:rFonts w:ascii="Times New Roman" w:hAnsi="Times New Roman" w:cs="Times New Roman"/>
              </w:rPr>
              <w:t xml:space="preserve">ть </w:t>
            </w:r>
            <w:r w:rsidR="00475E0C" w:rsidRPr="001D64CB">
              <w:rPr>
                <w:rFonts w:ascii="Times New Roman" w:hAnsi="Times New Roman" w:cs="Times New Roman"/>
              </w:rPr>
              <w:t>словосочетания, простые и сложные предложения, выполня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лексические и лексико-грамматические упражнения.</w:t>
            </w:r>
          </w:p>
          <w:p w14:paraId="7962DAAD" w14:textId="77777777" w:rsidR="00D94FBF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 по С. Алексееву «Капитан Гастелло» (в адаптированном варианте). Дел</w:t>
            </w:r>
            <w:r w:rsidR="00C55860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текст на части, выделяя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и озаглавливая их. Составля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пи</w:t>
            </w:r>
            <w:r w:rsidR="00C55860" w:rsidRPr="001D64CB">
              <w:rPr>
                <w:rFonts w:ascii="Times New Roman" w:hAnsi="Times New Roman" w:cs="Times New Roman"/>
              </w:rPr>
              <w:t>сать</w:t>
            </w:r>
            <w:r w:rsidRPr="001D64CB">
              <w:rPr>
                <w:rFonts w:ascii="Times New Roman" w:hAnsi="Times New Roman" w:cs="Times New Roman"/>
              </w:rPr>
              <w:t xml:space="preserve"> изложение по плану. </w:t>
            </w:r>
          </w:p>
        </w:tc>
      </w:tr>
      <w:tr w:rsidR="00D94FBF" w:rsidRPr="001D64CB" w14:paraId="29F43D13" w14:textId="77777777" w:rsidTr="00704F9F">
        <w:tc>
          <w:tcPr>
            <w:tcW w:w="14560" w:type="dxa"/>
            <w:gridSpan w:val="3"/>
          </w:tcPr>
          <w:p w14:paraId="2E4F0EB7" w14:textId="77777777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Отдых, развлечения</w:t>
            </w:r>
          </w:p>
        </w:tc>
      </w:tr>
      <w:tr w:rsidR="00D94FBF" w:rsidRPr="001D64CB" w14:paraId="55CDB24D" w14:textId="77777777" w:rsidTr="003030CF">
        <w:tc>
          <w:tcPr>
            <w:tcW w:w="4298" w:type="dxa"/>
          </w:tcPr>
          <w:p w14:paraId="19D7DD64" w14:textId="77777777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Летний отдых у водоёмов (составление рассказа с опорой на сюжетную картинку / серию картинок)</w:t>
            </w:r>
          </w:p>
          <w:p w14:paraId="095516DB" w14:textId="7777777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На даче (изложение)</w:t>
            </w:r>
          </w:p>
        </w:tc>
        <w:tc>
          <w:tcPr>
            <w:tcW w:w="4611" w:type="dxa"/>
          </w:tcPr>
          <w:p w14:paraId="205A74A6" w14:textId="77777777" w:rsidR="00D94FBF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Устное сообщение. Полилог. Сообщение информации.</w:t>
            </w:r>
          </w:p>
          <w:p w14:paraId="4939DAC6" w14:textId="77777777" w:rsidR="00C55860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</w:t>
            </w:r>
          </w:p>
        </w:tc>
        <w:tc>
          <w:tcPr>
            <w:tcW w:w="5651" w:type="dxa"/>
          </w:tcPr>
          <w:p w14:paraId="4B8AA8EF" w14:textId="59AFAEC0" w:rsidR="00C55860" w:rsidRPr="001D64CB" w:rsidRDefault="00C55860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диалоге и полилоге </w:t>
            </w:r>
            <w:r w:rsidR="00475E0C" w:rsidRPr="001D64CB">
              <w:rPr>
                <w:rFonts w:ascii="Times New Roman" w:hAnsi="Times New Roman" w:cs="Times New Roman"/>
              </w:rPr>
              <w:t xml:space="preserve">в </w:t>
            </w:r>
            <w:r w:rsidRPr="001D64CB">
              <w:rPr>
                <w:rFonts w:ascii="Times New Roman" w:hAnsi="Times New Roman" w:cs="Times New Roman"/>
              </w:rPr>
              <w:t xml:space="preserve">процессе </w:t>
            </w:r>
            <w:r w:rsidR="00475E0C" w:rsidRPr="001D64CB">
              <w:rPr>
                <w:rFonts w:ascii="Times New Roman" w:hAnsi="Times New Roman" w:cs="Times New Roman"/>
              </w:rPr>
              <w:t>работ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 xml:space="preserve">в составе </w:t>
            </w:r>
            <w:r w:rsidR="00475E0C" w:rsidRPr="001D64CB">
              <w:rPr>
                <w:rFonts w:ascii="Times New Roman" w:hAnsi="Times New Roman" w:cs="Times New Roman"/>
              </w:rPr>
              <w:t>пар и групп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217FABD9" w14:textId="43CFD4C4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 </w:t>
            </w:r>
            <w:r w:rsidR="00C55860" w:rsidRPr="001D64CB">
              <w:rPr>
                <w:rFonts w:ascii="Times New Roman" w:hAnsi="Times New Roman" w:cs="Times New Roman"/>
              </w:rPr>
              <w:t xml:space="preserve">план </w:t>
            </w:r>
            <w:r w:rsidRPr="001D64CB">
              <w:rPr>
                <w:rFonts w:ascii="Times New Roman" w:hAnsi="Times New Roman" w:cs="Times New Roman"/>
              </w:rPr>
              <w:t>к рассказ</w:t>
            </w:r>
            <w:r w:rsidR="00C55860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«Летний отдых у водоёмов»</w:t>
            </w:r>
            <w:r w:rsidR="00C55860" w:rsidRPr="001D64CB">
              <w:rPr>
                <w:rFonts w:ascii="Times New Roman" w:hAnsi="Times New Roman" w:cs="Times New Roman"/>
              </w:rPr>
              <w:t>;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C55860"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hAnsi="Times New Roman" w:cs="Times New Roman"/>
              </w:rPr>
              <w:t>исьменно оформля</w:t>
            </w:r>
            <w:r w:rsidR="00C55860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рассказ.</w:t>
            </w:r>
          </w:p>
          <w:p w14:paraId="39F06133" w14:textId="172234F4" w:rsidR="00D94FBF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текст, дел</w:t>
            </w:r>
            <w:r w:rsidR="00C55860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его на части, выделяя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и озаглавливая их</w:t>
            </w:r>
            <w:r w:rsidR="00C55860" w:rsidRPr="001D64CB">
              <w:rPr>
                <w:rFonts w:ascii="Times New Roman" w:hAnsi="Times New Roman" w:cs="Times New Roman"/>
              </w:rPr>
              <w:t>;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C55860" w:rsidRPr="001D64CB">
              <w:rPr>
                <w:rFonts w:ascii="Times New Roman" w:hAnsi="Times New Roman" w:cs="Times New Roman"/>
              </w:rPr>
              <w:t>с</w:t>
            </w:r>
            <w:r w:rsidRPr="001D64CB">
              <w:rPr>
                <w:rFonts w:ascii="Times New Roman" w:hAnsi="Times New Roman" w:cs="Times New Roman"/>
              </w:rPr>
              <w:t>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пи</w:t>
            </w:r>
            <w:r w:rsidR="00C55860" w:rsidRPr="001D64CB">
              <w:rPr>
                <w:rFonts w:ascii="Times New Roman" w:hAnsi="Times New Roman" w:cs="Times New Roman"/>
              </w:rPr>
              <w:t>сать</w:t>
            </w:r>
            <w:r w:rsidRPr="001D64CB">
              <w:rPr>
                <w:rFonts w:ascii="Times New Roman" w:hAnsi="Times New Roman" w:cs="Times New Roman"/>
              </w:rPr>
              <w:t xml:space="preserve"> изложение по плану.</w:t>
            </w:r>
          </w:p>
        </w:tc>
      </w:tr>
      <w:tr w:rsidR="00D94FBF" w:rsidRPr="001D64CB" w14:paraId="198B02E9" w14:textId="77777777" w:rsidTr="00704F9F">
        <w:tc>
          <w:tcPr>
            <w:tcW w:w="14560" w:type="dxa"/>
            <w:gridSpan w:val="3"/>
          </w:tcPr>
          <w:p w14:paraId="4F3E0678" w14:textId="77777777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D94FBF" w:rsidRPr="001D64CB" w14:paraId="09B10B37" w14:textId="77777777" w:rsidTr="003030CF">
        <w:tc>
          <w:tcPr>
            <w:tcW w:w="4298" w:type="dxa"/>
          </w:tcPr>
          <w:p w14:paraId="04FB6BE8" w14:textId="77777777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Весна (сочинение по репродукции картины С.А. Виноградова «Весна»)</w:t>
            </w:r>
          </w:p>
          <w:p w14:paraId="3C674CCB" w14:textId="7777777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Труд людей весной (</w:t>
            </w:r>
            <w:r w:rsidRPr="001D64CB">
              <w:rPr>
                <w:rFonts w:ascii="Times New Roman" w:eastAsia="Calibri" w:hAnsi="Times New Roman" w:cs="Times New Roman"/>
              </w:rPr>
              <w:t>повествовательный рассказ по сюжетной картине / серии картин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  <w:p w14:paraId="61F9D359" w14:textId="7777777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Муравейник (по И. Никитину)</w:t>
            </w:r>
            <w:proofErr w:type="gramStart"/>
            <w:r w:rsidR="00BD24CE">
              <w:rPr>
                <w:rFonts w:ascii="Times New Roman" w:hAnsi="Times New Roman" w:cs="Times New Roman"/>
              </w:rPr>
              <w:t>:</w:t>
            </w:r>
            <w:r w:rsidR="00BD24CE" w:rsidRPr="00BD24CE">
              <w:rPr>
                <w:rFonts w:ascii="Times New Roman" w:hAnsi="Times New Roman" w:cs="Times New Roman"/>
              </w:rPr>
              <w:t>к</w:t>
            </w:r>
            <w:proofErr w:type="gramEnd"/>
            <w:r w:rsidRPr="00BD24CE">
              <w:rPr>
                <w:rFonts w:ascii="Times New Roman" w:hAnsi="Times New Roman" w:cs="Times New Roman"/>
              </w:rPr>
              <w:t>онтрольное изложение</w:t>
            </w:r>
          </w:p>
        </w:tc>
        <w:tc>
          <w:tcPr>
            <w:tcW w:w="4611" w:type="dxa"/>
          </w:tcPr>
          <w:p w14:paraId="482DE1BC" w14:textId="77777777" w:rsidR="00D94FBF" w:rsidRPr="001D64CB" w:rsidRDefault="005A78C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2339D26C" w14:textId="77777777" w:rsidR="005A78C4" w:rsidRPr="001D64CB" w:rsidRDefault="005A78C4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Повествовательный рассказ по сюжетной картине / серии картин.</w:t>
            </w:r>
          </w:p>
          <w:p w14:paraId="7C4A4D00" w14:textId="77777777" w:rsidR="003629F0" w:rsidRPr="001D64CB" w:rsidRDefault="003629F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</w:tc>
        <w:tc>
          <w:tcPr>
            <w:tcW w:w="5651" w:type="dxa"/>
          </w:tcPr>
          <w:p w14:paraId="4978FC0D" w14:textId="77777777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C55860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описательный рассказ (пи</w:t>
            </w:r>
            <w:r w:rsidR="00C55860" w:rsidRPr="001D64CB">
              <w:rPr>
                <w:rFonts w:ascii="Times New Roman" w:hAnsi="Times New Roman" w:cs="Times New Roman"/>
              </w:rPr>
              <w:t xml:space="preserve">сать </w:t>
            </w:r>
            <w:r w:rsidRPr="001D64CB">
              <w:rPr>
                <w:rFonts w:ascii="Times New Roman" w:hAnsi="Times New Roman" w:cs="Times New Roman"/>
              </w:rPr>
              <w:t>сочинение) по репродукции картины С.А. Виноградова «Весна» с опорой на предварительно подготовленный план.</w:t>
            </w:r>
          </w:p>
          <w:p w14:paraId="416A4CB9" w14:textId="77777777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C55860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повествовательный рассказ по сюжетной картине / серии картин о труде людей весной.</w:t>
            </w:r>
          </w:p>
          <w:p w14:paraId="260E326B" w14:textId="77777777" w:rsidR="00333901" w:rsidRPr="001D64CB" w:rsidRDefault="003629F0" w:rsidP="00475E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</w:t>
            </w:r>
            <w:r w:rsidR="00333901"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</w:rPr>
              <w:t>за учебный год</w:t>
            </w:r>
            <w:r w:rsidR="00333901" w:rsidRPr="001D64CB">
              <w:rPr>
                <w:rFonts w:ascii="Times New Roman" w:hAnsi="Times New Roman" w:cs="Times New Roman"/>
                <w:b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D94FBF" w:rsidRPr="001D64CB" w14:paraId="14839FF6" w14:textId="77777777" w:rsidTr="00704F9F">
        <w:tc>
          <w:tcPr>
            <w:tcW w:w="14560" w:type="dxa"/>
            <w:gridSpan w:val="3"/>
          </w:tcPr>
          <w:p w14:paraId="6807F660" w14:textId="77777777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D94FBF" w:rsidRPr="001D64CB" w14:paraId="77215EED" w14:textId="77777777" w:rsidTr="003030CF">
        <w:tc>
          <w:tcPr>
            <w:tcW w:w="4298" w:type="dxa"/>
          </w:tcPr>
          <w:p w14:paraId="189C671A" w14:textId="7777777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1. Мои успехи (</w:t>
            </w:r>
            <w:r w:rsidRPr="001D64CB">
              <w:rPr>
                <w:rFonts w:ascii="Times New Roman" w:eastAsia="Calibri" w:hAnsi="Times New Roman" w:cs="Times New Roman"/>
              </w:rPr>
              <w:t>рассказ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432C15E7" w14:textId="77777777" w:rsidR="000B18C2" w:rsidRPr="001D64CB" w:rsidRDefault="000B18C2" w:rsidP="000B18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 на основе личного опыта.</w:t>
            </w:r>
          </w:p>
          <w:p w14:paraId="0D51275F" w14:textId="77777777" w:rsidR="00D94FBF" w:rsidRPr="001D64CB" w:rsidRDefault="000B18C2" w:rsidP="000B18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D6022ED" w14:textId="77777777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6E4A2C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о своих успехах в учебной деятельности / творчестве / в занятиях физкультурой и спортом или др.</w:t>
            </w:r>
          </w:p>
          <w:p w14:paraId="6C28DFDF" w14:textId="77777777" w:rsidR="00D94FBF" w:rsidRPr="001D64CB" w:rsidRDefault="000B18C2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 xml:space="preserve">(по результатам </w:t>
            </w:r>
            <w:r w:rsidR="00EA7611" w:rsidRPr="001D64CB">
              <w:rPr>
                <w:rFonts w:ascii="Times New Roman" w:hAnsi="Times New Roman" w:cs="Times New Roman"/>
                <w:b/>
              </w:rPr>
              <w:t>4</w:t>
            </w:r>
            <w:r w:rsidRPr="001D64CB">
              <w:rPr>
                <w:rFonts w:ascii="Times New Roman" w:hAnsi="Times New Roman" w:cs="Times New Roman"/>
                <w:b/>
              </w:rPr>
              <w:t xml:space="preserve"> учебной четверти).</w:t>
            </w:r>
          </w:p>
        </w:tc>
      </w:tr>
    </w:tbl>
    <w:p w14:paraId="5643A01C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622F4E" w14:textId="77777777" w:rsidR="00F01BBA" w:rsidRPr="00E073E4" w:rsidRDefault="00F01BBA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6 КЛАСС</w:t>
      </w:r>
    </w:p>
    <w:p w14:paraId="00BDBB13" w14:textId="77777777" w:rsidR="000B18C2" w:rsidRPr="001D64CB" w:rsidRDefault="00F01BBA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1D64CB" w14:paraId="56804455" w14:textId="77777777" w:rsidTr="00B462A2">
        <w:trPr>
          <w:trHeight w:val="187"/>
        </w:trPr>
        <w:tc>
          <w:tcPr>
            <w:tcW w:w="4298" w:type="dxa"/>
          </w:tcPr>
          <w:p w14:paraId="09BE8592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6D16F852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254155AB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01BBA" w:rsidRPr="001D64CB" w14:paraId="183CAB0B" w14:textId="77777777" w:rsidTr="00704F9F">
        <w:tc>
          <w:tcPr>
            <w:tcW w:w="14560" w:type="dxa"/>
            <w:gridSpan w:val="3"/>
          </w:tcPr>
          <w:p w14:paraId="11CA4819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F01BBA" w:rsidRPr="001D64CB" w14:paraId="7BB97A18" w14:textId="77777777" w:rsidTr="00704F9F">
        <w:tc>
          <w:tcPr>
            <w:tcW w:w="14560" w:type="dxa"/>
            <w:gridSpan w:val="3"/>
          </w:tcPr>
          <w:p w14:paraId="6A7A952B" w14:textId="77777777" w:rsidR="00F01BBA" w:rsidRPr="001D64CB" w:rsidRDefault="00F01BBA" w:rsidP="00704F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</w:p>
        </w:tc>
      </w:tr>
      <w:tr w:rsidR="00F01BBA" w:rsidRPr="001D64CB" w14:paraId="0F7E9895" w14:textId="77777777" w:rsidTr="00704F9F">
        <w:tc>
          <w:tcPr>
            <w:tcW w:w="4298" w:type="dxa"/>
          </w:tcPr>
          <w:p w14:paraId="158DE501" w14:textId="77777777" w:rsidR="00F01BBA" w:rsidRPr="001D64CB" w:rsidRDefault="00F01BBA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15605" w:rsidRPr="001D64CB">
              <w:rPr>
                <w:rFonts w:ascii="Times New Roman" w:hAnsi="Times New Roman" w:cs="Times New Roman"/>
              </w:rPr>
              <w:t>День знаний: история праздника и современность (устный рассказ)</w:t>
            </w:r>
          </w:p>
          <w:p w14:paraId="7F971B9F" w14:textId="77777777" w:rsidR="00F01BBA" w:rsidRPr="001D64CB" w:rsidRDefault="00F01BBA" w:rsidP="00704F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</w:t>
            </w:r>
            <w:r w:rsidR="0061187B" w:rsidRPr="001D64CB">
              <w:rPr>
                <w:rFonts w:ascii="Times New Roman" w:hAnsi="Times New Roman" w:cs="Times New Roman"/>
              </w:rPr>
              <w:t> </w:t>
            </w:r>
            <w:r w:rsidR="00F15605" w:rsidRPr="001D64CB">
              <w:rPr>
                <w:rFonts w:ascii="Times New Roman" w:hAnsi="Times New Roman" w:cs="Times New Roman"/>
              </w:rPr>
              <w:t>Летние каникулы (повествовательный рассказ на основе личного опыта)</w:t>
            </w:r>
          </w:p>
        </w:tc>
        <w:tc>
          <w:tcPr>
            <w:tcW w:w="4611" w:type="dxa"/>
          </w:tcPr>
          <w:p w14:paraId="630B8ECE" w14:textId="77777777" w:rsidR="00F15605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</w:p>
          <w:p w14:paraId="4D727257" w14:textId="77777777" w:rsidR="00F01BBA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Повествовательный рассказ на основе личного опыта.</w:t>
            </w:r>
          </w:p>
          <w:p w14:paraId="3A9956F6" w14:textId="77777777" w:rsidR="00F15605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Тема,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5651" w:type="dxa"/>
          </w:tcPr>
          <w:p w14:paraId="27A9EFAA" w14:textId="77777777" w:rsidR="00F15605" w:rsidRPr="001D64CB" w:rsidRDefault="00F1560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о значении праздника «День знаний», обсуждать историю его возникновения. Составлять устный рассказ о праздновании Дня знаний.</w:t>
            </w:r>
          </w:p>
          <w:p w14:paraId="3D5C0D7F" w14:textId="77777777" w:rsidR="00F01BBA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рассказ о летних каникулах, оформлять его в виде сочинения (повествовательный рассказ на основе личного опыта).</w:t>
            </w:r>
          </w:p>
        </w:tc>
      </w:tr>
      <w:tr w:rsidR="00F15605" w:rsidRPr="001D64CB" w14:paraId="325F90AA" w14:textId="77777777" w:rsidTr="00704F9F">
        <w:tc>
          <w:tcPr>
            <w:tcW w:w="14560" w:type="dxa"/>
            <w:gridSpan w:val="3"/>
          </w:tcPr>
          <w:p w14:paraId="06B03EA2" w14:textId="77777777" w:rsidR="00F15605" w:rsidRPr="001D64CB" w:rsidRDefault="00F1560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15605" w:rsidRPr="001D64CB" w14:paraId="1ABD51FE" w14:textId="77777777" w:rsidTr="00704F9F">
        <w:tc>
          <w:tcPr>
            <w:tcW w:w="4298" w:type="dxa"/>
          </w:tcPr>
          <w:p w14:paraId="173D8BFF" w14:textId="77777777" w:rsidR="00BD31CC" w:rsidRDefault="0061187B" w:rsidP="00BD3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15605" w:rsidRPr="001D64CB">
              <w:rPr>
                <w:rFonts w:ascii="Times New Roman" w:hAnsi="Times New Roman" w:cs="Times New Roman"/>
              </w:rPr>
              <w:t>Необычная дружба</w:t>
            </w:r>
            <w:r w:rsidR="00BD31CC">
              <w:rPr>
                <w:rFonts w:ascii="Times New Roman" w:hAnsi="Times New Roman" w:cs="Times New Roman"/>
              </w:rPr>
              <w:t xml:space="preserve">: </w:t>
            </w:r>
            <w:r w:rsidR="00F15605" w:rsidRPr="00BD31CC">
              <w:rPr>
                <w:rFonts w:ascii="Times New Roman" w:eastAsia="Calibri" w:hAnsi="Times New Roman" w:cs="Times New Roman"/>
              </w:rPr>
              <w:t>контрольное изложение</w:t>
            </w:r>
          </w:p>
          <w:p w14:paraId="2F307EFE" w14:textId="77777777" w:rsidR="00F15605" w:rsidRPr="001D64CB" w:rsidRDefault="0061187B" w:rsidP="00BD3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F15605" w:rsidRPr="001D64CB">
              <w:rPr>
                <w:rFonts w:ascii="Times New Roman" w:hAnsi="Times New Roman" w:cs="Times New Roman"/>
              </w:rPr>
              <w:t>А.М. Герасимов «После дождя» (сочинение по картине)</w:t>
            </w:r>
          </w:p>
        </w:tc>
        <w:tc>
          <w:tcPr>
            <w:tcW w:w="4611" w:type="dxa"/>
          </w:tcPr>
          <w:p w14:paraId="7284A971" w14:textId="77777777" w:rsidR="00F15605" w:rsidRPr="001D64CB" w:rsidRDefault="00794770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Подробное изложение </w:t>
            </w:r>
            <w:r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  <w:i/>
              </w:rPr>
              <w:t>контрольное изложение: стартовая диагностика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51" w:type="dxa"/>
          </w:tcPr>
          <w:p w14:paraId="666545B7" w14:textId="77777777" w:rsidR="00794770" w:rsidRPr="001D64CB" w:rsidRDefault="00794770" w:rsidP="0079477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56306C73" w14:textId="77777777" w:rsidR="00F15605" w:rsidRPr="001D64CB" w:rsidRDefault="00794770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картине: составлять описательный рассказ.</w:t>
            </w:r>
          </w:p>
        </w:tc>
      </w:tr>
      <w:tr w:rsidR="00794770" w:rsidRPr="001D64CB" w14:paraId="3BFD5962" w14:textId="77777777" w:rsidTr="00704F9F">
        <w:tc>
          <w:tcPr>
            <w:tcW w:w="14560" w:type="dxa"/>
            <w:gridSpan w:val="3"/>
          </w:tcPr>
          <w:p w14:paraId="6BFF4B6C" w14:textId="77777777" w:rsidR="00794770" w:rsidRPr="001D64CB" w:rsidRDefault="00794770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F15605" w:rsidRPr="001D64CB" w14:paraId="1AF0ECDF" w14:textId="77777777" w:rsidTr="00704F9F">
        <w:tc>
          <w:tcPr>
            <w:tcW w:w="4298" w:type="dxa"/>
          </w:tcPr>
          <w:p w14:paraId="015AD4DB" w14:textId="77777777" w:rsidR="00F15605" w:rsidRPr="001D64CB" w:rsidRDefault="0061187B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794770" w:rsidRPr="001D64CB">
              <w:rPr>
                <w:rFonts w:ascii="Times New Roman" w:hAnsi="Times New Roman" w:cs="Times New Roman"/>
              </w:rPr>
              <w:t>Новые учебные предметы</w:t>
            </w:r>
          </w:p>
        </w:tc>
        <w:tc>
          <w:tcPr>
            <w:tcW w:w="4611" w:type="dxa"/>
          </w:tcPr>
          <w:p w14:paraId="14A47748" w14:textId="77777777" w:rsidR="00F15605" w:rsidRPr="001D64CB" w:rsidRDefault="00794770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Диалогическое единство. </w:t>
            </w:r>
          </w:p>
          <w:p w14:paraId="0480AE99" w14:textId="77777777" w:rsidR="00DA7016" w:rsidRPr="001D64CB" w:rsidRDefault="00DA7016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7B6CD5A" w14:textId="77777777" w:rsidR="00F15605" w:rsidRPr="001D64CB" w:rsidRDefault="00794770" w:rsidP="0079477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диалоге, сообщать о расписании уроков в 6 классе, о новых учебных дисциплинах. </w:t>
            </w:r>
            <w:r w:rsidR="00DA7016"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(по результатам стартовой диагностики и 1 учебной четверти).</w:t>
            </w:r>
          </w:p>
        </w:tc>
      </w:tr>
      <w:tr w:rsidR="00DA7016" w:rsidRPr="001D64CB" w14:paraId="6F070491" w14:textId="77777777" w:rsidTr="00704F9F">
        <w:tc>
          <w:tcPr>
            <w:tcW w:w="14560" w:type="dxa"/>
            <w:gridSpan w:val="3"/>
          </w:tcPr>
          <w:p w14:paraId="27BBE9D9" w14:textId="77777777" w:rsidR="00DA7016" w:rsidRPr="001D64CB" w:rsidRDefault="00DA7016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Отношения в семье</w:t>
            </w:r>
          </w:p>
        </w:tc>
      </w:tr>
      <w:tr w:rsidR="00F15605" w:rsidRPr="001D64CB" w14:paraId="4C053246" w14:textId="77777777" w:rsidTr="00704F9F">
        <w:tc>
          <w:tcPr>
            <w:tcW w:w="4298" w:type="dxa"/>
          </w:tcPr>
          <w:p w14:paraId="7B472D9A" w14:textId="77777777" w:rsidR="00DA7016" w:rsidRPr="001D64CB" w:rsidRDefault="00DA7016" w:rsidP="00DA701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Социальные функции семьи</w:t>
            </w:r>
          </w:p>
          <w:p w14:paraId="74AD61C1" w14:textId="77777777" w:rsidR="00F15605" w:rsidRPr="001D64CB" w:rsidRDefault="00DA7016" w:rsidP="00DA701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Семейные традиции / праздник (описательный рассказ по фотографиям)</w:t>
            </w:r>
          </w:p>
        </w:tc>
        <w:tc>
          <w:tcPr>
            <w:tcW w:w="4611" w:type="dxa"/>
          </w:tcPr>
          <w:p w14:paraId="3A8C3036" w14:textId="77777777" w:rsidR="00C229D8" w:rsidRPr="001D64CB" w:rsidRDefault="00C229D8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Диалогические единства.</w:t>
            </w:r>
          </w:p>
          <w:p w14:paraId="2F224E47" w14:textId="77777777" w:rsidR="00F15605" w:rsidRPr="001D64CB" w:rsidRDefault="00C229D8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 с элементами рассуждения.</w:t>
            </w:r>
          </w:p>
          <w:p w14:paraId="5221B848" w14:textId="77777777" w:rsidR="00C229D8" w:rsidRPr="001D64CB" w:rsidRDefault="00C229D8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Описательный рассказ </w:t>
            </w:r>
            <w:r w:rsidRPr="001D64CB">
              <w:rPr>
                <w:rFonts w:ascii="Times New Roman" w:hAnsi="Times New Roman" w:cs="Times New Roman"/>
              </w:rPr>
              <w:t>по фотографиям.</w:t>
            </w:r>
          </w:p>
          <w:p w14:paraId="72A78EB9" w14:textId="77777777" w:rsidR="00B53971" w:rsidRPr="001D64CB" w:rsidRDefault="00B53971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«Семья».</w:t>
            </w:r>
          </w:p>
        </w:tc>
        <w:tc>
          <w:tcPr>
            <w:tcW w:w="5651" w:type="dxa"/>
          </w:tcPr>
          <w:p w14:paraId="211B56FB" w14:textId="77777777" w:rsidR="00C229D8" w:rsidRPr="001D64CB" w:rsidRDefault="00C229D8" w:rsidP="00C229D8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диалоги о семейном быте, традициях, о праздновании важных событий. Выражать речевыми средствами </w:t>
            </w:r>
            <w:proofErr w:type="gramStart"/>
            <w:r w:rsidRPr="001D64CB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отношения к семье. Составлять рассказ о социальных функциях семьи.</w:t>
            </w:r>
          </w:p>
          <w:p w14:paraId="30E493C1" w14:textId="77777777" w:rsidR="00F15605" w:rsidRPr="001D64CB" w:rsidRDefault="00C229D8" w:rsidP="00C229D8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и фиксировать описательный рассказ с </w:t>
            </w:r>
            <w:r w:rsidRPr="001D64CB">
              <w:rPr>
                <w:rFonts w:ascii="Times New Roman" w:hAnsi="Times New Roman" w:cs="Times New Roman"/>
              </w:rPr>
              <w:lastRenderedPageBreak/>
              <w:t>опорой на фотографии.</w:t>
            </w:r>
          </w:p>
        </w:tc>
      </w:tr>
      <w:tr w:rsidR="00F3746F" w:rsidRPr="001D64CB" w14:paraId="3BA85AB1" w14:textId="77777777" w:rsidTr="00704F9F">
        <w:tc>
          <w:tcPr>
            <w:tcW w:w="14560" w:type="dxa"/>
            <w:gridSpan w:val="3"/>
          </w:tcPr>
          <w:p w14:paraId="7E667520" w14:textId="77777777" w:rsidR="00F3746F" w:rsidRPr="001D64CB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Интересные профессии</w:t>
            </w:r>
          </w:p>
        </w:tc>
      </w:tr>
      <w:tr w:rsidR="00DA7016" w:rsidRPr="001D64CB" w14:paraId="3A5FF70A" w14:textId="77777777" w:rsidTr="00704F9F">
        <w:tc>
          <w:tcPr>
            <w:tcW w:w="4298" w:type="dxa"/>
          </w:tcPr>
          <w:p w14:paraId="44ABFAC3" w14:textId="77777777" w:rsidR="00DA7016" w:rsidRPr="001D64CB" w:rsidRDefault="0061187B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3746F" w:rsidRPr="001D64CB">
              <w:rPr>
                <w:rFonts w:ascii="Times New Roman" w:hAnsi="Times New Roman" w:cs="Times New Roman"/>
              </w:rPr>
              <w:t>Книгопечатник Иван Фёдоров (пересказ)</w:t>
            </w:r>
          </w:p>
        </w:tc>
        <w:tc>
          <w:tcPr>
            <w:tcW w:w="4611" w:type="dxa"/>
          </w:tcPr>
          <w:p w14:paraId="14BFE91A" w14:textId="77777777" w:rsidR="00DA7016" w:rsidRPr="001D64CB" w:rsidRDefault="007D43DA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Чтение и анализ текста. Составление плана. </w:t>
            </w:r>
            <w:r w:rsidR="00673797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текста по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="00673797" w:rsidRPr="001D64CB">
              <w:rPr>
                <w:rFonts w:ascii="Times New Roman" w:hAnsi="Times New Roman" w:cs="Times New Roman"/>
              </w:rPr>
              <w:t>С</w:t>
            </w:r>
            <w:proofErr w:type="gramEnd"/>
            <w:r w:rsidR="00673797" w:rsidRPr="001D64CB">
              <w:rPr>
                <w:rFonts w:ascii="Times New Roman" w:hAnsi="Times New Roman" w:cs="Times New Roman"/>
              </w:rPr>
              <w:t>емантика</w:t>
            </w:r>
            <w:proofErr w:type="spellEnd"/>
            <w:r w:rsidR="00673797" w:rsidRPr="001D64CB">
              <w:rPr>
                <w:rFonts w:ascii="Times New Roman" w:hAnsi="Times New Roman" w:cs="Times New Roman"/>
              </w:rPr>
              <w:t xml:space="preserve"> слов в рамках лексического концентра «Профессии».</w:t>
            </w:r>
          </w:p>
        </w:tc>
        <w:tc>
          <w:tcPr>
            <w:tcW w:w="5651" w:type="dxa"/>
          </w:tcPr>
          <w:p w14:paraId="215E5141" w14:textId="16562EA3" w:rsidR="00DA7016" w:rsidRPr="001D64CB" w:rsidRDefault="008C4266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, озаглавлива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их, составля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 к тексту, осуществля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пересказ текста о книгопечатнике Иване Фёдорове.</w:t>
            </w:r>
          </w:p>
        </w:tc>
      </w:tr>
      <w:tr w:rsidR="00F3746F" w:rsidRPr="001D64CB" w14:paraId="09D1A587" w14:textId="77777777" w:rsidTr="00704F9F">
        <w:tc>
          <w:tcPr>
            <w:tcW w:w="14560" w:type="dxa"/>
            <w:gridSpan w:val="3"/>
          </w:tcPr>
          <w:p w14:paraId="0E951EF7" w14:textId="77777777" w:rsidR="00F3746F" w:rsidRPr="001D64CB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F3746F" w:rsidRPr="001D64CB" w14:paraId="10A94C49" w14:textId="77777777" w:rsidTr="00704F9F">
        <w:tc>
          <w:tcPr>
            <w:tcW w:w="4298" w:type="dxa"/>
          </w:tcPr>
          <w:p w14:paraId="4AC7DD92" w14:textId="77777777" w:rsidR="00F3746F" w:rsidRPr="00974F06" w:rsidRDefault="0061187B" w:rsidP="00F3746F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F3746F" w:rsidRPr="00974F06">
              <w:rPr>
                <w:rFonts w:ascii="Times New Roman" w:hAnsi="Times New Roman" w:cs="Times New Roman"/>
              </w:rPr>
              <w:t>Художник В.М. Васнецов (пересказ)</w:t>
            </w:r>
          </w:p>
          <w:p w14:paraId="708C0659" w14:textId="77777777" w:rsidR="00F3746F" w:rsidRPr="00974F06" w:rsidRDefault="0061187B" w:rsidP="00F3746F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2. </w:t>
            </w:r>
            <w:r w:rsidR="00F3746F" w:rsidRPr="00974F06">
              <w:rPr>
                <w:rFonts w:ascii="Times New Roman" w:hAnsi="Times New Roman" w:cs="Times New Roman"/>
              </w:rPr>
              <w:t>Великий русский художник И.И. Шишкин (пересказ)</w:t>
            </w:r>
          </w:p>
          <w:p w14:paraId="46DC7C24" w14:textId="77777777" w:rsidR="00F3746F" w:rsidRPr="00974F06" w:rsidRDefault="00DA0D45" w:rsidP="00F3746F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3</w:t>
            </w:r>
            <w:r w:rsidR="0061187B" w:rsidRPr="00974F06">
              <w:rPr>
                <w:rFonts w:ascii="Times New Roman" w:hAnsi="Times New Roman" w:cs="Times New Roman"/>
              </w:rPr>
              <w:t>. </w:t>
            </w:r>
            <w:r w:rsidR="00F3746F" w:rsidRPr="00974F06">
              <w:rPr>
                <w:rFonts w:ascii="Times New Roman" w:hAnsi="Times New Roman" w:cs="Times New Roman"/>
              </w:rPr>
              <w:t>Т.Н. Яблонская «Утро» (описательный рассказ по репродукции картины Т.Н. Яблонской «Утро»)</w:t>
            </w:r>
          </w:p>
        </w:tc>
        <w:tc>
          <w:tcPr>
            <w:tcW w:w="4611" w:type="dxa"/>
          </w:tcPr>
          <w:p w14:paraId="13935C01" w14:textId="77777777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План рассказа. Пересказ текста. </w:t>
            </w:r>
          </w:p>
          <w:p w14:paraId="173D4D8F" w14:textId="77777777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25D52D75" w14:textId="77777777" w:rsidR="00673797" w:rsidRPr="00974F06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7E3DB86B" w14:textId="77777777" w:rsidR="00BC42AE" w:rsidRPr="00974F06" w:rsidRDefault="00BC42A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Анализировать заданный текст: выделять </w:t>
            </w:r>
            <w:r w:rsidR="00617A2E" w:rsidRPr="00974F06">
              <w:rPr>
                <w:rFonts w:ascii="Times New Roman" w:hAnsi="Times New Roman" w:cs="Times New Roman"/>
              </w:rPr>
              <w:t xml:space="preserve">главную мысль, </w:t>
            </w:r>
            <w:r w:rsidRPr="00974F06">
              <w:rPr>
                <w:rFonts w:ascii="Times New Roman" w:hAnsi="Times New Roman" w:cs="Times New Roman"/>
              </w:rPr>
              <w:t>составлять план, осуществлять пересказ.</w:t>
            </w:r>
          </w:p>
          <w:p w14:paraId="20D8D5B0" w14:textId="77777777" w:rsidR="00F3746F" w:rsidRPr="00974F06" w:rsidRDefault="00BC42A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Составлять план и писать описательный рассказ по картине Т.Н. Яблонской «Утро».</w:t>
            </w:r>
          </w:p>
          <w:p w14:paraId="398A7B4F" w14:textId="77777777" w:rsidR="00617A2E" w:rsidRPr="00974F06" w:rsidRDefault="00617A2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</w:t>
            </w:r>
          </w:p>
        </w:tc>
      </w:tr>
      <w:tr w:rsidR="00F3746F" w:rsidRPr="001D64CB" w14:paraId="3B9F2453" w14:textId="77777777" w:rsidTr="00704F9F">
        <w:tc>
          <w:tcPr>
            <w:tcW w:w="14560" w:type="dxa"/>
            <w:gridSpan w:val="3"/>
          </w:tcPr>
          <w:p w14:paraId="49E0440B" w14:textId="77777777" w:rsidR="00F3746F" w:rsidRPr="00974F06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Деловые документы</w:t>
            </w:r>
          </w:p>
        </w:tc>
      </w:tr>
      <w:tr w:rsidR="00F3746F" w:rsidRPr="001D64CB" w14:paraId="5E5484C0" w14:textId="77777777" w:rsidTr="00704F9F">
        <w:tc>
          <w:tcPr>
            <w:tcW w:w="4298" w:type="dxa"/>
          </w:tcPr>
          <w:p w14:paraId="6341652F" w14:textId="77777777" w:rsidR="00F3746F" w:rsidRPr="00974F06" w:rsidRDefault="00DA0D45" w:rsidP="00646B8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1. </w:t>
            </w:r>
            <w:bookmarkStart w:id="20" w:name="_Hlk86884901"/>
            <w:r w:rsidR="00646B89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Официально-деловой стиль. Заявление. Расписка</w:t>
            </w:r>
            <w:bookmarkEnd w:id="20"/>
            <w:r w:rsidR="00646B89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</w:t>
            </w:r>
            <w:r w:rsidR="00887682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бъяснительная записка, доверенность, объявление</w:t>
            </w:r>
          </w:p>
        </w:tc>
        <w:tc>
          <w:tcPr>
            <w:tcW w:w="4611" w:type="dxa"/>
          </w:tcPr>
          <w:p w14:paraId="5ED39E87" w14:textId="77777777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Заявление (включая электронное). Объяснительная записка. </w:t>
            </w:r>
          </w:p>
          <w:p w14:paraId="777594CE" w14:textId="77777777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Расписка. Доверенность. </w:t>
            </w:r>
          </w:p>
          <w:p w14:paraId="74DA9506" w14:textId="77777777" w:rsidR="00F3746F" w:rsidRPr="00974F06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0094007E" w14:textId="0347ED53" w:rsidR="00646B89" w:rsidRPr="00974F06" w:rsidRDefault="00646B89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Характеризовать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Pr="00974F06">
              <w:rPr>
                <w:rFonts w:ascii="Times New Roman" w:hAnsi="Times New Roman" w:cs="Times New Roman"/>
              </w:rPr>
              <w:t>особенности официально-делового стиля.</w:t>
            </w:r>
          </w:p>
          <w:p w14:paraId="48E3983F" w14:textId="77777777" w:rsidR="00F3746F" w:rsidRPr="00974F06" w:rsidRDefault="00617A2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</w:t>
            </w:r>
            <w:r w:rsidR="00DA0D45" w:rsidRPr="00974F06">
              <w:rPr>
                <w:rFonts w:ascii="Times New Roman" w:hAnsi="Times New Roman" w:cs="Times New Roman"/>
              </w:rPr>
              <w:t>ть</w:t>
            </w:r>
            <w:r w:rsidRPr="00974F06">
              <w:rPr>
                <w:rFonts w:ascii="Times New Roman" w:hAnsi="Times New Roman" w:cs="Times New Roman"/>
              </w:rPr>
              <w:t xml:space="preserve"> отличи</w:t>
            </w:r>
            <w:r w:rsidR="00DA0D45" w:rsidRPr="00974F06">
              <w:rPr>
                <w:rFonts w:ascii="Times New Roman" w:hAnsi="Times New Roman" w:cs="Times New Roman"/>
              </w:rPr>
              <w:t>я</w:t>
            </w:r>
            <w:r w:rsidRPr="00974F06">
              <w:rPr>
                <w:rFonts w:ascii="Times New Roman" w:hAnsi="Times New Roman" w:cs="Times New Roman"/>
              </w:rPr>
              <w:t xml:space="preserve"> между данными документами. </w:t>
            </w:r>
            <w:r w:rsidR="00DA0D45" w:rsidRPr="00974F06">
              <w:rPr>
                <w:rFonts w:ascii="Times New Roman" w:hAnsi="Times New Roman" w:cs="Times New Roman"/>
              </w:rPr>
              <w:t>С</w:t>
            </w:r>
            <w:r w:rsidRPr="00974F06">
              <w:rPr>
                <w:rFonts w:ascii="Times New Roman" w:hAnsi="Times New Roman" w:cs="Times New Roman"/>
              </w:rPr>
              <w:t>оставля</w:t>
            </w:r>
            <w:r w:rsidR="00DA0D45" w:rsidRPr="00974F06">
              <w:rPr>
                <w:rFonts w:ascii="Times New Roman" w:hAnsi="Times New Roman" w:cs="Times New Roman"/>
              </w:rPr>
              <w:t>ть</w:t>
            </w:r>
            <w:r w:rsidRPr="00974F06">
              <w:rPr>
                <w:rFonts w:ascii="Times New Roman" w:hAnsi="Times New Roman" w:cs="Times New Roman"/>
              </w:rPr>
              <w:t xml:space="preserve"> тексты деловых документов.</w:t>
            </w:r>
            <w:r w:rsidR="00673797" w:rsidRPr="00974F06">
              <w:rPr>
                <w:rFonts w:ascii="Times New Roman" w:hAnsi="Times New Roman" w:cs="Times New Roman"/>
              </w:rPr>
              <w:t xml:space="preserve"> Обсуждать возможности использования электронных ресурсов для подготовки и предоставления деловых документов.</w:t>
            </w:r>
          </w:p>
        </w:tc>
      </w:tr>
      <w:tr w:rsidR="00887682" w:rsidRPr="001D64CB" w14:paraId="189D7A2D" w14:textId="77777777" w:rsidTr="00704F9F">
        <w:tc>
          <w:tcPr>
            <w:tcW w:w="14560" w:type="dxa"/>
            <w:gridSpan w:val="3"/>
          </w:tcPr>
          <w:p w14:paraId="6B759336" w14:textId="77777777" w:rsidR="00887682" w:rsidRPr="001D64CB" w:rsidRDefault="00887682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Общаемся в школе (дома, в транспорте, в поликлинике, в театре и др.)</w:t>
            </w:r>
          </w:p>
        </w:tc>
      </w:tr>
      <w:tr w:rsidR="00F3746F" w:rsidRPr="001D64CB" w14:paraId="2CFF2E20" w14:textId="77777777" w:rsidTr="00704F9F">
        <w:tc>
          <w:tcPr>
            <w:tcW w:w="4298" w:type="dxa"/>
          </w:tcPr>
          <w:p w14:paraId="6C64D80D" w14:textId="77777777" w:rsidR="00F3746F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887682" w:rsidRPr="001D64CB">
              <w:rPr>
                <w:rFonts w:ascii="Times New Roman" w:hAnsi="Times New Roman" w:cs="Times New Roman"/>
              </w:rPr>
              <w:t>Деловое и дружеское общение</w:t>
            </w:r>
          </w:p>
        </w:tc>
        <w:tc>
          <w:tcPr>
            <w:tcW w:w="4611" w:type="dxa"/>
          </w:tcPr>
          <w:p w14:paraId="73C16467" w14:textId="77777777" w:rsidR="00F3746F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Повествовательный рассказ.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  <w:p w14:paraId="5D35C305" w14:textId="77777777" w:rsidR="00752C9E" w:rsidRPr="001D64CB" w:rsidRDefault="00752C9E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2877D8A" w14:textId="77777777" w:rsidR="00F3746F" w:rsidRPr="001D64CB" w:rsidRDefault="00DA0D4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Анализировать предложенные диалоги, осуществлять их перевод в повествовательный рассказ, письменно фиксировать его.</w:t>
            </w:r>
          </w:p>
          <w:p w14:paraId="52E81875" w14:textId="77777777" w:rsidR="00752C9E" w:rsidRPr="001D64CB" w:rsidRDefault="00752C9E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1D64CB">
              <w:rPr>
                <w:rFonts w:ascii="Times New Roman" w:hAnsi="Times New Roman" w:cs="Times New Roman"/>
                <w:b/>
              </w:rPr>
              <w:t xml:space="preserve"> (по результатам 1 учебной четверти).</w:t>
            </w:r>
          </w:p>
        </w:tc>
      </w:tr>
      <w:tr w:rsidR="00887682" w:rsidRPr="001D64CB" w14:paraId="18D8671B" w14:textId="77777777" w:rsidTr="00704F9F">
        <w:tc>
          <w:tcPr>
            <w:tcW w:w="14560" w:type="dxa"/>
            <w:gridSpan w:val="3"/>
          </w:tcPr>
          <w:p w14:paraId="5499517F" w14:textId="77777777" w:rsidR="00887682" w:rsidRPr="001D64CB" w:rsidRDefault="00887682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Дружба и настоящий друг</w:t>
            </w:r>
          </w:p>
        </w:tc>
      </w:tr>
      <w:tr w:rsidR="00887682" w:rsidRPr="001D64CB" w14:paraId="14C54F3B" w14:textId="77777777" w:rsidTr="00704F9F">
        <w:tc>
          <w:tcPr>
            <w:tcW w:w="4298" w:type="dxa"/>
          </w:tcPr>
          <w:p w14:paraId="40F834D9" w14:textId="77777777" w:rsidR="00887682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887682" w:rsidRPr="001D64CB">
              <w:rPr>
                <w:rFonts w:ascii="Times New Roman" w:hAnsi="Times New Roman" w:cs="Times New Roman"/>
              </w:rPr>
              <w:t>Собрались как-то трое друзей… (по В. Волиной)</w:t>
            </w:r>
          </w:p>
          <w:p w14:paraId="0D1051F6" w14:textId="79682EEA" w:rsidR="00887682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887682" w:rsidRPr="001D64CB">
              <w:rPr>
                <w:rFonts w:ascii="Times New Roman" w:hAnsi="Times New Roman" w:cs="Times New Roman"/>
              </w:rPr>
              <w:t>Верный друг</w:t>
            </w:r>
            <w:r w:rsidR="00BD31CC">
              <w:rPr>
                <w:rFonts w:ascii="Times New Roman" w:hAnsi="Times New Roman" w:cs="Times New Roman"/>
              </w:rPr>
              <w:t>: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887682" w:rsidRPr="00BD31CC">
              <w:rPr>
                <w:rFonts w:ascii="Times New Roman" w:hAnsi="Times New Roman" w:cs="Times New Roman"/>
              </w:rPr>
              <w:t>контрольное сочинение с элементами рассуждения</w:t>
            </w:r>
          </w:p>
        </w:tc>
        <w:tc>
          <w:tcPr>
            <w:tcW w:w="4611" w:type="dxa"/>
          </w:tcPr>
          <w:p w14:paraId="4624F7C6" w14:textId="77777777" w:rsidR="00887682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Текст, тема текста. Заглавие текста. </w:t>
            </w:r>
          </w:p>
          <w:p w14:paraId="1342439E" w14:textId="77777777" w:rsidR="00673797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 с элементами рассуждения.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7028D252" w14:textId="77777777" w:rsidR="00DA0D45" w:rsidRPr="001D64CB" w:rsidRDefault="00DA0D4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Читать, анализировать и озаглавливать текст; выполнять на его основе лексико-грамматические упражнения.</w:t>
            </w:r>
          </w:p>
          <w:p w14:paraId="69199065" w14:textId="77777777" w:rsidR="00887682" w:rsidRPr="001D64CB" w:rsidRDefault="006B78EF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с элементами рассуждения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четверть.</w:t>
            </w:r>
          </w:p>
        </w:tc>
      </w:tr>
      <w:tr w:rsidR="00752C9E" w:rsidRPr="001D64CB" w14:paraId="119CEFB9" w14:textId="77777777" w:rsidTr="00704F9F">
        <w:tc>
          <w:tcPr>
            <w:tcW w:w="14560" w:type="dxa"/>
            <w:gridSpan w:val="3"/>
          </w:tcPr>
          <w:p w14:paraId="707D4A6B" w14:textId="77777777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752C9E" w:rsidRPr="001D64CB" w14:paraId="7AD3AAE1" w14:textId="77777777" w:rsidTr="00704F9F">
        <w:tc>
          <w:tcPr>
            <w:tcW w:w="14560" w:type="dxa"/>
            <w:gridSpan w:val="3"/>
          </w:tcPr>
          <w:p w14:paraId="4CA541A1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2CF8B39D" w14:textId="77777777" w:rsidTr="00704F9F">
        <w:tc>
          <w:tcPr>
            <w:tcW w:w="4298" w:type="dxa"/>
          </w:tcPr>
          <w:p w14:paraId="254F816F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Труд людей осенью (рассказ по сюжетной картине/серии картин)</w:t>
            </w:r>
          </w:p>
          <w:p w14:paraId="7625575D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2. Г.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«Пушок» (изложение)</w:t>
            </w:r>
          </w:p>
        </w:tc>
        <w:tc>
          <w:tcPr>
            <w:tcW w:w="4611" w:type="dxa"/>
          </w:tcPr>
          <w:p w14:paraId="11957509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 по сюжетной картине/серии картин.</w:t>
            </w:r>
          </w:p>
          <w:p w14:paraId="2DB7A3A0" w14:textId="77777777" w:rsidR="00752C9E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Письменное изложение текста.</w:t>
            </w:r>
          </w:p>
        </w:tc>
        <w:tc>
          <w:tcPr>
            <w:tcW w:w="5651" w:type="dxa"/>
          </w:tcPr>
          <w:p w14:paraId="790D044B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рассказ по сюжетной картине / серии картин о труде людей осенью.</w:t>
            </w:r>
          </w:p>
          <w:p w14:paraId="036AA2EB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по рассказу Г.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«Пушок».</w:t>
            </w:r>
          </w:p>
        </w:tc>
      </w:tr>
      <w:tr w:rsidR="00752C9E" w:rsidRPr="001D64CB" w14:paraId="561F2D66" w14:textId="77777777" w:rsidTr="00704F9F">
        <w:tc>
          <w:tcPr>
            <w:tcW w:w="14560" w:type="dxa"/>
            <w:gridSpan w:val="3"/>
          </w:tcPr>
          <w:p w14:paraId="5C0F683F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6F903365" w14:textId="77777777" w:rsidTr="00704F9F">
        <w:tc>
          <w:tcPr>
            <w:tcW w:w="4298" w:type="dxa"/>
          </w:tcPr>
          <w:p w14:paraId="051D8D35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Мой любимый предмет (рассказ с элементами рассуждения)</w:t>
            </w:r>
          </w:p>
        </w:tc>
        <w:tc>
          <w:tcPr>
            <w:tcW w:w="4611" w:type="dxa"/>
          </w:tcPr>
          <w:p w14:paraId="59BED3FD" w14:textId="77777777" w:rsidR="00752C9E" w:rsidRPr="009B059A" w:rsidRDefault="00163DDC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Рассказ с элементами рассуждения.</w:t>
            </w:r>
          </w:p>
          <w:p w14:paraId="08D7716C" w14:textId="77777777" w:rsidR="00752C9E" w:rsidRPr="009B059A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C26EDE9" w14:textId="77777777" w:rsidR="00752C9E" w:rsidRPr="009B059A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Составлять и письменно оформлять рассказ о своих любимых школьных предметах (любимом предмете).</w:t>
            </w:r>
          </w:p>
          <w:p w14:paraId="0C81EDE5" w14:textId="77777777" w:rsidR="00752C9E" w:rsidRPr="009B059A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9B059A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</w:rPr>
              <w:t>).</w:t>
            </w:r>
          </w:p>
        </w:tc>
      </w:tr>
      <w:tr w:rsidR="00752C9E" w:rsidRPr="001D64CB" w14:paraId="393C0B6E" w14:textId="77777777" w:rsidTr="00704F9F">
        <w:tc>
          <w:tcPr>
            <w:tcW w:w="14560" w:type="dxa"/>
            <w:gridSpan w:val="3"/>
          </w:tcPr>
          <w:p w14:paraId="0A10954B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752C9E" w:rsidRPr="001D64CB" w14:paraId="3A2C4522" w14:textId="77777777" w:rsidTr="00704F9F">
        <w:tc>
          <w:tcPr>
            <w:tcW w:w="4298" w:type="dxa"/>
          </w:tcPr>
          <w:p w14:paraId="4F8F42BE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Подготовка города (села) к новогодним праздникам</w:t>
            </w:r>
          </w:p>
        </w:tc>
        <w:tc>
          <w:tcPr>
            <w:tcW w:w="4611" w:type="dxa"/>
          </w:tcPr>
          <w:p w14:paraId="46004D50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Полилог. </w:t>
            </w:r>
          </w:p>
          <w:p w14:paraId="14A2CB2F" w14:textId="77777777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«Город/село».</w:t>
            </w:r>
          </w:p>
        </w:tc>
        <w:tc>
          <w:tcPr>
            <w:tcW w:w="5651" w:type="dxa"/>
          </w:tcPr>
          <w:p w14:paraId="44598ABD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 и полилог в процессе работы в парах, группах. Выполнять лексические и лексико-грамматические упражнения: определять значение новых слов с опорой на их морфемный состав; строить предложения с однородными членами. </w:t>
            </w:r>
            <w:r w:rsidRPr="001D64CB">
              <w:rPr>
                <w:rFonts w:ascii="Times New Roman" w:hAnsi="Times New Roman" w:cs="Times New Roman"/>
              </w:rPr>
              <w:lastRenderedPageBreak/>
              <w:t>Отбирать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752C9E" w:rsidRPr="001D64CB" w14:paraId="71B0FB0A" w14:textId="77777777" w:rsidTr="00704F9F">
        <w:tc>
          <w:tcPr>
            <w:tcW w:w="14560" w:type="dxa"/>
            <w:gridSpan w:val="3"/>
          </w:tcPr>
          <w:p w14:paraId="4F650656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Я и мои друзья (моя семья)</w:t>
            </w:r>
          </w:p>
        </w:tc>
      </w:tr>
      <w:tr w:rsidR="00752C9E" w:rsidRPr="001D64CB" w14:paraId="3A5547B9" w14:textId="77777777" w:rsidTr="00704F9F">
        <w:tc>
          <w:tcPr>
            <w:tcW w:w="4298" w:type="dxa"/>
          </w:tcPr>
          <w:p w14:paraId="2D9B9AC1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Я и моё имя (история происхождения имени)</w:t>
            </w:r>
          </w:p>
          <w:p w14:paraId="458CBC26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Мой друг: общие увлечения</w:t>
            </w:r>
          </w:p>
        </w:tc>
        <w:tc>
          <w:tcPr>
            <w:tcW w:w="4611" w:type="dxa"/>
          </w:tcPr>
          <w:p w14:paraId="431AD612" w14:textId="2CDCB5D5" w:rsidR="00752C9E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Словарь.</w:t>
            </w:r>
            <w:r w:rsidR="000600B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  <w:p w14:paraId="77934953" w14:textId="77777777" w:rsidR="00752C9E" w:rsidRPr="001D64CB" w:rsidRDefault="00163DDC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</w:t>
            </w:r>
            <w:r w:rsidR="00752C9E" w:rsidRPr="001D64CB">
              <w:rPr>
                <w:rFonts w:ascii="Times New Roman" w:hAnsi="Times New Roman" w:cs="Times New Roman"/>
              </w:rPr>
              <w:t>ортретн</w:t>
            </w:r>
            <w:r w:rsidRPr="001D64CB">
              <w:rPr>
                <w:rFonts w:ascii="Times New Roman" w:hAnsi="Times New Roman" w:cs="Times New Roman"/>
              </w:rPr>
              <w:t>ая</w:t>
            </w:r>
            <w:r w:rsidR="00752C9E" w:rsidRPr="001D64CB">
              <w:rPr>
                <w:rFonts w:ascii="Times New Roman" w:hAnsi="Times New Roman" w:cs="Times New Roman"/>
              </w:rPr>
              <w:t xml:space="preserve"> лексик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752C9E" w:rsidRPr="001D64CB">
              <w:rPr>
                <w:rFonts w:ascii="Times New Roman" w:hAnsi="Times New Roman" w:cs="Times New Roman"/>
              </w:rPr>
              <w:t>.</w:t>
            </w:r>
          </w:p>
          <w:p w14:paraId="6870FEB8" w14:textId="77777777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Письменный рассказ-описание с элементами повествования.</w:t>
            </w:r>
          </w:p>
        </w:tc>
        <w:tc>
          <w:tcPr>
            <w:tcW w:w="5651" w:type="dxa"/>
          </w:tcPr>
          <w:p w14:paraId="51E8C590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диалоги, работать со словарём для установления истории происхождения своего имени, письменно фиксировать данные, делая краткий конспект.</w:t>
            </w:r>
          </w:p>
          <w:p w14:paraId="69F014A7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диалогические единства с опорой на иллюстративный материал – с учётом изображённой ситуации.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 Выражать речевыми средствами уважительное отношение к своим друзьям. Употреблять портретную лексику. Составлять и записывать рассказ на тему «Мой друг».</w:t>
            </w:r>
          </w:p>
        </w:tc>
      </w:tr>
      <w:tr w:rsidR="00752C9E" w:rsidRPr="001D64CB" w14:paraId="3AE6998E" w14:textId="77777777" w:rsidTr="00704F9F">
        <w:tc>
          <w:tcPr>
            <w:tcW w:w="14560" w:type="dxa"/>
            <w:gridSpan w:val="3"/>
          </w:tcPr>
          <w:p w14:paraId="74AD641D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752C9E" w:rsidRPr="001D64CB" w14:paraId="51989B4C" w14:textId="77777777" w:rsidTr="00704F9F">
        <w:tc>
          <w:tcPr>
            <w:tcW w:w="4298" w:type="dxa"/>
          </w:tcPr>
          <w:p w14:paraId="3B9DC184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Зимние виды спорта</w:t>
            </w:r>
          </w:p>
        </w:tc>
        <w:tc>
          <w:tcPr>
            <w:tcW w:w="4611" w:type="dxa"/>
          </w:tcPr>
          <w:p w14:paraId="2E15B221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Диалог, диалогические единства. Письменное высказывание.</w:t>
            </w:r>
          </w:p>
          <w:p w14:paraId="115F7947" w14:textId="77777777" w:rsidR="00B640CD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«Спорт».</w:t>
            </w:r>
          </w:p>
        </w:tc>
        <w:tc>
          <w:tcPr>
            <w:tcW w:w="5651" w:type="dxa"/>
          </w:tcPr>
          <w:p w14:paraId="16BC51BE" w14:textId="77777777" w:rsidR="00B640CD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диалоги о занятиях разными (зимними) видами спорта с опорой на иллюстративный материал. Составлять и записывать </w:t>
            </w:r>
            <w:r w:rsidR="00163DDC" w:rsidRPr="001D64CB">
              <w:rPr>
                <w:rFonts w:ascii="Times New Roman" w:hAnsi="Times New Roman" w:cs="Times New Roman"/>
              </w:rPr>
              <w:t>краткое письменное сообщение</w:t>
            </w:r>
            <w:r w:rsidRPr="001D64CB">
              <w:rPr>
                <w:rFonts w:ascii="Times New Roman" w:hAnsi="Times New Roman" w:cs="Times New Roman"/>
              </w:rPr>
              <w:t xml:space="preserve"> об одном из зимних видов спорта.</w:t>
            </w:r>
          </w:p>
        </w:tc>
      </w:tr>
      <w:tr w:rsidR="00752C9E" w:rsidRPr="001D64CB" w14:paraId="6D127FBF" w14:textId="77777777" w:rsidTr="00704F9F">
        <w:tc>
          <w:tcPr>
            <w:tcW w:w="14560" w:type="dxa"/>
            <w:gridSpan w:val="3"/>
          </w:tcPr>
          <w:p w14:paraId="668A9211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752C9E" w:rsidRPr="001D64CB" w14:paraId="3C814AF5" w14:textId="77777777" w:rsidTr="00704F9F">
        <w:tc>
          <w:tcPr>
            <w:tcW w:w="4298" w:type="dxa"/>
          </w:tcPr>
          <w:p w14:paraId="79BBBFF7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Электронные письма и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в деловой коммуникации</w:t>
            </w:r>
          </w:p>
          <w:p w14:paraId="32C0510E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Автобиография</w:t>
            </w:r>
          </w:p>
        </w:tc>
        <w:tc>
          <w:tcPr>
            <w:tcW w:w="4611" w:type="dxa"/>
          </w:tcPr>
          <w:p w14:paraId="16F25656" w14:textId="77777777" w:rsidR="00B640CD" w:rsidRPr="001D64CB" w:rsidRDefault="00B640CD" w:rsidP="00B640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письма,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Автобиография.</w:t>
            </w:r>
          </w:p>
          <w:p w14:paraId="69E6E952" w14:textId="77777777" w:rsidR="00752C9E" w:rsidRPr="001D64CB" w:rsidRDefault="00B640CD" w:rsidP="00B640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5A91E4F3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 соответствии с предложенными заданиями составлять тексты электронных писем,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. Отделение существенного </w:t>
            </w:r>
            <w:proofErr w:type="gramStart"/>
            <w:r w:rsidRPr="001D64CB">
              <w:rPr>
                <w:rFonts w:ascii="Times New Roman" w:hAnsi="Times New Roman" w:cs="Times New Roman"/>
              </w:rPr>
              <w:t>от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несущественного. Отбирать необходимые языковые средства с целью что-либо сообщить, объяснить, описать и т.п.</w:t>
            </w:r>
          </w:p>
          <w:p w14:paraId="512C55EF" w14:textId="77777777" w:rsidR="00752C9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те</w:t>
            </w:r>
            <w:proofErr w:type="gramStart"/>
            <w:r w:rsidRPr="001D64CB">
              <w:rPr>
                <w:rFonts w:ascii="Times New Roman" w:hAnsi="Times New Roman" w:cs="Times New Roman"/>
              </w:rPr>
              <w:t>кст св</w:t>
            </w:r>
            <w:proofErr w:type="gramEnd"/>
            <w:r w:rsidRPr="001D64CB">
              <w:rPr>
                <w:rFonts w:ascii="Times New Roman" w:hAnsi="Times New Roman" w:cs="Times New Roman"/>
              </w:rPr>
              <w:t>оей автобиографии.</w:t>
            </w:r>
          </w:p>
          <w:p w14:paraId="2A092947" w14:textId="2A38694C" w:rsidR="000600BF" w:rsidRPr="001D64CB" w:rsidRDefault="000600BF" w:rsidP="00752C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9E" w:rsidRPr="001D64CB" w14:paraId="7F2FE29E" w14:textId="77777777" w:rsidTr="00704F9F">
        <w:tc>
          <w:tcPr>
            <w:tcW w:w="14560" w:type="dxa"/>
            <w:gridSpan w:val="3"/>
          </w:tcPr>
          <w:p w14:paraId="47255B64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Природа и человек</w:t>
            </w:r>
          </w:p>
        </w:tc>
      </w:tr>
      <w:tr w:rsidR="00752C9E" w:rsidRPr="001D64CB" w14:paraId="17A21EEB" w14:textId="77777777" w:rsidTr="00704F9F">
        <w:tc>
          <w:tcPr>
            <w:tcW w:w="4298" w:type="dxa"/>
          </w:tcPr>
          <w:p w14:paraId="6B15B8B0" w14:textId="2CE99D0C" w:rsidR="00752C9E" w:rsidRPr="00BD31CC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Н.П. Крымов «Зимний вечер»</w:t>
            </w:r>
            <w:r w:rsidR="00BD31CC">
              <w:rPr>
                <w:rFonts w:ascii="Times New Roman" w:hAnsi="Times New Roman" w:cs="Times New Roman"/>
              </w:rPr>
              <w:t>: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Pr="00BD31CC">
              <w:rPr>
                <w:rFonts w:ascii="Times New Roman" w:eastAsia="Calibri" w:hAnsi="Times New Roman" w:cs="Times New Roman"/>
              </w:rPr>
              <w:t xml:space="preserve">контрольное сочинение </w:t>
            </w:r>
            <w:r w:rsidRPr="00BD31CC">
              <w:rPr>
                <w:rFonts w:ascii="Times New Roman" w:hAnsi="Times New Roman" w:cs="Times New Roman"/>
              </w:rPr>
              <w:t>по репродукции картины Н.П. Крымова «Зимний вечер</w:t>
            </w:r>
            <w:r w:rsidR="00BD31CC" w:rsidRPr="00BD31CC">
              <w:rPr>
                <w:rFonts w:ascii="Times New Roman" w:hAnsi="Times New Roman" w:cs="Times New Roman"/>
              </w:rPr>
              <w:t>»</w:t>
            </w:r>
          </w:p>
          <w:p w14:paraId="3B5B2A5B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Биография и творчество Андрея Рублёва (изложение)</w:t>
            </w:r>
          </w:p>
        </w:tc>
        <w:tc>
          <w:tcPr>
            <w:tcW w:w="4611" w:type="dxa"/>
          </w:tcPr>
          <w:p w14:paraId="3374A69F" w14:textId="77777777" w:rsidR="00752C9E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(рассказ-описание).</w:t>
            </w:r>
          </w:p>
          <w:p w14:paraId="1D28F921" w14:textId="77777777" w:rsidR="00B640CD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Выборочное изложение текста.</w:t>
            </w:r>
          </w:p>
        </w:tc>
        <w:tc>
          <w:tcPr>
            <w:tcW w:w="5651" w:type="dxa"/>
          </w:tcPr>
          <w:p w14:paraId="47EA38E2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четверть.</w:t>
            </w:r>
          </w:p>
          <w:p w14:paraId="7F952464" w14:textId="77777777" w:rsidR="00B640CD" w:rsidRPr="001D64CB" w:rsidRDefault="00B640CD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выборочное изложение текста.</w:t>
            </w:r>
          </w:p>
        </w:tc>
      </w:tr>
      <w:tr w:rsidR="00752C9E" w:rsidRPr="001D64CB" w14:paraId="3C923A89" w14:textId="77777777" w:rsidTr="00704F9F">
        <w:tc>
          <w:tcPr>
            <w:tcW w:w="14560" w:type="dxa"/>
            <w:gridSpan w:val="3"/>
          </w:tcPr>
          <w:p w14:paraId="4188EA53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Школьные мероприятия</w:t>
            </w:r>
          </w:p>
        </w:tc>
      </w:tr>
      <w:tr w:rsidR="00752C9E" w:rsidRPr="001D64CB" w14:paraId="76EBB845" w14:textId="77777777" w:rsidTr="00704F9F">
        <w:tc>
          <w:tcPr>
            <w:tcW w:w="4298" w:type="dxa"/>
          </w:tcPr>
          <w:p w14:paraId="50DC5F14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Празднование Нового года</w:t>
            </w:r>
          </w:p>
          <w:p w14:paraId="31385CC8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Памятная встреча с выдающимся человеком (выдающимися людьми)</w:t>
            </w:r>
          </w:p>
        </w:tc>
        <w:tc>
          <w:tcPr>
            <w:tcW w:w="4611" w:type="dxa"/>
          </w:tcPr>
          <w:p w14:paraId="5A4C2851" w14:textId="77777777" w:rsidR="00752C9E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  <w:p w14:paraId="36B38617" w14:textId="77777777" w:rsidR="00CD70A0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высказывание. </w:t>
            </w:r>
          </w:p>
          <w:p w14:paraId="202BF1F4" w14:textId="77777777" w:rsidR="00CD70A0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«Праздник».</w:t>
            </w:r>
          </w:p>
        </w:tc>
        <w:tc>
          <w:tcPr>
            <w:tcW w:w="5651" w:type="dxa"/>
          </w:tcPr>
          <w:p w14:paraId="50EDF010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диалоги и полилоги, взаимодействуя в составе пар и групп. Составлять простые и сложные предложения (сложноподчинённые предложения с различными типами </w:t>
            </w:r>
            <w:proofErr w:type="gramStart"/>
            <w:r w:rsidRPr="001D64CB">
              <w:rPr>
                <w:rFonts w:ascii="Times New Roman" w:hAnsi="Times New Roman" w:cs="Times New Roman"/>
              </w:rPr>
              <w:t>придаточных</w:t>
            </w:r>
            <w:proofErr w:type="gramEnd"/>
            <w:r w:rsidRPr="001D64CB">
              <w:rPr>
                <w:rFonts w:ascii="Times New Roman" w:hAnsi="Times New Roman" w:cs="Times New Roman"/>
              </w:rPr>
              <w:t>). Составлять краткие сообщения на основе личного опыта.</w:t>
            </w:r>
          </w:p>
          <w:p w14:paraId="531F6828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</w:t>
            </w:r>
          </w:p>
        </w:tc>
      </w:tr>
      <w:tr w:rsidR="00752C9E" w:rsidRPr="001D64CB" w14:paraId="15DA8DAA" w14:textId="77777777" w:rsidTr="00704F9F">
        <w:tc>
          <w:tcPr>
            <w:tcW w:w="14560" w:type="dxa"/>
            <w:gridSpan w:val="3"/>
          </w:tcPr>
          <w:p w14:paraId="4C0924EE" w14:textId="77777777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752C9E" w:rsidRPr="001D64CB" w14:paraId="584B3DDB" w14:textId="77777777" w:rsidTr="00704F9F">
        <w:tc>
          <w:tcPr>
            <w:tcW w:w="14560" w:type="dxa"/>
            <w:gridSpan w:val="3"/>
          </w:tcPr>
          <w:p w14:paraId="7C796601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3D68DC02" w14:textId="77777777" w:rsidTr="00704F9F">
        <w:tc>
          <w:tcPr>
            <w:tcW w:w="4298" w:type="dxa"/>
          </w:tcPr>
          <w:p w14:paraId="5990E063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Г.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«Дружба» (изложение)</w:t>
            </w:r>
          </w:p>
          <w:p w14:paraId="25FD0A09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Дом, в котором будет жить друг (по Н. Надеждиной)</w:t>
            </w:r>
          </w:p>
        </w:tc>
        <w:tc>
          <w:tcPr>
            <w:tcW w:w="4611" w:type="dxa"/>
          </w:tcPr>
          <w:p w14:paraId="7776CD76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рассказа. Письменное подробное изложение.</w:t>
            </w:r>
          </w:p>
          <w:p w14:paraId="23B53209" w14:textId="77777777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Главная мысль рассказа. План рассказа.</w:t>
            </w:r>
          </w:p>
        </w:tc>
        <w:tc>
          <w:tcPr>
            <w:tcW w:w="5651" w:type="dxa"/>
          </w:tcPr>
          <w:p w14:paraId="794D5B02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рассказы, выделять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, составлять планы к рассказам. </w:t>
            </w:r>
          </w:p>
          <w:p w14:paraId="27A95077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по рассказу Г.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«Дружба».</w:t>
            </w:r>
          </w:p>
          <w:p w14:paraId="2580BF12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выделять главную мысль, составлять план.</w:t>
            </w:r>
          </w:p>
          <w:p w14:paraId="572EE736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Выполняют лексико-грамматические упражнения на материале текста.</w:t>
            </w:r>
          </w:p>
        </w:tc>
      </w:tr>
      <w:tr w:rsidR="00752C9E" w:rsidRPr="001D64CB" w14:paraId="26908A65" w14:textId="77777777" w:rsidTr="00704F9F">
        <w:tc>
          <w:tcPr>
            <w:tcW w:w="14560" w:type="dxa"/>
            <w:gridSpan w:val="3"/>
          </w:tcPr>
          <w:p w14:paraId="7ACD06F3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0CE61922" w14:textId="77777777" w:rsidTr="00704F9F">
        <w:tc>
          <w:tcPr>
            <w:tcW w:w="4298" w:type="dxa"/>
          </w:tcPr>
          <w:p w14:paraId="121A10BF" w14:textId="77777777" w:rsidR="00752C9E" w:rsidRPr="00BD24C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1. Чему я научился на уроках </w:t>
            </w:r>
            <w:r w:rsidR="00F1773A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4611" w:type="dxa"/>
          </w:tcPr>
          <w:p w14:paraId="0D0130E1" w14:textId="77777777" w:rsidR="00752C9E" w:rsidRPr="00BD24CE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D24C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Устный рассказ на основе личного опыта.</w:t>
            </w:r>
          </w:p>
          <w:p w14:paraId="01BCD1C7" w14:textId="77777777" w:rsidR="00752C9E" w:rsidRPr="00BD24CE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Тематическая и терминологическая лексика учебной дисциплины, а также </w:t>
            </w:r>
            <w:r w:rsidRPr="00BD24CE">
              <w:rPr>
                <w:rFonts w:ascii="Times New Roman" w:hAnsi="Times New Roman" w:cs="Times New Roman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43C86EF3" w14:textId="77777777" w:rsidR="00752C9E" w:rsidRPr="00BD24CE" w:rsidRDefault="00B640CD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lastRenderedPageBreak/>
              <w:t>Составлять устный рассказ на основе личного опыта.</w:t>
            </w:r>
          </w:p>
          <w:p w14:paraId="7B5527D5" w14:textId="77777777" w:rsidR="00752C9E" w:rsidRPr="00BD24C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Воспринимать на слух и воспроизводить </w:t>
            </w:r>
            <w:r w:rsidRPr="00BD24CE">
              <w:rPr>
                <w:rFonts w:ascii="Times New Roman" w:hAnsi="Times New Roman" w:cs="Times New Roman"/>
              </w:rPr>
              <w:lastRenderedPageBreak/>
              <w:t xml:space="preserve">тематическую и терминологическую лексику учебной дисциплины, а также лексику по организации учебной деятельности (в т.ч. </w:t>
            </w:r>
            <w:r w:rsidRPr="00BD24CE">
              <w:rPr>
                <w:rFonts w:ascii="Times New Roman" w:hAnsi="Times New Roman" w:cs="Times New Roman"/>
                <w:b/>
              </w:rPr>
              <w:t>по результатам 3 учебной четверти</w:t>
            </w:r>
            <w:r w:rsidRPr="00BD24CE">
              <w:rPr>
                <w:rFonts w:ascii="Times New Roman" w:hAnsi="Times New Roman" w:cs="Times New Roman"/>
              </w:rPr>
              <w:t>).</w:t>
            </w:r>
          </w:p>
        </w:tc>
      </w:tr>
      <w:tr w:rsidR="00752C9E" w:rsidRPr="001D64CB" w14:paraId="3CB03904" w14:textId="77777777" w:rsidTr="00704F9F">
        <w:tc>
          <w:tcPr>
            <w:tcW w:w="14560" w:type="dxa"/>
            <w:gridSpan w:val="3"/>
          </w:tcPr>
          <w:p w14:paraId="725EDF7A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lastRenderedPageBreak/>
              <w:t>Моя страна (мой город и др.)</w:t>
            </w:r>
          </w:p>
        </w:tc>
      </w:tr>
      <w:tr w:rsidR="00752C9E" w:rsidRPr="001D64CB" w14:paraId="793514F3" w14:textId="77777777" w:rsidTr="00704F9F">
        <w:tc>
          <w:tcPr>
            <w:tcW w:w="4298" w:type="dxa"/>
          </w:tcPr>
          <w:p w14:paraId="4F88254B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Гражданин. Его права и обязанности</w:t>
            </w:r>
          </w:p>
        </w:tc>
        <w:tc>
          <w:tcPr>
            <w:tcW w:w="4611" w:type="dxa"/>
          </w:tcPr>
          <w:p w14:paraId="350B9C18" w14:textId="77777777" w:rsidR="00752C9E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Диалогические единства. Реплики.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«Страна».</w:t>
            </w:r>
          </w:p>
        </w:tc>
        <w:tc>
          <w:tcPr>
            <w:tcW w:w="5651" w:type="dxa"/>
          </w:tcPr>
          <w:p w14:paraId="19700323" w14:textId="77777777" w:rsidR="00E236D4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права гражданина, в частности,</w:t>
            </w:r>
            <w:r w:rsidR="00E236D4" w:rsidRPr="001D64CB">
              <w:rPr>
                <w:rFonts w:ascii="Times New Roman" w:hAnsi="Times New Roman" w:cs="Times New Roman"/>
              </w:rPr>
              <w:t xml:space="preserve"> право на получение медицинской помощи, право на получение образования и др.</w:t>
            </w:r>
            <w:r w:rsidRPr="001D64CB">
              <w:rPr>
                <w:rFonts w:ascii="Times New Roman" w:hAnsi="Times New Roman" w:cs="Times New Roman"/>
              </w:rPr>
              <w:t xml:space="preserve">, а также обязанности граждан, в частности, обязанность защищать </w:t>
            </w:r>
            <w:r w:rsidR="00E236D4" w:rsidRPr="001D64CB">
              <w:rPr>
                <w:rFonts w:ascii="Times New Roman" w:hAnsi="Times New Roman" w:cs="Times New Roman"/>
              </w:rPr>
              <w:t>окружающ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E236D4" w:rsidRPr="001D64CB">
              <w:rPr>
                <w:rFonts w:ascii="Times New Roman" w:hAnsi="Times New Roman" w:cs="Times New Roman"/>
              </w:rPr>
              <w:t xml:space="preserve"> сред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E236D4" w:rsidRPr="001D64CB">
              <w:rPr>
                <w:rFonts w:ascii="Times New Roman" w:hAnsi="Times New Roman" w:cs="Times New Roman"/>
              </w:rPr>
              <w:t>, культурно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E236D4" w:rsidRPr="001D64CB">
              <w:rPr>
                <w:rFonts w:ascii="Times New Roman" w:hAnsi="Times New Roman" w:cs="Times New Roman"/>
              </w:rPr>
              <w:t xml:space="preserve"> наследи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E236D4" w:rsidRPr="001D64CB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752C9E" w:rsidRPr="001D64CB" w14:paraId="19FFE242" w14:textId="77777777" w:rsidTr="00704F9F">
        <w:tc>
          <w:tcPr>
            <w:tcW w:w="14560" w:type="dxa"/>
            <w:gridSpan w:val="3"/>
          </w:tcPr>
          <w:p w14:paraId="0471BA2C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Я и мои друзья (моя семья)</w:t>
            </w:r>
          </w:p>
        </w:tc>
      </w:tr>
      <w:tr w:rsidR="00752C9E" w:rsidRPr="001D64CB" w14:paraId="6EF335A4" w14:textId="77777777" w:rsidTr="00704F9F">
        <w:tc>
          <w:tcPr>
            <w:tcW w:w="4298" w:type="dxa"/>
          </w:tcPr>
          <w:p w14:paraId="0897C144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Моя семья</w:t>
            </w:r>
          </w:p>
          <w:p w14:paraId="40DE0586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2. «За обедом» (описательно-повествовательный рассказ по репродукции картины В.С.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Баюскина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«За обедом»)</w:t>
            </w:r>
          </w:p>
          <w:p w14:paraId="2086CBE2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3. Портретные характеристики моих родных (рассказ-описание)</w:t>
            </w:r>
          </w:p>
        </w:tc>
        <w:tc>
          <w:tcPr>
            <w:tcW w:w="4611" w:type="dxa"/>
          </w:tcPr>
          <w:p w14:paraId="6E486DA6" w14:textId="77777777" w:rsidR="00752C9E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Устный рассказ на основе личного опыта.</w:t>
            </w:r>
          </w:p>
          <w:p w14:paraId="6BA35D42" w14:textId="77777777" w:rsidR="00CD70A0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 п</w:t>
            </w:r>
            <w:r w:rsidR="00827D8A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картине.</w:t>
            </w:r>
          </w:p>
          <w:p w14:paraId="753D92CD" w14:textId="77777777" w:rsidR="00827D8A" w:rsidRPr="001D64CB" w:rsidRDefault="00827D8A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Портретные характеристики.</w:t>
            </w:r>
          </w:p>
          <w:p w14:paraId="5635BCFB" w14:textId="77777777" w:rsidR="00827D8A" w:rsidRPr="001D64CB" w:rsidRDefault="00827D8A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669FC26C" w14:textId="77777777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устный рассказ о своей семье, её составе, традициях и др.</w:t>
            </w:r>
          </w:p>
          <w:p w14:paraId="19F28FE4" w14:textId="77777777" w:rsidR="00752C9E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описательно-повествовательный рассказ по репродукции картины В.С.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Баюскина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«За обедом».</w:t>
            </w:r>
          </w:p>
          <w:p w14:paraId="0986CB77" w14:textId="77777777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портретные характеристики: продуцировать устный описательный рассказ.</w:t>
            </w:r>
          </w:p>
          <w:p w14:paraId="13383919" w14:textId="77777777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отношение к родным. Осваивать семантику портретной лексики.</w:t>
            </w:r>
          </w:p>
        </w:tc>
      </w:tr>
      <w:tr w:rsidR="00752C9E" w:rsidRPr="001D64CB" w14:paraId="4159F2BF" w14:textId="77777777" w:rsidTr="00704F9F">
        <w:tc>
          <w:tcPr>
            <w:tcW w:w="14560" w:type="dxa"/>
            <w:gridSpan w:val="3"/>
          </w:tcPr>
          <w:p w14:paraId="035DD250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Вежливость (речевой этикет)</w:t>
            </w:r>
          </w:p>
        </w:tc>
      </w:tr>
      <w:tr w:rsidR="00752C9E" w:rsidRPr="001D64CB" w14:paraId="5D426A3D" w14:textId="77777777" w:rsidTr="00704F9F">
        <w:tc>
          <w:tcPr>
            <w:tcW w:w="4298" w:type="dxa"/>
          </w:tcPr>
          <w:p w14:paraId="32C25F41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Правила для молодых дворян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и современный этикет</w:t>
            </w:r>
          </w:p>
          <w:p w14:paraId="65CD2098" w14:textId="77777777" w:rsidR="00752C9E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</w:t>
            </w:r>
            <w:r w:rsidR="00752C9E" w:rsidRPr="001D64CB">
              <w:rPr>
                <w:rFonts w:ascii="Times New Roman" w:hAnsi="Times New Roman" w:cs="Times New Roman"/>
              </w:rPr>
              <w:t>. Вежливое общение со сверстниками</w:t>
            </w:r>
          </w:p>
        </w:tc>
        <w:tc>
          <w:tcPr>
            <w:tcW w:w="4611" w:type="dxa"/>
          </w:tcPr>
          <w:p w14:paraId="09685B36" w14:textId="77777777" w:rsidR="00752C9E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Речевой этикет. Культура коммуникации.</w:t>
            </w:r>
          </w:p>
          <w:p w14:paraId="037FE0FE" w14:textId="77777777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5BE7107E" w14:textId="77777777" w:rsidR="00752C9E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правила этикета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, сопоставлять их с правилами современного этикета. Выполнять лексико-грамматические упражнения, в т.ч. сопоставлять слова, близкие по значению, отбирать из их числа те, которые в наибольшей степени соответствуют заданному контексту.</w:t>
            </w:r>
          </w:p>
          <w:p w14:paraId="4A708FA9" w14:textId="77777777" w:rsidR="00111F03" w:rsidRPr="001D64CB" w:rsidRDefault="00111F03" w:rsidP="00111F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культурного поведения в различных социально-бытовых ситуациях. Фиксировать правила этикета в виде алгоритма.</w:t>
            </w:r>
          </w:p>
          <w:p w14:paraId="5B4410B9" w14:textId="77777777" w:rsidR="00111F03" w:rsidRPr="001D64CB" w:rsidRDefault="00111F03" w:rsidP="00111F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с опорой на иллюстративный материал (сюжетные картинки) и письменно оформлять </w:t>
            </w:r>
            <w:r w:rsidRPr="001D64CB">
              <w:rPr>
                <w:rFonts w:ascii="Times New Roman" w:hAnsi="Times New Roman" w:cs="Times New Roman"/>
              </w:rPr>
              <w:lastRenderedPageBreak/>
              <w:t>диалоги. Давать морально-этическую оценку поступкам героев, представленных на иллюстрациях.</w:t>
            </w:r>
          </w:p>
        </w:tc>
      </w:tr>
      <w:tr w:rsidR="00752C9E" w:rsidRPr="001D64CB" w14:paraId="0E6FE2CD" w14:textId="77777777" w:rsidTr="00704F9F">
        <w:tc>
          <w:tcPr>
            <w:tcW w:w="14560" w:type="dxa"/>
            <w:gridSpan w:val="3"/>
          </w:tcPr>
          <w:p w14:paraId="57F2889D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lastRenderedPageBreak/>
              <w:t>Моя страна (мой город и др.)</w:t>
            </w:r>
          </w:p>
        </w:tc>
      </w:tr>
      <w:tr w:rsidR="00752C9E" w:rsidRPr="001D64CB" w14:paraId="08391946" w14:textId="77777777" w:rsidTr="00704F9F">
        <w:tc>
          <w:tcPr>
            <w:tcW w:w="4298" w:type="dxa"/>
          </w:tcPr>
          <w:p w14:paraId="755C9E4C" w14:textId="193AAC6E" w:rsidR="00C246F3" w:rsidRPr="00BD24CE" w:rsidRDefault="00752C9E" w:rsidP="00752C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З. Пастухова «Щит Москвы»</w:t>
            </w:r>
            <w:r w:rsidR="00C246F3">
              <w:rPr>
                <w:rFonts w:ascii="Times New Roman" w:hAnsi="Times New Roman" w:cs="Times New Roman"/>
              </w:rPr>
              <w:t>: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eastAsia="Calibri" w:hAnsi="Times New Roman" w:cs="Times New Roman"/>
              </w:rPr>
              <w:t>контрольное изложени</w:t>
            </w:r>
            <w:r w:rsidR="00C246F3" w:rsidRPr="00BD24CE">
              <w:rPr>
                <w:rFonts w:ascii="Times New Roman" w:eastAsia="Calibri" w:hAnsi="Times New Roman" w:cs="Times New Roman"/>
              </w:rPr>
              <w:t>е</w:t>
            </w:r>
          </w:p>
          <w:p w14:paraId="7D31C2EA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Моя малая родина: местоположение, население, достопримечательности</w:t>
            </w:r>
          </w:p>
          <w:p w14:paraId="790F8E34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3. Многонациональный состав России</w:t>
            </w:r>
          </w:p>
        </w:tc>
        <w:tc>
          <w:tcPr>
            <w:tcW w:w="4611" w:type="dxa"/>
          </w:tcPr>
          <w:p w14:paraId="64CF6330" w14:textId="77777777" w:rsidR="00752C9E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="00DE018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изложение.</w:t>
            </w:r>
          </w:p>
          <w:p w14:paraId="031D23D9" w14:textId="77777777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0FF4F588" w14:textId="77777777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437C10A4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C246F3">
              <w:rPr>
                <w:rFonts w:ascii="Times New Roman" w:hAnsi="Times New Roman" w:cs="Times New Roman"/>
              </w:rPr>
              <w:t xml:space="preserve">контрольное </w:t>
            </w:r>
            <w:r w:rsidRPr="001D64CB">
              <w:rPr>
                <w:rFonts w:ascii="Times New Roman" w:hAnsi="Times New Roman" w:cs="Times New Roman"/>
              </w:rPr>
              <w:t xml:space="preserve">изложение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</w:t>
            </w:r>
          </w:p>
          <w:p w14:paraId="099730D5" w14:textId="77777777" w:rsidR="00111F03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и записывать сообщение о своей малой родине / многонациональном составе России.</w:t>
            </w:r>
          </w:p>
        </w:tc>
      </w:tr>
      <w:tr w:rsidR="00752C9E" w:rsidRPr="001D64CB" w14:paraId="273964A1" w14:textId="77777777" w:rsidTr="00704F9F">
        <w:tc>
          <w:tcPr>
            <w:tcW w:w="14560" w:type="dxa"/>
            <w:gridSpan w:val="3"/>
          </w:tcPr>
          <w:p w14:paraId="118B4742" w14:textId="77777777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752C9E" w:rsidRPr="001D64CB" w14:paraId="36187CC8" w14:textId="77777777" w:rsidTr="00704F9F">
        <w:tc>
          <w:tcPr>
            <w:tcW w:w="14560" w:type="dxa"/>
            <w:gridSpan w:val="3"/>
          </w:tcPr>
          <w:p w14:paraId="5FD62A0F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Интересные профессии</w:t>
            </w:r>
          </w:p>
        </w:tc>
      </w:tr>
      <w:tr w:rsidR="00752C9E" w:rsidRPr="001D64CB" w14:paraId="0D0D9785" w14:textId="77777777" w:rsidTr="00704F9F">
        <w:tc>
          <w:tcPr>
            <w:tcW w:w="4298" w:type="dxa"/>
          </w:tcPr>
          <w:p w14:paraId="6477DDBE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Профессии нашего тысячелетия</w:t>
            </w:r>
          </w:p>
        </w:tc>
        <w:tc>
          <w:tcPr>
            <w:tcW w:w="4611" w:type="dxa"/>
          </w:tcPr>
          <w:p w14:paraId="6582C11A" w14:textId="77777777" w:rsidR="00752C9E" w:rsidRPr="001D64CB" w:rsidRDefault="00C11557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высказывание. </w:t>
            </w:r>
          </w:p>
          <w:p w14:paraId="6436DEAE" w14:textId="77777777" w:rsidR="00C11557" w:rsidRPr="001D64CB" w:rsidRDefault="00C11557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Пословицы о профессиях.</w:t>
            </w:r>
          </w:p>
          <w:p w14:paraId="2809AA0E" w14:textId="77777777" w:rsidR="00111F03" w:rsidRPr="001D64CB" w:rsidRDefault="00C11557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«Профессии».</w:t>
            </w:r>
          </w:p>
        </w:tc>
        <w:tc>
          <w:tcPr>
            <w:tcW w:w="5651" w:type="dxa"/>
          </w:tcPr>
          <w:p w14:paraId="15CDA3B2" w14:textId="77777777" w:rsidR="00752C9E" w:rsidRPr="001D64CB" w:rsidRDefault="00C11557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Строить связанные высказывания о современных профессиях. Строить сообщения о значимости разных профессий, речевыми средствами выражать положительное отношение к людям разных профессий. Обсуждать интересные профессии, содержание деятельности людей, задействованных в них. Читать и записывать пословицы о профессиях, объяснять их смысл. Употреблять лексику, характеризующую предмет по принадлежности лицу; употреблять слова, обозначающие виды трудовой деятельности.</w:t>
            </w:r>
          </w:p>
        </w:tc>
      </w:tr>
      <w:tr w:rsidR="00752C9E" w:rsidRPr="001D64CB" w14:paraId="3D51DD98" w14:textId="77777777" w:rsidTr="00704F9F">
        <w:tc>
          <w:tcPr>
            <w:tcW w:w="14560" w:type="dxa"/>
            <w:gridSpan w:val="3"/>
          </w:tcPr>
          <w:p w14:paraId="5D7A711A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C11557" w:rsidRPr="001D64CB" w14:paraId="1A0FCB89" w14:textId="77777777" w:rsidTr="00704F9F">
        <w:tc>
          <w:tcPr>
            <w:tcW w:w="4298" w:type="dxa"/>
          </w:tcPr>
          <w:p w14:paraId="08AEE052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Сложная история жизни главного героя рассказа В.Г. Распутина «Уроки французского» (подготовка к изложению на тему «Сложная история жизни главного героя рассказа В.Г. Распутина»)</w:t>
            </w:r>
          </w:p>
        </w:tc>
        <w:tc>
          <w:tcPr>
            <w:tcW w:w="4611" w:type="dxa"/>
          </w:tcPr>
          <w:p w14:paraId="37E063EF" w14:textId="77777777" w:rsidR="00752C9E" w:rsidRPr="001D64CB" w:rsidRDefault="00C11557" w:rsidP="00C11557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Главная мысль текста.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План текста. Изложение текста. </w:t>
            </w:r>
          </w:p>
        </w:tc>
        <w:tc>
          <w:tcPr>
            <w:tcW w:w="5651" w:type="dxa"/>
          </w:tcPr>
          <w:p w14:paraId="36669FDE" w14:textId="77777777" w:rsidR="00752C9E" w:rsidRPr="001D64CB" w:rsidRDefault="00C11557" w:rsidP="00111F0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Читать текст, выделять </w:t>
            </w:r>
            <w:proofErr w:type="spellStart"/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, составлять план. Писать изложение с опорой на план.</w:t>
            </w:r>
          </w:p>
        </w:tc>
      </w:tr>
      <w:tr w:rsidR="00752C9E" w:rsidRPr="001D64CB" w14:paraId="7C71AF0D" w14:textId="77777777" w:rsidTr="00704F9F">
        <w:tc>
          <w:tcPr>
            <w:tcW w:w="14560" w:type="dxa"/>
            <w:gridSpan w:val="3"/>
          </w:tcPr>
          <w:p w14:paraId="6B000FF9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Человек в городе</w:t>
            </w:r>
          </w:p>
        </w:tc>
      </w:tr>
      <w:tr w:rsidR="00752C9E" w:rsidRPr="001D64CB" w14:paraId="640BE0A4" w14:textId="77777777" w:rsidTr="00704F9F">
        <w:tc>
          <w:tcPr>
            <w:tcW w:w="4298" w:type="dxa"/>
          </w:tcPr>
          <w:p w14:paraId="30557FA2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Памятники архитектуры в городе и важность заботы о них</w:t>
            </w:r>
          </w:p>
        </w:tc>
        <w:tc>
          <w:tcPr>
            <w:tcW w:w="4611" w:type="dxa"/>
          </w:tcPr>
          <w:p w14:paraId="5B0E31B5" w14:textId="77777777" w:rsidR="00752C9E" w:rsidRPr="001D64CB" w:rsidRDefault="00C11557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Реплики.</w:t>
            </w:r>
          </w:p>
          <w:p w14:paraId="4A95CE03" w14:textId="77777777" w:rsidR="00C11557" w:rsidRPr="001D64CB" w:rsidRDefault="00C11557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700D1A16" w14:textId="77777777" w:rsidR="00C11557" w:rsidRPr="001D64CB" w:rsidRDefault="00C11557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Семантика слов в рамках лексического концентра «Памятники архитектуры».</w:t>
            </w:r>
          </w:p>
        </w:tc>
        <w:tc>
          <w:tcPr>
            <w:tcW w:w="5651" w:type="dxa"/>
          </w:tcPr>
          <w:p w14:paraId="41AEA565" w14:textId="77777777" w:rsidR="00752C9E" w:rsidRPr="001D64CB" w:rsidRDefault="00C11557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Вести диалог (в парах и группах) об особенностях жизнеустройства в городе, о памятниках </w:t>
            </w:r>
            <w:r w:rsidRPr="001D64CB">
              <w:rPr>
                <w:rFonts w:ascii="Times New Roman" w:hAnsi="Times New Roman" w:cs="Times New Roman"/>
              </w:rPr>
              <w:lastRenderedPageBreak/>
              <w:t>архитектуры в городе / о местах досуга в городской среде. Составлять и записывать предложения с опорой на фотографии. Осуществлять группировку лексического материала.</w:t>
            </w:r>
          </w:p>
        </w:tc>
      </w:tr>
      <w:tr w:rsidR="00752C9E" w:rsidRPr="001D64CB" w14:paraId="7AB84F75" w14:textId="77777777" w:rsidTr="00704F9F">
        <w:tc>
          <w:tcPr>
            <w:tcW w:w="14560" w:type="dxa"/>
            <w:gridSpan w:val="3"/>
          </w:tcPr>
          <w:p w14:paraId="36B5E253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lastRenderedPageBreak/>
              <w:t>Моя страна (мой город и др.)</w:t>
            </w:r>
          </w:p>
        </w:tc>
      </w:tr>
      <w:tr w:rsidR="00752C9E" w:rsidRPr="001D64CB" w14:paraId="582A0EDC" w14:textId="77777777" w:rsidTr="00704F9F">
        <w:tc>
          <w:tcPr>
            <w:tcW w:w="4298" w:type="dxa"/>
          </w:tcPr>
          <w:p w14:paraId="0BCD3C62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Кирилл и Мефодий – создатели славянской азбуки. Самая удивительная буква русской азбуки (по Л. Успенскому) (изложение)</w:t>
            </w:r>
          </w:p>
          <w:p w14:paraId="5B923F43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А. Чупров «Маленькие станции России»</w:t>
            </w:r>
          </w:p>
          <w:p w14:paraId="1491C802" w14:textId="77777777" w:rsidR="00752C9E" w:rsidRPr="001D64CB" w:rsidRDefault="00C11557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3. </w:t>
            </w:r>
            <w:r w:rsidR="00752C9E" w:rsidRPr="001D64CB">
              <w:rPr>
                <w:rFonts w:ascii="Times New Roman" w:hAnsi="Times New Roman" w:cs="Times New Roman"/>
              </w:rPr>
              <w:t>Б. Кремер. Арктика</w:t>
            </w:r>
          </w:p>
          <w:p w14:paraId="37B29FF6" w14:textId="77777777" w:rsidR="00752C9E" w:rsidRPr="001D64CB" w:rsidRDefault="00C11557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4</w:t>
            </w:r>
            <w:r w:rsidR="00752C9E" w:rsidRPr="001D64CB">
              <w:rPr>
                <w:rFonts w:ascii="Times New Roman" w:hAnsi="Times New Roman" w:cs="Times New Roman"/>
              </w:rPr>
              <w:t>. Моя малая родина (сочинение-миниатюра с элементами рассуждения)</w:t>
            </w:r>
          </w:p>
        </w:tc>
        <w:tc>
          <w:tcPr>
            <w:tcW w:w="4611" w:type="dxa"/>
          </w:tcPr>
          <w:p w14:paraId="5AAF72C9" w14:textId="77777777" w:rsidR="00752C9E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  <w:p w14:paraId="17D381BB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стихотворения. </w:t>
            </w:r>
          </w:p>
          <w:p w14:paraId="2824AE50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Чтение и определение главной мысли текста.</w:t>
            </w:r>
          </w:p>
          <w:p w14:paraId="22400290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Реплики. </w:t>
            </w:r>
          </w:p>
          <w:p w14:paraId="0CAF1D71" w14:textId="77777777" w:rsidR="00B55911" w:rsidRPr="001D64CB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Простые распространённые и сложные синтаксические конструкции.</w:t>
            </w:r>
          </w:p>
          <w:p w14:paraId="35092456" w14:textId="77777777" w:rsidR="00B55911" w:rsidRPr="001D64CB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Сочинение-миниатюра.</w:t>
            </w:r>
          </w:p>
          <w:p w14:paraId="3AC3B821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017BAF5F" w14:textId="77777777" w:rsidR="00C11557" w:rsidRPr="001D64CB" w:rsidRDefault="00C11557" w:rsidP="00C1155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текст, писать изложение. </w:t>
            </w:r>
          </w:p>
          <w:p w14:paraId="010379C7" w14:textId="77777777" w:rsidR="00B55911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стихотворение А. Чупрова «Маленькие станции России», оформлять результаты анализа письменно.</w:t>
            </w:r>
          </w:p>
          <w:p w14:paraId="7D63657D" w14:textId="77777777" w:rsidR="00C11557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 на тему «Арктика», определять его основную мысль. Использовать имена числительные на месте цифр.</w:t>
            </w:r>
          </w:p>
          <w:p w14:paraId="69395977" w14:textId="77777777" w:rsidR="00752C9E" w:rsidRPr="001D64CB" w:rsidRDefault="00C11557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B55911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диалог, участв</w:t>
            </w:r>
            <w:r w:rsidR="00B55911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в работе пар и групп. Стро</w:t>
            </w:r>
            <w:r w:rsidR="00B55911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простые распространённые и сложные синтаксические конструкции. Пи</w:t>
            </w:r>
            <w:r w:rsidR="00B55911" w:rsidRPr="001D64CB">
              <w:rPr>
                <w:rFonts w:ascii="Times New Roman" w:hAnsi="Times New Roman" w:cs="Times New Roman"/>
              </w:rPr>
              <w:t>сать</w:t>
            </w:r>
            <w:r w:rsidRPr="001D64CB">
              <w:rPr>
                <w:rFonts w:ascii="Times New Roman" w:hAnsi="Times New Roman" w:cs="Times New Roman"/>
              </w:rPr>
              <w:t xml:space="preserve"> сочинение-миниатюру о своей малой родине.</w:t>
            </w:r>
          </w:p>
        </w:tc>
      </w:tr>
      <w:tr w:rsidR="00752C9E" w:rsidRPr="001D64CB" w14:paraId="7EDC9942" w14:textId="77777777" w:rsidTr="00704F9F">
        <w:tc>
          <w:tcPr>
            <w:tcW w:w="14560" w:type="dxa"/>
            <w:gridSpan w:val="3"/>
          </w:tcPr>
          <w:p w14:paraId="6088E596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11FC80BA" w14:textId="77777777" w:rsidTr="00704F9F">
        <w:tc>
          <w:tcPr>
            <w:tcW w:w="4298" w:type="dxa"/>
          </w:tcPr>
          <w:p w14:paraId="6FF07D26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Е.В. Сыромятникова «Первые зрители» (сочинение по картине)</w:t>
            </w:r>
          </w:p>
        </w:tc>
        <w:tc>
          <w:tcPr>
            <w:tcW w:w="4611" w:type="dxa"/>
          </w:tcPr>
          <w:p w14:paraId="77FE0487" w14:textId="77777777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Сочинение по картине.</w:t>
            </w:r>
          </w:p>
          <w:p w14:paraId="67009445" w14:textId="77777777" w:rsidR="00752C9E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1C450431" w14:textId="77777777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обсуждении роли художников, их творчества для страны и мира в целом. Обсуждать содержание картины. Составлять план.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Писать сочинение по картине Е.В. Сыромятниковой «Первые зрители».</w:t>
            </w:r>
          </w:p>
          <w:p w14:paraId="1EBE9F93" w14:textId="77777777" w:rsidR="00B55911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752C9E" w:rsidRPr="001D64CB" w14:paraId="0C553762" w14:textId="77777777" w:rsidTr="00704F9F">
        <w:tc>
          <w:tcPr>
            <w:tcW w:w="14560" w:type="dxa"/>
            <w:gridSpan w:val="3"/>
          </w:tcPr>
          <w:p w14:paraId="1EE32D80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 xml:space="preserve">Полезные советы </w:t>
            </w:r>
          </w:p>
        </w:tc>
      </w:tr>
      <w:tr w:rsidR="00752C9E" w:rsidRPr="001D64CB" w14:paraId="680EE33E" w14:textId="77777777" w:rsidTr="00704F9F">
        <w:tc>
          <w:tcPr>
            <w:tcW w:w="4298" w:type="dxa"/>
          </w:tcPr>
          <w:p w14:paraId="3C3A60B3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Права и обязанности лиц с нарушениями слуха. Всероссийское общество глухих</w:t>
            </w:r>
          </w:p>
        </w:tc>
        <w:tc>
          <w:tcPr>
            <w:tcW w:w="4611" w:type="dxa"/>
          </w:tcPr>
          <w:p w14:paraId="269C926A" w14:textId="77777777" w:rsidR="00752C9E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Коммуникация. Сообщение. Связное высказывание.</w:t>
            </w:r>
          </w:p>
          <w:p w14:paraId="5FA9A8C0" w14:textId="77777777" w:rsidR="00333901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«Общество, гражданин».</w:t>
            </w:r>
          </w:p>
        </w:tc>
        <w:tc>
          <w:tcPr>
            <w:tcW w:w="5651" w:type="dxa"/>
          </w:tcPr>
          <w:p w14:paraId="0ABBA917" w14:textId="77777777" w:rsidR="00B55911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</w:t>
            </w:r>
            <w:r w:rsidR="00333901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в диалоге, обсужд</w:t>
            </w:r>
            <w:r w:rsidR="00333901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роль Всероссийского общества глухих в жизни людей с нарушением слуха, </w:t>
            </w:r>
            <w:r w:rsidR="00333901" w:rsidRPr="001D64CB">
              <w:rPr>
                <w:rFonts w:ascii="Times New Roman" w:hAnsi="Times New Roman" w:cs="Times New Roman"/>
              </w:rPr>
              <w:t xml:space="preserve">в </w:t>
            </w:r>
            <w:r w:rsidRPr="001D64CB">
              <w:rPr>
                <w:rFonts w:ascii="Times New Roman" w:hAnsi="Times New Roman" w:cs="Times New Roman"/>
              </w:rPr>
              <w:t>защите их прав.</w:t>
            </w:r>
          </w:p>
          <w:p w14:paraId="5C529AF0" w14:textId="77777777" w:rsidR="00752C9E" w:rsidRPr="001D64CB" w:rsidRDefault="0033390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Рассуждать</w:t>
            </w:r>
            <w:r w:rsidR="00B55911" w:rsidRPr="001D64CB">
              <w:rPr>
                <w:rFonts w:ascii="Times New Roman" w:hAnsi="Times New Roman" w:cs="Times New Roman"/>
              </w:rPr>
              <w:t xml:space="preserve"> о возможностях трудоустройства людей с инвалидностью по слуху. Выступа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B55911" w:rsidRPr="001D64CB">
              <w:rPr>
                <w:rFonts w:ascii="Times New Roman" w:hAnsi="Times New Roman" w:cs="Times New Roman"/>
              </w:rPr>
              <w:t xml:space="preserve"> перед </w:t>
            </w:r>
            <w:r w:rsidR="00B55911" w:rsidRPr="001D64CB">
              <w:rPr>
                <w:rFonts w:ascii="Times New Roman" w:hAnsi="Times New Roman" w:cs="Times New Roman"/>
              </w:rPr>
              <w:lastRenderedPageBreak/>
              <w:t>одноклассниками с краткими сообщениями.</w:t>
            </w:r>
          </w:p>
        </w:tc>
      </w:tr>
      <w:tr w:rsidR="00752C9E" w:rsidRPr="001D64CB" w14:paraId="4EE6B55B" w14:textId="77777777" w:rsidTr="00704F9F">
        <w:tc>
          <w:tcPr>
            <w:tcW w:w="14560" w:type="dxa"/>
            <w:gridSpan w:val="3"/>
          </w:tcPr>
          <w:p w14:paraId="1E30BD9B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lastRenderedPageBreak/>
              <w:t>Жизнь без опасностей</w:t>
            </w:r>
          </w:p>
        </w:tc>
      </w:tr>
      <w:tr w:rsidR="00752C9E" w:rsidRPr="001D64CB" w14:paraId="2829CAFE" w14:textId="77777777" w:rsidTr="00704F9F">
        <w:tc>
          <w:tcPr>
            <w:tcW w:w="4298" w:type="dxa"/>
          </w:tcPr>
          <w:p w14:paraId="03C839EE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Безопасное поведение на улице</w:t>
            </w:r>
          </w:p>
        </w:tc>
        <w:tc>
          <w:tcPr>
            <w:tcW w:w="4611" w:type="dxa"/>
          </w:tcPr>
          <w:p w14:paraId="33631915" w14:textId="77777777" w:rsidR="00752C9E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Тема диалога. Развитие темы. Реплики. </w:t>
            </w:r>
          </w:p>
          <w:p w14:paraId="7BC60840" w14:textId="77777777" w:rsidR="00333901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«Безопасность жизнедеятельности».</w:t>
            </w:r>
          </w:p>
        </w:tc>
        <w:tc>
          <w:tcPr>
            <w:tcW w:w="5651" w:type="dxa"/>
          </w:tcPr>
          <w:p w14:paraId="77378658" w14:textId="77777777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333901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обсужда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способы безопасного поведения в различных ситуациях. Анализир</w:t>
            </w:r>
            <w:r w:rsidR="00333901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предложенные диалоги, оценива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поведение персонажей с точки зрения его безопасности. Самостоятельно составля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с учётом заданных тем.</w:t>
            </w:r>
          </w:p>
        </w:tc>
      </w:tr>
      <w:tr w:rsidR="00752C9E" w:rsidRPr="001D64CB" w14:paraId="20277549" w14:textId="77777777" w:rsidTr="00704F9F">
        <w:tc>
          <w:tcPr>
            <w:tcW w:w="14560" w:type="dxa"/>
            <w:gridSpan w:val="3"/>
          </w:tcPr>
          <w:p w14:paraId="665D30D6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Моё будущее</w:t>
            </w:r>
          </w:p>
        </w:tc>
      </w:tr>
      <w:tr w:rsidR="00752C9E" w:rsidRPr="001D64CB" w14:paraId="1E56CEDC" w14:textId="77777777" w:rsidTr="00704F9F">
        <w:tc>
          <w:tcPr>
            <w:tcW w:w="4298" w:type="dxa"/>
          </w:tcPr>
          <w:p w14:paraId="24CB2872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Мои планы на ближайшее время</w:t>
            </w:r>
          </w:p>
        </w:tc>
        <w:tc>
          <w:tcPr>
            <w:tcW w:w="4611" w:type="dxa"/>
          </w:tcPr>
          <w:p w14:paraId="20DB565D" w14:textId="77777777" w:rsidR="00752C9E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Предложение. Простые и сложные предложения. </w:t>
            </w:r>
          </w:p>
          <w:p w14:paraId="198CE310" w14:textId="77777777" w:rsidR="00333901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деятельность, профессии».</w:t>
            </w:r>
          </w:p>
        </w:tc>
        <w:tc>
          <w:tcPr>
            <w:tcW w:w="5651" w:type="dxa"/>
          </w:tcPr>
          <w:p w14:paraId="4CEF95E8" w14:textId="77777777" w:rsidR="00F624CD" w:rsidRPr="001D64CB" w:rsidRDefault="00B55911" w:rsidP="00F624C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Стро</w:t>
            </w:r>
            <w:r w:rsidR="00333901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простые и сложные предложения; употребляют слова, обозначающие виды трудовой деятельности, профессиональные занятия и профессии.</w:t>
            </w:r>
          </w:p>
        </w:tc>
      </w:tr>
      <w:tr w:rsidR="00752C9E" w:rsidRPr="001D64CB" w14:paraId="5BEE5C40" w14:textId="77777777" w:rsidTr="00704F9F">
        <w:tc>
          <w:tcPr>
            <w:tcW w:w="14560" w:type="dxa"/>
            <w:gridSpan w:val="3"/>
          </w:tcPr>
          <w:p w14:paraId="034A7EC7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Отдых, развлечения</w:t>
            </w:r>
          </w:p>
        </w:tc>
      </w:tr>
      <w:tr w:rsidR="00752C9E" w:rsidRPr="001D64CB" w14:paraId="52267F24" w14:textId="77777777" w:rsidTr="00704F9F">
        <w:tc>
          <w:tcPr>
            <w:tcW w:w="4298" w:type="dxa"/>
          </w:tcPr>
          <w:p w14:paraId="6255F9CA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Фильм, который мне особенно запомнился (эссе)</w:t>
            </w:r>
          </w:p>
        </w:tc>
        <w:tc>
          <w:tcPr>
            <w:tcW w:w="4611" w:type="dxa"/>
          </w:tcPr>
          <w:p w14:paraId="175C9280" w14:textId="77777777" w:rsidR="00752C9E" w:rsidRPr="001D64CB" w:rsidRDefault="000E51FF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Эссе. Сообщение. Связное высказывание. </w:t>
            </w:r>
          </w:p>
        </w:tc>
        <w:tc>
          <w:tcPr>
            <w:tcW w:w="5651" w:type="dxa"/>
          </w:tcPr>
          <w:p w14:paraId="556D035A" w14:textId="77777777" w:rsidR="00752C9E" w:rsidRPr="001D64CB" w:rsidRDefault="00B55911" w:rsidP="000E51F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E51F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сообщения о запомнившемся и понравившемся фильме, выступа</w:t>
            </w:r>
            <w:r w:rsidR="000E51F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перед одноклассниками. Анализир</w:t>
            </w:r>
            <w:r w:rsidR="000E51F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сообщения сверстников.</w:t>
            </w:r>
          </w:p>
        </w:tc>
      </w:tr>
      <w:tr w:rsidR="000E51FF" w:rsidRPr="001D64CB" w14:paraId="55B8E6BF" w14:textId="77777777" w:rsidTr="000E05DD">
        <w:tc>
          <w:tcPr>
            <w:tcW w:w="14560" w:type="dxa"/>
            <w:gridSpan w:val="3"/>
          </w:tcPr>
          <w:p w14:paraId="29E8740D" w14:textId="77777777" w:rsidR="000E51FF" w:rsidRPr="00974F06" w:rsidRDefault="000E51FF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752C9E" w:rsidRPr="001D64CB" w14:paraId="7ACC6EEB" w14:textId="77777777" w:rsidTr="00704F9F">
        <w:tc>
          <w:tcPr>
            <w:tcW w:w="4298" w:type="dxa"/>
          </w:tcPr>
          <w:p w14:paraId="317906ED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История Каштанки</w:t>
            </w:r>
            <w:r w:rsidR="00BD24CE" w:rsidRPr="00974F06">
              <w:rPr>
                <w:rFonts w:ascii="Times New Roman" w:hAnsi="Times New Roman" w:cs="Times New Roman"/>
              </w:rPr>
              <w:t>:</w:t>
            </w:r>
            <w:r w:rsidRPr="00974F06">
              <w:rPr>
                <w:rFonts w:ascii="Times New Roman" w:hAnsi="Times New Roman" w:cs="Times New Roman"/>
              </w:rPr>
              <w:t xml:space="preserve"> контрольное изложение</w:t>
            </w:r>
          </w:p>
        </w:tc>
        <w:tc>
          <w:tcPr>
            <w:tcW w:w="4611" w:type="dxa"/>
          </w:tcPr>
          <w:p w14:paraId="0B0B8E43" w14:textId="77777777" w:rsidR="00752C9E" w:rsidRPr="001D64CB" w:rsidRDefault="000E51FF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Изложение. Тема.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Главная мысль.</w:t>
            </w:r>
          </w:p>
        </w:tc>
        <w:tc>
          <w:tcPr>
            <w:tcW w:w="5651" w:type="dxa"/>
          </w:tcPr>
          <w:p w14:paraId="555D63D9" w14:textId="7777777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</w:t>
            </w:r>
            <w:r w:rsidR="000E51FF" w:rsidRPr="001D64CB">
              <w:rPr>
                <w:rFonts w:ascii="Times New Roman" w:hAnsi="Times New Roman" w:cs="Times New Roman"/>
              </w:rPr>
              <w:t xml:space="preserve">на тему «История Каштанки» </w:t>
            </w:r>
            <w:r w:rsidRPr="001D64CB">
              <w:rPr>
                <w:rFonts w:ascii="Times New Roman" w:hAnsi="Times New Roman" w:cs="Times New Roman"/>
              </w:rPr>
              <w:t xml:space="preserve">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</w:t>
            </w:r>
            <w:r w:rsidR="00333901"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</w:rPr>
              <w:t>за учебный год</w:t>
            </w:r>
            <w:r w:rsidR="00333901" w:rsidRPr="001D64CB">
              <w:rPr>
                <w:rFonts w:ascii="Times New Roman" w:hAnsi="Times New Roman" w:cs="Times New Roman"/>
                <w:b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52C9E" w:rsidRPr="001D64CB" w14:paraId="0D893227" w14:textId="77777777" w:rsidTr="00704F9F">
        <w:tc>
          <w:tcPr>
            <w:tcW w:w="14560" w:type="dxa"/>
            <w:gridSpan w:val="3"/>
          </w:tcPr>
          <w:p w14:paraId="0FC82D94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Полезные советы</w:t>
            </w:r>
          </w:p>
        </w:tc>
      </w:tr>
      <w:tr w:rsidR="00752C9E" w:rsidRPr="001D64CB" w14:paraId="752C2E81" w14:textId="77777777" w:rsidTr="00704F9F">
        <w:tc>
          <w:tcPr>
            <w:tcW w:w="4298" w:type="dxa"/>
          </w:tcPr>
          <w:p w14:paraId="6355BC29" w14:textId="77777777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Книги для чтения в период зимних каникул (библиотечный урок)</w:t>
            </w:r>
          </w:p>
        </w:tc>
        <w:tc>
          <w:tcPr>
            <w:tcW w:w="4611" w:type="dxa"/>
          </w:tcPr>
          <w:p w14:paraId="6B20615C" w14:textId="77777777" w:rsidR="00752C9E" w:rsidRPr="001D64CB" w:rsidRDefault="000E51FF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Библиотека. Выставка книг. Каталог. Иллюстрации. Предложение.</w:t>
            </w:r>
          </w:p>
          <w:p w14:paraId="5443F8E9" w14:textId="77777777" w:rsidR="000E51FF" w:rsidRPr="001D64CB" w:rsidRDefault="000E51FF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«Чтение, читатель».</w:t>
            </w:r>
          </w:p>
        </w:tc>
        <w:tc>
          <w:tcPr>
            <w:tcW w:w="5651" w:type="dxa"/>
          </w:tcPr>
          <w:p w14:paraId="4EB0F177" w14:textId="77777777" w:rsidR="00752C9E" w:rsidRPr="001D64CB" w:rsidRDefault="00F624CD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0E51FF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обсужд</w:t>
            </w:r>
            <w:r w:rsidR="000E51FF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содержание предстоящего чтения. Посеща</w:t>
            </w:r>
            <w:r w:rsidR="000E51F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выставку книг в школьной библиотеке, знаком</w:t>
            </w:r>
            <w:r w:rsidR="000E51FF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рекомендациями </w:t>
            </w:r>
            <w:r w:rsidR="000E51FF"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hAnsi="Times New Roman" w:cs="Times New Roman"/>
              </w:rPr>
              <w:t xml:space="preserve">о </w:t>
            </w:r>
            <w:r w:rsidR="000E51FF" w:rsidRPr="001D64CB">
              <w:rPr>
                <w:rFonts w:ascii="Times New Roman" w:hAnsi="Times New Roman" w:cs="Times New Roman"/>
              </w:rPr>
              <w:t xml:space="preserve">поводу </w:t>
            </w:r>
            <w:r w:rsidRPr="001D64CB">
              <w:rPr>
                <w:rFonts w:ascii="Times New Roman" w:hAnsi="Times New Roman" w:cs="Times New Roman"/>
              </w:rPr>
              <w:t>содержани</w:t>
            </w:r>
            <w:r w:rsidR="000E51FF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чтения в каникулярный период. Рассматрива</w:t>
            </w:r>
            <w:r w:rsidR="000E51F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иллюстрации, составля</w:t>
            </w:r>
            <w:r w:rsidR="000E51FF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с опорой на них простые и сложные предложения.</w:t>
            </w:r>
          </w:p>
        </w:tc>
      </w:tr>
    </w:tbl>
    <w:p w14:paraId="3B01079F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8E22DF" w14:textId="77777777" w:rsidR="00F624CD" w:rsidRPr="00E073E4" w:rsidRDefault="00D03086" w:rsidP="00F624C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7</w:t>
      </w:r>
      <w:r w:rsidR="00F624CD"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34DCA31F" w14:textId="77777777" w:rsidR="00F624CD" w:rsidRPr="00E073E4" w:rsidRDefault="00F624CD" w:rsidP="00F62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F609C4"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102</w:t>
      </w:r>
      <w:r w:rsidR="00E073E4"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624CD" w:rsidRPr="001D64CB" w14:paraId="3E6BA8B5" w14:textId="77777777" w:rsidTr="00B462A2">
        <w:trPr>
          <w:trHeight w:val="70"/>
        </w:trPr>
        <w:tc>
          <w:tcPr>
            <w:tcW w:w="4298" w:type="dxa"/>
          </w:tcPr>
          <w:p w14:paraId="0F6ABB80" w14:textId="77777777" w:rsidR="00F624CD" w:rsidRPr="00E073E4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0CA7CBCF" w14:textId="77777777" w:rsidR="00F624CD" w:rsidRPr="00E073E4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1C42816B" w14:textId="77777777" w:rsidR="00F624CD" w:rsidRPr="001D64CB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624CD" w:rsidRPr="001D64CB" w14:paraId="3D507457" w14:textId="77777777" w:rsidTr="00A2771C">
        <w:tc>
          <w:tcPr>
            <w:tcW w:w="14560" w:type="dxa"/>
            <w:gridSpan w:val="3"/>
          </w:tcPr>
          <w:p w14:paraId="4334027E" w14:textId="77777777" w:rsidR="00F624CD" w:rsidRPr="001D64CB" w:rsidRDefault="00A16135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(27 часов)</w:t>
            </w:r>
          </w:p>
        </w:tc>
      </w:tr>
      <w:tr w:rsidR="00F624CD" w:rsidRPr="001D64CB" w14:paraId="5F4BC600" w14:textId="77777777" w:rsidTr="00A2771C">
        <w:tc>
          <w:tcPr>
            <w:tcW w:w="14560" w:type="dxa"/>
            <w:gridSpan w:val="3"/>
          </w:tcPr>
          <w:p w14:paraId="528BFBE8" w14:textId="77777777" w:rsidR="00F624CD" w:rsidRPr="001D64CB" w:rsidRDefault="00A16135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F624CD" w:rsidRPr="001D64CB" w14:paraId="09D79E60" w14:textId="77777777" w:rsidTr="00A2771C">
        <w:tc>
          <w:tcPr>
            <w:tcW w:w="4298" w:type="dxa"/>
          </w:tcPr>
          <w:p w14:paraId="78F7DC37" w14:textId="77777777" w:rsidR="00F624CD" w:rsidRPr="001D64CB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Моё расписание уроков (продуцирование диалогических единств)</w:t>
            </w:r>
          </w:p>
        </w:tc>
        <w:tc>
          <w:tcPr>
            <w:tcW w:w="4611" w:type="dxa"/>
          </w:tcPr>
          <w:p w14:paraId="57C83199" w14:textId="77777777" w:rsidR="002A5ACB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</w:t>
            </w:r>
          </w:p>
          <w:p w14:paraId="3623B218" w14:textId="77777777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«Школа».</w:t>
            </w:r>
          </w:p>
        </w:tc>
        <w:tc>
          <w:tcPr>
            <w:tcW w:w="5651" w:type="dxa"/>
          </w:tcPr>
          <w:p w14:paraId="127411B2" w14:textId="7AF5ADFB" w:rsidR="00F624CD" w:rsidRPr="001D64CB" w:rsidRDefault="00681CE1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Участ</w:t>
            </w:r>
            <w:r w:rsidR="000E51FF" w:rsidRPr="001D64CB">
              <w:rPr>
                <w:rFonts w:ascii="Times New Roman" w:hAnsi="Times New Roman" w:cs="Times New Roman"/>
              </w:rPr>
              <w:t>вовать</w:t>
            </w:r>
            <w:r w:rsidRPr="001D64CB">
              <w:rPr>
                <w:rFonts w:ascii="Times New Roman" w:hAnsi="Times New Roman" w:cs="Times New Roman"/>
              </w:rPr>
              <w:t xml:space="preserve"> в диалоге, </w:t>
            </w:r>
            <w:r w:rsidR="000E51FF" w:rsidRPr="001D64CB">
              <w:rPr>
                <w:rFonts w:ascii="Times New Roman" w:hAnsi="Times New Roman" w:cs="Times New Roman"/>
              </w:rPr>
              <w:t>строить</w:t>
            </w:r>
            <w:r w:rsidRPr="001D64CB">
              <w:rPr>
                <w:rFonts w:ascii="Times New Roman" w:hAnsi="Times New Roman" w:cs="Times New Roman"/>
              </w:rPr>
              <w:t xml:space="preserve"> сообщени</w:t>
            </w:r>
            <w:r w:rsidR="000E51FF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расписании уроков в 7 классе, о новых учебных дисциплинах: алгебре, геометрии, физике, информатике. Ч</w:t>
            </w:r>
            <w:r w:rsidR="000E51FF" w:rsidRPr="001D64CB">
              <w:rPr>
                <w:rFonts w:ascii="Times New Roman" w:hAnsi="Times New Roman" w:cs="Times New Roman"/>
              </w:rPr>
              <w:t>итать</w:t>
            </w:r>
            <w:r w:rsidRPr="001D64CB">
              <w:rPr>
                <w:rFonts w:ascii="Times New Roman" w:hAnsi="Times New Roman" w:cs="Times New Roman"/>
              </w:rPr>
              <w:t xml:space="preserve"> и анализ</w:t>
            </w:r>
            <w:r w:rsidR="000E51FF" w:rsidRPr="001D64CB">
              <w:rPr>
                <w:rFonts w:ascii="Times New Roman" w:hAnsi="Times New Roman" w:cs="Times New Roman"/>
              </w:rPr>
              <w:t>ировать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0E51FF" w:rsidRPr="001D64CB">
              <w:rPr>
                <w:rFonts w:ascii="Times New Roman" w:hAnsi="Times New Roman" w:cs="Times New Roman"/>
              </w:rPr>
              <w:t xml:space="preserve">заданные </w:t>
            </w:r>
            <w:r w:rsidRPr="001D64CB">
              <w:rPr>
                <w:rFonts w:ascii="Times New Roman" w:hAnsi="Times New Roman" w:cs="Times New Roman"/>
              </w:rPr>
              <w:t>диалог</w:t>
            </w:r>
            <w:proofErr w:type="gramStart"/>
            <w:r w:rsidR="000E51FF" w:rsidRPr="001D64CB">
              <w:rPr>
                <w:rFonts w:ascii="Times New Roman" w:hAnsi="Times New Roman" w:cs="Times New Roman"/>
              </w:rPr>
              <w:t>и(</w:t>
            </w:r>
            <w:proofErr w:type="gramEnd"/>
            <w:r w:rsidRPr="001D64CB">
              <w:rPr>
                <w:rFonts w:ascii="Times New Roman" w:hAnsi="Times New Roman" w:cs="Times New Roman"/>
              </w:rPr>
              <w:t>между учениками, которые встретились в школе после летних каникул</w:t>
            </w:r>
            <w:r w:rsidR="000E51FF"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</w:rPr>
              <w:t>. Составл</w:t>
            </w:r>
            <w:r w:rsidR="000E51FF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0E51FF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тематического цикла «Школа» с опорой на предложенный иллюстративный материал.</w:t>
            </w:r>
          </w:p>
        </w:tc>
      </w:tr>
      <w:tr w:rsidR="00F624CD" w:rsidRPr="001D64CB" w14:paraId="486514FE" w14:textId="77777777" w:rsidTr="00A2771C">
        <w:tc>
          <w:tcPr>
            <w:tcW w:w="14560" w:type="dxa"/>
            <w:gridSpan w:val="3"/>
          </w:tcPr>
          <w:p w14:paraId="2FE39202" w14:textId="77777777" w:rsidR="00F624CD" w:rsidRPr="001D64CB" w:rsidRDefault="00F624C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624CD" w:rsidRPr="001D64CB" w14:paraId="41D23741" w14:textId="77777777" w:rsidTr="00A2771C">
        <w:tc>
          <w:tcPr>
            <w:tcW w:w="4298" w:type="dxa"/>
          </w:tcPr>
          <w:p w14:paraId="68E32BF0" w14:textId="77777777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Из дневника Коли Синицына: контрольная работа (входное оценивание)</w:t>
            </w:r>
          </w:p>
        </w:tc>
        <w:tc>
          <w:tcPr>
            <w:tcW w:w="4611" w:type="dxa"/>
          </w:tcPr>
          <w:p w14:paraId="6E1983F4" w14:textId="77777777" w:rsidR="00F624CD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Содержание текста. Главная мысль текста. Смысл высказывания. Дневниковые записи. Диалог.</w:t>
            </w:r>
          </w:p>
        </w:tc>
        <w:tc>
          <w:tcPr>
            <w:tcW w:w="5651" w:type="dxa"/>
          </w:tcPr>
          <w:p w14:paraId="63E82BD0" w14:textId="77777777" w:rsidR="000E51FF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контрольная работа по отрывку произведения Н. Носова «Дневник Коли Синицына: 11 июля</w:t>
            </w:r>
            <w:r w:rsidR="000E51FF" w:rsidRPr="001D64CB">
              <w:rPr>
                <w:rFonts w:ascii="Times New Roman" w:hAnsi="Times New Roman" w:cs="Times New Roman"/>
              </w:rPr>
              <w:t>»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5CE5B449" w14:textId="77777777" w:rsidR="00681CE1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контрольны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задани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на основе заданного текста:</w:t>
            </w:r>
          </w:p>
          <w:p w14:paraId="734239AB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1) запись диалога героев в виде монолога;</w:t>
            </w:r>
          </w:p>
          <w:p w14:paraId="4EAB5D91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2) письменное оформление ответов на вопросы:</w:t>
            </w:r>
          </w:p>
          <w:p w14:paraId="1F3154AD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каким было эмоциональное состояние Коли, когда Толя сказал ему, что пчёлы танцуют? Что почувствовал Коля?</w:t>
            </w:r>
          </w:p>
          <w:p w14:paraId="428A31E3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у Коли возникла эта эмоция?</w:t>
            </w:r>
          </w:p>
          <w:p w14:paraId="4AA89E6A" w14:textId="77777777" w:rsidR="00F624CD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Коля стал смеяться?</w:t>
            </w:r>
          </w:p>
        </w:tc>
      </w:tr>
      <w:tr w:rsidR="00F624CD" w:rsidRPr="001D64CB" w14:paraId="3351A140" w14:textId="77777777" w:rsidTr="00A2771C">
        <w:tc>
          <w:tcPr>
            <w:tcW w:w="14560" w:type="dxa"/>
            <w:gridSpan w:val="3"/>
          </w:tcPr>
          <w:p w14:paraId="389E7DEC" w14:textId="77777777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624CD" w:rsidRPr="001D64CB" w14:paraId="53A631C0" w14:textId="77777777" w:rsidTr="00A2771C">
        <w:tc>
          <w:tcPr>
            <w:tcW w:w="4298" w:type="dxa"/>
          </w:tcPr>
          <w:p w14:paraId="5DA3D7E9" w14:textId="77777777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И.И. Бродский. «Летний сад осенью» (устный рассказ по пейзажной картине)</w:t>
            </w:r>
          </w:p>
        </w:tc>
        <w:tc>
          <w:tcPr>
            <w:tcW w:w="4611" w:type="dxa"/>
          </w:tcPr>
          <w:p w14:paraId="719EE04E" w14:textId="77777777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  <w:r w:rsidR="000E51FF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Пейзаж. Лирика. Поэзия. Художественное и поэтическое творчество.</w:t>
            </w:r>
          </w:p>
          <w:p w14:paraId="7710084B" w14:textId="77777777" w:rsidR="000E51FF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осень».</w:t>
            </w:r>
          </w:p>
        </w:tc>
        <w:tc>
          <w:tcPr>
            <w:tcW w:w="5651" w:type="dxa"/>
          </w:tcPr>
          <w:p w14:paraId="3D1B1E1B" w14:textId="77777777" w:rsidR="00681CE1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</w:t>
            </w:r>
            <w:r w:rsidR="002A5ACB" w:rsidRPr="001D64CB">
              <w:rPr>
                <w:rFonts w:ascii="Times New Roman" w:hAnsi="Times New Roman" w:cs="Times New Roman"/>
              </w:rPr>
              <w:t>о</w:t>
            </w:r>
            <w:r w:rsidRPr="001D64CB">
              <w:rPr>
                <w:rFonts w:ascii="Times New Roman" w:hAnsi="Times New Roman" w:cs="Times New Roman"/>
              </w:rPr>
              <w:t xml:space="preserve"> иллюстрирова</w:t>
            </w:r>
            <w:r w:rsidR="002A5ACB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представленн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пейзаж, </w:t>
            </w:r>
            <w:r w:rsidR="002A5ACB" w:rsidRPr="001D64CB">
              <w:rPr>
                <w:rFonts w:ascii="Times New Roman" w:hAnsi="Times New Roman" w:cs="Times New Roman"/>
              </w:rPr>
              <w:t>соотносить</w:t>
            </w:r>
            <w:r w:rsidRPr="001D64CB">
              <w:rPr>
                <w:rFonts w:ascii="Times New Roman" w:hAnsi="Times New Roman" w:cs="Times New Roman"/>
              </w:rPr>
              <w:t xml:space="preserve"> перв</w:t>
            </w:r>
            <w:r w:rsidR="002A5ACB" w:rsidRPr="001D64CB">
              <w:rPr>
                <w:rFonts w:ascii="Times New Roman" w:hAnsi="Times New Roman" w:cs="Times New Roman"/>
              </w:rPr>
              <w:t>ое</w:t>
            </w:r>
            <w:r w:rsidRPr="001D64CB">
              <w:rPr>
                <w:rFonts w:ascii="Times New Roman" w:hAnsi="Times New Roman" w:cs="Times New Roman"/>
              </w:rPr>
              <w:t xml:space="preserve"> четверостишь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стихотворения А.С. Пушкина «Унылая пора, очей очарованье» с изображением на картине.</w:t>
            </w:r>
          </w:p>
          <w:p w14:paraId="545ECB32" w14:textId="77777777" w:rsidR="00F624CD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план. </w:t>
            </w:r>
            <w:r w:rsidR="002A5ACB" w:rsidRPr="001D64CB">
              <w:rPr>
                <w:rFonts w:ascii="Times New Roman" w:hAnsi="Times New Roman" w:cs="Times New Roman"/>
              </w:rPr>
              <w:t>Составлять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план и </w:t>
            </w:r>
            <w:r w:rsidRPr="001D64CB">
              <w:rPr>
                <w:rFonts w:ascii="Times New Roman" w:hAnsi="Times New Roman" w:cs="Times New Roman"/>
              </w:rPr>
              <w:lastRenderedPageBreak/>
              <w:t>репродукцию пейзажной картины устн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рассказ. Письменно 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связанны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 подбором эпитетов, включением в состав заданных предложений прилагательных и наречий.</w:t>
            </w:r>
          </w:p>
        </w:tc>
      </w:tr>
      <w:tr w:rsidR="00F624CD" w:rsidRPr="001D64CB" w14:paraId="192904A1" w14:textId="77777777" w:rsidTr="00A2771C">
        <w:tc>
          <w:tcPr>
            <w:tcW w:w="14560" w:type="dxa"/>
            <w:gridSpan w:val="3"/>
          </w:tcPr>
          <w:p w14:paraId="29CF84DE" w14:textId="77777777" w:rsidR="00F624CD" w:rsidRPr="00E34DD6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34DD6">
              <w:rPr>
                <w:rFonts w:ascii="Times New Roman" w:hAnsi="Times New Roman" w:cs="Times New Roman"/>
                <w:b/>
              </w:rPr>
              <w:lastRenderedPageBreak/>
              <w:t>Природа и человек</w:t>
            </w:r>
          </w:p>
        </w:tc>
      </w:tr>
      <w:tr w:rsidR="00F624CD" w:rsidRPr="001D64CB" w14:paraId="3313F3C5" w14:textId="77777777" w:rsidTr="00A2771C">
        <w:tc>
          <w:tcPr>
            <w:tcW w:w="4298" w:type="dxa"/>
          </w:tcPr>
          <w:p w14:paraId="55A34F02" w14:textId="77777777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Труд людей осенью (устный рассказ по серии сюжетных картинок)</w:t>
            </w:r>
          </w:p>
        </w:tc>
        <w:tc>
          <w:tcPr>
            <w:tcW w:w="4611" w:type="dxa"/>
          </w:tcPr>
          <w:p w14:paraId="751AD43E" w14:textId="77777777" w:rsidR="00334C96" w:rsidRPr="001D64CB" w:rsidRDefault="000E51F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Описательно-повествовательный рассказ. Сюжетная линия. </w:t>
            </w:r>
          </w:p>
          <w:p w14:paraId="214D4A88" w14:textId="77777777" w:rsidR="00F624CD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2D310E90" w14:textId="77777777" w:rsidR="00632E3F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по серии сюжетных картинок, иллюстрирующих труд людей осенью.</w:t>
            </w:r>
          </w:p>
          <w:p w14:paraId="4E0864E8" w14:textId="77777777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64CB">
              <w:rPr>
                <w:rFonts w:ascii="Times New Roman" w:hAnsi="Times New Roman" w:cs="Times New Roman"/>
              </w:rPr>
              <w:t>Письменное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: подб</w:t>
            </w:r>
            <w:r w:rsidR="002A5ACB" w:rsidRPr="001D64CB">
              <w:rPr>
                <w:rFonts w:ascii="Times New Roman" w:hAnsi="Times New Roman" w:cs="Times New Roman"/>
              </w:rPr>
              <w:t>ирать</w:t>
            </w:r>
            <w:r w:rsidRPr="001D64CB">
              <w:rPr>
                <w:rFonts w:ascii="Times New Roman" w:hAnsi="Times New Roman" w:cs="Times New Roman"/>
              </w:rPr>
              <w:t xml:space="preserve"> синоним</w:t>
            </w:r>
            <w:r w:rsidR="002A5ACB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и антоним</w:t>
            </w:r>
            <w:r w:rsidR="002A5ACB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к указанным словам, 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цепоч</w:t>
            </w:r>
            <w:r w:rsidR="002A5ACB" w:rsidRPr="001D64CB">
              <w:rPr>
                <w:rFonts w:ascii="Times New Roman" w:hAnsi="Times New Roman" w:cs="Times New Roman"/>
              </w:rPr>
              <w:t>ки</w:t>
            </w:r>
            <w:r w:rsidRPr="001D64CB">
              <w:rPr>
                <w:rFonts w:ascii="Times New Roman" w:hAnsi="Times New Roman" w:cs="Times New Roman"/>
              </w:rPr>
              <w:t xml:space="preserve"> однокоренных слов от указанной лексической единицы.</w:t>
            </w:r>
          </w:p>
        </w:tc>
      </w:tr>
      <w:tr w:rsidR="00F624CD" w:rsidRPr="001D64CB" w14:paraId="646CA3CE" w14:textId="77777777" w:rsidTr="00A2771C">
        <w:tc>
          <w:tcPr>
            <w:tcW w:w="14560" w:type="dxa"/>
            <w:gridSpan w:val="3"/>
          </w:tcPr>
          <w:p w14:paraId="1F7B9E17" w14:textId="77777777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F624CD" w:rsidRPr="001D64CB" w14:paraId="2C237755" w14:textId="77777777" w:rsidTr="00A2771C">
        <w:tc>
          <w:tcPr>
            <w:tcW w:w="4298" w:type="dxa"/>
          </w:tcPr>
          <w:p w14:paraId="36D512AB" w14:textId="77777777" w:rsidR="00F624CD" w:rsidRPr="001D64CB" w:rsidRDefault="009B059A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="00681CE1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И.И. Шишкин – певец русского леса (подготовка к сочинению)</w:t>
            </w:r>
          </w:p>
        </w:tc>
        <w:tc>
          <w:tcPr>
            <w:tcW w:w="4611" w:type="dxa"/>
          </w:tcPr>
          <w:p w14:paraId="2739F520" w14:textId="77777777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Искусство. Пейзаж. Описательный рассказ.</w:t>
            </w:r>
          </w:p>
          <w:p w14:paraId="757D9FA5" w14:textId="77777777" w:rsidR="002A5ACB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6F6260AB" w14:textId="77777777" w:rsidR="00F624CD" w:rsidRPr="001D64CB" w:rsidRDefault="002A5ACB" w:rsidP="00E073E4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 xml:space="preserve">Читать </w:t>
            </w:r>
            <w:r w:rsidR="00E073E4" w:rsidRPr="00E073E4">
              <w:rPr>
                <w:rFonts w:ascii="Times New Roman" w:hAnsi="Times New Roman" w:cs="Times New Roman"/>
              </w:rPr>
              <w:t>анализировать</w:t>
            </w:r>
            <w:r w:rsidR="00681CE1" w:rsidRPr="00E073E4">
              <w:rPr>
                <w:rFonts w:ascii="Times New Roman" w:hAnsi="Times New Roman" w:cs="Times New Roman"/>
              </w:rPr>
              <w:t xml:space="preserve"> текст, посвящённ</w:t>
            </w:r>
            <w:r w:rsidR="00E073E4" w:rsidRPr="00E073E4">
              <w:rPr>
                <w:rFonts w:ascii="Times New Roman" w:hAnsi="Times New Roman" w:cs="Times New Roman"/>
              </w:rPr>
              <w:t>ый</w:t>
            </w:r>
            <w:r w:rsidR="00681CE1" w:rsidRPr="00E073E4">
              <w:rPr>
                <w:rFonts w:ascii="Times New Roman" w:hAnsi="Times New Roman" w:cs="Times New Roman"/>
              </w:rPr>
              <w:t xml:space="preserve"> творчеству художника И.И. Шишкина. Словесно иллюстриров</w:t>
            </w:r>
            <w:r w:rsidRPr="00E073E4">
              <w:rPr>
                <w:rFonts w:ascii="Times New Roman" w:hAnsi="Times New Roman" w:cs="Times New Roman"/>
              </w:rPr>
              <w:t>ать</w:t>
            </w:r>
            <w:r w:rsidR="00681CE1" w:rsidRPr="00E073E4">
              <w:rPr>
                <w:rFonts w:ascii="Times New Roman" w:hAnsi="Times New Roman" w:cs="Times New Roman"/>
              </w:rPr>
              <w:t xml:space="preserve"> пейзажны</w:t>
            </w:r>
            <w:r w:rsidRPr="00E073E4">
              <w:rPr>
                <w:rFonts w:ascii="Times New Roman" w:hAnsi="Times New Roman" w:cs="Times New Roman"/>
              </w:rPr>
              <w:t>е</w:t>
            </w:r>
            <w:r w:rsidR="00681CE1" w:rsidRPr="00E073E4">
              <w:rPr>
                <w:rFonts w:ascii="Times New Roman" w:hAnsi="Times New Roman" w:cs="Times New Roman"/>
              </w:rPr>
              <w:t xml:space="preserve"> изображени</w:t>
            </w:r>
            <w:r w:rsidRPr="00E073E4">
              <w:rPr>
                <w:rFonts w:ascii="Times New Roman" w:hAnsi="Times New Roman" w:cs="Times New Roman"/>
              </w:rPr>
              <w:t>я</w:t>
            </w:r>
            <w:r w:rsidR="00681CE1" w:rsidRPr="00E073E4">
              <w:rPr>
                <w:rFonts w:ascii="Times New Roman" w:hAnsi="Times New Roman" w:cs="Times New Roman"/>
              </w:rPr>
              <w:t>, представленны</w:t>
            </w:r>
            <w:r w:rsidRPr="00E073E4">
              <w:rPr>
                <w:rFonts w:ascii="Times New Roman" w:hAnsi="Times New Roman" w:cs="Times New Roman"/>
              </w:rPr>
              <w:t>е</w:t>
            </w:r>
            <w:r w:rsidR="00681CE1" w:rsidRPr="00E073E4">
              <w:rPr>
                <w:rFonts w:ascii="Times New Roman" w:hAnsi="Times New Roman" w:cs="Times New Roman"/>
              </w:rPr>
              <w:t xml:space="preserve"> на репродукциях картин «Лес», «Дождь в дубовом</w:t>
            </w:r>
            <w:r w:rsidR="00681CE1" w:rsidRPr="001D64CB">
              <w:rPr>
                <w:rFonts w:ascii="Times New Roman" w:hAnsi="Times New Roman" w:cs="Times New Roman"/>
              </w:rPr>
              <w:t xml:space="preserve"> лесу», «Корабельная роща», «Утро в сосновом </w:t>
            </w:r>
            <w:proofErr w:type="spellStart"/>
            <w:r w:rsidR="00681CE1" w:rsidRPr="001D64CB">
              <w:rPr>
                <w:rFonts w:ascii="Times New Roman" w:hAnsi="Times New Roman" w:cs="Times New Roman"/>
              </w:rPr>
              <w:t>лесу»</w:t>
            </w:r>
            <w:proofErr w:type="gramStart"/>
            <w:r w:rsidR="00681CE1" w:rsidRPr="001D64CB"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>О</w:t>
            </w:r>
            <w:proofErr w:type="gramEnd"/>
            <w:r w:rsidRPr="001D64CB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п</w:t>
            </w:r>
            <w:r w:rsidR="00681CE1" w:rsidRPr="001D64CB">
              <w:rPr>
                <w:rFonts w:ascii="Times New Roman" w:hAnsi="Times New Roman" w:cs="Times New Roman"/>
              </w:rPr>
              <w:t>одготовк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681CE1" w:rsidRPr="001D64CB">
              <w:rPr>
                <w:rFonts w:ascii="Times New Roman" w:hAnsi="Times New Roman" w:cs="Times New Roman"/>
              </w:rPr>
              <w:t xml:space="preserve"> к написанию сочинения (описательного рассказа) по репродукции картины И.И. Шишкина «Утро в сосновом лесу»,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81CE1" w:rsidRPr="001D64CB">
              <w:rPr>
                <w:rFonts w:ascii="Times New Roman" w:hAnsi="Times New Roman" w:cs="Times New Roman"/>
              </w:rPr>
              <w:t xml:space="preserve"> план.</w:t>
            </w:r>
          </w:p>
        </w:tc>
      </w:tr>
      <w:tr w:rsidR="00681CE1" w:rsidRPr="001D64CB" w14:paraId="5F5FD208" w14:textId="77777777" w:rsidTr="00A2771C">
        <w:tc>
          <w:tcPr>
            <w:tcW w:w="14560" w:type="dxa"/>
            <w:gridSpan w:val="3"/>
          </w:tcPr>
          <w:p w14:paraId="67A5D16B" w14:textId="77777777" w:rsidR="00681CE1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2DAF0299" w14:textId="77777777" w:rsidTr="00A2771C">
        <w:tc>
          <w:tcPr>
            <w:tcW w:w="4298" w:type="dxa"/>
          </w:tcPr>
          <w:p w14:paraId="7A0966C7" w14:textId="77777777" w:rsidR="00681CE1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4611" w:type="dxa"/>
          </w:tcPr>
          <w:p w14:paraId="55B8D362" w14:textId="77777777" w:rsidR="00681CE1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с элементами рассуждения. План рассказа.</w:t>
            </w:r>
          </w:p>
          <w:p w14:paraId="2E923071" w14:textId="77777777" w:rsidR="002A5ACB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395930B9" w14:textId="77777777" w:rsidR="00681CE1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2A5AC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репродукцию картины И.И. Шишкина «Утро в сосновом лесу»</w:t>
            </w:r>
            <w:r w:rsidR="002A5ACB" w:rsidRPr="001D64CB">
              <w:rPr>
                <w:rFonts w:ascii="Times New Roman" w:hAnsi="Times New Roman" w:cs="Times New Roman"/>
              </w:rPr>
              <w:t xml:space="preserve"> и ранее подготовленный план</w:t>
            </w:r>
            <w:r w:rsidRPr="001D64CB">
              <w:rPr>
                <w:rFonts w:ascii="Times New Roman" w:hAnsi="Times New Roman" w:cs="Times New Roman"/>
              </w:rPr>
              <w:t>. Включ</w:t>
            </w:r>
            <w:r w:rsidR="002A5ACB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в структуру рассказа рассуждени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по поводу мастерства художника.</w:t>
            </w:r>
          </w:p>
        </w:tc>
      </w:tr>
      <w:tr w:rsidR="00632E3F" w:rsidRPr="001D64CB" w14:paraId="55CB51F3" w14:textId="77777777" w:rsidTr="000E05DD">
        <w:tc>
          <w:tcPr>
            <w:tcW w:w="14560" w:type="dxa"/>
            <w:gridSpan w:val="3"/>
          </w:tcPr>
          <w:p w14:paraId="2E0375CF" w14:textId="77777777" w:rsidR="00632E3F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681CE1" w:rsidRPr="001D64CB" w14:paraId="1726735D" w14:textId="77777777" w:rsidTr="00A2771C">
        <w:tc>
          <w:tcPr>
            <w:tcW w:w="4298" w:type="dxa"/>
          </w:tcPr>
          <w:p w14:paraId="7413C99D" w14:textId="77777777" w:rsidR="00681CE1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 xml:space="preserve">Культура общения в гостях и при </w:t>
            </w:r>
            <w:r w:rsidR="00681CE1" w:rsidRPr="00E073E4">
              <w:rPr>
                <w:rFonts w:ascii="Times New Roman" w:hAnsi="Times New Roman" w:cs="Times New Roman"/>
              </w:rPr>
              <w:lastRenderedPageBreak/>
              <w:t>приёме гостей (продуцирование диалогических единств)</w:t>
            </w:r>
          </w:p>
        </w:tc>
        <w:tc>
          <w:tcPr>
            <w:tcW w:w="4611" w:type="dxa"/>
          </w:tcPr>
          <w:p w14:paraId="362A9348" w14:textId="77777777" w:rsidR="00681CE1" w:rsidRPr="00E073E4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Диалог. Диалогическое единство. </w:t>
            </w: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Реплики. Культура общения.</w:t>
            </w:r>
          </w:p>
        </w:tc>
        <w:tc>
          <w:tcPr>
            <w:tcW w:w="5651" w:type="dxa"/>
          </w:tcPr>
          <w:p w14:paraId="1A6105C1" w14:textId="77777777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lastRenderedPageBreak/>
              <w:t>Анализ</w:t>
            </w:r>
            <w:r w:rsidR="002A5ACB" w:rsidRPr="00E073E4">
              <w:rPr>
                <w:rFonts w:ascii="Times New Roman" w:hAnsi="Times New Roman" w:cs="Times New Roman"/>
              </w:rPr>
              <w:t>ировать</w:t>
            </w:r>
            <w:r w:rsidRPr="00E073E4">
              <w:rPr>
                <w:rFonts w:ascii="Times New Roman" w:hAnsi="Times New Roman" w:cs="Times New Roman"/>
              </w:rPr>
              <w:t xml:space="preserve"> сюжетны</w:t>
            </w:r>
            <w:r w:rsidR="002A5ACB" w:rsidRPr="00E073E4">
              <w:rPr>
                <w:rFonts w:ascii="Times New Roman" w:hAnsi="Times New Roman" w:cs="Times New Roman"/>
              </w:rPr>
              <w:t>е</w:t>
            </w:r>
            <w:r w:rsidRPr="00E073E4">
              <w:rPr>
                <w:rFonts w:ascii="Times New Roman" w:hAnsi="Times New Roman" w:cs="Times New Roman"/>
              </w:rPr>
              <w:t xml:space="preserve"> изображени</w:t>
            </w:r>
            <w:r w:rsidR="002A5ACB" w:rsidRPr="00E073E4">
              <w:rPr>
                <w:rFonts w:ascii="Times New Roman" w:hAnsi="Times New Roman" w:cs="Times New Roman"/>
              </w:rPr>
              <w:t>я</w:t>
            </w:r>
            <w:r w:rsidRPr="00E073E4">
              <w:rPr>
                <w:rFonts w:ascii="Times New Roman" w:hAnsi="Times New Roman" w:cs="Times New Roman"/>
              </w:rPr>
              <w:t>, составл</w:t>
            </w:r>
            <w:r w:rsidR="002A5ACB" w:rsidRPr="00E073E4">
              <w:rPr>
                <w:rFonts w:ascii="Times New Roman" w:hAnsi="Times New Roman" w:cs="Times New Roman"/>
              </w:rPr>
              <w:t>ять</w:t>
            </w:r>
            <w:r w:rsidRPr="00E073E4">
              <w:rPr>
                <w:rFonts w:ascii="Times New Roman" w:hAnsi="Times New Roman" w:cs="Times New Roman"/>
              </w:rPr>
              <w:t xml:space="preserve"> </w:t>
            </w:r>
            <w:r w:rsidRPr="00E073E4">
              <w:rPr>
                <w:rFonts w:ascii="Times New Roman" w:hAnsi="Times New Roman" w:cs="Times New Roman"/>
              </w:rPr>
              <w:lastRenderedPageBreak/>
              <w:t>с опорой на них диалогически</w:t>
            </w:r>
            <w:r w:rsidR="002A5ACB" w:rsidRPr="00E073E4">
              <w:rPr>
                <w:rFonts w:ascii="Times New Roman" w:hAnsi="Times New Roman" w:cs="Times New Roman"/>
              </w:rPr>
              <w:t>е</w:t>
            </w:r>
            <w:r w:rsidRPr="00E073E4">
              <w:rPr>
                <w:rFonts w:ascii="Times New Roman" w:hAnsi="Times New Roman" w:cs="Times New Roman"/>
              </w:rPr>
              <w:t xml:space="preserve"> единств</w:t>
            </w:r>
            <w:r w:rsidR="002A5ACB" w:rsidRPr="00E073E4">
              <w:rPr>
                <w:rFonts w:ascii="Times New Roman" w:hAnsi="Times New Roman" w:cs="Times New Roman"/>
              </w:rPr>
              <w:t>а</w:t>
            </w:r>
            <w:r w:rsidRPr="00E073E4">
              <w:rPr>
                <w:rFonts w:ascii="Times New Roman" w:hAnsi="Times New Roman" w:cs="Times New Roman"/>
              </w:rPr>
              <w:t>. Формулирова</w:t>
            </w:r>
            <w:r w:rsidR="002A5ACB" w:rsidRPr="00E073E4">
              <w:rPr>
                <w:rFonts w:ascii="Times New Roman" w:hAnsi="Times New Roman" w:cs="Times New Roman"/>
              </w:rPr>
              <w:t>ть</w:t>
            </w:r>
            <w:r w:rsidRPr="00E073E4">
              <w:rPr>
                <w:rFonts w:ascii="Times New Roman" w:hAnsi="Times New Roman" w:cs="Times New Roman"/>
              </w:rPr>
              <w:t xml:space="preserve"> правил</w:t>
            </w:r>
            <w:r w:rsidR="002A5ACB" w:rsidRPr="00E073E4">
              <w:rPr>
                <w:rFonts w:ascii="Times New Roman" w:hAnsi="Times New Roman" w:cs="Times New Roman"/>
              </w:rPr>
              <w:t>а</w:t>
            </w:r>
            <w:r w:rsidRPr="00E073E4">
              <w:rPr>
                <w:rFonts w:ascii="Times New Roman" w:hAnsi="Times New Roman" w:cs="Times New Roman"/>
              </w:rPr>
              <w:t xml:space="preserve"> общения в гостях и при приёме гостей.</w:t>
            </w:r>
          </w:p>
        </w:tc>
      </w:tr>
      <w:tr w:rsidR="00681CE1" w:rsidRPr="001D64CB" w14:paraId="47F8BC63" w14:textId="77777777" w:rsidTr="00A2771C">
        <w:tc>
          <w:tcPr>
            <w:tcW w:w="14560" w:type="dxa"/>
            <w:gridSpan w:val="3"/>
          </w:tcPr>
          <w:p w14:paraId="39247DBE" w14:textId="77777777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</w:t>
            </w:r>
          </w:p>
        </w:tc>
      </w:tr>
      <w:tr w:rsidR="00681CE1" w:rsidRPr="001D64CB" w14:paraId="4D699BCD" w14:textId="77777777" w:rsidTr="00A2771C">
        <w:tc>
          <w:tcPr>
            <w:tcW w:w="4298" w:type="dxa"/>
          </w:tcPr>
          <w:p w14:paraId="2C5FFE0E" w14:textId="77777777" w:rsidR="002A5ACB" w:rsidRPr="00E073E4" w:rsidRDefault="00632E3F" w:rsidP="00B144ED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Чем мне запомнились новые учебные предметы (продуцирование диалогических единств)</w:t>
            </w:r>
          </w:p>
        </w:tc>
        <w:tc>
          <w:tcPr>
            <w:tcW w:w="4611" w:type="dxa"/>
          </w:tcPr>
          <w:p w14:paraId="79A21BA0" w14:textId="77777777" w:rsidR="00681CE1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Учебные предметы. Диалог. </w:t>
            </w:r>
          </w:p>
          <w:p w14:paraId="5B0AC056" w14:textId="77777777" w:rsidR="00056124" w:rsidRPr="00E073E4" w:rsidRDefault="00056124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6817CC8" w14:textId="77777777" w:rsidR="00681CE1" w:rsidRPr="00E073E4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Участ</w:t>
            </w:r>
            <w:r w:rsidR="00632E3F" w:rsidRPr="00E073E4">
              <w:rPr>
                <w:rFonts w:ascii="Times New Roman" w:hAnsi="Times New Roman" w:cs="Times New Roman"/>
              </w:rPr>
              <w:t>вовать</w:t>
            </w:r>
            <w:r w:rsidRPr="00E073E4">
              <w:rPr>
                <w:rFonts w:ascii="Times New Roman" w:hAnsi="Times New Roman" w:cs="Times New Roman"/>
              </w:rPr>
              <w:t xml:space="preserve"> в диалоге, продуцирова</w:t>
            </w:r>
            <w:r w:rsidR="00632E3F" w:rsidRPr="00E073E4">
              <w:rPr>
                <w:rFonts w:ascii="Times New Roman" w:hAnsi="Times New Roman" w:cs="Times New Roman"/>
              </w:rPr>
              <w:t>ть</w:t>
            </w:r>
            <w:r w:rsidRPr="00E073E4">
              <w:rPr>
                <w:rFonts w:ascii="Times New Roman" w:hAnsi="Times New Roman" w:cs="Times New Roman"/>
              </w:rPr>
              <w:t xml:space="preserve"> сообщени</w:t>
            </w:r>
            <w:r w:rsidR="00632E3F" w:rsidRPr="00E073E4">
              <w:rPr>
                <w:rFonts w:ascii="Times New Roman" w:hAnsi="Times New Roman" w:cs="Times New Roman"/>
              </w:rPr>
              <w:t>я</w:t>
            </w:r>
            <w:r w:rsidRPr="00E073E4">
              <w:rPr>
                <w:rFonts w:ascii="Times New Roman" w:hAnsi="Times New Roman" w:cs="Times New Roman"/>
              </w:rPr>
              <w:t xml:space="preserve"> о том, с чем обучающиеся познакомились в процессе изучения новых предметов: алгебры, геометрии, физики, информатики, а также о своих любимых учебных дисциплинах.</w:t>
            </w:r>
          </w:p>
          <w:p w14:paraId="709CE0D1" w14:textId="77777777" w:rsidR="002A5ACB" w:rsidRPr="00E073E4" w:rsidRDefault="00B144ED" w:rsidP="00681CE1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E073E4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681CE1" w:rsidRPr="001D64CB" w14:paraId="53FE623C" w14:textId="77777777" w:rsidTr="00A2771C">
        <w:tc>
          <w:tcPr>
            <w:tcW w:w="14560" w:type="dxa"/>
            <w:gridSpan w:val="3"/>
          </w:tcPr>
          <w:p w14:paraId="678AD446" w14:textId="77777777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45E96E2F" w14:textId="77777777" w:rsidTr="00A2771C">
        <w:tc>
          <w:tcPr>
            <w:tcW w:w="4298" w:type="dxa"/>
          </w:tcPr>
          <w:p w14:paraId="610B8BB6" w14:textId="77777777" w:rsidR="00681CE1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И.А. Попов «Первый снег»: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12FB9EE2" w14:textId="77777777" w:rsidR="00334C96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</w:t>
            </w:r>
          </w:p>
          <w:p w14:paraId="5A0B0ECE" w14:textId="77777777" w:rsidR="00681CE1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Пейзажная лексика. </w:t>
            </w:r>
            <w:r w:rsidR="00334C96"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и наречия в структуре простых и сложных предложений. </w:t>
            </w:r>
          </w:p>
        </w:tc>
        <w:tc>
          <w:tcPr>
            <w:tcW w:w="5651" w:type="dxa"/>
          </w:tcPr>
          <w:p w14:paraId="7543D258" w14:textId="3E2074F6" w:rsidR="00681CE1" w:rsidRPr="00E073E4" w:rsidRDefault="00F1773A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Промежуточный</w:t>
            </w:r>
            <w:r w:rsidR="000600BF">
              <w:rPr>
                <w:rFonts w:ascii="Times New Roman" w:hAnsi="Times New Roman" w:cs="Times New Roman"/>
                <w:b/>
              </w:rPr>
              <w:t xml:space="preserve"> </w:t>
            </w:r>
            <w:r w:rsidR="00184999" w:rsidRPr="00E073E4">
              <w:rPr>
                <w:rFonts w:ascii="Times New Roman" w:hAnsi="Times New Roman" w:cs="Times New Roman"/>
                <w:b/>
              </w:rPr>
              <w:t xml:space="preserve">контроль (контрольная </w:t>
            </w:r>
            <w:proofErr w:type="spellStart"/>
            <w:r w:rsidR="00184999" w:rsidRPr="00E073E4">
              <w:rPr>
                <w:rFonts w:ascii="Times New Roman" w:hAnsi="Times New Roman" w:cs="Times New Roman"/>
                <w:b/>
              </w:rPr>
              <w:t>работаза</w:t>
            </w:r>
            <w:proofErr w:type="spellEnd"/>
            <w:r w:rsidR="00184999" w:rsidRPr="00E073E4">
              <w:rPr>
                <w:rFonts w:ascii="Times New Roman" w:hAnsi="Times New Roman" w:cs="Times New Roman"/>
                <w:b/>
              </w:rPr>
              <w:t xml:space="preserve"> 1 четверть</w:t>
            </w:r>
            <w:r w:rsidR="00184999" w:rsidRPr="00E073E4">
              <w:rPr>
                <w:rFonts w:ascii="Times New Roman" w:hAnsi="Times New Roman" w:cs="Times New Roman"/>
              </w:rPr>
              <w:t xml:space="preserve">): </w:t>
            </w:r>
            <w:r w:rsidR="00B144ED" w:rsidRPr="00E073E4">
              <w:rPr>
                <w:rFonts w:ascii="Times New Roman" w:hAnsi="Times New Roman" w:cs="Times New Roman"/>
              </w:rPr>
              <w:t xml:space="preserve">писать </w:t>
            </w:r>
            <w:r w:rsidR="00184999" w:rsidRPr="00E073E4">
              <w:rPr>
                <w:rFonts w:ascii="Times New Roman" w:hAnsi="Times New Roman" w:cs="Times New Roman"/>
              </w:rPr>
              <w:t>сочинение по репродукции картины И.А. Попова «Первый снег».</w:t>
            </w:r>
          </w:p>
        </w:tc>
      </w:tr>
      <w:tr w:rsidR="00681CE1" w:rsidRPr="001D64CB" w14:paraId="302CA6C9" w14:textId="77777777" w:rsidTr="00A2771C">
        <w:tc>
          <w:tcPr>
            <w:tcW w:w="14560" w:type="dxa"/>
            <w:gridSpan w:val="3"/>
          </w:tcPr>
          <w:p w14:paraId="2734D06D" w14:textId="77777777" w:rsidR="00681CE1" w:rsidRPr="001D64CB" w:rsidRDefault="00681CE1" w:rsidP="00681CE1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(24 часа)</w:t>
            </w:r>
          </w:p>
        </w:tc>
      </w:tr>
      <w:tr w:rsidR="0042414F" w:rsidRPr="001D64CB" w14:paraId="7E5E75C8" w14:textId="77777777" w:rsidTr="00A2771C">
        <w:tc>
          <w:tcPr>
            <w:tcW w:w="14560" w:type="dxa"/>
            <w:gridSpan w:val="3"/>
          </w:tcPr>
          <w:p w14:paraId="3C0747E8" w14:textId="77777777" w:rsidR="0042414F" w:rsidRPr="00F1773A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32E3F" w:rsidRPr="001D64CB" w14:paraId="5BCF7D63" w14:textId="77777777" w:rsidTr="00B462A2">
        <w:trPr>
          <w:trHeight w:val="1255"/>
        </w:trPr>
        <w:tc>
          <w:tcPr>
            <w:tcW w:w="4298" w:type="dxa"/>
          </w:tcPr>
          <w:p w14:paraId="08D96615" w14:textId="77777777" w:rsidR="00632E3F" w:rsidRPr="00F1773A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</w:rPr>
              <w:t>1. 4 ноября – День народного единства (продуцирование сообщений по иллюстрациям и фотографиям)</w:t>
            </w:r>
          </w:p>
          <w:p w14:paraId="172DE0D0" w14:textId="77777777" w:rsidR="00632E3F" w:rsidRPr="00F1773A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</w:rPr>
              <w:t>2. Иван Грозный – первый царь всея Руси: выборочное изложение текста</w:t>
            </w:r>
          </w:p>
          <w:p w14:paraId="56165358" w14:textId="77777777" w:rsidR="00632E3F" w:rsidRPr="00F1773A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</w:rPr>
              <w:t xml:space="preserve">3. Личность Петра </w:t>
            </w:r>
            <w:r w:rsidRPr="00F1773A">
              <w:rPr>
                <w:rFonts w:ascii="Times New Roman" w:hAnsi="Times New Roman" w:cs="Times New Roman"/>
                <w:lang w:val="en-US"/>
              </w:rPr>
              <w:t>I</w:t>
            </w:r>
            <w:r w:rsidRPr="00F1773A">
              <w:rPr>
                <w:rFonts w:ascii="Times New Roman" w:hAnsi="Times New Roman" w:cs="Times New Roman"/>
              </w:rPr>
              <w:t xml:space="preserve"> в истории России (пересказ текста)</w:t>
            </w:r>
          </w:p>
        </w:tc>
        <w:tc>
          <w:tcPr>
            <w:tcW w:w="4611" w:type="dxa"/>
          </w:tcPr>
          <w:p w14:paraId="31883142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Сообщение на основе личного опыта. Связное высказывание. Групповая коммуникация.</w:t>
            </w:r>
          </w:p>
          <w:p w14:paraId="50D68618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Предложение. Словосочетание. </w:t>
            </w:r>
          </w:p>
          <w:p w14:paraId="50E32DBF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Изложение. Портретная лексика. Толковый словарь. Лексическое значение слов.</w:t>
            </w:r>
          </w:p>
        </w:tc>
        <w:tc>
          <w:tcPr>
            <w:tcW w:w="5651" w:type="dxa"/>
          </w:tcPr>
          <w:p w14:paraId="365EC8DC" w14:textId="77777777" w:rsidR="00632E3F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Обсуждать историю возникновения праздника, продуцировать сообщения на основе личного опыта и с опорой на иллюстрации (фотографии) о состоявшемся праздновании 4 ноября. Участвовать в групповой коммуникации. Выполнять лексико-грамматические и лексико-стилистические упражнения: осуществлять построение предложений с опорой на заданные слова и словосочетания, подбирать прилагательных к заданному существительному.</w:t>
            </w:r>
          </w:p>
          <w:p w14:paraId="6D4C7CE8" w14:textId="77777777" w:rsidR="00632E3F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 xml:space="preserve">Читать и анализировать текст. Работать с толовым словарём: осуществлять установление лексического </w:t>
            </w:r>
            <w:r w:rsidRPr="00E073E4">
              <w:rPr>
                <w:rFonts w:ascii="Times New Roman" w:hAnsi="Times New Roman" w:cs="Times New Roman"/>
              </w:rPr>
              <w:lastRenderedPageBreak/>
              <w:t>значения слов. Писать выборочное изложение.</w:t>
            </w:r>
          </w:p>
          <w:p w14:paraId="2A60BA15" w14:textId="77777777" w:rsidR="00632E3F" w:rsidRPr="00E073E4" w:rsidRDefault="000C2DB1" w:rsidP="00632E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у</w:t>
            </w:r>
            <w:r w:rsidR="00632E3F" w:rsidRPr="00E073E4">
              <w:rPr>
                <w:rFonts w:ascii="Times New Roman" w:hAnsi="Times New Roman" w:cs="Times New Roman"/>
              </w:rPr>
              <w:t xml:space="preserve">стное описание Петра </w:t>
            </w:r>
            <w:r w:rsidR="00632E3F" w:rsidRPr="00E073E4">
              <w:rPr>
                <w:rFonts w:ascii="Times New Roman" w:hAnsi="Times New Roman" w:cs="Times New Roman"/>
                <w:lang w:val="en-US"/>
              </w:rPr>
              <w:t>I</w:t>
            </w:r>
            <w:r w:rsidR="00632E3F" w:rsidRPr="00E073E4">
              <w:rPr>
                <w:rFonts w:ascii="Times New Roman" w:hAnsi="Times New Roman" w:cs="Times New Roman"/>
              </w:rPr>
              <w:t xml:space="preserve"> с опорой на предложенные фотографии. Работа</w:t>
            </w:r>
            <w:r>
              <w:rPr>
                <w:rFonts w:ascii="Times New Roman" w:hAnsi="Times New Roman" w:cs="Times New Roman"/>
              </w:rPr>
              <w:t>ть</w:t>
            </w:r>
            <w:r w:rsidR="00632E3F" w:rsidRPr="00E073E4">
              <w:rPr>
                <w:rFonts w:ascii="Times New Roman" w:hAnsi="Times New Roman" w:cs="Times New Roman"/>
              </w:rPr>
              <w:t xml:space="preserve"> с толовым словарём: </w:t>
            </w:r>
            <w:r w:rsidRPr="00E073E4">
              <w:rPr>
                <w:rFonts w:ascii="Times New Roman" w:hAnsi="Times New Roman" w:cs="Times New Roman"/>
              </w:rPr>
              <w:t>устанавл</w:t>
            </w:r>
            <w:r>
              <w:rPr>
                <w:rFonts w:ascii="Times New Roman" w:hAnsi="Times New Roman" w:cs="Times New Roman"/>
              </w:rPr>
              <w:t>ивать</w:t>
            </w:r>
            <w:r w:rsidR="00632E3F" w:rsidRPr="00E073E4">
              <w:rPr>
                <w:rFonts w:ascii="Times New Roman" w:hAnsi="Times New Roman" w:cs="Times New Roman"/>
              </w:rPr>
              <w:t xml:space="preserve"> лексическо</w:t>
            </w:r>
            <w:r>
              <w:rPr>
                <w:rFonts w:ascii="Times New Roman" w:hAnsi="Times New Roman" w:cs="Times New Roman"/>
              </w:rPr>
              <w:t>е</w:t>
            </w:r>
            <w:r w:rsidR="00632E3F" w:rsidRPr="00E073E4">
              <w:rPr>
                <w:rFonts w:ascii="Times New Roman" w:hAnsi="Times New Roman" w:cs="Times New Roman"/>
              </w:rPr>
              <w:t xml:space="preserve"> значени</w:t>
            </w:r>
            <w:r>
              <w:rPr>
                <w:rFonts w:ascii="Times New Roman" w:hAnsi="Times New Roman" w:cs="Times New Roman"/>
              </w:rPr>
              <w:t>е</w:t>
            </w:r>
            <w:r w:rsidR="00632E3F" w:rsidRPr="00E073E4">
              <w:rPr>
                <w:rFonts w:ascii="Times New Roman" w:hAnsi="Times New Roman" w:cs="Times New Roman"/>
              </w:rPr>
              <w:t xml:space="preserve"> слов. Пересказ</w:t>
            </w:r>
            <w:r>
              <w:rPr>
                <w:rFonts w:ascii="Times New Roman" w:hAnsi="Times New Roman" w:cs="Times New Roman"/>
              </w:rPr>
              <w:t>ывать</w:t>
            </w:r>
            <w:r w:rsidR="00632E3F" w:rsidRPr="00E073E4">
              <w:rPr>
                <w:rFonts w:ascii="Times New Roman" w:hAnsi="Times New Roman" w:cs="Times New Roman"/>
              </w:rPr>
              <w:t xml:space="preserve"> текст. </w:t>
            </w:r>
          </w:p>
        </w:tc>
      </w:tr>
      <w:tr w:rsidR="0042414F" w:rsidRPr="001D64CB" w14:paraId="19048166" w14:textId="77777777" w:rsidTr="00A2771C">
        <w:tc>
          <w:tcPr>
            <w:tcW w:w="14560" w:type="dxa"/>
            <w:gridSpan w:val="3"/>
          </w:tcPr>
          <w:p w14:paraId="420A1CED" w14:textId="77777777" w:rsidR="0042414F" w:rsidRPr="001D64CB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Культура общения</w:t>
            </w:r>
          </w:p>
        </w:tc>
      </w:tr>
      <w:tr w:rsidR="00681CE1" w:rsidRPr="001D64CB" w14:paraId="4F721CDB" w14:textId="77777777" w:rsidTr="00A2771C">
        <w:tc>
          <w:tcPr>
            <w:tcW w:w="4298" w:type="dxa"/>
          </w:tcPr>
          <w:p w14:paraId="5CE4DC9A" w14:textId="77777777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42414F" w:rsidRPr="001D64CB">
              <w:rPr>
                <w:rFonts w:ascii="Times New Roman" w:hAnsi="Times New Roman" w:cs="Times New Roman"/>
              </w:rPr>
              <w:t>Вежливая просьба и вежливый отказ (продуцирование связных высказываний)</w:t>
            </w:r>
          </w:p>
        </w:tc>
        <w:tc>
          <w:tcPr>
            <w:tcW w:w="4611" w:type="dxa"/>
          </w:tcPr>
          <w:p w14:paraId="52EFE2C6" w14:textId="7777777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Правила общения. Этикет. Предложение. </w:t>
            </w:r>
          </w:p>
          <w:p w14:paraId="57DBB62C" w14:textId="77777777" w:rsidR="00334C96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22E89392" w14:textId="77777777" w:rsidR="00681CE1" w:rsidRPr="001D64CB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334C96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334C96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коммуникации, в т.ч. в ситуациях, требующих выражения в вежливой форме просьбы и отказа. Обсужд</w:t>
            </w:r>
            <w:r w:rsidR="00334C96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возможны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причин</w:t>
            </w:r>
            <w:r w:rsidR="00334C96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отказа в просьбе со стороны обратившегося, включая необходимость соблюдения закона, обеспечения личной безопасности и безопасности окружающих людей. Письменное выполн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: структурирова</w:t>
            </w:r>
            <w:r w:rsidR="00334C9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предложени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отражающи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вежливое выражение просьбы и отказа.</w:t>
            </w:r>
          </w:p>
        </w:tc>
      </w:tr>
      <w:tr w:rsidR="00E44F0F" w:rsidRPr="001D64CB" w14:paraId="48E58CDC" w14:textId="77777777" w:rsidTr="00A2771C">
        <w:tc>
          <w:tcPr>
            <w:tcW w:w="14560" w:type="dxa"/>
            <w:gridSpan w:val="3"/>
          </w:tcPr>
          <w:p w14:paraId="67C9EF13" w14:textId="77777777" w:rsidR="00E44F0F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58F5DCF1" w14:textId="77777777" w:rsidTr="00A2771C">
        <w:tc>
          <w:tcPr>
            <w:tcW w:w="4298" w:type="dxa"/>
          </w:tcPr>
          <w:p w14:paraId="2959AF69" w14:textId="77777777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44F0F" w:rsidRPr="001D64CB">
              <w:rPr>
                <w:rFonts w:ascii="Times New Roman" w:hAnsi="Times New Roman" w:cs="Times New Roman"/>
              </w:rPr>
              <w:t xml:space="preserve">Памятник Петру </w:t>
            </w:r>
            <w:r w:rsidR="00E44F0F"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="00E44F0F" w:rsidRPr="001D64CB">
              <w:rPr>
                <w:rFonts w:ascii="Times New Roman" w:hAnsi="Times New Roman" w:cs="Times New Roman"/>
              </w:rPr>
              <w:t xml:space="preserve"> итальянского скульптора Растрелли: рассказ (сочинение) по фотографии</w:t>
            </w:r>
          </w:p>
        </w:tc>
        <w:tc>
          <w:tcPr>
            <w:tcW w:w="4611" w:type="dxa"/>
          </w:tcPr>
          <w:p w14:paraId="70AB20AA" w14:textId="7777777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Рассказ. Сочинение по фотографии. Портретная лексика. Памятник архитектуры. </w:t>
            </w:r>
          </w:p>
        </w:tc>
        <w:tc>
          <w:tcPr>
            <w:tcW w:w="5651" w:type="dxa"/>
          </w:tcPr>
          <w:p w14:paraId="70110B92" w14:textId="77777777" w:rsidR="00681CE1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334C96" w:rsidRPr="001D64CB">
              <w:rPr>
                <w:rFonts w:ascii="Times New Roman" w:hAnsi="Times New Roman" w:cs="Times New Roman"/>
              </w:rPr>
              <w:t xml:space="preserve">ать </w:t>
            </w:r>
            <w:r w:rsidRPr="001D64CB">
              <w:rPr>
                <w:rFonts w:ascii="Times New Roman" w:hAnsi="Times New Roman" w:cs="Times New Roman"/>
              </w:rPr>
              <w:t>рол</w:t>
            </w:r>
            <w:r w:rsidR="00334C96" w:rsidRPr="001D64CB">
              <w:rPr>
                <w:rFonts w:ascii="Times New Roman" w:hAnsi="Times New Roman" w:cs="Times New Roman"/>
              </w:rPr>
              <w:t>ь</w:t>
            </w:r>
            <w:r w:rsidRPr="001D64CB">
              <w:rPr>
                <w:rFonts w:ascii="Times New Roman" w:hAnsi="Times New Roman" w:cs="Times New Roman"/>
              </w:rPr>
              <w:t xml:space="preserve"> Петра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в отечественной истории. Словесно иллюстрирова</w:t>
            </w:r>
            <w:r w:rsidR="00334C9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фотографии памятника Петру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334C96" w:rsidRPr="001D64CB">
              <w:rPr>
                <w:rFonts w:ascii="Times New Roman" w:hAnsi="Times New Roman" w:cs="Times New Roman"/>
              </w:rPr>
              <w:t>Писать</w:t>
            </w:r>
            <w:r w:rsidRPr="001D64CB">
              <w:rPr>
                <w:rFonts w:ascii="Times New Roman" w:hAnsi="Times New Roman" w:cs="Times New Roman"/>
              </w:rPr>
              <w:t xml:space="preserve"> сочинени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по фотографии.</w:t>
            </w:r>
          </w:p>
        </w:tc>
      </w:tr>
      <w:tr w:rsidR="00E44F0F" w:rsidRPr="001D64CB" w14:paraId="459A103C" w14:textId="77777777" w:rsidTr="00A2771C">
        <w:tc>
          <w:tcPr>
            <w:tcW w:w="14560" w:type="dxa"/>
            <w:gridSpan w:val="3"/>
          </w:tcPr>
          <w:p w14:paraId="6B2A01F5" w14:textId="77777777" w:rsidR="00E44F0F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681CE1" w:rsidRPr="001D64CB" w14:paraId="31AC2AD1" w14:textId="77777777" w:rsidTr="00A2771C">
        <w:tc>
          <w:tcPr>
            <w:tcW w:w="4298" w:type="dxa"/>
          </w:tcPr>
          <w:p w14:paraId="426DADEE" w14:textId="77777777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44F0F" w:rsidRPr="001D64CB">
              <w:rPr>
                <w:rFonts w:ascii="Times New Roman" w:hAnsi="Times New Roman" w:cs="Times New Roman"/>
              </w:rPr>
              <w:t>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4611" w:type="dxa"/>
          </w:tcPr>
          <w:p w14:paraId="04B65F07" w14:textId="7777777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Пейзаж. Пейзажная лексика. Образные средства языка (эпитеты, сравнения, олицетворения и др.). Лексика. Синонимы и антонимы. Толковый словарь.</w:t>
            </w:r>
          </w:p>
        </w:tc>
        <w:tc>
          <w:tcPr>
            <w:tcW w:w="5651" w:type="dxa"/>
          </w:tcPr>
          <w:p w14:paraId="636841AB" w14:textId="77777777" w:rsidR="00681CE1" w:rsidRPr="001D64CB" w:rsidRDefault="001245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</w:t>
            </w:r>
            <w:r w:rsidR="00334C96" w:rsidRPr="001D64CB">
              <w:rPr>
                <w:rFonts w:ascii="Times New Roman" w:hAnsi="Times New Roman" w:cs="Times New Roman"/>
              </w:rPr>
              <w:t>итать</w:t>
            </w:r>
            <w:r w:rsidRPr="001D64CB">
              <w:rPr>
                <w:rFonts w:ascii="Times New Roman" w:hAnsi="Times New Roman" w:cs="Times New Roman"/>
              </w:rPr>
              <w:t xml:space="preserve"> и </w:t>
            </w:r>
            <w:r w:rsidR="00334C9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анализ фрагмента рассказа, выписыва</w:t>
            </w:r>
            <w:r w:rsidR="00334C96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из текста образны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языковы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средств</w:t>
            </w:r>
            <w:r w:rsidR="00334C96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>, использованны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автором. Письменно выполн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334C9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подбор синонимов и антонимов, определ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семантик</w:t>
            </w:r>
            <w:r w:rsidR="00334C96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лексических единиц по толковому словарю. Пересказ фрагмента текста, включающего пейзажное описание.</w:t>
            </w:r>
          </w:p>
        </w:tc>
      </w:tr>
      <w:tr w:rsidR="00334C96" w:rsidRPr="001D64CB" w14:paraId="7953CF0B" w14:textId="77777777" w:rsidTr="000E05DD">
        <w:tc>
          <w:tcPr>
            <w:tcW w:w="14560" w:type="dxa"/>
            <w:gridSpan w:val="3"/>
          </w:tcPr>
          <w:p w14:paraId="34F36AC5" w14:textId="77777777" w:rsidR="00334C96" w:rsidRPr="001D64CB" w:rsidRDefault="00334C9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24D87918" w14:textId="77777777" w:rsidTr="00A2771C">
        <w:tc>
          <w:tcPr>
            <w:tcW w:w="4298" w:type="dxa"/>
          </w:tcPr>
          <w:p w14:paraId="1F3AE424" w14:textId="77777777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2580D" w:rsidRPr="001D64CB">
              <w:rPr>
                <w:rFonts w:ascii="Times New Roman" w:hAnsi="Times New Roman" w:cs="Times New Roman"/>
              </w:rPr>
              <w:t>В.И. </w:t>
            </w:r>
            <w:proofErr w:type="gramStart"/>
            <w:r w:rsidR="0012580D" w:rsidRPr="001D64CB">
              <w:rPr>
                <w:rFonts w:ascii="Times New Roman" w:hAnsi="Times New Roman" w:cs="Times New Roman"/>
              </w:rPr>
              <w:t>Хабаров</w:t>
            </w:r>
            <w:proofErr w:type="gramEnd"/>
            <w:r w:rsidR="0012580D" w:rsidRPr="001D64CB">
              <w:rPr>
                <w:rFonts w:ascii="Times New Roman" w:hAnsi="Times New Roman" w:cs="Times New Roman"/>
              </w:rPr>
              <w:t xml:space="preserve"> «Портрет Милы»: </w:t>
            </w:r>
            <w:r w:rsidR="0012580D" w:rsidRPr="001D64CB">
              <w:rPr>
                <w:rFonts w:ascii="Times New Roman" w:hAnsi="Times New Roman" w:cs="Times New Roman"/>
              </w:rPr>
              <w:lastRenderedPageBreak/>
              <w:t>сочинение (портретное описание) по репродукции картины</w:t>
            </w:r>
          </w:p>
        </w:tc>
        <w:tc>
          <w:tcPr>
            <w:tcW w:w="4611" w:type="dxa"/>
          </w:tcPr>
          <w:p w14:paraId="314EF865" w14:textId="7777777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творчество. Портретное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описание. Портретная лексика. </w:t>
            </w:r>
          </w:p>
        </w:tc>
        <w:tc>
          <w:tcPr>
            <w:tcW w:w="5651" w:type="dxa"/>
          </w:tcPr>
          <w:p w14:paraId="3D9C00D3" w14:textId="77777777" w:rsidR="00681CE1" w:rsidRPr="001D64CB" w:rsidRDefault="00E90A7F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Промежуточный</w:t>
            </w:r>
            <w:r w:rsidR="006A3BDA" w:rsidRPr="001D64CB">
              <w:rPr>
                <w:rFonts w:ascii="Times New Roman" w:hAnsi="Times New Roman" w:cs="Times New Roman"/>
                <w:b/>
              </w:rPr>
              <w:t xml:space="preserve"> контроль (контрольная </w:t>
            </w:r>
            <w:proofErr w:type="spellStart"/>
            <w:r w:rsidR="006A3BDA" w:rsidRPr="001D64CB">
              <w:rPr>
                <w:rFonts w:ascii="Times New Roman" w:hAnsi="Times New Roman" w:cs="Times New Roman"/>
                <w:b/>
              </w:rPr>
              <w:lastRenderedPageBreak/>
              <w:t>работаза</w:t>
            </w:r>
            <w:proofErr w:type="spellEnd"/>
            <w:r w:rsidR="006A3BDA" w:rsidRPr="001D64CB">
              <w:rPr>
                <w:rFonts w:ascii="Times New Roman" w:hAnsi="Times New Roman" w:cs="Times New Roman"/>
                <w:b/>
              </w:rPr>
              <w:t xml:space="preserve"> 2 четверть</w:t>
            </w:r>
            <w:r w:rsidR="006A3BDA" w:rsidRPr="001D64CB">
              <w:rPr>
                <w:rFonts w:ascii="Times New Roman" w:hAnsi="Times New Roman" w:cs="Times New Roman"/>
              </w:rPr>
              <w:t>): писать сочинение (портретное описание) по репродукции картины В.И. Хабарова «Портрет Милы».</w:t>
            </w:r>
          </w:p>
        </w:tc>
      </w:tr>
      <w:tr w:rsidR="006D61B6" w:rsidRPr="001D64CB" w14:paraId="62F57CED" w14:textId="77777777" w:rsidTr="000E05DD">
        <w:tc>
          <w:tcPr>
            <w:tcW w:w="14560" w:type="dxa"/>
            <w:gridSpan w:val="3"/>
          </w:tcPr>
          <w:p w14:paraId="1FAA4A6A" w14:textId="77777777" w:rsidR="006D61B6" w:rsidRPr="001D64CB" w:rsidRDefault="006D61B6" w:rsidP="0012580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</w:t>
            </w:r>
          </w:p>
        </w:tc>
      </w:tr>
      <w:tr w:rsidR="00E44F0F" w:rsidRPr="001D64CB" w14:paraId="2BDA5A41" w14:textId="77777777" w:rsidTr="00A2771C">
        <w:tc>
          <w:tcPr>
            <w:tcW w:w="4298" w:type="dxa"/>
          </w:tcPr>
          <w:p w14:paraId="7EC687AE" w14:textId="77777777" w:rsidR="00E44F0F" w:rsidRPr="009B059A" w:rsidRDefault="006A3BDA" w:rsidP="0012580D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1. </w:t>
            </w:r>
            <w:r w:rsidR="0012580D" w:rsidRPr="009B059A">
              <w:rPr>
                <w:rFonts w:ascii="Times New Roman" w:hAnsi="Times New Roman" w:cs="Times New Roman"/>
              </w:rPr>
              <w:t>Мои успехи в учебной деятельности</w:t>
            </w:r>
          </w:p>
        </w:tc>
        <w:tc>
          <w:tcPr>
            <w:tcW w:w="4611" w:type="dxa"/>
          </w:tcPr>
          <w:p w14:paraId="21501A85" w14:textId="77777777" w:rsidR="00E44F0F" w:rsidRPr="009B059A" w:rsidRDefault="006A3BDA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191620FB" w14:textId="77777777" w:rsidR="0060278A" w:rsidRPr="009B059A" w:rsidRDefault="0060278A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0FC0DA9" w14:textId="77777777" w:rsidR="0012580D" w:rsidRPr="009B059A" w:rsidRDefault="0012580D" w:rsidP="0012580D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Участ</w:t>
            </w:r>
            <w:r w:rsidR="006A3BDA" w:rsidRPr="009B059A">
              <w:rPr>
                <w:rFonts w:ascii="Times New Roman" w:hAnsi="Times New Roman" w:cs="Times New Roman"/>
              </w:rPr>
              <w:t>вовать</w:t>
            </w:r>
            <w:r w:rsidRPr="009B059A">
              <w:rPr>
                <w:rFonts w:ascii="Times New Roman" w:hAnsi="Times New Roman" w:cs="Times New Roman"/>
              </w:rPr>
              <w:t xml:space="preserve"> в диалоге, продуцирова</w:t>
            </w:r>
            <w:r w:rsidR="006A3BDA" w:rsidRPr="009B059A">
              <w:rPr>
                <w:rFonts w:ascii="Times New Roman" w:hAnsi="Times New Roman" w:cs="Times New Roman"/>
              </w:rPr>
              <w:t>ть</w:t>
            </w:r>
            <w:r w:rsidRPr="009B059A">
              <w:rPr>
                <w:rFonts w:ascii="Times New Roman" w:hAnsi="Times New Roman" w:cs="Times New Roman"/>
              </w:rPr>
              <w:t xml:space="preserve"> сообщени</w:t>
            </w:r>
            <w:r w:rsidR="006A3BDA" w:rsidRPr="009B059A">
              <w:rPr>
                <w:rFonts w:ascii="Times New Roman" w:hAnsi="Times New Roman" w:cs="Times New Roman"/>
              </w:rPr>
              <w:t>я</w:t>
            </w:r>
            <w:r w:rsidRPr="009B059A">
              <w:rPr>
                <w:rFonts w:ascii="Times New Roman" w:hAnsi="Times New Roman" w:cs="Times New Roman"/>
              </w:rPr>
              <w:t xml:space="preserve"> о том, каких успехов обучающиеся достигли в учебной деятельности, какие уроки вызывали особый интерес.</w:t>
            </w:r>
          </w:p>
          <w:p w14:paraId="60A4C304" w14:textId="77777777" w:rsidR="00E44F0F" w:rsidRPr="009B059A" w:rsidRDefault="006A3BDA" w:rsidP="006A3BDA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059A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3B7687" w:rsidRPr="001D64CB" w14:paraId="145527B0" w14:textId="77777777" w:rsidTr="00A2771C">
        <w:tc>
          <w:tcPr>
            <w:tcW w:w="14560" w:type="dxa"/>
            <w:gridSpan w:val="3"/>
          </w:tcPr>
          <w:p w14:paraId="72C540D5" w14:textId="77777777" w:rsidR="003B7687" w:rsidRPr="001D64CB" w:rsidRDefault="003B7687" w:rsidP="003B768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(30 часов)</w:t>
            </w:r>
          </w:p>
        </w:tc>
      </w:tr>
      <w:tr w:rsidR="006A3BDA" w:rsidRPr="001D64CB" w14:paraId="34C1236B" w14:textId="77777777" w:rsidTr="000E05DD">
        <w:tc>
          <w:tcPr>
            <w:tcW w:w="14560" w:type="dxa"/>
            <w:gridSpan w:val="3"/>
          </w:tcPr>
          <w:p w14:paraId="21E04B9A" w14:textId="77777777" w:rsidR="006A3BDA" w:rsidRPr="00974F06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E44F0F" w:rsidRPr="001D64CB" w14:paraId="30C55BC9" w14:textId="77777777" w:rsidTr="00A2771C">
        <w:tc>
          <w:tcPr>
            <w:tcW w:w="4298" w:type="dxa"/>
          </w:tcPr>
          <w:p w14:paraId="70789CDB" w14:textId="77777777" w:rsidR="00E44F0F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3B7687" w:rsidRPr="00974F06">
              <w:rPr>
                <w:rFonts w:ascii="Times New Roman" w:hAnsi="Times New Roman" w:cs="Times New Roman"/>
              </w:rPr>
              <w:t>Птицы и звери зимой (продуцирование связных высказываний)</w:t>
            </w:r>
          </w:p>
        </w:tc>
        <w:tc>
          <w:tcPr>
            <w:tcW w:w="4611" w:type="dxa"/>
          </w:tcPr>
          <w:p w14:paraId="5E26675B" w14:textId="77777777" w:rsidR="00E44F0F" w:rsidRPr="001D64CB" w:rsidRDefault="00425D4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высказывание, </w:t>
            </w:r>
            <w:r w:rsidR="006D61B6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1B6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Глагольная лексика. Лексическое значение слова. Предложение.</w:t>
            </w:r>
          </w:p>
          <w:p w14:paraId="0257FA2F" w14:textId="7777777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«Живая природа».</w:t>
            </w:r>
          </w:p>
        </w:tc>
        <w:tc>
          <w:tcPr>
            <w:tcW w:w="5651" w:type="dxa"/>
          </w:tcPr>
          <w:p w14:paraId="042594AD" w14:textId="77777777" w:rsidR="00E44F0F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64CB">
              <w:rPr>
                <w:rFonts w:ascii="Times New Roman" w:hAnsi="Times New Roman" w:cs="Times New Roman"/>
              </w:rPr>
              <w:t>Словесное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иллюстрирова</w:t>
            </w:r>
            <w:r w:rsidR="006D61B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представленны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изображени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, </w:t>
            </w:r>
            <w:r w:rsidR="006D61B6" w:rsidRPr="001D64CB">
              <w:rPr>
                <w:rFonts w:ascii="Times New Roman" w:hAnsi="Times New Roman" w:cs="Times New Roman"/>
              </w:rPr>
              <w:t>строить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них связны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6D61B6" w:rsidRPr="001D64CB">
              <w:rPr>
                <w:rFonts w:ascii="Times New Roman" w:hAnsi="Times New Roman" w:cs="Times New Roman"/>
              </w:rPr>
              <w:t xml:space="preserve">Рассуждать </w:t>
            </w:r>
            <w:r w:rsidRPr="001D64CB">
              <w:rPr>
                <w:rFonts w:ascii="Times New Roman" w:hAnsi="Times New Roman" w:cs="Times New Roman"/>
              </w:rPr>
              <w:t>по поводу необходимости заботы о животных со стороны человека. Письменно выполн</w:t>
            </w:r>
            <w:r w:rsidR="006D61B6" w:rsidRPr="001D64CB">
              <w:rPr>
                <w:rFonts w:ascii="Times New Roman" w:hAnsi="Times New Roman" w:cs="Times New Roman"/>
              </w:rPr>
              <w:t xml:space="preserve">ять </w:t>
            </w:r>
            <w:r w:rsidRPr="001D64CB">
              <w:rPr>
                <w:rFonts w:ascii="Times New Roman" w:hAnsi="Times New Roman" w:cs="Times New Roman"/>
              </w:rPr>
              <w:t>лексико-грамматически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6D61B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 xml:space="preserve">подбор глаголов к заданному существительному, </w:t>
            </w:r>
            <w:r w:rsidR="006D61B6" w:rsidRPr="001D64CB">
              <w:rPr>
                <w:rFonts w:ascii="Times New Roman" w:hAnsi="Times New Roman" w:cs="Times New Roman"/>
              </w:rPr>
              <w:t>восстанавливать</w:t>
            </w:r>
            <w:r w:rsidRPr="001D64CB">
              <w:rPr>
                <w:rFonts w:ascii="Times New Roman" w:hAnsi="Times New Roman" w:cs="Times New Roman"/>
              </w:rPr>
              <w:t xml:space="preserve"> деформированны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предложени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6D61B6" w:rsidRPr="001D64CB" w14:paraId="3CE58DD4" w14:textId="77777777" w:rsidTr="000E05DD">
        <w:tc>
          <w:tcPr>
            <w:tcW w:w="14560" w:type="dxa"/>
            <w:gridSpan w:val="3"/>
          </w:tcPr>
          <w:p w14:paraId="1E5EFB90" w14:textId="77777777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D61B6" w:rsidRPr="001D64CB" w14:paraId="2C8C5661" w14:textId="77777777" w:rsidTr="000E05DD">
        <w:trPr>
          <w:trHeight w:val="1390"/>
        </w:trPr>
        <w:tc>
          <w:tcPr>
            <w:tcW w:w="4298" w:type="dxa"/>
          </w:tcPr>
          <w:p w14:paraId="4D7EDD49" w14:textId="77777777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Христофор Колумб – путешественник и первооткрыватель: подробное изложение текста</w:t>
            </w:r>
          </w:p>
          <w:p w14:paraId="16FC24D2" w14:textId="77777777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2. Быт людей и мода в эпоху Возрождения (сжатое изложение)</w:t>
            </w:r>
          </w:p>
        </w:tc>
        <w:tc>
          <w:tcPr>
            <w:tcW w:w="4611" w:type="dxa"/>
          </w:tcPr>
          <w:p w14:paraId="621D43F6" w14:textId="7777777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Толковый словарь. Лексическое значение слова. Устное изложение текста (пересказ).</w:t>
            </w:r>
          </w:p>
          <w:p w14:paraId="17C50CA3" w14:textId="7777777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Сжатое изложение текста.</w:t>
            </w:r>
          </w:p>
        </w:tc>
        <w:tc>
          <w:tcPr>
            <w:tcW w:w="5651" w:type="dxa"/>
          </w:tcPr>
          <w:p w14:paraId="7D827BA3" w14:textId="77777777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и осуществлять анализ предложенного текста. Работать с толовым словарём: устанавливать лексическое значение слов. Осуществлять пересказ текста.</w:t>
            </w:r>
          </w:p>
          <w:p w14:paraId="11CE25C9" w14:textId="77777777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сжатое изложение.</w:t>
            </w:r>
          </w:p>
        </w:tc>
      </w:tr>
      <w:tr w:rsidR="006D61B6" w:rsidRPr="001D64CB" w14:paraId="41DB8B09" w14:textId="77777777" w:rsidTr="000E05DD">
        <w:tc>
          <w:tcPr>
            <w:tcW w:w="14560" w:type="dxa"/>
            <w:gridSpan w:val="3"/>
          </w:tcPr>
          <w:p w14:paraId="1EDA9039" w14:textId="77777777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E44F0F" w:rsidRPr="001D64CB" w14:paraId="69C4F692" w14:textId="77777777" w:rsidTr="00A2771C">
        <w:tc>
          <w:tcPr>
            <w:tcW w:w="4298" w:type="dxa"/>
          </w:tcPr>
          <w:p w14:paraId="1E71B82E" w14:textId="77777777" w:rsidR="00E44F0F" w:rsidRPr="001D64CB" w:rsidRDefault="00C246F3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 xml:space="preserve">Этикетные выражения при </w:t>
            </w:r>
            <w:r w:rsidR="003B7687" w:rsidRPr="001D64CB">
              <w:rPr>
                <w:rFonts w:ascii="Times New Roman" w:hAnsi="Times New Roman" w:cs="Times New Roman"/>
              </w:rPr>
              <w:lastRenderedPageBreak/>
              <w:t xml:space="preserve">знакомстве </w:t>
            </w:r>
            <w:proofErr w:type="gramStart"/>
            <w:r w:rsidR="003B7687" w:rsidRPr="001D64CB">
              <w:rPr>
                <w:rFonts w:ascii="Times New Roman" w:hAnsi="Times New Roman" w:cs="Times New Roman"/>
              </w:rPr>
              <w:t>со</w:t>
            </w:r>
            <w:proofErr w:type="gramEnd"/>
            <w:r w:rsidR="003B7687" w:rsidRPr="001D64CB">
              <w:rPr>
                <w:rFonts w:ascii="Times New Roman" w:hAnsi="Times New Roman" w:cs="Times New Roman"/>
              </w:rPr>
              <w:t xml:space="preserve"> взрослыми и сверстниками (продуцирование диалогических единств)</w:t>
            </w:r>
          </w:p>
        </w:tc>
        <w:tc>
          <w:tcPr>
            <w:tcW w:w="4611" w:type="dxa"/>
          </w:tcPr>
          <w:p w14:paraId="0BB3835F" w14:textId="77777777" w:rsidR="00E44F0F" w:rsidRPr="001D64CB" w:rsidRDefault="002C1E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коммуникации. Этикетные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выражения. </w:t>
            </w:r>
            <w:r w:rsidR="006A5F52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 Диалогические единства.</w:t>
            </w:r>
          </w:p>
        </w:tc>
        <w:tc>
          <w:tcPr>
            <w:tcW w:w="5651" w:type="dxa"/>
          </w:tcPr>
          <w:p w14:paraId="00C39202" w14:textId="77777777" w:rsidR="00E44F0F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Обсужд</w:t>
            </w:r>
            <w:r w:rsidR="006A5F5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6A5F52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коммуникации, в т.ч.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в ситуациях, предполагающих знакомство </w:t>
            </w:r>
            <w:proofErr w:type="gramStart"/>
            <w:r w:rsidRPr="001D64CB">
              <w:rPr>
                <w:rFonts w:ascii="Times New Roman" w:hAnsi="Times New Roman" w:cs="Times New Roman"/>
              </w:rPr>
              <w:t>со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взрослыми и сверстниками. Продуцирова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единств</w:t>
            </w:r>
            <w:r w:rsidR="006A5F52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по заданным ситуациям и с опорой на иллюстративный материал. Перестр</w:t>
            </w:r>
            <w:r w:rsidR="006A5F52" w:rsidRPr="001D64CB">
              <w:rPr>
                <w:rFonts w:ascii="Times New Roman" w:hAnsi="Times New Roman" w:cs="Times New Roman"/>
              </w:rPr>
              <w:t>аивать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</w:t>
            </w:r>
            <w:r w:rsidR="006A5F52" w:rsidRPr="001D64CB">
              <w:rPr>
                <w:rFonts w:ascii="Times New Roman" w:hAnsi="Times New Roman" w:cs="Times New Roman"/>
              </w:rPr>
              <w:t>ие</w:t>
            </w:r>
            <w:r w:rsidRPr="001D64CB">
              <w:rPr>
                <w:rFonts w:ascii="Times New Roman" w:hAnsi="Times New Roman" w:cs="Times New Roman"/>
              </w:rPr>
              <w:t xml:space="preserve"> единства в монолог.</w:t>
            </w:r>
          </w:p>
        </w:tc>
      </w:tr>
      <w:tr w:rsidR="006D61B6" w:rsidRPr="001D64CB" w14:paraId="1ECD9FD1" w14:textId="77777777" w:rsidTr="000E05DD">
        <w:tc>
          <w:tcPr>
            <w:tcW w:w="14560" w:type="dxa"/>
            <w:gridSpan w:val="3"/>
          </w:tcPr>
          <w:p w14:paraId="44342072" w14:textId="77777777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Деловые документы</w:t>
            </w:r>
          </w:p>
        </w:tc>
      </w:tr>
      <w:tr w:rsidR="00E44F0F" w:rsidRPr="001D64CB" w14:paraId="54435650" w14:textId="77777777" w:rsidTr="00A2771C">
        <w:tc>
          <w:tcPr>
            <w:tcW w:w="4298" w:type="dxa"/>
          </w:tcPr>
          <w:p w14:paraId="5178C5B4" w14:textId="77777777" w:rsidR="00E44F0F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Учебный доклад</w:t>
            </w:r>
          </w:p>
        </w:tc>
        <w:tc>
          <w:tcPr>
            <w:tcW w:w="4611" w:type="dxa"/>
          </w:tcPr>
          <w:p w14:paraId="21456DBF" w14:textId="77777777" w:rsidR="00E44F0F" w:rsidRPr="00CE00DE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Учебный доклад. </w:t>
            </w:r>
            <w:r w:rsidR="00CE00DE"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Групповая коммуникация.</w:t>
            </w:r>
          </w:p>
        </w:tc>
        <w:tc>
          <w:tcPr>
            <w:tcW w:w="5651" w:type="dxa"/>
          </w:tcPr>
          <w:p w14:paraId="7F900CAD" w14:textId="77777777" w:rsidR="00E44F0F" w:rsidRPr="00CE00DE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CE00DE">
              <w:rPr>
                <w:rFonts w:ascii="Times New Roman" w:hAnsi="Times New Roman" w:cs="Times New Roman"/>
              </w:rPr>
              <w:t>Выступ</w:t>
            </w:r>
            <w:r w:rsidR="006A5F52" w:rsidRPr="00CE00DE">
              <w:rPr>
                <w:rFonts w:ascii="Times New Roman" w:hAnsi="Times New Roman" w:cs="Times New Roman"/>
              </w:rPr>
              <w:t>ать</w:t>
            </w:r>
            <w:r w:rsidRPr="00CE00DE">
              <w:rPr>
                <w:rFonts w:ascii="Times New Roman" w:hAnsi="Times New Roman" w:cs="Times New Roman"/>
              </w:rPr>
              <w:t xml:space="preserve"> перед сверстниками с подготовленными докладами. </w:t>
            </w:r>
            <w:r w:rsidR="00CE00DE" w:rsidRPr="00CE00DE">
              <w:rPr>
                <w:rFonts w:ascii="Times New Roman" w:hAnsi="Times New Roman" w:cs="Times New Roman"/>
              </w:rPr>
              <w:t xml:space="preserve">Сопровождать своё выступление презентацией. </w:t>
            </w:r>
            <w:r w:rsidRPr="00CE00DE">
              <w:rPr>
                <w:rFonts w:ascii="Times New Roman" w:hAnsi="Times New Roman" w:cs="Times New Roman"/>
              </w:rPr>
              <w:t>Обсужд</w:t>
            </w:r>
            <w:r w:rsidR="006A5F52" w:rsidRPr="00CE00DE">
              <w:rPr>
                <w:rFonts w:ascii="Times New Roman" w:hAnsi="Times New Roman" w:cs="Times New Roman"/>
              </w:rPr>
              <w:t>ать</w:t>
            </w:r>
            <w:r w:rsidRPr="00CE00DE">
              <w:rPr>
                <w:rFonts w:ascii="Times New Roman" w:hAnsi="Times New Roman" w:cs="Times New Roman"/>
              </w:rPr>
              <w:t xml:space="preserve"> подготовленны</w:t>
            </w:r>
            <w:r w:rsidR="006A5F52" w:rsidRPr="00CE00DE">
              <w:rPr>
                <w:rFonts w:ascii="Times New Roman" w:hAnsi="Times New Roman" w:cs="Times New Roman"/>
              </w:rPr>
              <w:t>е</w:t>
            </w:r>
            <w:r w:rsidRPr="00CE00DE">
              <w:rPr>
                <w:rFonts w:ascii="Times New Roman" w:hAnsi="Times New Roman" w:cs="Times New Roman"/>
              </w:rPr>
              <w:t xml:space="preserve"> доклад</w:t>
            </w:r>
            <w:r w:rsidR="006A5F52" w:rsidRPr="00CE00DE">
              <w:rPr>
                <w:rFonts w:ascii="Times New Roman" w:hAnsi="Times New Roman" w:cs="Times New Roman"/>
              </w:rPr>
              <w:t xml:space="preserve">ы </w:t>
            </w:r>
            <w:r w:rsidRPr="00CE00DE">
              <w:rPr>
                <w:rFonts w:ascii="Times New Roman" w:hAnsi="Times New Roman" w:cs="Times New Roman"/>
              </w:rPr>
              <w:t>в процессе групповой коммуникации.</w:t>
            </w:r>
          </w:p>
        </w:tc>
      </w:tr>
      <w:tr w:rsidR="00443D68" w:rsidRPr="001D64CB" w14:paraId="2BF9B7BB" w14:textId="77777777" w:rsidTr="000E05DD">
        <w:tc>
          <w:tcPr>
            <w:tcW w:w="14560" w:type="dxa"/>
            <w:gridSpan w:val="3"/>
          </w:tcPr>
          <w:p w14:paraId="36531281" w14:textId="77777777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08599DBC" w14:textId="77777777" w:rsidTr="00A2771C">
        <w:tc>
          <w:tcPr>
            <w:tcW w:w="4298" w:type="dxa"/>
          </w:tcPr>
          <w:p w14:paraId="260A44BF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proofErr w:type="spellStart"/>
            <w:r w:rsidR="003B7687" w:rsidRPr="001D64CB">
              <w:rPr>
                <w:rFonts w:ascii="Times New Roman" w:hAnsi="Times New Roman" w:cs="Times New Roman"/>
              </w:rPr>
              <w:t>Юон</w:t>
            </w:r>
            <w:proofErr w:type="spellEnd"/>
            <w:r w:rsidR="003B7687" w:rsidRPr="001D64CB">
              <w:rPr>
                <w:rFonts w:ascii="Times New Roman" w:hAnsi="Times New Roman" w:cs="Times New Roman"/>
              </w:rPr>
              <w:t xml:space="preserve"> К. «Конец зимы. Полдень»: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72FC159F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Пейзаж. </w:t>
            </w:r>
            <w:r w:rsidRPr="001D64CB">
              <w:rPr>
                <w:rFonts w:ascii="Times New Roman" w:hAnsi="Times New Roman" w:cs="Times New Roman"/>
              </w:rPr>
              <w:t>Лексика. Однокоренные слова. Эпитеты.</w:t>
            </w:r>
          </w:p>
          <w:p w14:paraId="4BD6647B" w14:textId="77777777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зима».</w:t>
            </w:r>
          </w:p>
        </w:tc>
        <w:tc>
          <w:tcPr>
            <w:tcW w:w="5651" w:type="dxa"/>
          </w:tcPr>
          <w:p w14:paraId="7AD995ED" w14:textId="77777777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пейзаж. Устно выполн</w:t>
            </w:r>
            <w:r w:rsidR="006A5F52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6A5F52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6A5F52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подбор эпитетов, однокоренных слов к указанным лексическим единицам. Составл</w:t>
            </w:r>
            <w:r w:rsidR="006A5F52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</w:t>
            </w:r>
            <w:r w:rsidR="006A5F52" w:rsidRPr="001D64CB">
              <w:rPr>
                <w:rFonts w:ascii="Times New Roman" w:hAnsi="Times New Roman" w:cs="Times New Roman"/>
              </w:rPr>
              <w:t xml:space="preserve"> рассказа. Писать</w:t>
            </w:r>
            <w:r w:rsidRPr="001D64CB">
              <w:rPr>
                <w:rFonts w:ascii="Times New Roman" w:hAnsi="Times New Roman" w:cs="Times New Roman"/>
              </w:rPr>
              <w:t xml:space="preserve"> сочинени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>: продуцирова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</w:t>
            </w:r>
            <w:r w:rsidR="006A5F52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план и репродукцию картины.</w:t>
            </w:r>
          </w:p>
        </w:tc>
      </w:tr>
      <w:tr w:rsidR="00443D68" w:rsidRPr="001D64CB" w14:paraId="66F2281D" w14:textId="77777777" w:rsidTr="000E05DD">
        <w:tc>
          <w:tcPr>
            <w:tcW w:w="14560" w:type="dxa"/>
            <w:gridSpan w:val="3"/>
          </w:tcPr>
          <w:p w14:paraId="7104F9DB" w14:textId="77777777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7199292F" w14:textId="77777777" w:rsidTr="00A2771C">
        <w:tc>
          <w:tcPr>
            <w:tcW w:w="4298" w:type="dxa"/>
          </w:tcPr>
          <w:p w14:paraId="72F9CD8E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Масленица: история и смысл древнего славянского праздника (продуцирование связных высказываний)</w:t>
            </w:r>
          </w:p>
        </w:tc>
        <w:tc>
          <w:tcPr>
            <w:tcW w:w="4611" w:type="dxa"/>
          </w:tcPr>
          <w:p w14:paraId="744FA570" w14:textId="777777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высказывание. </w:t>
            </w:r>
          </w:p>
          <w:p w14:paraId="2E8AA669" w14:textId="77777777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«Народный праздник».</w:t>
            </w:r>
          </w:p>
        </w:tc>
        <w:tc>
          <w:tcPr>
            <w:tcW w:w="5651" w:type="dxa"/>
          </w:tcPr>
          <w:p w14:paraId="181ED334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Слушать (воспринимать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и на слух)</w:t>
            </w:r>
            <w:r w:rsidR="003B7687" w:rsidRPr="001D64CB">
              <w:rPr>
                <w:rFonts w:ascii="Times New Roman" w:hAnsi="Times New Roman" w:cs="Times New Roman"/>
              </w:rPr>
              <w:t xml:space="preserve"> сообщения учителя об истории и смыла праздника, рассматрива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иллюстративн</w:t>
            </w:r>
            <w:r w:rsidRPr="001D64CB">
              <w:rPr>
                <w:rFonts w:ascii="Times New Roman" w:hAnsi="Times New Roman" w:cs="Times New Roman"/>
              </w:rPr>
              <w:t>ый</w:t>
            </w:r>
            <w:r w:rsidR="003B7687" w:rsidRPr="001D64CB">
              <w:rPr>
                <w:rFonts w:ascii="Times New Roman" w:hAnsi="Times New Roman" w:cs="Times New Roman"/>
              </w:rPr>
              <w:t xml:space="preserve"> материал,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его содержани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>, продуцирова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связны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3B7687" w:rsidRPr="001D64CB">
              <w:rPr>
                <w:rFonts w:ascii="Times New Roman" w:hAnsi="Times New Roman" w:cs="Times New Roman"/>
              </w:rPr>
              <w:t xml:space="preserve"> с опорой на иллюстративный материал, выраж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3B7687" w:rsidRPr="001D64CB">
              <w:rPr>
                <w:rFonts w:ascii="Times New Roman" w:hAnsi="Times New Roman" w:cs="Times New Roman"/>
              </w:rPr>
              <w:t xml:space="preserve"> собственно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отношени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к празднику.</w:t>
            </w:r>
          </w:p>
        </w:tc>
      </w:tr>
      <w:tr w:rsidR="00443D68" w:rsidRPr="001D64CB" w14:paraId="46D2622D" w14:textId="77777777" w:rsidTr="000E05DD">
        <w:tc>
          <w:tcPr>
            <w:tcW w:w="14560" w:type="dxa"/>
            <w:gridSpan w:val="3"/>
          </w:tcPr>
          <w:p w14:paraId="1BCDF23A" w14:textId="77777777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3B7687" w:rsidRPr="001D64CB" w14:paraId="0FBD2DAD" w14:textId="77777777" w:rsidTr="00A2771C">
        <w:tc>
          <w:tcPr>
            <w:tcW w:w="4298" w:type="dxa"/>
          </w:tcPr>
          <w:p w14:paraId="100D40A7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«Этажи леса» (по М. Пришвину): сжатое изложение текста</w:t>
            </w:r>
          </w:p>
        </w:tc>
        <w:tc>
          <w:tcPr>
            <w:tcW w:w="4611" w:type="dxa"/>
          </w:tcPr>
          <w:p w14:paraId="6775F426" w14:textId="777777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Сжатое изложение текста. Главная мысль.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33243976" w14:textId="66AC6562" w:rsidR="003B7687" w:rsidRPr="001D64CB" w:rsidRDefault="00E90A7F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3B7687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0600BF">
              <w:rPr>
                <w:rFonts w:ascii="Times New Roman" w:hAnsi="Times New Roman" w:cs="Times New Roman"/>
                <w:b/>
              </w:rPr>
              <w:t xml:space="preserve"> </w:t>
            </w:r>
            <w:r w:rsidR="003B7687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3B7687" w:rsidRPr="001D64CB">
              <w:rPr>
                <w:rFonts w:ascii="Times New Roman" w:hAnsi="Times New Roman" w:cs="Times New Roman"/>
              </w:rPr>
              <w:t xml:space="preserve">): </w:t>
            </w:r>
            <w:r w:rsidR="006A5F52" w:rsidRPr="001D64CB">
              <w:rPr>
                <w:rFonts w:ascii="Times New Roman" w:hAnsi="Times New Roman" w:cs="Times New Roman"/>
              </w:rPr>
              <w:t xml:space="preserve">писать </w:t>
            </w:r>
            <w:r w:rsidR="003B7687" w:rsidRPr="001D64CB">
              <w:rPr>
                <w:rFonts w:ascii="Times New Roman" w:hAnsi="Times New Roman" w:cs="Times New Roman"/>
              </w:rPr>
              <w:t>сжатое изложение текста «Этажи леса» (по М. Пришвину).</w:t>
            </w:r>
          </w:p>
        </w:tc>
      </w:tr>
      <w:tr w:rsidR="00443D68" w:rsidRPr="001D64CB" w14:paraId="4C271C63" w14:textId="77777777" w:rsidTr="000E05DD">
        <w:tc>
          <w:tcPr>
            <w:tcW w:w="14560" w:type="dxa"/>
            <w:gridSpan w:val="3"/>
          </w:tcPr>
          <w:p w14:paraId="678DF619" w14:textId="77777777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3B7687" w:rsidRPr="001D64CB" w14:paraId="01643286" w14:textId="77777777" w:rsidTr="00A2771C">
        <w:tc>
          <w:tcPr>
            <w:tcW w:w="4298" w:type="dxa"/>
          </w:tcPr>
          <w:p w14:paraId="1378CCBF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 xml:space="preserve">Уроки, которые особенно запомнились (продуцирование </w:t>
            </w:r>
            <w:r w:rsidR="003B7687" w:rsidRPr="001D64CB">
              <w:rPr>
                <w:rFonts w:ascii="Times New Roman" w:hAnsi="Times New Roman" w:cs="Times New Roman"/>
              </w:rPr>
              <w:lastRenderedPageBreak/>
              <w:t>диалогических единств)</w:t>
            </w:r>
          </w:p>
        </w:tc>
        <w:tc>
          <w:tcPr>
            <w:tcW w:w="4611" w:type="dxa"/>
          </w:tcPr>
          <w:p w14:paraId="1C537981" w14:textId="777777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деятельность. Урок. Учебные предметы. Диалог, диалогические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единства, реплики. </w:t>
            </w:r>
          </w:p>
          <w:p w14:paraId="49691398" w14:textId="77777777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F217DDE" w14:textId="77777777" w:rsidR="003B7687" w:rsidRPr="001D64CB" w:rsidRDefault="00347BF8" w:rsidP="003B7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Участвовать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в диалоге, </w:t>
            </w:r>
            <w:r>
              <w:rPr>
                <w:rFonts w:ascii="Times New Roman" w:hAnsi="Times New Roman" w:cs="Times New Roman"/>
              </w:rPr>
              <w:t>сообщать об успехах,</w:t>
            </w:r>
            <w:r w:rsidR="003B7687" w:rsidRPr="001D64CB">
              <w:rPr>
                <w:rFonts w:ascii="Times New Roman" w:hAnsi="Times New Roman" w:cs="Times New Roman"/>
              </w:rPr>
              <w:t xml:space="preserve"> достиг</w:t>
            </w:r>
            <w:r w:rsidR="006A5F52" w:rsidRPr="001D64CB">
              <w:rPr>
                <w:rFonts w:ascii="Times New Roman" w:hAnsi="Times New Roman" w:cs="Times New Roman"/>
              </w:rPr>
              <w:t>нуты</w:t>
            </w:r>
            <w:r>
              <w:rPr>
                <w:rFonts w:ascii="Times New Roman" w:hAnsi="Times New Roman" w:cs="Times New Roman"/>
              </w:rPr>
              <w:t>х</w:t>
            </w:r>
            <w:r w:rsidR="003B7687" w:rsidRPr="001D64CB">
              <w:rPr>
                <w:rFonts w:ascii="Times New Roman" w:hAnsi="Times New Roman" w:cs="Times New Roman"/>
              </w:rPr>
              <w:t xml:space="preserve"> в учебной деятельности.</w:t>
            </w:r>
          </w:p>
          <w:p w14:paraId="22E68AB6" w14:textId="77777777" w:rsidR="006A5F52" w:rsidRPr="001D64CB" w:rsidRDefault="006A5F52" w:rsidP="003B76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3B7687" w:rsidRPr="001D64CB" w14:paraId="346001C3" w14:textId="77777777" w:rsidTr="00A2771C">
        <w:tc>
          <w:tcPr>
            <w:tcW w:w="14560" w:type="dxa"/>
            <w:gridSpan w:val="3"/>
          </w:tcPr>
          <w:p w14:paraId="7BF30050" w14:textId="77777777" w:rsidR="003B7687" w:rsidRPr="001D64CB" w:rsidRDefault="003B7687" w:rsidP="003B768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(21 час)</w:t>
            </w:r>
          </w:p>
        </w:tc>
      </w:tr>
      <w:tr w:rsidR="00443D68" w:rsidRPr="001D64CB" w14:paraId="7727F8A8" w14:textId="77777777" w:rsidTr="000E05DD">
        <w:tc>
          <w:tcPr>
            <w:tcW w:w="14560" w:type="dxa"/>
            <w:gridSpan w:val="3"/>
          </w:tcPr>
          <w:p w14:paraId="62306F3A" w14:textId="77777777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3B7687" w:rsidRPr="001D64CB" w14:paraId="6B811F83" w14:textId="77777777" w:rsidTr="00A2771C">
        <w:tc>
          <w:tcPr>
            <w:tcW w:w="4298" w:type="dxa"/>
          </w:tcPr>
          <w:p w14:paraId="537B3725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Труд людей весной (продуцирование описательно-повествовательного рассказа)</w:t>
            </w:r>
          </w:p>
        </w:tc>
        <w:tc>
          <w:tcPr>
            <w:tcW w:w="4611" w:type="dxa"/>
          </w:tcPr>
          <w:p w14:paraId="38FF78DC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Описательно-повествовательный рассказ. Лексика. Синонимы и антонимы. Однокоренные слова. </w:t>
            </w:r>
          </w:p>
          <w:p w14:paraId="3BCC5169" w14:textId="77777777" w:rsidR="002642F0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285BF98B" w14:textId="77777777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642F0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</w:t>
            </w:r>
            <w:r w:rsidR="002642F0" w:rsidRPr="001D64CB">
              <w:rPr>
                <w:rFonts w:ascii="Times New Roman" w:hAnsi="Times New Roman" w:cs="Times New Roman"/>
              </w:rPr>
              <w:t xml:space="preserve">ый </w:t>
            </w:r>
            <w:r w:rsidRPr="001D64CB">
              <w:rPr>
                <w:rFonts w:ascii="Times New Roman" w:hAnsi="Times New Roman" w:cs="Times New Roman"/>
              </w:rPr>
              <w:t xml:space="preserve">рассказ по </w:t>
            </w:r>
            <w:r w:rsidRPr="00347BF8">
              <w:rPr>
                <w:rFonts w:ascii="Times New Roman" w:hAnsi="Times New Roman" w:cs="Times New Roman"/>
              </w:rPr>
              <w:t xml:space="preserve">серии сюжетных картинок, иллюстрирующих труд людей осенью; письменно </w:t>
            </w:r>
            <w:r w:rsidR="002642F0" w:rsidRPr="00347BF8">
              <w:rPr>
                <w:rFonts w:ascii="Times New Roman" w:hAnsi="Times New Roman" w:cs="Times New Roman"/>
              </w:rPr>
              <w:t>выполнять</w:t>
            </w:r>
            <w:r w:rsidRPr="00347BF8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Pr="00347BF8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Pr="00347BF8">
              <w:rPr>
                <w:rFonts w:ascii="Times New Roman" w:hAnsi="Times New Roman" w:cs="Times New Roman"/>
              </w:rPr>
              <w:t xml:space="preserve"> упражнени</w:t>
            </w:r>
            <w:r w:rsidR="002642F0" w:rsidRPr="00347BF8"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Pr="00347BF8">
              <w:rPr>
                <w:rFonts w:ascii="Times New Roman" w:hAnsi="Times New Roman" w:cs="Times New Roman"/>
              </w:rPr>
              <w:t>подбор синонимов и антонимов к указанным словам, составл</w:t>
            </w:r>
            <w:r w:rsidR="002642F0" w:rsidRPr="00347BF8">
              <w:rPr>
                <w:rFonts w:ascii="Times New Roman" w:hAnsi="Times New Roman" w:cs="Times New Roman"/>
              </w:rPr>
              <w:t>ять</w:t>
            </w:r>
            <w:r w:rsidRPr="00347BF8">
              <w:rPr>
                <w:rFonts w:ascii="Times New Roman" w:hAnsi="Times New Roman" w:cs="Times New Roman"/>
              </w:rPr>
              <w:t xml:space="preserve"> цепоч</w:t>
            </w:r>
            <w:r w:rsidR="002642F0" w:rsidRPr="00347BF8">
              <w:rPr>
                <w:rFonts w:ascii="Times New Roman" w:hAnsi="Times New Roman" w:cs="Times New Roman"/>
              </w:rPr>
              <w:t>ки</w:t>
            </w:r>
            <w:r w:rsidRPr="00347BF8">
              <w:rPr>
                <w:rFonts w:ascii="Times New Roman" w:hAnsi="Times New Roman" w:cs="Times New Roman"/>
              </w:rPr>
              <w:t xml:space="preserve"> однокоренных слов от указанно</w:t>
            </w:r>
            <w:r w:rsidR="00347BF8" w:rsidRPr="00347BF8">
              <w:rPr>
                <w:rFonts w:ascii="Times New Roman" w:hAnsi="Times New Roman" w:cs="Times New Roman"/>
              </w:rPr>
              <w:t>го слова.</w:t>
            </w:r>
          </w:p>
        </w:tc>
      </w:tr>
      <w:tr w:rsidR="000E05DD" w:rsidRPr="001D64CB" w14:paraId="2872B10D" w14:textId="77777777" w:rsidTr="000E05DD">
        <w:tc>
          <w:tcPr>
            <w:tcW w:w="14560" w:type="dxa"/>
            <w:gridSpan w:val="3"/>
          </w:tcPr>
          <w:p w14:paraId="53A2D282" w14:textId="77777777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7D51EB22" w14:textId="77777777" w:rsidTr="00A2771C">
        <w:tc>
          <w:tcPr>
            <w:tcW w:w="4298" w:type="dxa"/>
          </w:tcPr>
          <w:p w14:paraId="52FF01CF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Широков Е.Н. «Друзья»: сочинение по репродукции картины</w:t>
            </w:r>
          </w:p>
        </w:tc>
        <w:tc>
          <w:tcPr>
            <w:tcW w:w="4611" w:type="dxa"/>
          </w:tcPr>
          <w:p w14:paraId="1BF543FC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Сочинение. План рассказа. Лексика. Однокоренные слова. </w:t>
            </w:r>
          </w:p>
        </w:tc>
        <w:tc>
          <w:tcPr>
            <w:tcW w:w="5651" w:type="dxa"/>
          </w:tcPr>
          <w:p w14:paraId="2B3DCF99" w14:textId="77777777" w:rsidR="003B7687" w:rsidRPr="001D64CB" w:rsidRDefault="002642F0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1D64CB">
              <w:rPr>
                <w:rFonts w:ascii="Times New Roman" w:hAnsi="Times New Roman" w:cs="Times New Roman"/>
              </w:rPr>
              <w:t>с</w:t>
            </w:r>
            <w:r w:rsidR="003B7687" w:rsidRPr="001D64CB">
              <w:rPr>
                <w:rFonts w:ascii="Times New Roman" w:hAnsi="Times New Roman" w:cs="Times New Roman"/>
              </w:rPr>
              <w:t>ловесное</w:t>
            </w:r>
            <w:proofErr w:type="gramEnd"/>
            <w:r w:rsidR="003B7687" w:rsidRPr="001D64CB">
              <w:rPr>
                <w:rFonts w:ascii="Times New Roman" w:hAnsi="Times New Roman" w:cs="Times New Roman"/>
              </w:rPr>
              <w:t xml:space="preserve">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изображения. Устно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3B7687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3B7687" w:rsidRPr="001D64CB">
              <w:rPr>
                <w:rFonts w:ascii="Times New Roman" w:hAnsi="Times New Roman" w:cs="Times New Roman"/>
              </w:rPr>
              <w:t xml:space="preserve">: </w:t>
            </w: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1D64CB">
              <w:rPr>
                <w:rFonts w:ascii="Times New Roman" w:hAnsi="Times New Roman" w:cs="Times New Roman"/>
              </w:rPr>
              <w:t xml:space="preserve">подбор однокоренных слов к указанным лексическим единицам, составление предложений с использованием </w:t>
            </w:r>
            <w:r w:rsidRPr="001D64CB">
              <w:rPr>
                <w:rFonts w:ascii="Times New Roman" w:hAnsi="Times New Roman" w:cs="Times New Roman"/>
              </w:rPr>
              <w:t>заданных</w:t>
            </w:r>
            <w:r w:rsidR="003B7687" w:rsidRPr="001D64CB">
              <w:rPr>
                <w:rFonts w:ascii="Times New Roman" w:hAnsi="Times New Roman" w:cs="Times New Roman"/>
              </w:rPr>
              <w:t xml:space="preserve"> словосочетаний. Составл</w:t>
            </w:r>
            <w:r w:rsidRPr="001D64CB">
              <w:rPr>
                <w:rFonts w:ascii="Times New Roman" w:hAnsi="Times New Roman" w:cs="Times New Roman"/>
              </w:rPr>
              <w:t xml:space="preserve">ять </w:t>
            </w:r>
            <w:r w:rsidR="003B7687" w:rsidRPr="001D64CB">
              <w:rPr>
                <w:rFonts w:ascii="Times New Roman" w:hAnsi="Times New Roman" w:cs="Times New Roman"/>
              </w:rPr>
              <w:t>план</w:t>
            </w:r>
            <w:r w:rsidRPr="001D64CB">
              <w:rPr>
                <w:rFonts w:ascii="Times New Roman" w:hAnsi="Times New Roman" w:cs="Times New Roman"/>
              </w:rPr>
              <w:t xml:space="preserve"> рассказа</w:t>
            </w:r>
            <w:r w:rsidR="003B7687" w:rsidRPr="001D64CB"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3B7687" w:rsidRPr="001D64CB">
              <w:rPr>
                <w:rFonts w:ascii="Times New Roman" w:hAnsi="Times New Roman" w:cs="Times New Roman"/>
              </w:rPr>
              <w:t>сочинен</w:t>
            </w:r>
            <w:r w:rsidRPr="001D64CB">
              <w:rPr>
                <w:rFonts w:ascii="Times New Roman" w:hAnsi="Times New Roman" w:cs="Times New Roman"/>
              </w:rPr>
              <w:t>ие</w:t>
            </w:r>
            <w:r w:rsidR="003B7687" w:rsidRPr="001D64CB">
              <w:rPr>
                <w:rFonts w:ascii="Times New Roman" w:hAnsi="Times New Roman" w:cs="Times New Roman"/>
              </w:rPr>
              <w:t xml:space="preserve"> с опорой на план и репродукцию картины.</w:t>
            </w:r>
          </w:p>
        </w:tc>
      </w:tr>
      <w:tr w:rsidR="000E05DD" w:rsidRPr="001D64CB" w14:paraId="538B8620" w14:textId="77777777" w:rsidTr="000E05DD">
        <w:tc>
          <w:tcPr>
            <w:tcW w:w="14560" w:type="dxa"/>
            <w:gridSpan w:val="3"/>
          </w:tcPr>
          <w:p w14:paraId="4AB66D4A" w14:textId="77777777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3B7687" w:rsidRPr="001D64CB" w14:paraId="2720CC06" w14:textId="77777777" w:rsidTr="00A2771C">
        <w:tc>
          <w:tcPr>
            <w:tcW w:w="4298" w:type="dxa"/>
          </w:tcPr>
          <w:p w14:paraId="2AA55617" w14:textId="77777777" w:rsidR="003B7687" w:rsidRPr="00974F06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3B7687" w:rsidRPr="00974F06">
              <w:rPr>
                <w:rFonts w:ascii="Times New Roman" w:hAnsi="Times New Roman" w:cs="Times New Roman"/>
              </w:rPr>
              <w:t>Общение сверстников (анализ диалогов из художественного текста)</w:t>
            </w:r>
          </w:p>
        </w:tc>
        <w:tc>
          <w:tcPr>
            <w:tcW w:w="4611" w:type="dxa"/>
          </w:tcPr>
          <w:p w14:paraId="23E46961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культура коммуникации. Диалог в художественном произведении.</w:t>
            </w:r>
          </w:p>
        </w:tc>
        <w:tc>
          <w:tcPr>
            <w:tcW w:w="5651" w:type="dxa"/>
          </w:tcPr>
          <w:p w14:paraId="0CAB6A7C" w14:textId="77777777" w:rsidR="003B7687" w:rsidRPr="001D64CB" w:rsidRDefault="002642F0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правил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3B7687" w:rsidRPr="001D64CB">
              <w:rPr>
                <w:rFonts w:ascii="Times New Roman" w:hAnsi="Times New Roman" w:cs="Times New Roman"/>
              </w:rPr>
              <w:t xml:space="preserve"> культуры коммуникации. </w:t>
            </w:r>
            <w:r w:rsidRPr="001D64CB">
              <w:rPr>
                <w:rFonts w:ascii="Times New Roman" w:hAnsi="Times New Roman" w:cs="Times New Roman"/>
              </w:rPr>
              <w:t>Осуществлять а</w:t>
            </w:r>
            <w:r w:rsidR="003B7687" w:rsidRPr="001D64CB">
              <w:rPr>
                <w:rFonts w:ascii="Times New Roman" w:hAnsi="Times New Roman" w:cs="Times New Roman"/>
              </w:rPr>
              <w:t>нализ диалогов героев из рассказа Ю. Казакова «Тихое утро».</w:t>
            </w:r>
          </w:p>
        </w:tc>
      </w:tr>
      <w:tr w:rsidR="000E05DD" w:rsidRPr="001D64CB" w14:paraId="1992C3E7" w14:textId="77777777" w:rsidTr="000E05DD">
        <w:tc>
          <w:tcPr>
            <w:tcW w:w="14560" w:type="dxa"/>
            <w:gridSpan w:val="3"/>
          </w:tcPr>
          <w:p w14:paraId="303FC5C4" w14:textId="77777777" w:rsidR="000E05DD" w:rsidRPr="00974F06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3FD0B292" w14:textId="77777777" w:rsidTr="00A2771C">
        <w:tc>
          <w:tcPr>
            <w:tcW w:w="4298" w:type="dxa"/>
          </w:tcPr>
          <w:p w14:paraId="2E722446" w14:textId="77777777" w:rsidR="003B7687" w:rsidRPr="00974F06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</w:t>
            </w:r>
            <w:r w:rsidR="003B7687" w:rsidRPr="00974F06">
              <w:rPr>
                <w:rFonts w:ascii="Times New Roman" w:hAnsi="Times New Roman" w:cs="Times New Roman"/>
                <w:shd w:val="clear" w:color="auto" w:fill="FFFFFF"/>
              </w:rPr>
              <w:t>Франсуа Рабле – великий гуманист Европы (пересказ текста)</w:t>
            </w:r>
          </w:p>
        </w:tc>
        <w:tc>
          <w:tcPr>
            <w:tcW w:w="4611" w:type="dxa"/>
          </w:tcPr>
          <w:p w14:paraId="6BE66379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Структура текста.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Предложение в структуре текста. Толковый словарь. Лексика. Синонимы и антонимы. </w:t>
            </w:r>
          </w:p>
        </w:tc>
        <w:tc>
          <w:tcPr>
            <w:tcW w:w="5651" w:type="dxa"/>
          </w:tcPr>
          <w:p w14:paraId="00831531" w14:textId="77777777" w:rsidR="003B7687" w:rsidRPr="001D64CB" w:rsidRDefault="00347BF8" w:rsidP="00A2771C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 xml:space="preserve">Читать, анализировать, пересказывать предложенный </w:t>
            </w:r>
            <w:r w:rsidR="003B7687" w:rsidRPr="00347BF8">
              <w:rPr>
                <w:rFonts w:ascii="Times New Roman" w:hAnsi="Times New Roman" w:cs="Times New Roman"/>
              </w:rPr>
              <w:t>текст. Работа</w:t>
            </w:r>
            <w:r w:rsidR="002642F0" w:rsidRPr="00347BF8">
              <w:rPr>
                <w:rFonts w:ascii="Times New Roman" w:hAnsi="Times New Roman" w:cs="Times New Roman"/>
              </w:rPr>
              <w:t>ть</w:t>
            </w:r>
            <w:r w:rsidR="003B7687" w:rsidRPr="00347BF8">
              <w:rPr>
                <w:rFonts w:ascii="Times New Roman" w:hAnsi="Times New Roman" w:cs="Times New Roman"/>
              </w:rPr>
              <w:t xml:space="preserve"> с толовым словарём: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347BF8">
              <w:rPr>
                <w:rFonts w:ascii="Times New Roman" w:hAnsi="Times New Roman" w:cs="Times New Roman"/>
              </w:rPr>
              <w:t>установление лексического значения слов. Письменно выполн</w:t>
            </w:r>
            <w:r w:rsidR="002642F0" w:rsidRPr="00347BF8">
              <w:rPr>
                <w:rFonts w:ascii="Times New Roman" w:hAnsi="Times New Roman" w:cs="Times New Roman"/>
              </w:rPr>
              <w:t>ять</w:t>
            </w:r>
            <w:r w:rsidR="003B7687" w:rsidRPr="00347BF8">
              <w:rPr>
                <w:rFonts w:ascii="Times New Roman" w:hAnsi="Times New Roman" w:cs="Times New Roman"/>
              </w:rPr>
              <w:t xml:space="preserve"> лексико-</w:t>
            </w:r>
            <w:r w:rsidR="003B7687" w:rsidRPr="00347BF8">
              <w:rPr>
                <w:rFonts w:ascii="Times New Roman" w:hAnsi="Times New Roman" w:cs="Times New Roman"/>
              </w:rPr>
              <w:lastRenderedPageBreak/>
              <w:t>грамматически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="003B7687" w:rsidRPr="00347BF8">
              <w:rPr>
                <w:rFonts w:ascii="Times New Roman" w:hAnsi="Times New Roman" w:cs="Times New Roman"/>
              </w:rPr>
              <w:t xml:space="preserve"> упражнени</w:t>
            </w:r>
            <w:r w:rsidR="002642F0" w:rsidRPr="00347BF8">
              <w:rPr>
                <w:rFonts w:ascii="Times New Roman" w:hAnsi="Times New Roman" w:cs="Times New Roman"/>
              </w:rPr>
              <w:t>я</w:t>
            </w:r>
            <w:r w:rsidR="003B7687" w:rsidRPr="00347BF8">
              <w:rPr>
                <w:rFonts w:ascii="Times New Roman" w:hAnsi="Times New Roman" w:cs="Times New Roman"/>
              </w:rPr>
              <w:t xml:space="preserve">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347BF8">
              <w:rPr>
                <w:rFonts w:ascii="Times New Roman" w:hAnsi="Times New Roman" w:cs="Times New Roman"/>
              </w:rPr>
              <w:t>построение и восстановление деформированных предложений, подбор синонимов</w:t>
            </w:r>
            <w:r w:rsidR="003B7687" w:rsidRPr="001D64CB">
              <w:rPr>
                <w:rFonts w:ascii="Times New Roman" w:hAnsi="Times New Roman" w:cs="Times New Roman"/>
              </w:rPr>
              <w:t xml:space="preserve"> и антонимов. </w:t>
            </w:r>
          </w:p>
        </w:tc>
      </w:tr>
      <w:tr w:rsidR="000E05DD" w:rsidRPr="001D64CB" w14:paraId="1AF005E7" w14:textId="77777777" w:rsidTr="000E05DD">
        <w:tc>
          <w:tcPr>
            <w:tcW w:w="14560" w:type="dxa"/>
            <w:gridSpan w:val="3"/>
          </w:tcPr>
          <w:p w14:paraId="445F669A" w14:textId="77777777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Мировая художественная культура</w:t>
            </w:r>
          </w:p>
        </w:tc>
      </w:tr>
      <w:tr w:rsidR="003B7687" w:rsidRPr="001D64CB" w14:paraId="61004F9C" w14:textId="77777777" w:rsidTr="00A2771C">
        <w:tc>
          <w:tcPr>
            <w:tcW w:w="4298" w:type="dxa"/>
          </w:tcPr>
          <w:p w14:paraId="051F2E3C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Григорьев С.А. «Вратарь»: сочинение по репродукции картины</w:t>
            </w:r>
          </w:p>
        </w:tc>
        <w:tc>
          <w:tcPr>
            <w:tcW w:w="4611" w:type="dxa"/>
          </w:tcPr>
          <w:p w14:paraId="183D79EF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Рассказ. План рассказа. Сочинение.</w:t>
            </w:r>
          </w:p>
        </w:tc>
        <w:tc>
          <w:tcPr>
            <w:tcW w:w="5651" w:type="dxa"/>
          </w:tcPr>
          <w:p w14:paraId="097B79E7" w14:textId="77777777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2642F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изображения. </w:t>
            </w:r>
            <w:r w:rsidR="002642F0" w:rsidRPr="001D64CB">
              <w:rPr>
                <w:rFonts w:ascii="Times New Roman" w:hAnsi="Times New Roman" w:cs="Times New Roman"/>
              </w:rPr>
              <w:t>Осуществлять м</w:t>
            </w:r>
            <w:r w:rsidRPr="001D64CB">
              <w:rPr>
                <w:rFonts w:ascii="Times New Roman" w:hAnsi="Times New Roman" w:cs="Times New Roman"/>
              </w:rPr>
              <w:t>оделирование диалогов между изображёнными героями-зрителями. Составл</w:t>
            </w:r>
            <w:r w:rsidR="002642F0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</w:t>
            </w:r>
            <w:r w:rsidR="002642F0" w:rsidRPr="001D64CB">
              <w:rPr>
                <w:rFonts w:ascii="Times New Roman" w:hAnsi="Times New Roman" w:cs="Times New Roman"/>
              </w:rPr>
              <w:t xml:space="preserve"> рассказа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>сочинени</w:t>
            </w:r>
            <w:r w:rsidR="002642F0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>: продуцирова</w:t>
            </w:r>
            <w:r w:rsidR="002642F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план и репродукцию картины.</w:t>
            </w:r>
          </w:p>
        </w:tc>
      </w:tr>
      <w:tr w:rsidR="000E05DD" w:rsidRPr="001D64CB" w14:paraId="2D3443BA" w14:textId="77777777" w:rsidTr="000E05DD">
        <w:tc>
          <w:tcPr>
            <w:tcW w:w="14560" w:type="dxa"/>
            <w:gridSpan w:val="3"/>
          </w:tcPr>
          <w:p w14:paraId="63FAF274" w14:textId="77777777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540700F9" w14:textId="77777777" w:rsidTr="00A2771C">
        <w:tc>
          <w:tcPr>
            <w:tcW w:w="4298" w:type="dxa"/>
          </w:tcPr>
          <w:p w14:paraId="49170C83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Из детства Льва Николаевича Толстого (по воспоминаниям писателя): контрольное изложение</w:t>
            </w:r>
          </w:p>
        </w:tc>
        <w:tc>
          <w:tcPr>
            <w:tcW w:w="4611" w:type="dxa"/>
          </w:tcPr>
          <w:p w14:paraId="1447E48B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Письменное высказывание. Изложение.</w:t>
            </w:r>
          </w:p>
        </w:tc>
        <w:tc>
          <w:tcPr>
            <w:tcW w:w="5651" w:type="dxa"/>
          </w:tcPr>
          <w:p w14:paraId="25177201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>изложение текста с учётом содержания заданий:</w:t>
            </w:r>
          </w:p>
          <w:p w14:paraId="0F7D4B1C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записать текст от 3-го лица;</w:t>
            </w:r>
          </w:p>
          <w:p w14:paraId="54B7343B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письменно сообщить:</w:t>
            </w:r>
          </w:p>
          <w:p w14:paraId="135BAB14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какое произведение Л.Н. Толстого вы изучали в этом году?</w:t>
            </w:r>
          </w:p>
          <w:p w14:paraId="3EBEEA78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главных героев этого произведения?</w:t>
            </w:r>
          </w:p>
          <w:p w14:paraId="3D35CD05" w14:textId="77777777" w:rsidR="003B7687" w:rsidRPr="001D64CB" w:rsidRDefault="003B7687" w:rsidP="003B76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какими были отношения между детьми и взрослыми в доме, где жил Николенька?</w:t>
            </w:r>
          </w:p>
        </w:tc>
      </w:tr>
      <w:tr w:rsidR="000E05DD" w:rsidRPr="001D64CB" w14:paraId="12969C96" w14:textId="77777777" w:rsidTr="000E05DD">
        <w:tc>
          <w:tcPr>
            <w:tcW w:w="14560" w:type="dxa"/>
            <w:gridSpan w:val="3"/>
          </w:tcPr>
          <w:p w14:paraId="2BBD273A" w14:textId="77777777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642F0" w:rsidRPr="001D64CB" w14:paraId="1D0247AB" w14:textId="77777777" w:rsidTr="00A2771C">
        <w:tc>
          <w:tcPr>
            <w:tcW w:w="4298" w:type="dxa"/>
          </w:tcPr>
          <w:p w14:paraId="3701E908" w14:textId="77777777" w:rsidR="002642F0" w:rsidRPr="001D64CB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Чему я научился в 7 классе (продуцирование связных высказываний)</w:t>
            </w:r>
          </w:p>
        </w:tc>
        <w:tc>
          <w:tcPr>
            <w:tcW w:w="4611" w:type="dxa"/>
          </w:tcPr>
          <w:p w14:paraId="5F5596C5" w14:textId="77777777" w:rsidR="002642F0" w:rsidRPr="00347BF8" w:rsidRDefault="002642F0" w:rsidP="002642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7185EC9D" w14:textId="77777777" w:rsidR="002642F0" w:rsidRPr="00347BF8" w:rsidRDefault="002642F0" w:rsidP="002642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9D33633" w14:textId="77777777" w:rsidR="002642F0" w:rsidRPr="00347BF8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>Принимать участие в диалоге, продуцировать сообщени</w:t>
            </w:r>
            <w:r w:rsidR="003677CD"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 о</w:t>
            </w:r>
            <w:r w:rsidR="003677CD">
              <w:rPr>
                <w:rFonts w:ascii="Times New Roman" w:hAnsi="Times New Roman" w:cs="Times New Roman"/>
              </w:rPr>
              <w:t>б</w:t>
            </w:r>
            <w:r w:rsidRPr="00347BF8">
              <w:rPr>
                <w:rFonts w:ascii="Times New Roman" w:hAnsi="Times New Roman" w:cs="Times New Roman"/>
              </w:rPr>
              <w:t xml:space="preserve"> успех</w:t>
            </w:r>
            <w:r w:rsidR="003677CD">
              <w:rPr>
                <w:rFonts w:ascii="Times New Roman" w:hAnsi="Times New Roman" w:cs="Times New Roman"/>
              </w:rPr>
              <w:t>ах</w:t>
            </w:r>
            <w:r w:rsidRPr="00347BF8">
              <w:rPr>
                <w:rFonts w:ascii="Times New Roman" w:hAnsi="Times New Roman" w:cs="Times New Roman"/>
              </w:rPr>
              <w:t xml:space="preserve"> в учебной деятельности, </w:t>
            </w:r>
            <w:r w:rsidR="003677CD">
              <w:rPr>
                <w:rFonts w:ascii="Times New Roman" w:hAnsi="Times New Roman" w:cs="Times New Roman"/>
              </w:rPr>
              <w:t xml:space="preserve">о том, </w:t>
            </w:r>
            <w:r w:rsidRPr="00347BF8">
              <w:rPr>
                <w:rFonts w:ascii="Times New Roman" w:hAnsi="Times New Roman" w:cs="Times New Roman"/>
              </w:rPr>
              <w:t>какие уроки вызывали особый интерес.</w:t>
            </w:r>
          </w:p>
          <w:p w14:paraId="76D32368" w14:textId="77777777" w:rsidR="002642F0" w:rsidRPr="00347BF8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347BF8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7B841A66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F5AC80" w14:textId="77777777" w:rsidR="0002225B" w:rsidRPr="00B462A2" w:rsidRDefault="0002225B" w:rsidP="0002225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bookmarkStart w:id="21" w:name="_Hlk86402244"/>
      <w:r w:rsidRPr="00B462A2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 КЛАСС</w:t>
      </w:r>
    </w:p>
    <w:p w14:paraId="0CE75E47" w14:textId="77777777" w:rsidR="0002225B" w:rsidRPr="00B462A2" w:rsidRDefault="0002225B" w:rsidP="000222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2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02225B" w:rsidRPr="001D64CB" w14:paraId="06CAFB48" w14:textId="77777777" w:rsidTr="00B462A2">
        <w:trPr>
          <w:trHeight w:val="329"/>
        </w:trPr>
        <w:tc>
          <w:tcPr>
            <w:tcW w:w="4298" w:type="dxa"/>
          </w:tcPr>
          <w:p w14:paraId="231890FA" w14:textId="77777777" w:rsidR="0002225B" w:rsidRPr="00B462A2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007E8FBB" w14:textId="77777777" w:rsidR="0002225B" w:rsidRPr="00B462A2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125CA24C" w14:textId="77777777" w:rsidR="0002225B" w:rsidRPr="001D64CB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2225B" w:rsidRPr="001D64CB" w14:paraId="63B4926D" w14:textId="77777777" w:rsidTr="00A2771C">
        <w:tc>
          <w:tcPr>
            <w:tcW w:w="14560" w:type="dxa"/>
            <w:gridSpan w:val="3"/>
          </w:tcPr>
          <w:p w14:paraId="3416A494" w14:textId="77777777" w:rsidR="0002225B" w:rsidRPr="001D64CB" w:rsidRDefault="00A2771C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02225B" w:rsidRPr="001D64CB" w14:paraId="50777CEE" w14:textId="77777777" w:rsidTr="00A2771C">
        <w:tc>
          <w:tcPr>
            <w:tcW w:w="14560" w:type="dxa"/>
            <w:gridSpan w:val="3"/>
          </w:tcPr>
          <w:p w14:paraId="21623AD3" w14:textId="77777777" w:rsidR="0002225B" w:rsidRPr="001D64CB" w:rsidRDefault="0002225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02225B" w:rsidRPr="001D64CB" w14:paraId="19ACCBC8" w14:textId="77777777" w:rsidTr="00A2771C">
        <w:tc>
          <w:tcPr>
            <w:tcW w:w="4298" w:type="dxa"/>
          </w:tcPr>
          <w:p w14:paraId="13008CDB" w14:textId="77777777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A2771C" w:rsidRPr="001D64CB">
              <w:rPr>
                <w:rFonts w:ascii="Times New Roman" w:hAnsi="Times New Roman" w:cs="Times New Roman"/>
              </w:rPr>
              <w:t xml:space="preserve">Моё расписание уроков </w:t>
            </w:r>
          </w:p>
        </w:tc>
        <w:tc>
          <w:tcPr>
            <w:tcW w:w="4611" w:type="dxa"/>
          </w:tcPr>
          <w:p w14:paraId="17287199" w14:textId="77777777" w:rsidR="0002225B" w:rsidRPr="001D64CB" w:rsidRDefault="00F265E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Диалогические единства. Реплики. </w:t>
            </w:r>
          </w:p>
        </w:tc>
        <w:tc>
          <w:tcPr>
            <w:tcW w:w="5651" w:type="dxa"/>
          </w:tcPr>
          <w:p w14:paraId="059AAB5D" w14:textId="77777777" w:rsidR="0002225B" w:rsidRPr="001D64CB" w:rsidRDefault="00FA671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Принимать у</w:t>
            </w:r>
            <w:r w:rsidR="00A2771C" w:rsidRPr="001D64CB">
              <w:rPr>
                <w:rFonts w:ascii="Times New Roman" w:hAnsi="Times New Roman" w:cs="Times New Roman"/>
              </w:rPr>
              <w:t xml:space="preserve">частие в диалоге, </w:t>
            </w: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A2771C" w:rsidRPr="001D64CB">
              <w:rPr>
                <w:rFonts w:ascii="Times New Roman" w:hAnsi="Times New Roman" w:cs="Times New Roman"/>
              </w:rPr>
              <w:t>построение сообщений о расписании уроков в 8 классе, о новых учебных дисциплинах: «Химия», «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Основы безопасности жизнедеятельности». </w:t>
            </w:r>
            <w:r w:rsidRPr="001D64CB">
              <w:rPr>
                <w:rFonts w:ascii="Times New Roman" w:hAnsi="Times New Roman" w:cs="Times New Roman"/>
                <w:bCs/>
              </w:rPr>
              <w:t>Осуществлять ч</w:t>
            </w:r>
            <w:r w:rsidR="00A2771C" w:rsidRPr="001D64CB">
              <w:rPr>
                <w:rFonts w:ascii="Times New Roman" w:hAnsi="Times New Roman" w:cs="Times New Roman"/>
                <w:bCs/>
              </w:rPr>
              <w:t>тение и анализ предложенных диалогических единств; составл</w:t>
            </w:r>
            <w:r w:rsidR="00351868" w:rsidRPr="001D64CB">
              <w:rPr>
                <w:rFonts w:ascii="Times New Roman" w:hAnsi="Times New Roman" w:cs="Times New Roman"/>
                <w:bCs/>
              </w:rPr>
              <w:t>ять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 диалог</w:t>
            </w:r>
            <w:r w:rsidR="00351868" w:rsidRPr="001D64CB">
              <w:rPr>
                <w:rFonts w:ascii="Times New Roman" w:hAnsi="Times New Roman" w:cs="Times New Roman"/>
                <w:bCs/>
              </w:rPr>
              <w:t>и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 с порой на сюжетные изображения по тематическим циклам «Досуг», «Летние каникулы», «Школа».</w:t>
            </w:r>
          </w:p>
        </w:tc>
      </w:tr>
      <w:tr w:rsidR="0002225B" w:rsidRPr="001D64CB" w14:paraId="7DD01297" w14:textId="77777777" w:rsidTr="00A2771C">
        <w:tc>
          <w:tcPr>
            <w:tcW w:w="14560" w:type="dxa"/>
            <w:gridSpan w:val="3"/>
          </w:tcPr>
          <w:p w14:paraId="15126597" w14:textId="77777777" w:rsidR="0002225B" w:rsidRPr="001D64CB" w:rsidRDefault="001555D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02225B" w:rsidRPr="001D64CB" w14:paraId="54C0DC7D" w14:textId="77777777" w:rsidTr="00A2771C">
        <w:tc>
          <w:tcPr>
            <w:tcW w:w="4298" w:type="dxa"/>
          </w:tcPr>
          <w:p w14:paraId="326628A9" w14:textId="77777777" w:rsidR="0002225B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«Купание медвежат» </w:t>
            </w:r>
            <w:r w:rsidR="001555D6" w:rsidRPr="001D64CB">
              <w:rPr>
                <w:rFonts w:ascii="Times New Roman" w:hAnsi="Times New Roman" w:cs="Times New Roman"/>
              </w:rPr>
              <w:t>по В. Бианки (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>сжатое изложение текста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1432B456" w14:textId="77777777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Рассказ с элементами творчества. Изложение. </w:t>
            </w:r>
          </w:p>
          <w:p w14:paraId="783D1204" w14:textId="77777777" w:rsidR="00621FC2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59E92E4B" w14:textId="7EBA49B9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="000600BF">
              <w:rPr>
                <w:rFonts w:ascii="Times New Roman" w:hAnsi="Times New Roman" w:cs="Times New Roman"/>
                <w:b/>
              </w:rPr>
              <w:t xml:space="preserve">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сжатое изложение текста «Купание медвежат» </w:t>
            </w:r>
            <w:r w:rsidRPr="001D64CB">
              <w:rPr>
                <w:rFonts w:ascii="Times New Roman" w:hAnsi="Times New Roman" w:cs="Times New Roman"/>
              </w:rPr>
              <w:t>по В. Бианки (высокая степень сжатия: 3 – 4 предложения) с выполнением творческого и репродуктивного задания: запис</w:t>
            </w:r>
            <w:r w:rsidR="00621FC2" w:rsidRPr="001D64CB">
              <w:rPr>
                <w:rFonts w:ascii="Times New Roman" w:hAnsi="Times New Roman" w:cs="Times New Roman"/>
              </w:rPr>
              <w:t>ат</w:t>
            </w:r>
            <w:r w:rsidRPr="001D64CB">
              <w:rPr>
                <w:rFonts w:ascii="Times New Roman" w:hAnsi="Times New Roman" w:cs="Times New Roman"/>
              </w:rPr>
              <w:t>ь (придум</w:t>
            </w:r>
            <w:r w:rsidR="00621FC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>) продолжени</w:t>
            </w:r>
            <w:r w:rsidR="00621FC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рассказа,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письменно 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формулирова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ть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ответ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на вопросы по тексту.</w:t>
            </w:r>
          </w:p>
          <w:p w14:paraId="61A1E369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Примерные вопросы </w:t>
            </w:r>
            <w:r w:rsidR="00621FC2" w:rsidRPr="001D64CB">
              <w:rPr>
                <w:rFonts w:ascii="Times New Roman" w:hAnsi="Times New Roman" w:cs="Times New Roman"/>
              </w:rPr>
              <w:t>к</w:t>
            </w:r>
            <w:r w:rsidRPr="001D64CB">
              <w:rPr>
                <w:rFonts w:ascii="Times New Roman" w:hAnsi="Times New Roman" w:cs="Times New Roman"/>
              </w:rPr>
              <w:t xml:space="preserve"> тексту (репродуктивное задание):</w:t>
            </w:r>
          </w:p>
          <w:p w14:paraId="1A9E3021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Где произошло событие?</w:t>
            </w:r>
          </w:p>
          <w:p w14:paraId="41A91491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Откуда охотник наблюдал за купанием медвежат, почему он выбрал это место?</w:t>
            </w:r>
          </w:p>
          <w:p w14:paraId="0E86C975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Кто и как купал медвежат?</w:t>
            </w:r>
          </w:p>
          <w:p w14:paraId="029D3E72" w14:textId="77777777" w:rsidR="0002225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Творческое задание (придум</w:t>
            </w:r>
            <w:r w:rsidR="00621FC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продолжени</w:t>
            </w:r>
            <w:r w:rsidR="00621FC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рассказа). Примерные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(на выбор): охотник выбирает безопасную дорога домой; новые приключения охотника в лесу; медведица с медвежатами </w:t>
            </w:r>
            <w:proofErr w:type="gramStart"/>
            <w:r w:rsidRPr="001D64CB">
              <w:rPr>
                <w:rFonts w:ascii="Times New Roman" w:hAnsi="Times New Roman" w:cs="Times New Roman"/>
              </w:rPr>
              <w:t>в</w:t>
            </w:r>
            <w:proofErr w:type="gramEnd"/>
            <w:r w:rsidRPr="001D64CB">
              <w:rPr>
                <w:rFonts w:ascii="Times New Roman" w:hAnsi="Times New Roman" w:cs="Times New Roman"/>
              </w:rPr>
              <w:t xml:space="preserve"> лесной чаще.</w:t>
            </w:r>
          </w:p>
          <w:p w14:paraId="63EB4B9E" w14:textId="4BAB3857" w:rsidR="000600BF" w:rsidRPr="001D64CB" w:rsidRDefault="000600BF" w:rsidP="001555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225B" w:rsidRPr="001D64CB" w14:paraId="3BBF154C" w14:textId="77777777" w:rsidTr="00A2771C">
        <w:tc>
          <w:tcPr>
            <w:tcW w:w="14560" w:type="dxa"/>
            <w:gridSpan w:val="3"/>
          </w:tcPr>
          <w:p w14:paraId="05D79D6D" w14:textId="77777777" w:rsidR="0002225B" w:rsidRPr="001D64CB" w:rsidRDefault="0002225B" w:rsidP="00A277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Мировая художественная культура</w:t>
            </w:r>
          </w:p>
        </w:tc>
      </w:tr>
      <w:tr w:rsidR="0002225B" w:rsidRPr="001D64CB" w14:paraId="439CE192" w14:textId="77777777" w:rsidTr="00A2771C">
        <w:tc>
          <w:tcPr>
            <w:tcW w:w="4298" w:type="dxa"/>
          </w:tcPr>
          <w:p w14:paraId="2CA0CF04" w14:textId="77777777" w:rsidR="0002225B" w:rsidRPr="001D64CB" w:rsidRDefault="00621FC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 xml:space="preserve">С.В. Герасимов. «Церковь </w:t>
            </w:r>
            <w:proofErr w:type="spellStart"/>
            <w:r w:rsidR="001555D6" w:rsidRPr="001D64CB">
              <w:rPr>
                <w:rFonts w:ascii="Times New Roman" w:hAnsi="Times New Roman" w:cs="Times New Roman"/>
              </w:rPr>
              <w:t>Покровá</w:t>
            </w:r>
            <w:proofErr w:type="spellEnd"/>
            <w:r w:rsidR="001555D6" w:rsidRPr="001D64CB">
              <w:rPr>
                <w:rFonts w:ascii="Times New Roman" w:hAnsi="Times New Roman" w:cs="Times New Roman"/>
              </w:rPr>
              <w:t xml:space="preserve"> на Нерли» (сочинение по репродукции картины)</w:t>
            </w:r>
          </w:p>
        </w:tc>
        <w:tc>
          <w:tcPr>
            <w:tcW w:w="4611" w:type="dxa"/>
          </w:tcPr>
          <w:p w14:paraId="30328E17" w14:textId="77777777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 с элементами рассуждения. План рассказа. Сочинение. Лексика. Имена прилагательные и наречия. Эпитеты.</w:t>
            </w:r>
          </w:p>
        </w:tc>
        <w:tc>
          <w:tcPr>
            <w:tcW w:w="5651" w:type="dxa"/>
          </w:tcPr>
          <w:p w14:paraId="1E81E6B1" w14:textId="77777777" w:rsidR="001555D6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</w:t>
            </w:r>
            <w:r w:rsidR="001555D6" w:rsidRPr="001D64CB">
              <w:rPr>
                <w:rFonts w:ascii="Times New Roman" w:hAnsi="Times New Roman" w:cs="Times New Roman"/>
              </w:rPr>
              <w:t>православи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>, назначени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церкви. Знаком</w:t>
            </w:r>
            <w:r w:rsidRPr="001D64CB">
              <w:rPr>
                <w:rFonts w:ascii="Times New Roman" w:hAnsi="Times New Roman" w:cs="Times New Roman"/>
              </w:rPr>
              <w:t>иться</w:t>
            </w:r>
            <w:r w:rsidR="001555D6" w:rsidRPr="001D64CB">
              <w:rPr>
                <w:rFonts w:ascii="Times New Roman" w:hAnsi="Times New Roman" w:cs="Times New Roman"/>
              </w:rPr>
              <w:t xml:space="preserve"> с историей создания церкви </w:t>
            </w:r>
            <w:proofErr w:type="spellStart"/>
            <w:r w:rsidR="001555D6" w:rsidRPr="001D64CB">
              <w:rPr>
                <w:rFonts w:ascii="Times New Roman" w:hAnsi="Times New Roman" w:cs="Times New Roman"/>
              </w:rPr>
              <w:t>Покровá</w:t>
            </w:r>
            <w:proofErr w:type="spellEnd"/>
            <w:r w:rsidR="001555D6" w:rsidRPr="001D64CB">
              <w:rPr>
                <w:rFonts w:ascii="Times New Roman" w:hAnsi="Times New Roman" w:cs="Times New Roman"/>
              </w:rPr>
              <w:t xml:space="preserve"> на Нерли, её местоположением (обзор). Словесно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1555D6" w:rsidRPr="001D64CB">
              <w:rPr>
                <w:rFonts w:ascii="Times New Roman" w:hAnsi="Times New Roman" w:cs="Times New Roman"/>
              </w:rPr>
              <w:t xml:space="preserve"> пейзаж, соотн</w:t>
            </w:r>
            <w:r w:rsidRPr="001D64CB">
              <w:rPr>
                <w:rFonts w:ascii="Times New Roman" w:hAnsi="Times New Roman" w:cs="Times New Roman"/>
              </w:rPr>
              <w:t>осить</w:t>
            </w:r>
            <w:r w:rsidR="001555D6" w:rsidRPr="001D64CB">
              <w:rPr>
                <w:rFonts w:ascii="Times New Roman" w:hAnsi="Times New Roman" w:cs="Times New Roman"/>
              </w:rPr>
              <w:t xml:space="preserve"> его с фрагментом (часть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="001555D6" w:rsidRPr="001D64CB">
              <w:rPr>
                <w:rFonts w:ascii="Times New Roman" w:hAnsi="Times New Roman" w:cs="Times New Roman"/>
              </w:rPr>
              <w:t xml:space="preserve">) стихотворения Наума Коржавина «Церковь </w:t>
            </w:r>
            <w:proofErr w:type="spellStart"/>
            <w:r w:rsidR="001555D6" w:rsidRPr="001D64CB">
              <w:rPr>
                <w:rFonts w:ascii="Times New Roman" w:hAnsi="Times New Roman" w:cs="Times New Roman"/>
              </w:rPr>
              <w:t>Покровá</w:t>
            </w:r>
            <w:proofErr w:type="spellEnd"/>
            <w:r w:rsidR="001555D6" w:rsidRPr="001D64CB">
              <w:rPr>
                <w:rFonts w:ascii="Times New Roman" w:hAnsi="Times New Roman" w:cs="Times New Roman"/>
              </w:rPr>
              <w:t xml:space="preserve"> на Нерли».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подбором эпитетов, включением в состав заданных предложений прилагательных и наречий. Составл</w:t>
            </w:r>
            <w:r w:rsidRPr="001D64CB">
              <w:rPr>
                <w:rFonts w:ascii="Times New Roman" w:hAnsi="Times New Roman" w:cs="Times New Roman"/>
              </w:rPr>
              <w:t xml:space="preserve">ять </w:t>
            </w:r>
            <w:r w:rsidR="001555D6" w:rsidRPr="001D64CB">
              <w:rPr>
                <w:rFonts w:ascii="Times New Roman" w:hAnsi="Times New Roman" w:cs="Times New Roman"/>
              </w:rPr>
              <w:t>план сочинени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.</w:t>
            </w:r>
          </w:p>
          <w:p w14:paraId="787BE213" w14:textId="77777777" w:rsidR="0002225B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</w:t>
            </w:r>
            <w:r w:rsidR="001555D6" w:rsidRPr="001D64CB">
              <w:rPr>
                <w:rFonts w:ascii="Times New Roman" w:hAnsi="Times New Roman" w:cs="Times New Roman"/>
              </w:rPr>
              <w:t>очинение по картине (рассказ-описание с элементами рассуждения) с опорой на план.</w:t>
            </w:r>
          </w:p>
        </w:tc>
      </w:tr>
      <w:tr w:rsidR="000E05DD" w:rsidRPr="001D64CB" w14:paraId="67557187" w14:textId="77777777" w:rsidTr="000E05DD">
        <w:tc>
          <w:tcPr>
            <w:tcW w:w="14560" w:type="dxa"/>
            <w:gridSpan w:val="3"/>
          </w:tcPr>
          <w:p w14:paraId="748682D1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9B059A" w:rsidRPr="001D64CB" w14:paraId="2B75CC05" w14:textId="77777777" w:rsidTr="00A54785">
        <w:trPr>
          <w:trHeight w:val="3598"/>
        </w:trPr>
        <w:tc>
          <w:tcPr>
            <w:tcW w:w="4298" w:type="dxa"/>
          </w:tcPr>
          <w:p w14:paraId="53F12D92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1. Деловой этикет </w:t>
            </w:r>
            <w:r w:rsidRPr="001D64CB">
              <w:rPr>
                <w:rFonts w:ascii="Times New Roman" w:hAnsi="Times New Roman" w:cs="Times New Roman"/>
              </w:rPr>
              <w:t>(продуцирование диалогических единств)</w:t>
            </w:r>
          </w:p>
          <w:p w14:paraId="666E1899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2. Ю.И. Пименов. </w:t>
            </w:r>
            <w:r w:rsidRPr="001D64CB">
              <w:rPr>
                <w:rFonts w:ascii="Times New Roman" w:hAnsi="Times New Roman" w:cs="Times New Roman"/>
              </w:rPr>
              <w:t>«Спор» (сочинение по репродукции картины)</w:t>
            </w:r>
          </w:p>
        </w:tc>
        <w:tc>
          <w:tcPr>
            <w:tcW w:w="4611" w:type="dxa"/>
          </w:tcPr>
          <w:p w14:paraId="28B28844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речи. Деловой этикет. Электронные сообщения делового содержания. Невербальные средства общения в деловом взаимодействии. </w:t>
            </w:r>
          </w:p>
          <w:p w14:paraId="642254A5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  <w:p w14:paraId="141623C6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 и монолог. Культура коммуникации. Дискуссия, спор. Рассказ-описание. </w:t>
            </w:r>
          </w:p>
        </w:tc>
        <w:tc>
          <w:tcPr>
            <w:tcW w:w="5651" w:type="dxa"/>
          </w:tcPr>
          <w:p w14:paraId="306710A3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внешний вид и культуру речи делового человека. Составлять электронные сообщения делового содержания (</w:t>
            </w:r>
            <w:proofErr w:type="spellStart"/>
            <w:r w:rsidRPr="001D64CB">
              <w:rPr>
                <w:rFonts w:ascii="Times New Roman" w:hAnsi="Times New Roman" w:cs="Times New Roman"/>
                <w:lang w:val="en-US"/>
              </w:rPr>
              <w:t>sms</w:t>
            </w:r>
            <w:proofErr w:type="spellEnd"/>
            <w:r w:rsidRPr="001D64CB">
              <w:rPr>
                <w:rFonts w:ascii="Times New Roman" w:hAnsi="Times New Roman" w:cs="Times New Roman"/>
              </w:rPr>
              <w:t>-сообщения, электронные письма), обсуждать правила и целесообразность включения в структуру электронного письма «смайлов».</w:t>
            </w:r>
          </w:p>
          <w:p w14:paraId="7CF60F68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Словесно иллюстрировать персонажей, изображённых на картине. Моделировать диалог между собеседниками, обсуждать правила культуры коммуникации при ведении спора, в процессе дискуссии. </w:t>
            </w:r>
          </w:p>
          <w:p w14:paraId="06BA12F4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(продуцировать рассказ-описание).</w:t>
            </w:r>
          </w:p>
        </w:tc>
      </w:tr>
      <w:tr w:rsidR="000E05DD" w:rsidRPr="001D64CB" w14:paraId="3D2DF37E" w14:textId="77777777" w:rsidTr="000E05DD">
        <w:tc>
          <w:tcPr>
            <w:tcW w:w="14560" w:type="dxa"/>
            <w:gridSpan w:val="3"/>
          </w:tcPr>
          <w:p w14:paraId="6120AA31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621FC2" w:rsidRPr="001D64CB" w14:paraId="494F92F4" w14:textId="77777777" w:rsidTr="00A2771C">
        <w:tc>
          <w:tcPr>
            <w:tcW w:w="4298" w:type="dxa"/>
          </w:tcPr>
          <w:p w14:paraId="26E2EC83" w14:textId="7777777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запомнились новые учебные предметы (продуцирование диалогов)</w:t>
            </w:r>
          </w:p>
        </w:tc>
        <w:tc>
          <w:tcPr>
            <w:tcW w:w="4611" w:type="dxa"/>
          </w:tcPr>
          <w:p w14:paraId="6A9818DB" w14:textId="77777777" w:rsidR="00621FC2" w:rsidRPr="001D64CB" w:rsidRDefault="00621FC2" w:rsidP="00621F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67FE7D65" w14:textId="77777777" w:rsidR="00621FC2" w:rsidRPr="001D64CB" w:rsidRDefault="00621FC2" w:rsidP="00621F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Тематическая и терминологическая лексика учебной дисциплины, а также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291D84DA" w14:textId="7777777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6C7E6E04" w14:textId="7777777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по результатам </w:t>
            </w:r>
            <w:r w:rsidR="009968AF"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0E05DD" w:rsidRPr="001D64CB" w14:paraId="0CD072D8" w14:textId="77777777" w:rsidTr="000E05DD">
        <w:tc>
          <w:tcPr>
            <w:tcW w:w="14560" w:type="dxa"/>
            <w:gridSpan w:val="3"/>
          </w:tcPr>
          <w:p w14:paraId="0CC56C17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1555D6" w:rsidRPr="001D64CB" w14:paraId="6B8FD95A" w14:textId="77777777" w:rsidTr="00A2771C">
        <w:tc>
          <w:tcPr>
            <w:tcW w:w="4298" w:type="dxa"/>
          </w:tcPr>
          <w:p w14:paraId="33D27CB2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На родине М.В. Ломоносова (контрольное изложение)</w:t>
            </w:r>
          </w:p>
        </w:tc>
        <w:tc>
          <w:tcPr>
            <w:tcW w:w="4611" w:type="dxa"/>
          </w:tcPr>
          <w:p w14:paraId="2D06834B" w14:textId="77777777" w:rsidR="001555D6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смысл текста. Изложение.</w:t>
            </w:r>
          </w:p>
        </w:tc>
        <w:tc>
          <w:tcPr>
            <w:tcW w:w="5651" w:type="dxa"/>
          </w:tcPr>
          <w:p w14:paraId="6DE7AAC9" w14:textId="657150E9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0600BF">
              <w:rPr>
                <w:rFonts w:ascii="Times New Roman" w:hAnsi="Times New Roman" w:cs="Times New Roman"/>
                <w:b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  <w:proofErr w:type="gramStart"/>
            <w:r w:rsidR="001555D6" w:rsidRPr="001D64CB">
              <w:rPr>
                <w:rFonts w:ascii="Times New Roman" w:hAnsi="Times New Roman" w:cs="Times New Roman"/>
                <w:b/>
              </w:rPr>
              <w:t>:</w:t>
            </w:r>
            <w:r w:rsidR="009968AF" w:rsidRPr="001D64CB">
              <w:rPr>
                <w:rFonts w:ascii="Times New Roman" w:hAnsi="Times New Roman" w:cs="Times New Roman"/>
              </w:rPr>
              <w:t>п</w:t>
            </w:r>
            <w:proofErr w:type="gramEnd"/>
            <w:r w:rsidR="009968AF" w:rsidRPr="001D64CB">
              <w:rPr>
                <w:rFonts w:ascii="Times New Roman" w:hAnsi="Times New Roman" w:cs="Times New Roman"/>
              </w:rPr>
              <w:t xml:space="preserve">исать </w:t>
            </w:r>
            <w:r w:rsidR="001555D6" w:rsidRPr="001D64CB">
              <w:rPr>
                <w:rFonts w:ascii="Times New Roman" w:hAnsi="Times New Roman" w:cs="Times New Roman"/>
              </w:rPr>
              <w:t>контрольное изложение текста «На родине Ломоносова» (по В. Пескову).</w:t>
            </w:r>
          </w:p>
        </w:tc>
      </w:tr>
      <w:tr w:rsidR="001555D6" w:rsidRPr="001D64CB" w14:paraId="6EBEC8EC" w14:textId="77777777" w:rsidTr="00F265EF">
        <w:tc>
          <w:tcPr>
            <w:tcW w:w="14560" w:type="dxa"/>
            <w:gridSpan w:val="3"/>
          </w:tcPr>
          <w:p w14:paraId="0892471D" w14:textId="77777777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0E05DD" w:rsidRPr="001D64CB" w14:paraId="2CEFD1F0" w14:textId="77777777" w:rsidTr="000E05DD">
        <w:tc>
          <w:tcPr>
            <w:tcW w:w="14560" w:type="dxa"/>
            <w:gridSpan w:val="3"/>
          </w:tcPr>
          <w:p w14:paraId="282EF814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41BB45EC" w14:textId="77777777" w:rsidTr="00A2771C">
        <w:tc>
          <w:tcPr>
            <w:tcW w:w="4298" w:type="dxa"/>
          </w:tcPr>
          <w:p w14:paraId="0755A049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Национальный костюм: история возникновения и особенности (построение связных высказываний по художественным фотографиям)</w:t>
            </w:r>
          </w:p>
        </w:tc>
        <w:tc>
          <w:tcPr>
            <w:tcW w:w="4611" w:type="dxa"/>
          </w:tcPr>
          <w:p w14:paraId="7AF2B78E" w14:textId="77777777" w:rsidR="001555D6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Описание по художественной фотографии.</w:t>
            </w:r>
          </w:p>
          <w:p w14:paraId="4C78B4C7" w14:textId="77777777" w:rsidR="00C3212C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4DBC093D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</w:t>
            </w:r>
            <w:r w:rsidR="00C3212C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историей создания национального костюма</w:t>
            </w:r>
            <w:r w:rsidR="00C3212C" w:rsidRPr="001D64CB">
              <w:rPr>
                <w:rFonts w:ascii="Times New Roman" w:hAnsi="Times New Roman" w:cs="Times New Roman"/>
              </w:rPr>
              <w:t xml:space="preserve">, воспринимая сообщение учителя </w:t>
            </w:r>
            <w:proofErr w:type="gramStart"/>
            <w:r w:rsidR="00C3212C" w:rsidRPr="001D64CB">
              <w:rPr>
                <w:rFonts w:ascii="Times New Roman" w:hAnsi="Times New Roman" w:cs="Times New Roman"/>
              </w:rPr>
              <w:t>слух-зрительно</w:t>
            </w:r>
            <w:proofErr w:type="gramEnd"/>
            <w:r w:rsidR="00C3212C" w:rsidRPr="001D64CB">
              <w:rPr>
                <w:rFonts w:ascii="Times New Roman" w:hAnsi="Times New Roman" w:cs="Times New Roman"/>
              </w:rPr>
              <w:t xml:space="preserve"> и на слух</w:t>
            </w:r>
            <w:r w:rsidRPr="001D64CB">
              <w:rPr>
                <w:rFonts w:ascii="Times New Roman" w:hAnsi="Times New Roman" w:cs="Times New Roman"/>
              </w:rPr>
              <w:t>. Обсужд</w:t>
            </w:r>
            <w:r w:rsidR="00C3212C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национальн</w:t>
            </w:r>
            <w:r w:rsidR="00C3212C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(русск</w:t>
            </w:r>
            <w:r w:rsidR="00C3212C" w:rsidRPr="001D64CB">
              <w:rPr>
                <w:rFonts w:ascii="Times New Roman" w:hAnsi="Times New Roman" w:cs="Times New Roman"/>
              </w:rPr>
              <w:t>ий</w:t>
            </w:r>
            <w:r w:rsidRPr="001D64CB">
              <w:rPr>
                <w:rFonts w:ascii="Times New Roman" w:hAnsi="Times New Roman" w:cs="Times New Roman"/>
              </w:rPr>
              <w:t xml:space="preserve"> или др.) национальн</w:t>
            </w:r>
            <w:r w:rsidR="00C3212C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костюм с опорой на художественные фотографии. Продуцирова</w:t>
            </w:r>
            <w:r w:rsidR="00C3212C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C3212C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об особенностях детского, женского, мужского национального костюма. Составл</w:t>
            </w:r>
            <w:r w:rsidR="00C3212C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кратк</w:t>
            </w:r>
            <w:r w:rsidR="00C3212C" w:rsidRPr="001D64CB">
              <w:rPr>
                <w:rFonts w:ascii="Times New Roman" w:hAnsi="Times New Roman" w:cs="Times New Roman"/>
              </w:rPr>
              <w:t>ую</w:t>
            </w:r>
            <w:r w:rsidRPr="001D64CB">
              <w:rPr>
                <w:rFonts w:ascii="Times New Roman" w:hAnsi="Times New Roman" w:cs="Times New Roman"/>
              </w:rPr>
              <w:t xml:space="preserve"> характеристик</w:t>
            </w:r>
            <w:r w:rsidR="00C3212C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одного из костюмов по художественной фотографии. </w:t>
            </w:r>
          </w:p>
        </w:tc>
      </w:tr>
      <w:tr w:rsidR="000E05DD" w:rsidRPr="001D64CB" w14:paraId="7C0D499B" w14:textId="77777777" w:rsidTr="000E05DD">
        <w:tc>
          <w:tcPr>
            <w:tcW w:w="14560" w:type="dxa"/>
            <w:gridSpan w:val="3"/>
          </w:tcPr>
          <w:p w14:paraId="487643A1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7AA9549B" w14:textId="77777777" w:rsidTr="00A2771C">
        <w:tc>
          <w:tcPr>
            <w:tcW w:w="4298" w:type="dxa"/>
          </w:tcPr>
          <w:p w14:paraId="24CDC283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Прикладное искусство при </w:t>
            </w:r>
            <w:r w:rsidR="001555D6" w:rsidRPr="001D64CB">
              <w:rPr>
                <w:rFonts w:ascii="Times New Roman" w:eastAsia="Calibri" w:hAnsi="Times New Roman" w:cs="Times New Roman"/>
              </w:rPr>
              <w:t>Петре</w:t>
            </w:r>
            <w:proofErr w:type="gramStart"/>
            <w:r w:rsidR="001555D6" w:rsidRPr="001D64CB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="001555D6" w:rsidRPr="001D64CB">
              <w:rPr>
                <w:rFonts w:ascii="Times New Roman" w:hAnsi="Times New Roman" w:cs="Times New Roman"/>
              </w:rPr>
              <w:t>. Виды народного художественного ремесла: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резьба по дереву, ювелирное дело (построение рассказа)</w:t>
            </w:r>
          </w:p>
        </w:tc>
        <w:tc>
          <w:tcPr>
            <w:tcW w:w="4611" w:type="dxa"/>
          </w:tcPr>
          <w:p w14:paraId="04ABD12B" w14:textId="77777777" w:rsidR="001555D6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Текст. Лексическое значение слов.</w:t>
            </w:r>
          </w:p>
          <w:p w14:paraId="4E840D3A" w14:textId="77777777" w:rsidR="007A3FA5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«Виды народного художественного ремесла».</w:t>
            </w:r>
          </w:p>
        </w:tc>
        <w:tc>
          <w:tcPr>
            <w:tcW w:w="5651" w:type="dxa"/>
          </w:tcPr>
          <w:p w14:paraId="3AFC4329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7A3FA5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связны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Выполн</w:t>
            </w:r>
            <w:r w:rsidR="007A3FA5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7A3FA5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</w:t>
            </w:r>
            <w:r w:rsidR="007A3FA5" w:rsidRPr="001D64CB">
              <w:rPr>
                <w:rFonts w:ascii="Times New Roman" w:hAnsi="Times New Roman" w:cs="Times New Roman"/>
              </w:rPr>
              <w:t xml:space="preserve">ывать </w:t>
            </w:r>
            <w:r w:rsidRPr="001D64CB">
              <w:rPr>
                <w:rFonts w:ascii="Times New Roman" w:hAnsi="Times New Roman" w:cs="Times New Roman"/>
              </w:rPr>
              <w:t xml:space="preserve">текст о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прикладном искусстве при правлении </w:t>
            </w:r>
            <w:r w:rsidRPr="001D64CB">
              <w:rPr>
                <w:rFonts w:ascii="Times New Roman" w:eastAsia="Calibri" w:hAnsi="Times New Roman" w:cs="Times New Roman"/>
              </w:rPr>
              <w:t>Петра</w:t>
            </w:r>
            <w:proofErr w:type="gramStart"/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56387532" w14:textId="77777777" w:rsidTr="000E05DD">
        <w:tc>
          <w:tcPr>
            <w:tcW w:w="14560" w:type="dxa"/>
            <w:gridSpan w:val="3"/>
          </w:tcPr>
          <w:p w14:paraId="4D1FC0E8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555D6" w:rsidRPr="001D64CB" w14:paraId="671ABCA8" w14:textId="77777777" w:rsidTr="00A2771C">
        <w:tc>
          <w:tcPr>
            <w:tcW w:w="4298" w:type="dxa"/>
          </w:tcPr>
          <w:p w14:paraId="4EF4F51A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во время поздравления</w:t>
            </w:r>
          </w:p>
        </w:tc>
        <w:tc>
          <w:tcPr>
            <w:tcW w:w="4611" w:type="dxa"/>
          </w:tcPr>
          <w:p w14:paraId="266BBC8A" w14:textId="77777777" w:rsidR="001555D6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</w:t>
            </w:r>
            <w:r w:rsidR="000219FA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нолог.</w:t>
            </w:r>
          </w:p>
        </w:tc>
        <w:tc>
          <w:tcPr>
            <w:tcW w:w="5651" w:type="dxa"/>
          </w:tcPr>
          <w:p w14:paraId="0E2CC8A9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7A3FA5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правил культуры коммуникации и этикетных норм. Составл</w:t>
            </w:r>
            <w:r w:rsidR="000219FA" w:rsidRPr="001D64CB">
              <w:rPr>
                <w:rFonts w:ascii="Times New Roman" w:hAnsi="Times New Roman" w:cs="Times New Roman"/>
              </w:rPr>
              <w:t>ять короткие</w:t>
            </w:r>
            <w:r w:rsidRPr="001D64CB">
              <w:rPr>
                <w:rFonts w:ascii="Times New Roman" w:hAnsi="Times New Roman" w:cs="Times New Roman"/>
              </w:rPr>
              <w:t xml:space="preserve"> текст</w:t>
            </w:r>
            <w:r w:rsidR="000219FA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поздравительного содержания. Продуцирова</w:t>
            </w:r>
            <w:r w:rsidR="000219FA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="000219FA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единств</w:t>
            </w:r>
            <w:r w:rsidR="000219FA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с опорой на </w:t>
            </w:r>
            <w:r w:rsidRPr="001D64CB">
              <w:rPr>
                <w:rFonts w:ascii="Times New Roman" w:hAnsi="Times New Roman" w:cs="Times New Roman"/>
              </w:rPr>
              <w:lastRenderedPageBreak/>
              <w:t>иллюстративный материал. Трансформ</w:t>
            </w:r>
            <w:r w:rsidR="000219FA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FA6716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в монологи.</w:t>
            </w:r>
          </w:p>
        </w:tc>
      </w:tr>
      <w:tr w:rsidR="000E05DD" w:rsidRPr="001D64CB" w14:paraId="12DF98D9" w14:textId="77777777" w:rsidTr="000E05DD">
        <w:tc>
          <w:tcPr>
            <w:tcW w:w="14560" w:type="dxa"/>
            <w:gridSpan w:val="3"/>
          </w:tcPr>
          <w:p w14:paraId="07C45AE4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1555D6" w:rsidRPr="001D64CB" w14:paraId="70486871" w14:textId="77777777" w:rsidTr="00A2771C">
        <w:tc>
          <w:tcPr>
            <w:tcW w:w="4298" w:type="dxa"/>
          </w:tcPr>
          <w:p w14:paraId="26F78344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Интересные факты из жизни и творчества Н.В. Гоголя (пересказ текста)</w:t>
            </w:r>
          </w:p>
        </w:tc>
        <w:tc>
          <w:tcPr>
            <w:tcW w:w="4611" w:type="dxa"/>
          </w:tcPr>
          <w:p w14:paraId="007397A8" w14:textId="77777777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Художественная литература. Текст. Толковый словарь. Пересказ текста.</w:t>
            </w:r>
          </w:p>
        </w:tc>
        <w:tc>
          <w:tcPr>
            <w:tcW w:w="5651" w:type="dxa"/>
          </w:tcPr>
          <w:p w14:paraId="6D8DB43D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7A3FA5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жизни и творчестве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Н.В.</w:t>
            </w:r>
            <w:r w:rsidR="007A3FA5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Гоголя. </w:t>
            </w:r>
            <w:r w:rsidR="007A3FA5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Осуществлять ч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тение и анализ текста. </w:t>
            </w:r>
            <w:r w:rsidRPr="001D64CB">
              <w:rPr>
                <w:rFonts w:ascii="Times New Roman" w:hAnsi="Times New Roman" w:cs="Times New Roman"/>
              </w:rPr>
              <w:t>Выполн</w:t>
            </w:r>
            <w:r w:rsidR="007A3FA5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, в т.ч. с использованием словаря. </w:t>
            </w:r>
            <w:r w:rsidR="00FA6716" w:rsidRPr="001D64CB">
              <w:rPr>
                <w:rFonts w:ascii="Times New Roman" w:hAnsi="Times New Roman" w:cs="Times New Roman"/>
              </w:rPr>
              <w:t>Осуществлять п</w:t>
            </w:r>
            <w:r w:rsidRPr="001D64CB">
              <w:rPr>
                <w:rFonts w:ascii="Times New Roman" w:hAnsi="Times New Roman" w:cs="Times New Roman"/>
              </w:rPr>
              <w:t>ересказ текста.</w:t>
            </w:r>
          </w:p>
        </w:tc>
      </w:tr>
      <w:tr w:rsidR="000E05DD" w:rsidRPr="001D64CB" w14:paraId="1A689D81" w14:textId="77777777" w:rsidTr="000E05DD">
        <w:tc>
          <w:tcPr>
            <w:tcW w:w="14560" w:type="dxa"/>
            <w:gridSpan w:val="3"/>
          </w:tcPr>
          <w:p w14:paraId="24DBAC2A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555D6" w:rsidRPr="001D64CB" w14:paraId="4D0AEC25" w14:textId="77777777" w:rsidTr="00A2771C">
        <w:tc>
          <w:tcPr>
            <w:tcW w:w="4298" w:type="dxa"/>
          </w:tcPr>
          <w:p w14:paraId="3A6F13F6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«Встреча с кашалотом» </w:t>
            </w:r>
            <w:r w:rsidR="001555D6" w:rsidRPr="001D64CB">
              <w:rPr>
                <w:rFonts w:ascii="Times New Roman" w:hAnsi="Times New Roman" w:cs="Times New Roman"/>
              </w:rPr>
              <w:t>по Г. Снегиреву (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>изложение текста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525DA3C0" w14:textId="77777777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Лексическое значение слова. Родственные слова. Лексическая и синтаксическая синонимия. </w:t>
            </w:r>
          </w:p>
          <w:p w14:paraId="6D5FDF5A" w14:textId="77777777" w:rsidR="00FA671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 от 3 лица.</w:t>
            </w:r>
          </w:p>
        </w:tc>
        <w:tc>
          <w:tcPr>
            <w:tcW w:w="5651" w:type="dxa"/>
          </w:tcPr>
          <w:p w14:paraId="12088166" w14:textId="77777777" w:rsidR="001555D6" w:rsidRPr="001D64CB" w:rsidRDefault="00FA671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</w:t>
            </w:r>
            <w:r w:rsidR="001555D6" w:rsidRPr="001D64CB">
              <w:rPr>
                <w:rFonts w:ascii="Times New Roman" w:hAnsi="Times New Roman" w:cs="Times New Roman"/>
              </w:rPr>
              <w:t>тение и анализ предложенного текста.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установлением семантики слов, подбором родственных лексических единиц к заданным словам, на развитие лексической и синтаксической синонимии. </w:t>
            </w:r>
          </w:p>
          <w:p w14:paraId="6B58E9B6" w14:textId="77777777" w:rsidR="001555D6" w:rsidRPr="001D64CB" w:rsidRDefault="00FA671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и</w:t>
            </w:r>
            <w:r w:rsidR="001555D6" w:rsidRPr="001D64CB">
              <w:rPr>
                <w:rFonts w:ascii="Times New Roman" w:hAnsi="Times New Roman" w:cs="Times New Roman"/>
              </w:rPr>
              <w:t xml:space="preserve">зложение текста с </w:t>
            </w:r>
            <w:r w:rsidR="001555D6" w:rsidRPr="001D64CB">
              <w:rPr>
                <w:rFonts w:ascii="Times New Roman" w:eastAsia="Times New Roman" w:hAnsi="Times New Roman" w:cs="Times New Roman"/>
                <w:lang w:eastAsia="ru-RU"/>
              </w:rPr>
              <w:t>изменением лица рассказчика – от 3-го лица.</w:t>
            </w:r>
          </w:p>
        </w:tc>
      </w:tr>
      <w:tr w:rsidR="000E05DD" w:rsidRPr="001D64CB" w14:paraId="4C5D26CB" w14:textId="77777777" w:rsidTr="000E05DD">
        <w:tc>
          <w:tcPr>
            <w:tcW w:w="14560" w:type="dxa"/>
            <w:gridSpan w:val="3"/>
          </w:tcPr>
          <w:p w14:paraId="37121930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054C9778" w14:textId="77777777" w:rsidTr="00A2771C">
        <w:tc>
          <w:tcPr>
            <w:tcW w:w="4298" w:type="dxa"/>
          </w:tcPr>
          <w:p w14:paraId="2CA62A37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 xml:space="preserve">Дом 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555D6" w:rsidRPr="001D64CB">
              <w:rPr>
                <w:rFonts w:ascii="Times New Roman" w:hAnsi="Times New Roman" w:cs="Times New Roman"/>
              </w:rPr>
              <w:t>жилище человека: русская изба (построение описательного рассказа по художественной фотографии)</w:t>
            </w:r>
          </w:p>
        </w:tc>
        <w:tc>
          <w:tcPr>
            <w:tcW w:w="4611" w:type="dxa"/>
          </w:tcPr>
          <w:p w14:paraId="7DAE4C1B" w14:textId="77777777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 Художественная фотография.</w:t>
            </w:r>
          </w:p>
          <w:p w14:paraId="22AA96A1" w14:textId="77777777" w:rsidR="00FA671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«Жилище человека».</w:t>
            </w:r>
          </w:p>
        </w:tc>
        <w:tc>
          <w:tcPr>
            <w:tcW w:w="5651" w:type="dxa"/>
          </w:tcPr>
          <w:p w14:paraId="05616AD8" w14:textId="4739EF03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0600BF">
              <w:rPr>
                <w:rFonts w:ascii="Times New Roman" w:hAnsi="Times New Roman" w:cs="Times New Roman"/>
                <w:b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1555D6" w:rsidRPr="001D64CB">
              <w:rPr>
                <w:rFonts w:ascii="Times New Roman" w:hAnsi="Times New Roman" w:cs="Times New Roman"/>
              </w:rPr>
              <w:t xml:space="preserve">): </w:t>
            </w:r>
            <w:r w:rsidR="00FA671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1555D6" w:rsidRPr="001D64CB">
              <w:rPr>
                <w:rFonts w:ascii="Times New Roman" w:hAnsi="Times New Roman" w:cs="Times New Roman"/>
              </w:rPr>
              <w:t xml:space="preserve">письменный описательный рассказ с опорой на художественную фотографию / серию фотографий «Дом 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555D6" w:rsidRPr="001D64CB">
              <w:rPr>
                <w:rFonts w:ascii="Times New Roman" w:hAnsi="Times New Roman" w:cs="Times New Roman"/>
              </w:rPr>
              <w:t>жилище человека: русская изба».</w:t>
            </w:r>
          </w:p>
        </w:tc>
      </w:tr>
      <w:tr w:rsidR="000E05DD" w:rsidRPr="001D64CB" w14:paraId="62A9D0BE" w14:textId="77777777" w:rsidTr="000E05DD">
        <w:tc>
          <w:tcPr>
            <w:tcW w:w="14560" w:type="dxa"/>
            <w:gridSpan w:val="3"/>
          </w:tcPr>
          <w:p w14:paraId="665B9681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9968AF" w:rsidRPr="001D64CB" w14:paraId="1638301F" w14:textId="77777777" w:rsidTr="00A2771C">
        <w:tc>
          <w:tcPr>
            <w:tcW w:w="4298" w:type="dxa"/>
          </w:tcPr>
          <w:p w14:paraId="27B9E8DC" w14:textId="77777777" w:rsidR="009968AF" w:rsidRPr="001D64CB" w:rsidRDefault="000B3923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9968AF" w:rsidRPr="001D64CB">
              <w:rPr>
                <w:rFonts w:ascii="Times New Roman" w:hAnsi="Times New Roman" w:cs="Times New Roman"/>
              </w:rPr>
              <w:t>Мои достижения в учёбе (продуцирование диалогов и связных высказываний)</w:t>
            </w:r>
          </w:p>
        </w:tc>
        <w:tc>
          <w:tcPr>
            <w:tcW w:w="4611" w:type="dxa"/>
          </w:tcPr>
          <w:p w14:paraId="2226FF9D" w14:textId="77777777" w:rsidR="009968AF" w:rsidRPr="001D64CB" w:rsidRDefault="009968AF" w:rsidP="009968A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4D28ECA5" w14:textId="77777777" w:rsidR="009968AF" w:rsidRPr="001D64CB" w:rsidRDefault="009968AF" w:rsidP="009968A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60B6224" w14:textId="77777777" w:rsidR="009968AF" w:rsidRPr="001D64CB" w:rsidRDefault="009968AF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6DC0BDA4" w14:textId="77777777" w:rsidR="009968AF" w:rsidRPr="001D64CB" w:rsidRDefault="009968AF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555D6" w:rsidRPr="001D64CB" w14:paraId="419DC620" w14:textId="77777777" w:rsidTr="00F265EF">
        <w:tc>
          <w:tcPr>
            <w:tcW w:w="14560" w:type="dxa"/>
            <w:gridSpan w:val="3"/>
          </w:tcPr>
          <w:p w14:paraId="049ACC57" w14:textId="77777777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0E05DD" w:rsidRPr="001D64CB" w14:paraId="481CD906" w14:textId="77777777" w:rsidTr="000E05DD">
        <w:tc>
          <w:tcPr>
            <w:tcW w:w="14560" w:type="dxa"/>
            <w:gridSpan w:val="3"/>
          </w:tcPr>
          <w:p w14:paraId="5CC68D05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50F7E7C8" w14:textId="77777777" w:rsidTr="00A2771C">
        <w:tc>
          <w:tcPr>
            <w:tcW w:w="4298" w:type="dxa"/>
          </w:tcPr>
          <w:p w14:paraId="15BE9DB7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В.Д. Поленов. «Заросший пруд» (сочинение по репродукции картины)</w:t>
            </w:r>
          </w:p>
        </w:tc>
        <w:tc>
          <w:tcPr>
            <w:tcW w:w="4611" w:type="dxa"/>
          </w:tcPr>
          <w:p w14:paraId="4CB5237C" w14:textId="77777777" w:rsidR="001555D6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Лирика. Образные средства языка. Эпитеты.</w:t>
            </w:r>
          </w:p>
          <w:p w14:paraId="5C1F3A1D" w14:textId="77777777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Описательный рассказ.</w:t>
            </w:r>
          </w:p>
        </w:tc>
        <w:tc>
          <w:tcPr>
            <w:tcW w:w="5651" w:type="dxa"/>
          </w:tcPr>
          <w:p w14:paraId="35056438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</w:t>
            </w:r>
            <w:r w:rsidR="000B3923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основными фактами творческой деятельности В.Д. Поленова. Словесно иллюстрирова</w:t>
            </w:r>
            <w:r w:rsidR="000B3923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пейзаж, </w:t>
            </w:r>
            <w:r w:rsidR="000B3923" w:rsidRPr="001D64CB">
              <w:rPr>
                <w:rFonts w:ascii="Times New Roman" w:hAnsi="Times New Roman" w:cs="Times New Roman"/>
              </w:rPr>
              <w:t>соотносить</w:t>
            </w:r>
            <w:r w:rsidRPr="001D64CB">
              <w:rPr>
                <w:rFonts w:ascii="Times New Roman" w:hAnsi="Times New Roman" w:cs="Times New Roman"/>
              </w:rPr>
              <w:t xml:space="preserve"> его с фрагментом стихотворения В. Червонного «Заросший пруд». Выполн</w:t>
            </w:r>
            <w:r w:rsidR="000B3923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0B3923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связанны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 подбором эпитетов. Составл</w:t>
            </w:r>
            <w:r w:rsidR="000B3923" w:rsidRPr="001D64CB">
              <w:rPr>
                <w:rFonts w:ascii="Times New Roman" w:hAnsi="Times New Roman" w:cs="Times New Roman"/>
              </w:rPr>
              <w:t xml:space="preserve">ять </w:t>
            </w:r>
            <w:r w:rsidRPr="001D64CB">
              <w:rPr>
                <w:rFonts w:ascii="Times New Roman" w:hAnsi="Times New Roman" w:cs="Times New Roman"/>
              </w:rPr>
              <w:t>план для последующе</w:t>
            </w:r>
            <w:r w:rsidR="000B3923" w:rsidRPr="001D64CB">
              <w:rPr>
                <w:rFonts w:ascii="Times New Roman" w:hAnsi="Times New Roman" w:cs="Times New Roman"/>
              </w:rPr>
              <w:t>й подготовки</w:t>
            </w:r>
            <w:r w:rsidRPr="001D64CB">
              <w:rPr>
                <w:rFonts w:ascii="Times New Roman" w:hAnsi="Times New Roman" w:cs="Times New Roman"/>
              </w:rPr>
              <w:t xml:space="preserve"> сочинения по картине.</w:t>
            </w:r>
          </w:p>
          <w:p w14:paraId="2AE29196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</w:t>
            </w:r>
            <w:r w:rsidR="001555D6" w:rsidRPr="001D64CB">
              <w:rPr>
                <w:rFonts w:ascii="Times New Roman" w:hAnsi="Times New Roman" w:cs="Times New Roman"/>
              </w:rPr>
              <w:t>очинение по картине (рассказ-описание).</w:t>
            </w:r>
          </w:p>
        </w:tc>
      </w:tr>
      <w:tr w:rsidR="000E05DD" w:rsidRPr="001D64CB" w14:paraId="45294CE5" w14:textId="77777777" w:rsidTr="000E05DD">
        <w:tc>
          <w:tcPr>
            <w:tcW w:w="14560" w:type="dxa"/>
            <w:gridSpan w:val="3"/>
          </w:tcPr>
          <w:p w14:paraId="5183B7A6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5738AF36" w14:textId="77777777" w:rsidTr="00A2771C">
        <w:tc>
          <w:tcPr>
            <w:tcW w:w="4298" w:type="dxa"/>
          </w:tcPr>
          <w:p w14:paraId="5C77D51E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Старики – кладезь премудрости (изложение текста с творческим заданием)</w:t>
            </w:r>
          </w:p>
        </w:tc>
        <w:tc>
          <w:tcPr>
            <w:tcW w:w="4611" w:type="dxa"/>
          </w:tcPr>
          <w:p w14:paraId="7C37B743" w14:textId="77777777" w:rsidR="001555D6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Смысл и идея текста. Структура текста. Лексика. Родственные слова.</w:t>
            </w:r>
          </w:p>
          <w:p w14:paraId="007E7D9B" w14:textId="77777777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 Рассуждение.</w:t>
            </w:r>
          </w:p>
        </w:tc>
        <w:tc>
          <w:tcPr>
            <w:tcW w:w="5651" w:type="dxa"/>
          </w:tcPr>
          <w:p w14:paraId="0FA544F4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</w:t>
            </w:r>
            <w:r w:rsidR="001555D6" w:rsidRPr="001D64CB">
              <w:rPr>
                <w:rFonts w:ascii="Times New Roman" w:hAnsi="Times New Roman" w:cs="Times New Roman"/>
              </w:rPr>
              <w:t>и анализ</w:t>
            </w:r>
            <w:r w:rsidRPr="001D64CB">
              <w:rPr>
                <w:rFonts w:ascii="Times New Roman" w:hAnsi="Times New Roman" w:cs="Times New Roman"/>
              </w:rPr>
              <w:t>ировать</w:t>
            </w:r>
            <w:r w:rsidR="001555D6" w:rsidRPr="001D64CB">
              <w:rPr>
                <w:rFonts w:ascii="Times New Roman" w:hAnsi="Times New Roman" w:cs="Times New Roman"/>
              </w:rPr>
              <w:t xml:space="preserve"> текст «Обряд 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» по </w:t>
            </w:r>
            <w:r w:rsidR="001555D6" w:rsidRPr="001D64CB">
              <w:rPr>
                <w:rFonts w:ascii="Times New Roman" w:hAnsi="Times New Roman" w:cs="Times New Roman"/>
              </w:rPr>
              <w:t>материалам японской легенды «</w:t>
            </w:r>
            <w:proofErr w:type="spellStart"/>
            <w:r w:rsidR="001555D6" w:rsidRPr="001D64CB">
              <w:rPr>
                <w:rFonts w:ascii="Times New Roman" w:hAnsi="Times New Roman" w:cs="Times New Roman"/>
              </w:rPr>
              <w:t>Обасутэ</w:t>
            </w:r>
            <w:proofErr w:type="spellEnd"/>
            <w:r w:rsidR="001555D6" w:rsidRPr="001D64CB">
              <w:rPr>
                <w:rFonts w:ascii="Times New Roman" w:hAnsi="Times New Roman" w:cs="Times New Roman"/>
              </w:rPr>
              <w:t>»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1555D6" w:rsidRPr="001D64CB">
              <w:rPr>
                <w:rFonts w:ascii="Times New Roman" w:hAnsi="Times New Roman" w:cs="Times New Roman"/>
              </w:rPr>
              <w:t>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установлением семантики слов, подбором родственных лексических единиц к заданным словам. Словесно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55D6" w:rsidRPr="001D64CB">
              <w:rPr>
                <w:rFonts w:ascii="Times New Roman" w:hAnsi="Times New Roman" w:cs="Times New Roman"/>
              </w:rPr>
              <w:t>гор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с опорой на картинный материал.</w:t>
            </w:r>
          </w:p>
          <w:p w14:paraId="52530D79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с</w:t>
            </w:r>
            <w:r w:rsidR="001555D6" w:rsidRPr="001D64CB">
              <w:rPr>
                <w:rFonts w:ascii="Times New Roman" w:hAnsi="Times New Roman" w:cs="Times New Roman"/>
              </w:rPr>
              <w:t xml:space="preserve">оставление 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плана-схемы к тексту </w:t>
            </w:r>
            <w:r w:rsidR="001555D6" w:rsidRPr="001D64CB">
              <w:rPr>
                <w:rFonts w:ascii="Times New Roman" w:hAnsi="Times New Roman" w:cs="Times New Roman"/>
              </w:rPr>
              <w:t xml:space="preserve">«Обряд 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», пересказ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ывать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текст с опорой на план-схему.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Писать и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зложение текста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последующ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им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выполнение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творческого задания в виде письменной формулировки ответа на вопрос: </w:t>
            </w:r>
            <w:r w:rsidR="001555D6" w:rsidRPr="001D64CB">
              <w:rPr>
                <w:rFonts w:ascii="Times New Roman" w:hAnsi="Times New Roman" w:cs="Times New Roman"/>
              </w:rPr>
              <w:t>«Можно ли считать обряд «</w:t>
            </w:r>
            <w:proofErr w:type="spellStart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» бесчеловечным?</w:t>
            </w:r>
          </w:p>
        </w:tc>
      </w:tr>
      <w:tr w:rsidR="000E05DD" w:rsidRPr="001D64CB" w14:paraId="778CBC20" w14:textId="77777777" w:rsidTr="000E05DD">
        <w:tc>
          <w:tcPr>
            <w:tcW w:w="14560" w:type="dxa"/>
            <w:gridSpan w:val="3"/>
          </w:tcPr>
          <w:p w14:paraId="34A6A174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555D6" w:rsidRPr="001D64CB" w14:paraId="01F7DF74" w14:textId="77777777" w:rsidTr="00A2771C">
        <w:tc>
          <w:tcPr>
            <w:tcW w:w="4298" w:type="dxa"/>
          </w:tcPr>
          <w:p w14:paraId="6D1A016C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 xml:space="preserve">Культура общения и соблюдение </w:t>
            </w:r>
            <w:r w:rsidR="001555D6" w:rsidRPr="001D64CB">
              <w:rPr>
                <w:rFonts w:ascii="Times New Roman" w:eastAsia="Calibri" w:hAnsi="Times New Roman" w:cs="Times New Roman"/>
              </w:rPr>
              <w:lastRenderedPageBreak/>
              <w:t>этикетных норм при вручении и приёме подарков</w:t>
            </w:r>
          </w:p>
        </w:tc>
        <w:tc>
          <w:tcPr>
            <w:tcW w:w="4611" w:type="dxa"/>
          </w:tcPr>
          <w:p w14:paraId="19B5785C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Правила культуры коммуникации, </w:t>
            </w:r>
            <w:r w:rsidRPr="001D64CB">
              <w:rPr>
                <w:rFonts w:ascii="Times New Roman" w:hAnsi="Times New Roman" w:cs="Times New Roman"/>
              </w:rPr>
              <w:lastRenderedPageBreak/>
              <w:t>этикетные нормы.</w:t>
            </w:r>
          </w:p>
          <w:p w14:paraId="61D71918" w14:textId="77777777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  <w:p w14:paraId="13EA85FD" w14:textId="77777777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Fonts w:ascii="Times New Roman" w:eastAsia="Calibri" w:hAnsi="Times New Roman" w:cs="Times New Roman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2722ED57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Обсуждать </w:t>
            </w:r>
            <w:r w:rsidR="001555D6" w:rsidRPr="001D64CB">
              <w:rPr>
                <w:rFonts w:ascii="Times New Roman" w:hAnsi="Times New Roman" w:cs="Times New Roman"/>
              </w:rPr>
              <w:t xml:space="preserve">правила культуры коммуникации и </w:t>
            </w:r>
            <w:r w:rsidR="001555D6" w:rsidRPr="001D64CB">
              <w:rPr>
                <w:rFonts w:ascii="Times New Roman" w:hAnsi="Times New Roman" w:cs="Times New Roman"/>
              </w:rPr>
              <w:lastRenderedPageBreak/>
              <w:t>этикетны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норм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1555D6" w:rsidRPr="001D64CB">
              <w:rPr>
                <w:rFonts w:ascii="Times New Roman" w:hAnsi="Times New Roman" w:cs="Times New Roman"/>
              </w:rPr>
              <w:t>.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1555D6" w:rsidRPr="001D64CB">
              <w:rPr>
                <w:rFonts w:ascii="Times New Roman" w:hAnsi="Times New Roman" w:cs="Times New Roman"/>
              </w:rPr>
              <w:t xml:space="preserve"> повод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1555D6" w:rsidRPr="001D64CB">
              <w:rPr>
                <w:rFonts w:ascii="Times New Roman" w:hAnsi="Times New Roman" w:cs="Times New Roman"/>
              </w:rPr>
              <w:t xml:space="preserve"> для вручения подарков, японск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1555D6" w:rsidRPr="001D64CB">
              <w:rPr>
                <w:rFonts w:ascii="Times New Roman" w:hAnsi="Times New Roman" w:cs="Times New Roman"/>
              </w:rPr>
              <w:t xml:space="preserve"> традици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1555D6" w:rsidRPr="001D64CB">
              <w:rPr>
                <w:rFonts w:ascii="Times New Roman" w:hAnsi="Times New Roman" w:cs="Times New Roman"/>
              </w:rPr>
              <w:t xml:space="preserve"> обмена подарками </w:t>
            </w:r>
            <w:proofErr w:type="spellStart"/>
            <w:r w:rsidR="001555D6" w:rsidRPr="001D64CB">
              <w:rPr>
                <w:rFonts w:ascii="Times New Roman" w:hAnsi="Times New Roman" w:cs="Times New Roman"/>
              </w:rPr>
              <w:t>осейбо</w:t>
            </w:r>
            <w:proofErr w:type="spellEnd"/>
            <w:r w:rsidR="001555D6" w:rsidRPr="001D64CB">
              <w:rPr>
                <w:rFonts w:ascii="Times New Roman" w:hAnsi="Times New Roman" w:cs="Times New Roman"/>
              </w:rPr>
              <w:t>.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единств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1555D6"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</w:t>
            </w:r>
            <w:r w:rsidRPr="001D64CB">
              <w:rPr>
                <w:rFonts w:ascii="Times New Roman" w:hAnsi="Times New Roman" w:cs="Times New Roman"/>
              </w:rPr>
              <w:t>Осуществлять т</w:t>
            </w:r>
            <w:r w:rsidR="001555D6" w:rsidRPr="001D64CB">
              <w:rPr>
                <w:rFonts w:ascii="Times New Roman" w:hAnsi="Times New Roman" w:cs="Times New Roman"/>
              </w:rPr>
              <w:t>рансформаци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1555D6" w:rsidRPr="001D64CB">
              <w:rPr>
                <w:rFonts w:ascii="Times New Roman" w:hAnsi="Times New Roman" w:cs="Times New Roman"/>
              </w:rPr>
              <w:t xml:space="preserve"> диалогов в монологи.</w:t>
            </w:r>
          </w:p>
        </w:tc>
      </w:tr>
      <w:tr w:rsidR="000E05DD" w:rsidRPr="001D64CB" w14:paraId="5585D8B2" w14:textId="77777777" w:rsidTr="000E05DD">
        <w:trPr>
          <w:trHeight w:val="73"/>
        </w:trPr>
        <w:tc>
          <w:tcPr>
            <w:tcW w:w="14560" w:type="dxa"/>
            <w:gridSpan w:val="3"/>
          </w:tcPr>
          <w:p w14:paraId="1D440523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1555D6" w:rsidRPr="001D64CB" w14:paraId="3D870201" w14:textId="77777777" w:rsidTr="00A2771C">
        <w:tc>
          <w:tcPr>
            <w:tcW w:w="4298" w:type="dxa"/>
          </w:tcPr>
          <w:p w14:paraId="0AD7125D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proofErr w:type="gramStart"/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Юный</w:t>
            </w:r>
            <w:proofErr w:type="gramEnd"/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555D6" w:rsidRPr="001D64CB">
              <w:rPr>
                <w:rFonts w:ascii="Times New Roman" w:eastAsia="Calibri" w:hAnsi="Times New Roman" w:cs="Times New Roman"/>
              </w:rPr>
              <w:t>Пётр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="001555D6" w:rsidRPr="001D64CB">
              <w:rPr>
                <w:rFonts w:ascii="Times New Roman" w:hAnsi="Times New Roman" w:cs="Times New Roman"/>
              </w:rPr>
              <w:t xml:space="preserve"> у власти (продуцирование и запись рассказа)</w:t>
            </w:r>
          </w:p>
        </w:tc>
        <w:tc>
          <w:tcPr>
            <w:tcW w:w="4611" w:type="dxa"/>
          </w:tcPr>
          <w:p w14:paraId="77E82A43" w14:textId="77777777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Рассказ. Лексика.</w:t>
            </w:r>
          </w:p>
        </w:tc>
        <w:tc>
          <w:tcPr>
            <w:tcW w:w="5651" w:type="dxa"/>
          </w:tcPr>
          <w:p w14:paraId="20AA3A30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0B3923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связны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0B3923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Выполн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BA5BAD" w:rsidRPr="001D64CB">
              <w:rPr>
                <w:rFonts w:ascii="Times New Roman" w:hAnsi="Times New Roman" w:cs="Times New Roman"/>
              </w:rPr>
              <w:t>тьи</w:t>
            </w:r>
            <w:proofErr w:type="spellEnd"/>
            <w:r w:rsidR="00BA5BAD" w:rsidRPr="001D64CB">
              <w:rPr>
                <w:rFonts w:ascii="Times New Roman" w:hAnsi="Times New Roman" w:cs="Times New Roman"/>
              </w:rPr>
              <w:t xml:space="preserve"> осуществлять </w:t>
            </w:r>
            <w:r w:rsidRPr="001D64CB">
              <w:rPr>
                <w:rFonts w:ascii="Times New Roman" w:hAnsi="Times New Roman" w:cs="Times New Roman"/>
              </w:rPr>
              <w:t xml:space="preserve">запись текста о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5462646B" w14:textId="77777777" w:rsidTr="000E05DD">
        <w:tc>
          <w:tcPr>
            <w:tcW w:w="14560" w:type="dxa"/>
            <w:gridSpan w:val="3"/>
          </w:tcPr>
          <w:p w14:paraId="7F64AD89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1555D6" w:rsidRPr="001D64CB" w14:paraId="0BBC5A51" w14:textId="77777777" w:rsidTr="00A2771C">
        <w:tc>
          <w:tcPr>
            <w:tcW w:w="4298" w:type="dxa"/>
          </w:tcPr>
          <w:p w14:paraId="5DB33C41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Особенности официально-делового стиля; сфера применения деловых бумаг; деловое письмо; инструкция; визитная карточка</w:t>
            </w:r>
          </w:p>
        </w:tc>
        <w:tc>
          <w:tcPr>
            <w:tcW w:w="4611" w:type="dxa"/>
          </w:tcPr>
          <w:p w14:paraId="401B6C38" w14:textId="77777777" w:rsidR="001555D6" w:rsidRPr="001D64CB" w:rsidRDefault="00BA5BAD" w:rsidP="001555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Стили речи.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Официально-деловой стиль.</w:t>
            </w:r>
          </w:p>
          <w:p w14:paraId="77137BAE" w14:textId="77777777" w:rsidR="00BA5BAD" w:rsidRPr="001D64CB" w:rsidRDefault="00BA5BAD" w:rsidP="001555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бумаги. </w:t>
            </w:r>
            <w:r w:rsidRPr="001D64CB">
              <w:rPr>
                <w:rFonts w:ascii="Times New Roman" w:eastAsia="Calibri" w:hAnsi="Times New Roman" w:cs="Times New Roman"/>
              </w:rPr>
              <w:t>Деловое письмо, инструкция, визитная карточка.</w:t>
            </w:r>
          </w:p>
          <w:p w14:paraId="417CAC29" w14:textId="77777777" w:rsidR="00BA5BAD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66E574BD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стилях речи. 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особенност</w:t>
            </w:r>
            <w:r w:rsidR="00BA5BAD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присущи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>официально</w:t>
            </w:r>
            <w:proofErr w:type="spellEnd"/>
            <w:r w:rsidRPr="001D64CB">
              <w:rPr>
                <w:rFonts w:ascii="Times New Roman" w:eastAsia="Calibri" w:hAnsi="Times New Roman" w:cs="Times New Roman"/>
              </w:rPr>
              <w:t>-деловому стилю, а также сфер</w:t>
            </w:r>
            <w:r w:rsidR="00BA5BAD" w:rsidRPr="001D64CB">
              <w:rPr>
                <w:rFonts w:ascii="Times New Roman" w:eastAsia="Calibri" w:hAnsi="Times New Roman" w:cs="Times New Roman"/>
              </w:rPr>
              <w:t>у</w:t>
            </w:r>
            <w:r w:rsidRPr="001D64CB">
              <w:rPr>
                <w:rFonts w:ascii="Times New Roman" w:eastAsia="Calibri" w:hAnsi="Times New Roman" w:cs="Times New Roman"/>
              </w:rPr>
              <w:t xml:space="preserve"> применения деловых бумаг. Составл</w:t>
            </w:r>
            <w:r w:rsidR="00BA5BAD" w:rsidRPr="001D64CB">
              <w:rPr>
                <w:rFonts w:ascii="Times New Roman" w:eastAsia="Calibri" w:hAnsi="Times New Roman" w:cs="Times New Roman"/>
              </w:rPr>
              <w:t>ять</w:t>
            </w:r>
            <w:r w:rsidRPr="001D64CB">
              <w:rPr>
                <w:rFonts w:ascii="Times New Roman" w:eastAsia="Calibri" w:hAnsi="Times New Roman" w:cs="Times New Roman"/>
              </w:rPr>
              <w:t xml:space="preserve"> делово</w:t>
            </w:r>
            <w:r w:rsidR="00BA5BAD" w:rsidRPr="001D64CB">
              <w:rPr>
                <w:rFonts w:ascii="Times New Roman" w:eastAsia="Calibri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 xml:space="preserve"> письм</w:t>
            </w:r>
            <w:r w:rsidR="00BA5BAD" w:rsidRPr="001D64CB">
              <w:rPr>
                <w:rFonts w:ascii="Times New Roman" w:eastAsia="Calibri" w:hAnsi="Times New Roman" w:cs="Times New Roman"/>
              </w:rPr>
              <w:t>о</w:t>
            </w:r>
            <w:r w:rsidRPr="001D64CB">
              <w:rPr>
                <w:rFonts w:ascii="Times New Roman" w:eastAsia="Calibri" w:hAnsi="Times New Roman" w:cs="Times New Roman"/>
              </w:rPr>
              <w:t>, инструкции. Обсужд</w:t>
            </w:r>
            <w:r w:rsidR="00BA5BAD" w:rsidRPr="001D64CB">
              <w:rPr>
                <w:rFonts w:ascii="Times New Roman" w:eastAsia="Calibri" w:hAnsi="Times New Roman" w:cs="Times New Roman"/>
              </w:rPr>
              <w:t>ать</w:t>
            </w:r>
            <w:r w:rsidRPr="001D64CB">
              <w:rPr>
                <w:rFonts w:ascii="Times New Roman" w:eastAsia="Calibri" w:hAnsi="Times New Roman" w:cs="Times New Roman"/>
              </w:rPr>
              <w:t xml:space="preserve"> назначени</w:t>
            </w:r>
            <w:r w:rsidR="00BA5BAD" w:rsidRPr="001D64CB">
              <w:rPr>
                <w:rFonts w:ascii="Times New Roman" w:eastAsia="Calibri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 xml:space="preserve"> визитной карточки.</w:t>
            </w:r>
          </w:p>
        </w:tc>
      </w:tr>
      <w:tr w:rsidR="000E05DD" w:rsidRPr="001D64CB" w14:paraId="11A6710E" w14:textId="77777777" w:rsidTr="000E05DD">
        <w:tc>
          <w:tcPr>
            <w:tcW w:w="14560" w:type="dxa"/>
            <w:gridSpan w:val="3"/>
          </w:tcPr>
          <w:p w14:paraId="53E19F3B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555D6" w:rsidRPr="001D64CB" w14:paraId="20BD38FB" w14:textId="77777777" w:rsidTr="00A2771C">
        <w:tc>
          <w:tcPr>
            <w:tcW w:w="4298" w:type="dxa"/>
          </w:tcPr>
          <w:p w14:paraId="394BD8AA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Л.Н. Андреев «</w:t>
            </w:r>
            <w:proofErr w:type="gramStart"/>
            <w:r w:rsidR="001555D6" w:rsidRPr="001D64CB">
              <w:rPr>
                <w:rFonts w:ascii="Times New Roman" w:hAnsi="Times New Roman" w:cs="Times New Roman"/>
              </w:rPr>
              <w:t>Кусака</w:t>
            </w:r>
            <w:proofErr w:type="gramEnd"/>
            <w:r w:rsidR="001555D6" w:rsidRPr="001D64CB">
              <w:rPr>
                <w:rFonts w:ascii="Times New Roman" w:hAnsi="Times New Roman" w:cs="Times New Roman"/>
              </w:rPr>
              <w:t>» (изложение текста)</w:t>
            </w:r>
          </w:p>
        </w:tc>
        <w:tc>
          <w:tcPr>
            <w:tcW w:w="4611" w:type="dxa"/>
          </w:tcPr>
          <w:p w14:paraId="2DC3BC8A" w14:textId="77777777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Повествование. Художественная литература. План рассказа. Изложение. </w:t>
            </w:r>
          </w:p>
        </w:tc>
        <w:tc>
          <w:tcPr>
            <w:tcW w:w="5651" w:type="dxa"/>
          </w:tcPr>
          <w:p w14:paraId="4924B840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выдержк</w:t>
            </w:r>
            <w:r w:rsidR="00BA5BAD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из рассказа Л.Н. Андреева «</w:t>
            </w:r>
            <w:proofErr w:type="gramStart"/>
            <w:r w:rsidRPr="001D64CB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1D64CB">
              <w:rPr>
                <w:rFonts w:ascii="Times New Roman" w:hAnsi="Times New Roman" w:cs="Times New Roman"/>
              </w:rPr>
              <w:t>». Составл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план. </w:t>
            </w:r>
            <w:r w:rsidR="00BA5BAD" w:rsidRPr="001D64CB">
              <w:rPr>
                <w:rFonts w:ascii="Times New Roman" w:hAnsi="Times New Roman" w:cs="Times New Roman"/>
              </w:rPr>
              <w:t>Осуществлять и</w:t>
            </w:r>
            <w:r w:rsidRPr="001D64CB">
              <w:rPr>
                <w:rFonts w:ascii="Times New Roman" w:hAnsi="Times New Roman" w:cs="Times New Roman"/>
              </w:rPr>
              <w:t>зложение текста с опорой на план.</w:t>
            </w:r>
          </w:p>
        </w:tc>
      </w:tr>
      <w:tr w:rsidR="000E05DD" w:rsidRPr="001D64CB" w14:paraId="276EFC71" w14:textId="77777777" w:rsidTr="000E05DD">
        <w:tc>
          <w:tcPr>
            <w:tcW w:w="14560" w:type="dxa"/>
            <w:gridSpan w:val="3"/>
          </w:tcPr>
          <w:p w14:paraId="163FC4D6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18377A49" w14:textId="77777777" w:rsidTr="00A2771C">
        <w:tc>
          <w:tcPr>
            <w:tcW w:w="4298" w:type="dxa"/>
          </w:tcPr>
          <w:p w14:paraId="67D74574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В.А. Серов «Девочка с персиками» (сочинение по репродукции картины)</w:t>
            </w:r>
          </w:p>
        </w:tc>
        <w:tc>
          <w:tcPr>
            <w:tcW w:w="4611" w:type="dxa"/>
          </w:tcPr>
          <w:p w14:paraId="48905B24" w14:textId="77777777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Сочинение. </w:t>
            </w:r>
          </w:p>
        </w:tc>
        <w:tc>
          <w:tcPr>
            <w:tcW w:w="5651" w:type="dxa"/>
          </w:tcPr>
          <w:p w14:paraId="65055269" w14:textId="149313F1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0600BF">
              <w:rPr>
                <w:rFonts w:ascii="Times New Roman" w:hAnsi="Times New Roman" w:cs="Times New Roman"/>
                <w:b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="001555D6" w:rsidRPr="001D64CB">
              <w:rPr>
                <w:rFonts w:ascii="Times New Roman" w:hAnsi="Times New Roman" w:cs="Times New Roman"/>
              </w:rPr>
              <w:t xml:space="preserve">): </w:t>
            </w:r>
            <w:r w:rsidR="00BA5BAD" w:rsidRPr="001D64CB">
              <w:rPr>
                <w:rFonts w:ascii="Times New Roman" w:hAnsi="Times New Roman" w:cs="Times New Roman"/>
              </w:rPr>
              <w:t xml:space="preserve">писать </w:t>
            </w:r>
            <w:r w:rsidR="001555D6" w:rsidRPr="001D64CB">
              <w:rPr>
                <w:rFonts w:ascii="Times New Roman" w:hAnsi="Times New Roman" w:cs="Times New Roman"/>
              </w:rPr>
              <w:t>сочинение (рассказ-описание) по репродукции картины В.А. Серова «Девочка с персиками».</w:t>
            </w:r>
          </w:p>
        </w:tc>
      </w:tr>
      <w:tr w:rsidR="000E05DD" w:rsidRPr="001D64CB" w14:paraId="76BB255A" w14:textId="77777777" w:rsidTr="000E05DD">
        <w:tc>
          <w:tcPr>
            <w:tcW w:w="14560" w:type="dxa"/>
            <w:gridSpan w:val="3"/>
          </w:tcPr>
          <w:p w14:paraId="235B0AD4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0B3923" w:rsidRPr="001D64CB" w14:paraId="32798C30" w14:textId="77777777" w:rsidTr="00A2771C">
        <w:tc>
          <w:tcPr>
            <w:tcW w:w="4298" w:type="dxa"/>
          </w:tcPr>
          <w:p w14:paraId="0494F2B2" w14:textId="77777777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Выдающиеся учёные, о которых мы узнали на уроках (продуцирование диалогов и связных высказываний)</w:t>
            </w:r>
          </w:p>
        </w:tc>
        <w:tc>
          <w:tcPr>
            <w:tcW w:w="4611" w:type="dxa"/>
          </w:tcPr>
          <w:p w14:paraId="612F5A06" w14:textId="77777777" w:rsidR="000B3923" w:rsidRPr="001D64CB" w:rsidRDefault="000B3923" w:rsidP="000B392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709D7D55" w14:textId="77777777" w:rsidR="000B3923" w:rsidRPr="001D64CB" w:rsidRDefault="000B3923" w:rsidP="000B392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Тематическая и терминологическая лексика учебной дисциплины, а также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64DE07F5" w14:textId="77777777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Участвовать в диалоге, продуцировать сообщения на заданные темы.</w:t>
            </w:r>
          </w:p>
          <w:p w14:paraId="34E4395E" w14:textId="77777777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555D6" w:rsidRPr="001D64CB" w14:paraId="3ADDF6B6" w14:textId="77777777" w:rsidTr="00F265EF">
        <w:tc>
          <w:tcPr>
            <w:tcW w:w="14560" w:type="dxa"/>
            <w:gridSpan w:val="3"/>
          </w:tcPr>
          <w:p w14:paraId="7C03DA63" w14:textId="77777777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0E05DD" w:rsidRPr="001D64CB" w14:paraId="0B3514DB" w14:textId="77777777" w:rsidTr="000E05DD">
        <w:tc>
          <w:tcPr>
            <w:tcW w:w="14560" w:type="dxa"/>
            <w:gridSpan w:val="3"/>
          </w:tcPr>
          <w:p w14:paraId="704E6993" w14:textId="77777777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2C2E7A" w:rsidRPr="001D64CB" w14:paraId="65FE06AC" w14:textId="77777777" w:rsidTr="00A2771C">
        <w:tc>
          <w:tcPr>
            <w:tcW w:w="4298" w:type="dxa"/>
          </w:tcPr>
          <w:p w14:paraId="0E6DD121" w14:textId="77777777" w:rsidR="002C2E7A" w:rsidRPr="001D64CB" w:rsidRDefault="000B3923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C2E7A" w:rsidRPr="001D64CB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="002C2E7A" w:rsidRPr="001D64CB">
              <w:rPr>
                <w:rFonts w:ascii="Times New Roman" w:hAnsi="Times New Roman" w:cs="Times New Roman"/>
              </w:rPr>
              <w:t>Шевандронова</w:t>
            </w:r>
            <w:proofErr w:type="spellEnd"/>
            <w:r w:rsidR="002C2E7A" w:rsidRPr="001D64CB">
              <w:rPr>
                <w:rFonts w:ascii="Times New Roman" w:hAnsi="Times New Roman" w:cs="Times New Roman"/>
              </w:rPr>
              <w:t xml:space="preserve"> «На террасе» (сочинение-миниатюра по репродукции картины)</w:t>
            </w:r>
          </w:p>
        </w:tc>
        <w:tc>
          <w:tcPr>
            <w:tcW w:w="4611" w:type="dxa"/>
          </w:tcPr>
          <w:p w14:paraId="25FCA1FA" w14:textId="77777777" w:rsidR="002C2E7A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 Сочинение-миниатюра.</w:t>
            </w:r>
          </w:p>
        </w:tc>
        <w:tc>
          <w:tcPr>
            <w:tcW w:w="5651" w:type="dxa"/>
          </w:tcPr>
          <w:p w14:paraId="67DEB621" w14:textId="77777777" w:rsidR="002C2E7A" w:rsidRPr="001D64CB" w:rsidRDefault="002C2E7A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персонаж</w:t>
            </w:r>
            <w:r w:rsidR="00BA5BAD" w:rsidRPr="001D64CB">
              <w:rPr>
                <w:rFonts w:ascii="Times New Roman" w:hAnsi="Times New Roman" w:cs="Times New Roman"/>
              </w:rPr>
              <w:t>ей</w:t>
            </w:r>
            <w:r w:rsidRPr="001D64CB">
              <w:rPr>
                <w:rFonts w:ascii="Times New Roman" w:hAnsi="Times New Roman" w:cs="Times New Roman"/>
              </w:rPr>
              <w:t>. Выполн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Составл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 </w:t>
            </w:r>
            <w:r w:rsidR="00BA5BAD" w:rsidRPr="001D64CB">
              <w:rPr>
                <w:rFonts w:ascii="Times New Roman" w:hAnsi="Times New Roman" w:cs="Times New Roman"/>
              </w:rPr>
              <w:t>рассказа</w:t>
            </w:r>
            <w:r w:rsidRPr="001D64CB">
              <w:rPr>
                <w:rFonts w:ascii="Times New Roman" w:hAnsi="Times New Roman" w:cs="Times New Roman"/>
              </w:rPr>
              <w:t xml:space="preserve"> по картине. </w:t>
            </w:r>
            <w:r w:rsidR="00BA5BAD" w:rsidRPr="001D64CB">
              <w:rPr>
                <w:rFonts w:ascii="Times New Roman" w:hAnsi="Times New Roman" w:cs="Times New Roman"/>
              </w:rPr>
              <w:t>Писать с</w:t>
            </w:r>
            <w:r w:rsidRPr="001D64CB">
              <w:rPr>
                <w:rFonts w:ascii="Times New Roman" w:hAnsi="Times New Roman" w:cs="Times New Roman"/>
              </w:rPr>
              <w:t>очинение-миниатюр</w:t>
            </w:r>
            <w:r w:rsidR="00BA5BAD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50E3E83B" w14:textId="77777777" w:rsidTr="000E05DD">
        <w:tc>
          <w:tcPr>
            <w:tcW w:w="14560" w:type="dxa"/>
            <w:gridSpan w:val="3"/>
          </w:tcPr>
          <w:p w14:paraId="5D52E9E5" w14:textId="77777777" w:rsidR="000E05DD" w:rsidRPr="001D64CB" w:rsidRDefault="000E05DD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2C2E7A" w:rsidRPr="001D64CB" w14:paraId="537FD731" w14:textId="77777777" w:rsidTr="00A2771C">
        <w:tc>
          <w:tcPr>
            <w:tcW w:w="4298" w:type="dxa"/>
          </w:tcPr>
          <w:p w14:paraId="52510ACE" w14:textId="77777777" w:rsidR="002C2E7A" w:rsidRPr="001D64CB" w:rsidRDefault="000B3923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2C2E7A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во время путешествия; иностранные этикетные выражения</w:t>
            </w:r>
          </w:p>
        </w:tc>
        <w:tc>
          <w:tcPr>
            <w:tcW w:w="4611" w:type="dxa"/>
          </w:tcPr>
          <w:p w14:paraId="0A1865D8" w14:textId="77777777" w:rsidR="002C2E7A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Этикетные выражения. Межличностное общение. Диалог. </w:t>
            </w:r>
          </w:p>
          <w:p w14:paraId="6507BD3F" w14:textId="77777777" w:rsidR="00BA5BAD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74F41969" w14:textId="77777777" w:rsidR="002C2E7A" w:rsidRPr="001D64CB" w:rsidRDefault="002C2E7A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об иностранных этикетных выражениях (на английском языке). Моделирова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BA5BAD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между собеседниками с опорой на иллюстративный материал, 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BA5BAD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 с незнакомыми людьми, включая общение в общественном транспорте, гостевых домах и т.п. в процессе путешествий.</w:t>
            </w:r>
          </w:p>
        </w:tc>
      </w:tr>
      <w:tr w:rsidR="000E05DD" w:rsidRPr="001D64CB" w14:paraId="4A9CC418" w14:textId="77777777" w:rsidTr="000E05DD">
        <w:tc>
          <w:tcPr>
            <w:tcW w:w="14560" w:type="dxa"/>
            <w:gridSpan w:val="3"/>
          </w:tcPr>
          <w:p w14:paraId="6A6F4AFD" w14:textId="77777777" w:rsidR="000E05DD" w:rsidRPr="001D64CB" w:rsidRDefault="000E05DD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B4350" w:rsidRPr="001D64CB" w14:paraId="48F1F484" w14:textId="77777777" w:rsidTr="00A2771C">
        <w:tc>
          <w:tcPr>
            <w:tcW w:w="4298" w:type="dxa"/>
          </w:tcPr>
          <w:p w14:paraId="7B1BB40B" w14:textId="77777777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1 </w:t>
            </w:r>
            <w:r w:rsidR="006B4350" w:rsidRPr="001D64CB">
              <w:rPr>
                <w:rFonts w:ascii="Times New Roman" w:hAnsi="Times New Roman" w:cs="Times New Roman"/>
              </w:rPr>
              <w:t>Семен Дежнёв – знаменитый русский первопроходец, путешественник, исследователь Сибири</w:t>
            </w:r>
          </w:p>
        </w:tc>
        <w:tc>
          <w:tcPr>
            <w:tcW w:w="4611" w:type="dxa"/>
          </w:tcPr>
          <w:p w14:paraId="70D6F657" w14:textId="77777777" w:rsidR="006B4350" w:rsidRPr="001D64CB" w:rsidRDefault="00BA5BAD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Лексика. Синонимы и антонимы. Родственные слова. План текста. Сжатое изложение.</w:t>
            </w:r>
          </w:p>
          <w:p w14:paraId="01B55AA0" w14:textId="77777777" w:rsidR="00BA5BAD" w:rsidRPr="001D64CB" w:rsidRDefault="00BA5BAD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256258B6" w14:textId="77777777" w:rsidR="006B4350" w:rsidRPr="001D64CB" w:rsidRDefault="00BA5BA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</w:t>
            </w:r>
            <w:r w:rsidR="006B4350" w:rsidRPr="001D64CB">
              <w:rPr>
                <w:rFonts w:ascii="Times New Roman" w:hAnsi="Times New Roman" w:cs="Times New Roman"/>
              </w:rPr>
              <w:t>тение и анализ предложенного текста.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B4350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на подбор синонимов, антонимов, родственных слов.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B4350" w:rsidRPr="001D64CB">
              <w:rPr>
                <w:rFonts w:ascii="Times New Roman" w:hAnsi="Times New Roman" w:cs="Times New Roman"/>
              </w:rPr>
              <w:t xml:space="preserve"> просто</w:t>
            </w:r>
            <w:r w:rsidRPr="001D64CB">
              <w:rPr>
                <w:rFonts w:ascii="Times New Roman" w:hAnsi="Times New Roman" w:cs="Times New Roman"/>
              </w:rPr>
              <w:t>й</w:t>
            </w:r>
            <w:r w:rsidR="006B4350" w:rsidRPr="001D64CB">
              <w:rPr>
                <w:rFonts w:ascii="Times New Roman" w:hAnsi="Times New Roman" w:cs="Times New Roman"/>
              </w:rPr>
              <w:t xml:space="preserve"> план к тексту. </w:t>
            </w:r>
            <w:r w:rsidRPr="001D64CB">
              <w:rPr>
                <w:rFonts w:ascii="Times New Roman" w:hAnsi="Times New Roman" w:cs="Times New Roman"/>
              </w:rPr>
              <w:t>Писать с</w:t>
            </w:r>
            <w:r w:rsidR="006B4350" w:rsidRPr="001D64CB">
              <w:rPr>
                <w:rFonts w:ascii="Times New Roman" w:hAnsi="Times New Roman" w:cs="Times New Roman"/>
              </w:rPr>
              <w:t>жатое изложение текста с опорой на план.</w:t>
            </w:r>
          </w:p>
        </w:tc>
      </w:tr>
      <w:tr w:rsidR="000E05DD" w:rsidRPr="001D64CB" w14:paraId="43BD0F40" w14:textId="77777777" w:rsidTr="000E05DD">
        <w:tc>
          <w:tcPr>
            <w:tcW w:w="14560" w:type="dxa"/>
            <w:gridSpan w:val="3"/>
          </w:tcPr>
          <w:p w14:paraId="053E57DB" w14:textId="77777777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B4350" w:rsidRPr="001D64CB" w14:paraId="1682A265" w14:textId="77777777" w:rsidTr="00A2771C">
        <w:tc>
          <w:tcPr>
            <w:tcW w:w="4298" w:type="dxa"/>
          </w:tcPr>
          <w:p w14:paraId="46FEE7E9" w14:textId="77777777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 xml:space="preserve">К.Ф. </w:t>
            </w:r>
            <w:proofErr w:type="spellStart"/>
            <w:r w:rsidR="006B4350" w:rsidRPr="001D64CB">
              <w:rPr>
                <w:rFonts w:ascii="Times New Roman" w:hAnsi="Times New Roman" w:cs="Times New Roman"/>
              </w:rPr>
              <w:t>Юон</w:t>
            </w:r>
            <w:proofErr w:type="spellEnd"/>
            <w:r w:rsidR="006B4350" w:rsidRPr="001D64CB">
              <w:rPr>
                <w:rFonts w:ascii="Times New Roman" w:hAnsi="Times New Roman" w:cs="Times New Roman"/>
              </w:rPr>
              <w:t xml:space="preserve"> «Новая планета» (устный рассказ по репродукции картины)</w:t>
            </w:r>
          </w:p>
        </w:tc>
        <w:tc>
          <w:tcPr>
            <w:tcW w:w="4611" w:type="dxa"/>
          </w:tcPr>
          <w:p w14:paraId="3C13B16F" w14:textId="77777777" w:rsidR="006B4350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Символизм в художественном творчестве. Лексическое значение слов. Устный рассказ. </w:t>
            </w:r>
          </w:p>
        </w:tc>
        <w:tc>
          <w:tcPr>
            <w:tcW w:w="5651" w:type="dxa"/>
          </w:tcPr>
          <w:p w14:paraId="5A8AB65B" w14:textId="77777777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истори</w:t>
            </w:r>
            <w:r w:rsidR="00BA5BAD" w:rsidRPr="001D64CB">
              <w:rPr>
                <w:rFonts w:ascii="Times New Roman" w:hAnsi="Times New Roman" w:cs="Times New Roman"/>
              </w:rPr>
              <w:t>ю</w:t>
            </w:r>
            <w:r w:rsidRPr="001D64CB">
              <w:rPr>
                <w:rFonts w:ascii="Times New Roman" w:hAnsi="Times New Roman" w:cs="Times New Roman"/>
              </w:rPr>
              <w:t xml:space="preserve"> возникновения картины, символизм в работе К.Ф.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Юона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«Новая планета». Выполн</w:t>
            </w:r>
            <w:r w:rsidR="002B71A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B71A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2B71A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устн</w:t>
            </w:r>
            <w:r w:rsidR="002B71A6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по репродукции картины. </w:t>
            </w:r>
          </w:p>
        </w:tc>
      </w:tr>
      <w:tr w:rsidR="000E05DD" w:rsidRPr="001D64CB" w14:paraId="11D75687" w14:textId="77777777" w:rsidTr="000E05DD">
        <w:tc>
          <w:tcPr>
            <w:tcW w:w="14560" w:type="dxa"/>
            <w:gridSpan w:val="3"/>
          </w:tcPr>
          <w:p w14:paraId="2C9CAE4C" w14:textId="77777777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6B4350" w:rsidRPr="001D64CB" w14:paraId="012002DC" w14:textId="77777777" w:rsidTr="00A2771C">
        <w:tc>
          <w:tcPr>
            <w:tcW w:w="4298" w:type="dxa"/>
          </w:tcPr>
          <w:p w14:paraId="0D1F465F" w14:textId="77777777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>Человек как гражданин и патриот (рассказ-рассуждение на основе личного опыта)</w:t>
            </w:r>
          </w:p>
        </w:tc>
        <w:tc>
          <w:tcPr>
            <w:tcW w:w="4611" w:type="dxa"/>
          </w:tcPr>
          <w:p w14:paraId="03DB6F60" w14:textId="77777777" w:rsidR="006B4350" w:rsidRPr="001D64CB" w:rsidRDefault="002B71A6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Рассказ-рассуждение на основе личного опыта.</w:t>
            </w:r>
          </w:p>
          <w:p w14:paraId="144C6695" w14:textId="77777777" w:rsidR="002B71A6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52081827" w14:textId="77777777" w:rsidR="002B71A6" w:rsidRPr="001D64CB" w:rsidRDefault="002B71A6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</w:t>
            </w:r>
            <w:r w:rsidR="006B4350" w:rsidRPr="001D64CB">
              <w:rPr>
                <w:rFonts w:ascii="Times New Roman" w:hAnsi="Times New Roman" w:cs="Times New Roman"/>
              </w:rPr>
              <w:t xml:space="preserve"> в коллективном диалоге: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6B4350" w:rsidRPr="001D64CB">
              <w:rPr>
                <w:rFonts w:ascii="Times New Roman" w:hAnsi="Times New Roman" w:cs="Times New Roman"/>
              </w:rPr>
              <w:t xml:space="preserve"> современн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6B4350" w:rsidRPr="001D64CB">
              <w:rPr>
                <w:rFonts w:ascii="Times New Roman" w:hAnsi="Times New Roman" w:cs="Times New Roman"/>
              </w:rPr>
              <w:t xml:space="preserve"> традици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6B4350" w:rsidRPr="001D64CB">
              <w:rPr>
                <w:rFonts w:ascii="Times New Roman" w:hAnsi="Times New Roman" w:cs="Times New Roman"/>
              </w:rPr>
              <w:t xml:space="preserve"> празднования Дня победы (акци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6B4350" w:rsidRPr="001D64CB">
              <w:rPr>
                <w:rFonts w:ascii="Times New Roman" w:hAnsi="Times New Roman" w:cs="Times New Roman"/>
              </w:rPr>
              <w:t xml:space="preserve"> «Бессмертный полк»), поняти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«гражданин», «патриот»,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6B4350" w:rsidRPr="001D64CB">
              <w:rPr>
                <w:rFonts w:ascii="Times New Roman" w:hAnsi="Times New Roman" w:cs="Times New Roman"/>
              </w:rPr>
              <w:t xml:space="preserve"> данны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поняти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примерами из жизненной практики. </w:t>
            </w:r>
          </w:p>
          <w:p w14:paraId="1B936896" w14:textId="77777777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B71A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рассказ-рассуждени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основе личного опыта на тему «Человек как гражданин и патриот».</w:t>
            </w:r>
          </w:p>
        </w:tc>
      </w:tr>
      <w:tr w:rsidR="000E05DD" w:rsidRPr="001D64CB" w14:paraId="43DBE9CA" w14:textId="77777777" w:rsidTr="000E05DD">
        <w:tc>
          <w:tcPr>
            <w:tcW w:w="14560" w:type="dxa"/>
            <w:gridSpan w:val="3"/>
          </w:tcPr>
          <w:p w14:paraId="441A6686" w14:textId="77777777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6B4350" w:rsidRPr="001D64CB" w14:paraId="5430970E" w14:textId="77777777" w:rsidTr="00A2771C">
        <w:tc>
          <w:tcPr>
            <w:tcW w:w="4298" w:type="dxa"/>
          </w:tcPr>
          <w:p w14:paraId="66A4B7C8" w14:textId="77777777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 xml:space="preserve">«Архив старого аиста» по </w:t>
            </w:r>
            <w:r w:rsidR="006B4350" w:rsidRPr="001D64CB">
              <w:rPr>
                <w:rFonts w:ascii="Times New Roman" w:hAnsi="Times New Roman" w:cs="Times New Roman"/>
                <w:lang w:eastAsia="ru-RU"/>
              </w:rPr>
              <w:t>С. Гейченко (изложение текста</w:t>
            </w:r>
            <w:r w:rsidR="006B4350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582B65D9" w14:textId="77777777" w:rsidR="006B4350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Повествование. Описание. Изложение текста.</w:t>
            </w:r>
          </w:p>
        </w:tc>
        <w:tc>
          <w:tcPr>
            <w:tcW w:w="5651" w:type="dxa"/>
          </w:tcPr>
          <w:p w14:paraId="13EF08C8" w14:textId="77777777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</w:t>
            </w:r>
            <w:r w:rsidR="002B71A6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 xml:space="preserve">изложение текста «Архив старого аиста» (по </w:t>
            </w:r>
            <w:r w:rsidRPr="001D64CB">
              <w:rPr>
                <w:rFonts w:ascii="Times New Roman" w:hAnsi="Times New Roman" w:cs="Times New Roman"/>
                <w:lang w:eastAsia="ru-RU"/>
              </w:rPr>
              <w:t>С. Гейченко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</w:tc>
      </w:tr>
      <w:tr w:rsidR="000E05DD" w:rsidRPr="001D64CB" w14:paraId="496E174E" w14:textId="77777777" w:rsidTr="000E05DD">
        <w:tc>
          <w:tcPr>
            <w:tcW w:w="14560" w:type="dxa"/>
            <w:gridSpan w:val="3"/>
          </w:tcPr>
          <w:p w14:paraId="671FC8FA" w14:textId="77777777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B71A6" w:rsidRPr="001D64CB" w14:paraId="318D9FEC" w14:textId="77777777" w:rsidTr="00A2771C">
        <w:tc>
          <w:tcPr>
            <w:tcW w:w="4298" w:type="dxa"/>
          </w:tcPr>
          <w:p w14:paraId="1F80E82D" w14:textId="77777777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запомнился учебный год (продуцирование диалогов и связных высказываний)</w:t>
            </w:r>
          </w:p>
        </w:tc>
        <w:tc>
          <w:tcPr>
            <w:tcW w:w="4611" w:type="dxa"/>
          </w:tcPr>
          <w:p w14:paraId="2F57BBD9" w14:textId="77777777" w:rsidR="002B71A6" w:rsidRPr="001D64CB" w:rsidRDefault="002B71A6" w:rsidP="002B71A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3CE41D5" w14:textId="77777777" w:rsidR="002B71A6" w:rsidRPr="001D64CB" w:rsidRDefault="002B71A6" w:rsidP="002B71A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AC06597" w14:textId="77777777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на заданные темы.</w:t>
            </w:r>
          </w:p>
          <w:p w14:paraId="32062A32" w14:textId="77777777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bookmarkEnd w:id="21"/>
    </w:tbl>
    <w:p w14:paraId="213CFFD2" w14:textId="77777777" w:rsidR="0086051B" w:rsidRDefault="0086051B" w:rsidP="00F62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EE206" w14:textId="77777777" w:rsidR="0086051B" w:rsidRDefault="0086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A1C5A3" w14:textId="77777777" w:rsidR="00277787" w:rsidRPr="0086051B" w:rsidRDefault="00277787" w:rsidP="00277787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 КЛАСС</w:t>
      </w:r>
    </w:p>
    <w:p w14:paraId="7227E6AA" w14:textId="77777777" w:rsidR="00277787" w:rsidRPr="0086051B" w:rsidRDefault="00277787" w:rsidP="00277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277787" w:rsidRPr="001D64CB" w14:paraId="34EF4B40" w14:textId="77777777" w:rsidTr="0086051B">
        <w:trPr>
          <w:trHeight w:val="187"/>
        </w:trPr>
        <w:tc>
          <w:tcPr>
            <w:tcW w:w="4298" w:type="dxa"/>
          </w:tcPr>
          <w:p w14:paraId="7FC8E9AF" w14:textId="77777777" w:rsidR="00277787" w:rsidRPr="0086051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59B9EE5C" w14:textId="77777777" w:rsidR="00277787" w:rsidRPr="0086051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4CFA2F24" w14:textId="77777777" w:rsidR="00277787" w:rsidRPr="001D64C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277787" w:rsidRPr="001D64CB" w14:paraId="74108D1D" w14:textId="77777777" w:rsidTr="00A2771C">
        <w:tc>
          <w:tcPr>
            <w:tcW w:w="14560" w:type="dxa"/>
            <w:gridSpan w:val="3"/>
          </w:tcPr>
          <w:p w14:paraId="5B26A18D" w14:textId="77777777" w:rsidR="00277787" w:rsidRPr="001D64CB" w:rsidRDefault="006B4350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277787" w:rsidRPr="001D64CB" w14:paraId="0EA0DCCA" w14:textId="77777777" w:rsidTr="00A2771C">
        <w:tc>
          <w:tcPr>
            <w:tcW w:w="14560" w:type="dxa"/>
            <w:gridSpan w:val="3"/>
          </w:tcPr>
          <w:p w14:paraId="3A028B25" w14:textId="77777777" w:rsidR="00277787" w:rsidRPr="001D64CB" w:rsidRDefault="00FA59EC" w:rsidP="00F265EF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77787" w:rsidRPr="001D64CB" w14:paraId="23B38495" w14:textId="77777777" w:rsidTr="00A2771C">
        <w:tc>
          <w:tcPr>
            <w:tcW w:w="4298" w:type="dxa"/>
          </w:tcPr>
          <w:p w14:paraId="4C42FCC3" w14:textId="77777777" w:rsidR="00277787" w:rsidRPr="001D64CB" w:rsidRDefault="001D64CB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BA4C1C"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40E79457" w14:textId="77777777" w:rsidR="00277787" w:rsidRPr="001D64CB" w:rsidRDefault="009B059A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</w:tc>
        <w:tc>
          <w:tcPr>
            <w:tcW w:w="5651" w:type="dxa"/>
          </w:tcPr>
          <w:p w14:paraId="0F329CBC" w14:textId="77777777" w:rsidR="00277787" w:rsidRPr="001D64CB" w:rsidRDefault="00045A9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Вести</w:t>
            </w:r>
            <w:r w:rsidR="00FA6716" w:rsidRPr="001D64CB">
              <w:rPr>
                <w:rFonts w:ascii="Times New Roman" w:hAnsi="Times New Roman" w:cs="Times New Roman"/>
              </w:rPr>
              <w:t xml:space="preserve"> диалог, </w:t>
            </w:r>
            <w:r w:rsidR="0086051B">
              <w:rPr>
                <w:rFonts w:ascii="Times New Roman" w:hAnsi="Times New Roman" w:cs="Times New Roman"/>
              </w:rPr>
              <w:t>сообщать</w:t>
            </w:r>
            <w:r w:rsidR="00FA6716" w:rsidRPr="001D64CB">
              <w:rPr>
                <w:rFonts w:ascii="Times New Roman" w:hAnsi="Times New Roman" w:cs="Times New Roman"/>
              </w:rPr>
              <w:t xml:space="preserve"> о расписании уроков в 9 классе. </w:t>
            </w:r>
            <w:r>
              <w:rPr>
                <w:rFonts w:ascii="Times New Roman" w:hAnsi="Times New Roman" w:cs="Times New Roman"/>
                <w:bCs/>
              </w:rPr>
              <w:t>Читать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и анализ</w:t>
            </w:r>
            <w:r>
              <w:rPr>
                <w:rFonts w:ascii="Times New Roman" w:hAnsi="Times New Roman" w:cs="Times New Roman"/>
                <w:bCs/>
              </w:rPr>
              <w:t>ировать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предложенных диалогических единств; составл</w:t>
            </w:r>
            <w:r w:rsidR="00351868" w:rsidRPr="001D64CB">
              <w:rPr>
                <w:rFonts w:ascii="Times New Roman" w:hAnsi="Times New Roman" w:cs="Times New Roman"/>
                <w:bCs/>
              </w:rPr>
              <w:t>ять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диалог</w:t>
            </w:r>
            <w:r w:rsidR="00351868" w:rsidRPr="001D64CB">
              <w:rPr>
                <w:rFonts w:ascii="Times New Roman" w:hAnsi="Times New Roman" w:cs="Times New Roman"/>
                <w:bCs/>
              </w:rPr>
              <w:t>и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с порой на сюжетные изображения по тематическим циклам «Досуг», «Летние каникулы», «Школа».</w:t>
            </w:r>
          </w:p>
        </w:tc>
      </w:tr>
      <w:tr w:rsidR="000E05DD" w:rsidRPr="001D64CB" w14:paraId="3850C3D5" w14:textId="77777777" w:rsidTr="000E05DD">
        <w:tc>
          <w:tcPr>
            <w:tcW w:w="14560" w:type="dxa"/>
            <w:gridSpan w:val="3"/>
          </w:tcPr>
          <w:p w14:paraId="38F20904" w14:textId="77777777" w:rsidR="000E05DD" w:rsidRPr="001D64CB" w:rsidRDefault="000E05DD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40056" w:rsidRPr="001D64CB" w14:paraId="2B716324" w14:textId="77777777" w:rsidTr="00A2771C">
        <w:tc>
          <w:tcPr>
            <w:tcW w:w="4298" w:type="dxa"/>
          </w:tcPr>
          <w:p w14:paraId="0D759301" w14:textId="77777777" w:rsidR="00840056" w:rsidRPr="00F95379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1. </w:t>
            </w:r>
            <w:r w:rsidR="002E011C" w:rsidRPr="00F95379">
              <w:rPr>
                <w:rFonts w:ascii="Times New Roman" w:hAnsi="Times New Roman" w:cs="Times New Roman"/>
              </w:rPr>
              <w:t xml:space="preserve">В. Карасева </w:t>
            </w:r>
            <w:r w:rsidR="00840056" w:rsidRPr="00F95379">
              <w:rPr>
                <w:rFonts w:ascii="Times New Roman" w:hAnsi="Times New Roman" w:cs="Times New Roman"/>
              </w:rPr>
              <w:t>«Хлебные крошки» (</w:t>
            </w:r>
            <w:r w:rsidR="002E011C" w:rsidRPr="00F95379">
              <w:rPr>
                <w:rFonts w:ascii="Times New Roman" w:hAnsi="Times New Roman" w:cs="Times New Roman"/>
                <w:color w:val="0D0D0D" w:themeColor="text1" w:themeTint="F2"/>
              </w:rPr>
              <w:t>подробное изложение текста</w:t>
            </w:r>
            <w:r w:rsidR="00840056" w:rsidRPr="00F95379">
              <w:rPr>
                <w:rFonts w:ascii="Times New Roman" w:hAnsi="Times New Roman" w:cs="Times New Roman"/>
              </w:rPr>
              <w:t xml:space="preserve"> с выполнением репродуктивного задания</w:t>
            </w:r>
            <w:r w:rsidR="002E011C" w:rsidRPr="00F953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29551EB" w14:textId="77777777" w:rsidR="00840056" w:rsidRPr="00F95379" w:rsidRDefault="002E011C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главная мысль, сюжет. Изложение текста.</w:t>
            </w:r>
          </w:p>
        </w:tc>
        <w:tc>
          <w:tcPr>
            <w:tcW w:w="5651" w:type="dxa"/>
          </w:tcPr>
          <w:p w14:paraId="6574AC4A" w14:textId="77777777" w:rsidR="008C0C39" w:rsidRPr="00F95379" w:rsidRDefault="008C0C39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F95379">
              <w:rPr>
                <w:rFonts w:ascii="Times New Roman" w:hAnsi="Times New Roman" w:cs="Times New Roman"/>
              </w:rPr>
              <w:t xml:space="preserve"> писать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 xml:space="preserve"> подробное изложение текста </w:t>
            </w:r>
            <w:r w:rsidRPr="00F95379">
              <w:rPr>
                <w:rFonts w:ascii="Times New Roman" w:hAnsi="Times New Roman" w:cs="Times New Roman"/>
              </w:rPr>
              <w:t xml:space="preserve">«Хлебные крошки» (по В. Карасевой) с выполнением репродуктивного задания: 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>письменное формулирование ответов на вопросы по тексту. Примерные вопросы:</w:t>
            </w:r>
          </w:p>
          <w:p w14:paraId="48027FE7" w14:textId="77777777" w:rsidR="00840056" w:rsidRPr="00F95379" w:rsidRDefault="00840056" w:rsidP="00F26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– о каком времени сообщается в рассказе?</w:t>
            </w:r>
          </w:p>
          <w:p w14:paraId="22F1A5C6" w14:textId="77777777" w:rsidR="00840056" w:rsidRPr="00F95379" w:rsidRDefault="00840056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Fonts w:ascii="Times New Roman" w:hAnsi="Times New Roman" w:cs="Times New Roman"/>
              </w:rPr>
              <w:t>– каков коллективный портрет детей?</w:t>
            </w:r>
          </w:p>
        </w:tc>
      </w:tr>
      <w:tr w:rsidR="000E05DD" w:rsidRPr="001D64CB" w14:paraId="5084DF32" w14:textId="77777777" w:rsidTr="000E05DD">
        <w:tc>
          <w:tcPr>
            <w:tcW w:w="14560" w:type="dxa"/>
            <w:gridSpan w:val="3"/>
          </w:tcPr>
          <w:p w14:paraId="37F5171F" w14:textId="77777777" w:rsidR="000E05DD" w:rsidRPr="00F95379" w:rsidRDefault="000E05DD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265EF" w:rsidRPr="001D64CB" w14:paraId="0B5ABCB7" w14:textId="77777777" w:rsidTr="00A2771C">
        <w:tc>
          <w:tcPr>
            <w:tcW w:w="4298" w:type="dxa"/>
          </w:tcPr>
          <w:p w14:paraId="14736053" w14:textId="77777777" w:rsidR="00F265EF" w:rsidRPr="00DB4401" w:rsidRDefault="001D64CB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="00F265EF" w:rsidRPr="00DB4401">
              <w:rPr>
                <w:rFonts w:ascii="Times New Roman" w:eastAsia="Times New Roman" w:hAnsi="Times New Roman" w:cs="Times New Roman"/>
                <w:lang w:eastAsia="ru-RU"/>
              </w:rPr>
              <w:t>Искусство кукольного театра</w:t>
            </w:r>
          </w:p>
        </w:tc>
        <w:tc>
          <w:tcPr>
            <w:tcW w:w="4611" w:type="dxa"/>
          </w:tcPr>
          <w:p w14:paraId="29431DDB" w14:textId="77777777" w:rsidR="00F265EF" w:rsidRPr="00DB4401" w:rsidRDefault="00D979B3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Предложение. Лексическое значение слова. Родственные слова. </w:t>
            </w:r>
          </w:p>
          <w:p w14:paraId="0EDD1BE6" w14:textId="77777777" w:rsidR="00D979B3" w:rsidRPr="00DB4401" w:rsidRDefault="00D979B3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Fonts w:ascii="Times New Roman" w:hAnsi="Times New Roman" w:cs="Times New Roman"/>
              </w:rPr>
              <w:t>Семантика слов в рамках лексического концентра «Искусство».</w:t>
            </w:r>
          </w:p>
        </w:tc>
        <w:tc>
          <w:tcPr>
            <w:tcW w:w="5651" w:type="dxa"/>
          </w:tcPr>
          <w:p w14:paraId="53840904" w14:textId="77777777" w:rsidR="00D979B3" w:rsidRPr="00DB4401" w:rsidRDefault="00DB4401" w:rsidP="00F9537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Читать и анализировать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текст, </w:t>
            </w: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строить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предложени</w:t>
            </w: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с опорой на фотографии. </w:t>
            </w:r>
            <w:r w:rsidR="00D979B3" w:rsidRPr="00DB4401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 w:rsidR="00F95379" w:rsidRPr="00DB4401">
              <w:rPr>
                <w:rFonts w:ascii="Times New Roman" w:hAnsi="Times New Roman" w:cs="Times New Roman"/>
              </w:rPr>
              <w:t xml:space="preserve"> на</w:t>
            </w:r>
            <w:r w:rsidR="00D979B3" w:rsidRPr="00DB4401">
              <w:rPr>
                <w:rFonts w:ascii="Times New Roman" w:hAnsi="Times New Roman" w:cs="Times New Roman"/>
              </w:rPr>
              <w:t xml:space="preserve"> установление семантики слов, подбор родственных </w:t>
            </w:r>
            <w:r w:rsidR="0086051B" w:rsidRPr="00DB4401">
              <w:rPr>
                <w:rFonts w:ascii="Times New Roman" w:hAnsi="Times New Roman" w:cs="Times New Roman"/>
              </w:rPr>
              <w:t>лексем</w:t>
            </w:r>
            <w:r w:rsidR="00D979B3" w:rsidRPr="00DB4401">
              <w:rPr>
                <w:rFonts w:ascii="Times New Roman" w:hAnsi="Times New Roman" w:cs="Times New Roman"/>
              </w:rPr>
              <w:t xml:space="preserve"> к заданным словам, на развитие лексической и синтаксической синонимии.</w:t>
            </w:r>
          </w:p>
        </w:tc>
      </w:tr>
      <w:tr w:rsidR="000E05DD" w:rsidRPr="001D64CB" w14:paraId="1B4E0650" w14:textId="77777777" w:rsidTr="000E05DD">
        <w:tc>
          <w:tcPr>
            <w:tcW w:w="14560" w:type="dxa"/>
            <w:gridSpan w:val="3"/>
          </w:tcPr>
          <w:p w14:paraId="33067F4A" w14:textId="77777777" w:rsidR="000E05DD" w:rsidRPr="00DB4401" w:rsidRDefault="00D979B3" w:rsidP="00F265EF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b/>
              </w:rPr>
              <w:t xml:space="preserve">Мировая художественная культура </w:t>
            </w:r>
          </w:p>
        </w:tc>
      </w:tr>
      <w:tr w:rsidR="00F265EF" w:rsidRPr="001D64CB" w14:paraId="3C5D4B06" w14:textId="77777777" w:rsidTr="00A2771C">
        <w:tc>
          <w:tcPr>
            <w:tcW w:w="4298" w:type="dxa"/>
          </w:tcPr>
          <w:p w14:paraId="1B54E908" w14:textId="77777777" w:rsidR="00F265EF" w:rsidRPr="00DB4401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1. К.П. 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>Брюллов «Всадница» (</w:t>
            </w:r>
            <w:r w:rsidR="00272321" w:rsidRPr="00DB4401">
              <w:rPr>
                <w:rFonts w:ascii="Times New Roman" w:hAnsi="Times New Roman" w:cs="Times New Roman"/>
                <w:color w:val="0D0D0D" w:themeColor="text1" w:themeTint="F2"/>
              </w:rPr>
              <w:t>составление портретной характеристики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4611" w:type="dxa"/>
          </w:tcPr>
          <w:p w14:paraId="237C93B3" w14:textId="77777777" w:rsidR="00F265EF" w:rsidRPr="00DB4401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характеристика. Связное высказывание. Лексика, эпитеты.</w:t>
            </w:r>
          </w:p>
          <w:p w14:paraId="7D3B11EA" w14:textId="77777777" w:rsidR="00272321" w:rsidRPr="00DB4401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5E2B40AE" w14:textId="77777777" w:rsidR="00F265EF" w:rsidRPr="00DB4401" w:rsidRDefault="00D979B3" w:rsidP="00D979B3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</w:rPr>
              <w:t>Словесно иллюстрировать изображения. Составлять и записывать портретн</w:t>
            </w:r>
            <w:r w:rsidR="00272321" w:rsidRPr="00DB4401">
              <w:rPr>
                <w:rFonts w:ascii="Times New Roman" w:hAnsi="Times New Roman" w:cs="Times New Roman"/>
              </w:rPr>
              <w:t>ую</w:t>
            </w:r>
            <w:r w:rsidR="00FD73F8">
              <w:rPr>
                <w:rFonts w:ascii="Times New Roman" w:hAnsi="Times New Roman" w:cs="Times New Roman"/>
              </w:rPr>
              <w:t xml:space="preserve"> </w:t>
            </w:r>
            <w:r w:rsidR="00272321" w:rsidRPr="00DB4401">
              <w:rPr>
                <w:rFonts w:ascii="Times New Roman" w:hAnsi="Times New Roman" w:cs="Times New Roman"/>
              </w:rPr>
              <w:t>характеристику</w:t>
            </w:r>
            <w:r w:rsidRPr="00DB4401">
              <w:rPr>
                <w:rFonts w:ascii="Times New Roman" w:hAnsi="Times New Roman" w:cs="Times New Roman"/>
              </w:rPr>
              <w:t>. Выполнять лексико-грамматические и лексическо-стилистические упражнения</w:t>
            </w:r>
            <w:r w:rsidR="00045A91" w:rsidRPr="00DB4401">
              <w:rPr>
                <w:rFonts w:ascii="Times New Roman" w:hAnsi="Times New Roman" w:cs="Times New Roman"/>
              </w:rPr>
              <w:t xml:space="preserve"> на</w:t>
            </w:r>
            <w:r w:rsidRPr="00DB4401">
              <w:rPr>
                <w:rFonts w:ascii="Times New Roman" w:hAnsi="Times New Roman" w:cs="Times New Roman"/>
              </w:rPr>
              <w:t xml:space="preserve"> подбор эпитетов.</w:t>
            </w:r>
          </w:p>
        </w:tc>
      </w:tr>
      <w:tr w:rsidR="000E05DD" w:rsidRPr="001D64CB" w14:paraId="30F7F959" w14:textId="77777777" w:rsidTr="000E05DD">
        <w:tc>
          <w:tcPr>
            <w:tcW w:w="14560" w:type="dxa"/>
            <w:gridSpan w:val="3"/>
          </w:tcPr>
          <w:p w14:paraId="6213E9AA" w14:textId="77777777" w:rsidR="000E05DD" w:rsidRPr="0086051B" w:rsidRDefault="00D979B3" w:rsidP="00F265EF">
            <w:pPr>
              <w:jc w:val="both"/>
              <w:rPr>
                <w:rFonts w:ascii="Times New Roman" w:hAnsi="Times New Roman" w:cs="Times New Roman"/>
              </w:rPr>
            </w:pPr>
            <w:r w:rsidRPr="0086051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F265EF" w:rsidRPr="001D64CB" w14:paraId="59B43C4C" w14:textId="77777777" w:rsidTr="00A2771C">
        <w:tc>
          <w:tcPr>
            <w:tcW w:w="4298" w:type="dxa"/>
          </w:tcPr>
          <w:p w14:paraId="342595F6" w14:textId="77777777" w:rsidR="00F265EF" w:rsidRPr="001D64CB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D979B3" w:rsidRPr="001D64CB">
              <w:rPr>
                <w:rFonts w:ascii="Times New Roman" w:eastAsia="Calibri" w:hAnsi="Times New Roman" w:cs="Times New Roman"/>
              </w:rPr>
              <w:t xml:space="preserve">Культура устного общения в </w:t>
            </w:r>
            <w:r w:rsidR="00D979B3" w:rsidRPr="001D64CB">
              <w:rPr>
                <w:rFonts w:ascii="Times New Roman" w:eastAsia="Calibri" w:hAnsi="Times New Roman" w:cs="Times New Roman"/>
              </w:rPr>
              <w:lastRenderedPageBreak/>
              <w:t>различных социально-бытовых ситуациях</w:t>
            </w:r>
          </w:p>
        </w:tc>
        <w:tc>
          <w:tcPr>
            <w:tcW w:w="4611" w:type="dxa"/>
          </w:tcPr>
          <w:p w14:paraId="20F6D4E9" w14:textId="77777777" w:rsidR="00F265EF" w:rsidRPr="001D64CB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Общение. Культура коммуникации.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Этикетные нормы. Диалог, диалогические единства. Монолог.</w:t>
            </w:r>
          </w:p>
        </w:tc>
        <w:tc>
          <w:tcPr>
            <w:tcW w:w="5651" w:type="dxa"/>
          </w:tcPr>
          <w:p w14:paraId="3852C09E" w14:textId="77777777" w:rsidR="00F265EF" w:rsidRPr="001D64CB" w:rsidRDefault="00272321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Актуализировать знания правил культуры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коммуникации и этикетных норм. Продуцировать диалогические единства с опорой на </w:t>
            </w:r>
            <w:r w:rsidR="00DB4401">
              <w:rPr>
                <w:rFonts w:ascii="Times New Roman" w:hAnsi="Times New Roman" w:cs="Times New Roman"/>
              </w:rPr>
              <w:t>иллюстрации</w:t>
            </w:r>
            <w:r w:rsidRPr="001D64CB">
              <w:rPr>
                <w:rFonts w:ascii="Times New Roman" w:hAnsi="Times New Roman" w:cs="Times New Roman"/>
              </w:rPr>
              <w:t xml:space="preserve"> и заданные</w:t>
            </w:r>
            <w:r w:rsidR="00DB4401">
              <w:rPr>
                <w:rFonts w:ascii="Times New Roman" w:hAnsi="Times New Roman" w:cs="Times New Roman"/>
              </w:rPr>
              <w:t>/</w:t>
            </w:r>
            <w:r w:rsidRPr="001D64CB">
              <w:rPr>
                <w:rFonts w:ascii="Times New Roman" w:hAnsi="Times New Roman" w:cs="Times New Roman"/>
              </w:rPr>
              <w:t xml:space="preserve">прогнозируемые бытовые ситуации. </w:t>
            </w:r>
          </w:p>
        </w:tc>
      </w:tr>
      <w:tr w:rsidR="000E05DD" w:rsidRPr="001D64CB" w14:paraId="505320BB" w14:textId="77777777" w:rsidTr="000E05DD">
        <w:tc>
          <w:tcPr>
            <w:tcW w:w="14560" w:type="dxa"/>
            <w:gridSpan w:val="3"/>
          </w:tcPr>
          <w:p w14:paraId="727A13B6" w14:textId="77777777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Природа и человек</w:t>
            </w:r>
          </w:p>
        </w:tc>
      </w:tr>
      <w:tr w:rsidR="00F265EF" w:rsidRPr="001D64CB" w14:paraId="587746DA" w14:textId="77777777" w:rsidTr="00A2771C">
        <w:tc>
          <w:tcPr>
            <w:tcW w:w="4298" w:type="dxa"/>
          </w:tcPr>
          <w:p w14:paraId="201B8A44" w14:textId="77777777" w:rsidR="00F265EF" w:rsidRPr="001D64CB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D15C5C" w:rsidRPr="001D64CB">
              <w:rPr>
                <w:rFonts w:ascii="Times New Roman" w:eastAsia="Calibri" w:hAnsi="Times New Roman" w:cs="Times New Roman"/>
              </w:rPr>
              <w:t>М</w:t>
            </w:r>
            <w:r w:rsidR="00F265EF" w:rsidRPr="001D64CB">
              <w:rPr>
                <w:rFonts w:ascii="Times New Roman" w:eastAsia="Calibri" w:hAnsi="Times New Roman" w:cs="Times New Roman"/>
              </w:rPr>
              <w:t>илосердное отношение к животным</w:t>
            </w:r>
          </w:p>
        </w:tc>
        <w:tc>
          <w:tcPr>
            <w:tcW w:w="4611" w:type="dxa"/>
          </w:tcPr>
          <w:p w14:paraId="5B940E7F" w14:textId="77777777" w:rsidR="00F265EF" w:rsidRPr="001D64CB" w:rsidRDefault="00D15C5C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устное высказывание. Рассуждение. </w:t>
            </w:r>
          </w:p>
        </w:tc>
        <w:tc>
          <w:tcPr>
            <w:tcW w:w="5651" w:type="dxa"/>
          </w:tcPr>
          <w:p w14:paraId="59FCF607" w14:textId="6970D3D3" w:rsidR="00D15C5C" w:rsidRPr="001D64CB" w:rsidRDefault="00D15C5C" w:rsidP="00AA005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Рассуждать о милосердно</w:t>
            </w:r>
            <w:r w:rsidR="00AA005D">
              <w:rPr>
                <w:rFonts w:ascii="Times New Roman" w:hAnsi="Times New Roman" w:cs="Times New Roman"/>
              </w:rPr>
              <w:t>м</w:t>
            </w:r>
            <w:r w:rsidRPr="001D64CB">
              <w:rPr>
                <w:rFonts w:ascii="Times New Roman" w:hAnsi="Times New Roman" w:cs="Times New Roman"/>
              </w:rPr>
              <w:t xml:space="preserve"> отношени</w:t>
            </w:r>
            <w:r w:rsidR="00AA005D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человека к животным. </w:t>
            </w:r>
            <w:r w:rsidR="00066E3B">
              <w:rPr>
                <w:rFonts w:ascii="Times New Roman" w:hAnsi="Times New Roman" w:cs="Times New Roman"/>
              </w:rPr>
              <w:t>З</w:t>
            </w:r>
            <w:r w:rsidRPr="001D64CB">
              <w:rPr>
                <w:rFonts w:ascii="Times New Roman" w:hAnsi="Times New Roman" w:cs="Times New Roman"/>
              </w:rPr>
              <w:t xml:space="preserve">накомиться с размышлениями писателя Д. Гранина о книге сельского ветеринара из Англии Джеймса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Жэрриота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«Обо всех созданиях – больших и малых».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Продуцировать связные высказывания.</w:t>
            </w:r>
          </w:p>
        </w:tc>
      </w:tr>
      <w:tr w:rsidR="000E05DD" w:rsidRPr="001D64CB" w14:paraId="7F273E35" w14:textId="77777777" w:rsidTr="000E05DD">
        <w:tc>
          <w:tcPr>
            <w:tcW w:w="14560" w:type="dxa"/>
            <w:gridSpan w:val="3"/>
          </w:tcPr>
          <w:p w14:paraId="72E61101" w14:textId="77777777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265EF" w:rsidRPr="001D64CB" w14:paraId="287E2536" w14:textId="77777777" w:rsidTr="00A2771C">
        <w:tc>
          <w:tcPr>
            <w:tcW w:w="4298" w:type="dxa"/>
          </w:tcPr>
          <w:p w14:paraId="1F8A785C" w14:textId="77777777" w:rsidR="00F265EF" w:rsidRPr="001D64CB" w:rsidRDefault="001D64CB" w:rsidP="00F265E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F265EF"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 «</w:t>
            </w:r>
            <w:proofErr w:type="spellStart"/>
            <w:r w:rsidR="00F265EF" w:rsidRPr="001D64CB">
              <w:rPr>
                <w:rFonts w:ascii="Times New Roman" w:hAnsi="Times New Roman" w:cs="Times New Roman"/>
                <w:color w:val="0D0D0D" w:themeColor="text1" w:themeTint="F2"/>
              </w:rPr>
              <w:t>Богатыри»</w:t>
            </w:r>
            <w:proofErr w:type="gramStart"/>
            <w:r w:rsidR="00B36D0A" w:rsidRPr="001D64CB">
              <w:rPr>
                <w:rFonts w:ascii="Times New Roman" w:hAnsi="Times New Roman" w:cs="Times New Roman"/>
                <w:color w:val="0D0D0D" w:themeColor="text1" w:themeTint="F2"/>
              </w:rPr>
              <w:t>:</w:t>
            </w:r>
            <w:r w:rsidR="00B36D0A" w:rsidRPr="001D64CB">
              <w:rPr>
                <w:rFonts w:ascii="Times New Roman" w:hAnsi="Times New Roman" w:cs="Times New Roman"/>
              </w:rPr>
              <w:t>с</w:t>
            </w:r>
            <w:proofErr w:type="gramEnd"/>
            <w:r w:rsidR="00B36D0A" w:rsidRPr="001D64CB">
              <w:rPr>
                <w:rFonts w:ascii="Times New Roman" w:hAnsi="Times New Roman" w:cs="Times New Roman"/>
              </w:rPr>
              <w:t>очинение</w:t>
            </w:r>
            <w:proofErr w:type="spellEnd"/>
            <w:r w:rsidR="00B36D0A" w:rsidRPr="001D64CB">
              <w:rPr>
                <w:rFonts w:ascii="Times New Roman" w:hAnsi="Times New Roman" w:cs="Times New Roman"/>
              </w:rPr>
              <w:t xml:space="preserve"> (рассказ-описание) по репродукции картины</w:t>
            </w:r>
          </w:p>
        </w:tc>
        <w:tc>
          <w:tcPr>
            <w:tcW w:w="4611" w:type="dxa"/>
          </w:tcPr>
          <w:p w14:paraId="1E3813B3" w14:textId="77777777" w:rsidR="00F265EF" w:rsidRPr="001D64CB" w:rsidRDefault="00B36D0A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</w:t>
            </w:r>
          </w:p>
        </w:tc>
        <w:tc>
          <w:tcPr>
            <w:tcW w:w="5651" w:type="dxa"/>
          </w:tcPr>
          <w:p w14:paraId="68588F4B" w14:textId="287B263D" w:rsidR="00D15C5C" w:rsidRPr="001D64CB" w:rsidRDefault="00E90A7F" w:rsidP="00D15C5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D15C5C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0600BF">
              <w:rPr>
                <w:rFonts w:ascii="Times New Roman" w:hAnsi="Times New Roman" w:cs="Times New Roman"/>
                <w:b/>
              </w:rPr>
              <w:t xml:space="preserve"> </w:t>
            </w:r>
            <w:r w:rsidR="00D15C5C"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="00D15C5C" w:rsidRPr="001D64CB">
              <w:rPr>
                <w:rFonts w:ascii="Times New Roman" w:hAnsi="Times New Roman" w:cs="Times New Roman"/>
              </w:rPr>
              <w:t xml:space="preserve">): писать сочинение (рассказ-описание) по репродукции картины </w:t>
            </w:r>
            <w:r w:rsidR="00D15C5C"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Васнецова «Богатыри».</w:t>
            </w:r>
          </w:p>
        </w:tc>
      </w:tr>
      <w:tr w:rsidR="000E05DD" w:rsidRPr="001D64CB" w14:paraId="12387292" w14:textId="77777777" w:rsidTr="000E05DD">
        <w:tc>
          <w:tcPr>
            <w:tcW w:w="14560" w:type="dxa"/>
            <w:gridSpan w:val="3"/>
          </w:tcPr>
          <w:p w14:paraId="0A6650DA" w14:textId="77777777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04AB4" w:rsidRPr="001D64CB" w14:paraId="5CD49F13" w14:textId="77777777" w:rsidTr="00A2771C">
        <w:tc>
          <w:tcPr>
            <w:tcW w:w="4298" w:type="dxa"/>
          </w:tcPr>
          <w:p w14:paraId="1A90076F" w14:textId="77777777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Мой любимый предмет</w:t>
            </w:r>
          </w:p>
        </w:tc>
        <w:tc>
          <w:tcPr>
            <w:tcW w:w="4611" w:type="dxa"/>
          </w:tcPr>
          <w:p w14:paraId="2279F03D" w14:textId="77777777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3B020F81" w14:textId="77777777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9199C4E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468E5160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04AB4" w:rsidRPr="001D64CB" w14:paraId="41942C15" w14:textId="77777777" w:rsidTr="000E05DD">
        <w:tc>
          <w:tcPr>
            <w:tcW w:w="14560" w:type="dxa"/>
            <w:gridSpan w:val="3"/>
          </w:tcPr>
          <w:p w14:paraId="63E77584" w14:textId="77777777" w:rsidR="00104AB4" w:rsidRPr="001D64CB" w:rsidRDefault="00104AB4" w:rsidP="00104AB4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104AB4" w:rsidRPr="001D64CB" w14:paraId="076407B5" w14:textId="77777777" w:rsidTr="000E05DD">
        <w:tc>
          <w:tcPr>
            <w:tcW w:w="14560" w:type="dxa"/>
            <w:gridSpan w:val="3"/>
          </w:tcPr>
          <w:p w14:paraId="6C6C0761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04AB4" w:rsidRPr="001D64CB" w14:paraId="685FC16C" w14:textId="77777777" w:rsidTr="00A2771C">
        <w:tc>
          <w:tcPr>
            <w:tcW w:w="4298" w:type="dxa"/>
          </w:tcPr>
          <w:p w14:paraId="23885AC9" w14:textId="77777777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Человек как гражданин и патриот</w:t>
            </w:r>
          </w:p>
        </w:tc>
        <w:tc>
          <w:tcPr>
            <w:tcW w:w="4611" w:type="dxa"/>
          </w:tcPr>
          <w:p w14:paraId="410F950E" w14:textId="77777777" w:rsidR="00104AB4" w:rsidRPr="00AA005D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«Патриотизм».</w:t>
            </w:r>
          </w:p>
        </w:tc>
        <w:tc>
          <w:tcPr>
            <w:tcW w:w="5651" w:type="dxa"/>
          </w:tcPr>
          <w:p w14:paraId="0DD6113B" w14:textId="77777777" w:rsidR="00104AB4" w:rsidRPr="00AA005D" w:rsidRDefault="00B36D0A" w:rsidP="00104AB4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Раскрывать суть понятий «гражданин», «патриот», приводить примеры проявления гражданской позиции и патриотизма. Продуцировать простые и сложные предложения, связные высказывания.</w:t>
            </w:r>
          </w:p>
        </w:tc>
      </w:tr>
      <w:tr w:rsidR="00104AB4" w:rsidRPr="001D64CB" w14:paraId="6C887FED" w14:textId="77777777" w:rsidTr="000E05DD">
        <w:tc>
          <w:tcPr>
            <w:tcW w:w="14560" w:type="dxa"/>
            <w:gridSpan w:val="3"/>
          </w:tcPr>
          <w:p w14:paraId="3C8C46E4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04AB4" w:rsidRPr="001D64CB" w14:paraId="75AEB16E" w14:textId="77777777" w:rsidTr="00A2771C">
        <w:tc>
          <w:tcPr>
            <w:tcW w:w="4298" w:type="dxa"/>
          </w:tcPr>
          <w:p w14:paraId="4BA0A4E7" w14:textId="77777777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>Шишкин И.И</w:t>
            </w:r>
            <w:r w:rsidR="00216805" w:rsidRPr="001D64CB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«На севере диком …»</w:t>
            </w:r>
          </w:p>
        </w:tc>
        <w:tc>
          <w:tcPr>
            <w:tcW w:w="4611" w:type="dxa"/>
          </w:tcPr>
          <w:p w14:paraId="6CE30ADB" w14:textId="77777777" w:rsidR="00104AB4" w:rsidRPr="001D64CB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Лирика. Лексика, эпитеты. </w:t>
            </w:r>
          </w:p>
          <w:p w14:paraId="5D2464B3" w14:textId="77777777" w:rsidR="00B36D0A" w:rsidRPr="001D64CB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58380BA8" w14:textId="3E8386F7" w:rsidR="00216805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основными фактами творчес</w:t>
            </w:r>
            <w:r w:rsidR="00F95379">
              <w:rPr>
                <w:rFonts w:ascii="Times New Roman" w:hAnsi="Times New Roman" w:cs="Times New Roman"/>
              </w:rPr>
              <w:t xml:space="preserve">тва </w:t>
            </w:r>
            <w:r w:rsidRPr="001D64CB">
              <w:rPr>
                <w:rFonts w:ascii="Times New Roman" w:hAnsi="Times New Roman" w:cs="Times New Roman"/>
              </w:rPr>
              <w:t>И.И.</w:t>
            </w:r>
            <w:r w:rsidR="00DB4401"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 xml:space="preserve">Шишкина. Словесно иллюстрировать пейзаж, соотносить его с </w:t>
            </w:r>
            <w:r w:rsidR="00B36D0A" w:rsidRPr="001D64CB">
              <w:rPr>
                <w:rFonts w:ascii="Times New Roman" w:hAnsi="Times New Roman" w:cs="Times New Roman"/>
              </w:rPr>
              <w:t>содержанием стихотворения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="00B36D0A" w:rsidRPr="001D64CB">
              <w:rPr>
                <w:rFonts w:ascii="Times New Roman" w:hAnsi="Times New Roman" w:cs="Times New Roman"/>
              </w:rPr>
              <w:lastRenderedPageBreak/>
              <w:t>М.Ю.</w:t>
            </w:r>
            <w:r w:rsidR="00F95379">
              <w:rPr>
                <w:rFonts w:ascii="Times New Roman" w:hAnsi="Times New Roman" w:cs="Times New Roman"/>
              </w:rPr>
              <w:t> </w:t>
            </w:r>
            <w:r w:rsidR="00B36D0A" w:rsidRPr="001D64CB">
              <w:rPr>
                <w:rFonts w:ascii="Times New Roman" w:hAnsi="Times New Roman" w:cs="Times New Roman"/>
              </w:rPr>
              <w:t>Лермонтова.</w:t>
            </w:r>
            <w:r w:rsidR="000600BF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 w:rsidR="00F95379"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792403B2" w14:textId="77777777" w:rsidR="00104AB4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04AB4" w:rsidRPr="001D64CB" w14:paraId="43A25B05" w14:textId="77777777" w:rsidTr="000E05DD">
        <w:tc>
          <w:tcPr>
            <w:tcW w:w="14560" w:type="dxa"/>
            <w:gridSpan w:val="3"/>
          </w:tcPr>
          <w:p w14:paraId="49D9CD36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</w:t>
            </w:r>
          </w:p>
        </w:tc>
      </w:tr>
      <w:tr w:rsidR="00104AB4" w:rsidRPr="001D64CB" w14:paraId="0F229899" w14:textId="77777777" w:rsidTr="00A2771C">
        <w:tc>
          <w:tcPr>
            <w:tcW w:w="4298" w:type="dxa"/>
          </w:tcPr>
          <w:p w14:paraId="468AB6D1" w14:textId="77777777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216805" w:rsidRPr="001D64CB">
              <w:rPr>
                <w:rFonts w:ascii="Times New Roman" w:eastAsia="Calibri" w:hAnsi="Times New Roman" w:cs="Times New Roman"/>
              </w:rPr>
              <w:t>И</w:t>
            </w:r>
            <w:r w:rsidR="00104AB4" w:rsidRPr="001D64CB">
              <w:rPr>
                <w:rFonts w:ascii="Times New Roman" w:eastAsia="Calibri" w:hAnsi="Times New Roman" w:cs="Times New Roman"/>
              </w:rPr>
              <w:t>нтересные темы на уроках обществознания</w:t>
            </w:r>
          </w:p>
        </w:tc>
        <w:tc>
          <w:tcPr>
            <w:tcW w:w="4611" w:type="dxa"/>
          </w:tcPr>
          <w:p w14:paraId="52944E42" w14:textId="77777777" w:rsidR="005B019F" w:rsidRPr="001D64CB" w:rsidRDefault="005B019F" w:rsidP="005B01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Диалог, реплики. Связное высказывание.</w:t>
            </w:r>
          </w:p>
          <w:p w14:paraId="1E8B2E1E" w14:textId="77777777" w:rsidR="00104AB4" w:rsidRPr="001D64CB" w:rsidRDefault="005B019F" w:rsidP="005B01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C74FD34" w14:textId="77777777" w:rsidR="00104AB4" w:rsidRPr="001D64CB" w:rsidRDefault="005B019F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на основе личного опыта продуцировать связные высказывания по заданной теме. </w:t>
            </w:r>
          </w:p>
        </w:tc>
      </w:tr>
      <w:tr w:rsidR="00216805" w:rsidRPr="001D64CB" w14:paraId="15FFDDD9" w14:textId="77777777" w:rsidTr="000E05DD">
        <w:tc>
          <w:tcPr>
            <w:tcW w:w="14560" w:type="dxa"/>
            <w:gridSpan w:val="3"/>
          </w:tcPr>
          <w:p w14:paraId="3D44DDDB" w14:textId="77777777" w:rsidR="00216805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216805" w:rsidRPr="001D64CB" w14:paraId="15E37499" w14:textId="77777777" w:rsidTr="00A2771C">
        <w:tc>
          <w:tcPr>
            <w:tcW w:w="4298" w:type="dxa"/>
          </w:tcPr>
          <w:p w14:paraId="13EE85A8" w14:textId="77777777" w:rsidR="00216805" w:rsidRPr="001D64CB" w:rsidRDefault="001D64CB" w:rsidP="002168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216805" w:rsidRPr="001D64CB">
              <w:rPr>
                <w:rFonts w:ascii="Times New Roman" w:eastAsia="Calibri" w:hAnsi="Times New Roman" w:cs="Times New Roman"/>
              </w:rPr>
              <w:t>Экологические проблемы в современном мире</w:t>
            </w:r>
          </w:p>
        </w:tc>
        <w:tc>
          <w:tcPr>
            <w:tcW w:w="4611" w:type="dxa"/>
          </w:tcPr>
          <w:p w14:paraId="408A3DDF" w14:textId="77777777" w:rsidR="00172E12" w:rsidRPr="001D64CB" w:rsidRDefault="005B019F" w:rsidP="002168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Лексика. Родственные слова. </w:t>
            </w:r>
          </w:p>
          <w:p w14:paraId="12746490" w14:textId="77777777" w:rsidR="00216805" w:rsidRPr="001D64CB" w:rsidRDefault="005B019F" w:rsidP="002168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«Экология».</w:t>
            </w:r>
          </w:p>
        </w:tc>
        <w:tc>
          <w:tcPr>
            <w:tcW w:w="5651" w:type="dxa"/>
          </w:tcPr>
          <w:p w14:paraId="1642A5E8" w14:textId="77777777" w:rsidR="00216805" w:rsidRPr="001D64CB" w:rsidRDefault="005B019F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Рассуждать об экологических проблемах.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связанные с продуцированием простых и сложных предложений, выбором родственных слов.</w:t>
            </w:r>
          </w:p>
        </w:tc>
      </w:tr>
      <w:tr w:rsidR="00104AB4" w:rsidRPr="001D64CB" w14:paraId="6BEC61EB" w14:textId="77777777" w:rsidTr="000E05DD">
        <w:tc>
          <w:tcPr>
            <w:tcW w:w="14560" w:type="dxa"/>
            <w:gridSpan w:val="3"/>
          </w:tcPr>
          <w:p w14:paraId="51FCD7B7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04AB4" w:rsidRPr="001D64CB" w14:paraId="127CD93B" w14:textId="77777777" w:rsidTr="00A2771C">
        <w:tc>
          <w:tcPr>
            <w:tcW w:w="4298" w:type="dxa"/>
          </w:tcPr>
          <w:p w14:paraId="6675576D" w14:textId="77777777" w:rsidR="00104AB4" w:rsidRPr="001D64CB" w:rsidRDefault="001D64CB" w:rsidP="00104A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Культура в различных социально-бытовых ситуациях</w:t>
            </w:r>
          </w:p>
        </w:tc>
        <w:tc>
          <w:tcPr>
            <w:tcW w:w="4611" w:type="dxa"/>
          </w:tcPr>
          <w:p w14:paraId="3EA7CF88" w14:textId="77777777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Связное высказывание.</w:t>
            </w:r>
          </w:p>
          <w:p w14:paraId="46D17391" w14:textId="77777777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C4B4F60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2030FD94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04AB4" w:rsidRPr="001D64CB" w14:paraId="3C63D7B0" w14:textId="77777777" w:rsidTr="000E05DD">
        <w:tc>
          <w:tcPr>
            <w:tcW w:w="14560" w:type="dxa"/>
            <w:gridSpan w:val="3"/>
          </w:tcPr>
          <w:p w14:paraId="5AA66454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04AB4" w:rsidRPr="001D64CB" w14:paraId="00C14732" w14:textId="77777777" w:rsidTr="00A2771C">
        <w:tc>
          <w:tcPr>
            <w:tcW w:w="4298" w:type="dxa"/>
          </w:tcPr>
          <w:p w14:paraId="5D56475D" w14:textId="77777777" w:rsidR="00104AB4" w:rsidRPr="001D64CB" w:rsidRDefault="001D64CB" w:rsidP="00104A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104AB4" w:rsidRPr="001D64CB">
              <w:rPr>
                <w:rFonts w:ascii="Times New Roman" w:hAnsi="Times New Roman" w:cs="Times New Roman"/>
              </w:rPr>
              <w:t>«Ночью на мокрые деревья упал снег»</w:t>
            </w:r>
            <w:r w:rsidR="00C246F3">
              <w:rPr>
                <w:rFonts w:ascii="Times New Roman" w:hAnsi="Times New Roman" w:cs="Times New Roman"/>
              </w:rPr>
              <w:t>: к</w:t>
            </w:r>
            <w:r w:rsidR="00C246F3" w:rsidRPr="001D64CB">
              <w:rPr>
                <w:rFonts w:ascii="Times New Roman" w:hAnsi="Times New Roman" w:cs="Times New Roman"/>
              </w:rPr>
              <w:t>раткое изложение текста</w:t>
            </w:r>
          </w:p>
        </w:tc>
        <w:tc>
          <w:tcPr>
            <w:tcW w:w="4611" w:type="dxa"/>
          </w:tcPr>
          <w:p w14:paraId="51FC9F1D" w14:textId="77777777" w:rsidR="00104AB4" w:rsidRPr="001D64CB" w:rsidRDefault="00216805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Краткое изложение текста.</w:t>
            </w:r>
          </w:p>
        </w:tc>
        <w:tc>
          <w:tcPr>
            <w:tcW w:w="5651" w:type="dxa"/>
          </w:tcPr>
          <w:p w14:paraId="1C102A3C" w14:textId="77777777" w:rsidR="00104AB4" w:rsidRDefault="00E90A7F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04AB4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0600BF">
              <w:rPr>
                <w:rFonts w:ascii="Times New Roman" w:hAnsi="Times New Roman" w:cs="Times New Roman"/>
                <w:b/>
              </w:rPr>
              <w:t xml:space="preserve"> </w:t>
            </w:r>
            <w:r w:rsidR="00104AB4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104AB4" w:rsidRPr="001D64CB">
              <w:rPr>
                <w:rFonts w:ascii="Times New Roman" w:hAnsi="Times New Roman" w:cs="Times New Roman"/>
              </w:rPr>
              <w:t>): писать краткое изложение текста «Ночью на мокрые деревья упал снег» (по Е. Носову).</w:t>
            </w:r>
          </w:p>
          <w:p w14:paraId="6370FDB0" w14:textId="09D06DC7" w:rsidR="000600BF" w:rsidRPr="001D64CB" w:rsidRDefault="000600BF" w:rsidP="00104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4AB4" w:rsidRPr="001D64CB" w14:paraId="334BCCFC" w14:textId="77777777" w:rsidTr="000E05DD">
        <w:tc>
          <w:tcPr>
            <w:tcW w:w="14560" w:type="dxa"/>
            <w:gridSpan w:val="3"/>
          </w:tcPr>
          <w:p w14:paraId="11D4FF1E" w14:textId="77777777" w:rsidR="00104AB4" w:rsidRPr="001D64CB" w:rsidRDefault="00104AB4" w:rsidP="00104AB4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104AB4" w:rsidRPr="001D64CB" w14:paraId="6E71DDA4" w14:textId="77777777" w:rsidTr="000E05DD">
        <w:tc>
          <w:tcPr>
            <w:tcW w:w="14560" w:type="dxa"/>
            <w:gridSpan w:val="3"/>
          </w:tcPr>
          <w:p w14:paraId="7E03AF88" w14:textId="77777777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04AB4" w:rsidRPr="001D64CB" w14:paraId="40863C69" w14:textId="77777777" w:rsidTr="00A2771C">
        <w:tc>
          <w:tcPr>
            <w:tcW w:w="4298" w:type="dxa"/>
          </w:tcPr>
          <w:p w14:paraId="2150CE19" w14:textId="77777777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>Левитан И.И. «Март»</w:t>
            </w:r>
            <w:r w:rsidR="00CA1CDA" w:rsidRPr="001D64CB">
              <w:rPr>
                <w:rFonts w:ascii="Times New Roman" w:hAnsi="Times New Roman" w:cs="Times New Roman"/>
                <w:color w:val="0D0D0D" w:themeColor="text1" w:themeTint="F2"/>
              </w:rPr>
              <w:t>: сочинение по картине</w:t>
            </w:r>
          </w:p>
        </w:tc>
        <w:tc>
          <w:tcPr>
            <w:tcW w:w="4611" w:type="dxa"/>
          </w:tcPr>
          <w:p w14:paraId="33FF4FC0" w14:textId="77777777" w:rsidR="00172E12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Пейзажная лексика, эпитеты. </w:t>
            </w:r>
          </w:p>
          <w:p w14:paraId="64A35B34" w14:textId="77777777" w:rsidR="00104AB4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  <w:p w14:paraId="69EECDA7" w14:textId="77777777" w:rsidR="00172E12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весна».</w:t>
            </w:r>
          </w:p>
        </w:tc>
        <w:tc>
          <w:tcPr>
            <w:tcW w:w="5651" w:type="dxa"/>
          </w:tcPr>
          <w:p w14:paraId="095471DD" w14:textId="77777777" w:rsidR="00B36D0A" w:rsidRPr="001D64CB" w:rsidRDefault="00B36D0A" w:rsidP="00B36D0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творчеством И.И. Левитана. Словесно иллюстрировать пейзаж. Выполнять лексико-грамматические и лексическо-стилистические упражнения</w:t>
            </w:r>
            <w:r w:rsidR="00045A91"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07A0D7DF" w14:textId="77777777" w:rsidR="00104AB4" w:rsidRPr="001D64CB" w:rsidRDefault="00B36D0A" w:rsidP="00B36D0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CA1CDA" w:rsidRPr="001D64CB" w14:paraId="39A61AC1" w14:textId="77777777" w:rsidTr="00A54785">
        <w:tc>
          <w:tcPr>
            <w:tcW w:w="14560" w:type="dxa"/>
            <w:gridSpan w:val="3"/>
          </w:tcPr>
          <w:p w14:paraId="78C85D09" w14:textId="77777777" w:rsidR="00CA1CDA" w:rsidRPr="001D64CB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CA1CDA" w:rsidRPr="001D64CB" w14:paraId="41BE7B8D" w14:textId="77777777" w:rsidTr="00A2771C">
        <w:tc>
          <w:tcPr>
            <w:tcW w:w="4298" w:type="dxa"/>
          </w:tcPr>
          <w:p w14:paraId="345D3AF3" w14:textId="77777777" w:rsidR="00CA1CDA" w:rsidRPr="00974F06" w:rsidRDefault="001D64CB" w:rsidP="00CA1CDA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</w:t>
            </w:r>
            <w:r w:rsidR="00CA1CDA" w:rsidRPr="00974F06">
              <w:rPr>
                <w:rFonts w:ascii="Times New Roman" w:eastAsia="Calibri" w:hAnsi="Times New Roman" w:cs="Times New Roman"/>
              </w:rPr>
              <w:t xml:space="preserve">Официально-деловой стиль. </w:t>
            </w:r>
            <w:r w:rsidR="00674F41" w:rsidRPr="00974F06">
              <w:rPr>
                <w:rFonts w:ascii="Times New Roman" w:eastAsia="Calibri" w:hAnsi="Times New Roman" w:cs="Times New Roman"/>
              </w:rPr>
              <w:t xml:space="preserve">Композиция делового письма. </w:t>
            </w:r>
          </w:p>
        </w:tc>
        <w:tc>
          <w:tcPr>
            <w:tcW w:w="4611" w:type="dxa"/>
          </w:tcPr>
          <w:p w14:paraId="77AB5823" w14:textId="77777777" w:rsidR="00CA1CDA" w:rsidRPr="00974F06" w:rsidRDefault="00CA1CDA" w:rsidP="00CA1C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Деловые документы. Официально-деловой стиль.</w:t>
            </w:r>
            <w:r w:rsidR="00172E12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Письмо, композиция письма. </w:t>
            </w:r>
            <w:r w:rsidR="00674F41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Отличия делового письма </w:t>
            </w:r>
            <w:proofErr w:type="gramStart"/>
            <w:r w:rsidR="00674F41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674F41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дружеского, любовного.</w:t>
            </w:r>
          </w:p>
        </w:tc>
        <w:tc>
          <w:tcPr>
            <w:tcW w:w="5651" w:type="dxa"/>
          </w:tcPr>
          <w:p w14:paraId="03612B15" w14:textId="77777777" w:rsidR="00CA1CDA" w:rsidRPr="00974F06" w:rsidRDefault="00CA1CDA" w:rsidP="00AA005D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Рассуждать об особенностях официально-делового стиля, его отличиях от других. Обсуждать композицию </w:t>
            </w:r>
            <w:r w:rsidR="00172E12" w:rsidRPr="00974F06">
              <w:rPr>
                <w:rFonts w:ascii="Times New Roman" w:hAnsi="Times New Roman" w:cs="Times New Roman"/>
              </w:rPr>
              <w:t xml:space="preserve">делового </w:t>
            </w:r>
            <w:r w:rsidRPr="00974F06">
              <w:rPr>
                <w:rFonts w:ascii="Times New Roman" w:hAnsi="Times New Roman" w:cs="Times New Roman"/>
              </w:rPr>
              <w:t>письма. Анализировать высказывание Д.С. Лихачёва о необходимости писать письма. Анализировать те</w:t>
            </w:r>
            <w:proofErr w:type="gramStart"/>
            <w:r w:rsidRPr="00974F06">
              <w:rPr>
                <w:rFonts w:ascii="Times New Roman" w:hAnsi="Times New Roman" w:cs="Times New Roman"/>
              </w:rPr>
              <w:t xml:space="preserve">кст </w:t>
            </w:r>
            <w:r w:rsidR="00172E12" w:rsidRPr="00974F06">
              <w:rPr>
                <w:rFonts w:ascii="Times New Roman" w:hAnsi="Times New Roman" w:cs="Times New Roman"/>
              </w:rPr>
              <w:t>фр</w:t>
            </w:r>
            <w:proofErr w:type="gramEnd"/>
            <w:r w:rsidR="00172E12" w:rsidRPr="00974F06">
              <w:rPr>
                <w:rFonts w:ascii="Times New Roman" w:hAnsi="Times New Roman" w:cs="Times New Roman"/>
              </w:rPr>
              <w:t xml:space="preserve">агмента </w:t>
            </w:r>
            <w:r w:rsidRPr="00974F06">
              <w:rPr>
                <w:rFonts w:ascii="Times New Roman" w:hAnsi="Times New Roman" w:cs="Times New Roman"/>
              </w:rPr>
              <w:t xml:space="preserve">письма </w:t>
            </w:r>
            <w:r w:rsidR="00172E12" w:rsidRPr="00974F06">
              <w:rPr>
                <w:rStyle w:val="c3"/>
                <w:rFonts w:ascii="Times New Roman" w:hAnsi="Times New Roman" w:cs="Times New Roman"/>
              </w:rPr>
              <w:t xml:space="preserve">«Дорогая </w:t>
            </w:r>
            <w:proofErr w:type="spellStart"/>
            <w:r w:rsidR="00172E12" w:rsidRPr="00974F06">
              <w:rPr>
                <w:rStyle w:val="c3"/>
                <w:rFonts w:ascii="Times New Roman" w:hAnsi="Times New Roman" w:cs="Times New Roman"/>
              </w:rPr>
              <w:t>Лиличка</w:t>
            </w:r>
            <w:proofErr w:type="spellEnd"/>
            <w:r w:rsidR="00172E12" w:rsidRPr="00974F06">
              <w:rPr>
                <w:rStyle w:val="c3"/>
                <w:rFonts w:ascii="Times New Roman" w:hAnsi="Times New Roman" w:cs="Times New Roman"/>
              </w:rPr>
              <w:t>! …» А.Н. Вертинского (артиста эстрады, автора музыки и текстов песен) к жене – для установления отличий между деловыми, дружескими и любовными письмами.</w:t>
            </w:r>
            <w:r w:rsidR="007939E8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="00172E12" w:rsidRPr="00974F06">
              <w:rPr>
                <w:rStyle w:val="c3"/>
                <w:rFonts w:ascii="Times New Roman" w:hAnsi="Times New Roman" w:cs="Times New Roman"/>
              </w:rPr>
              <w:t xml:space="preserve">Обсуждать особенности электронных писем делового содержания. </w:t>
            </w:r>
            <w:r w:rsidRPr="00974F06">
              <w:rPr>
                <w:rFonts w:ascii="Times New Roman" w:hAnsi="Times New Roman" w:cs="Times New Roman"/>
              </w:rPr>
              <w:t xml:space="preserve">Составлять текст </w:t>
            </w:r>
            <w:r w:rsidR="00172E12" w:rsidRPr="00974F06">
              <w:rPr>
                <w:rFonts w:ascii="Times New Roman" w:hAnsi="Times New Roman" w:cs="Times New Roman"/>
              </w:rPr>
              <w:t xml:space="preserve">делового </w:t>
            </w:r>
            <w:r w:rsidRPr="00974F06">
              <w:rPr>
                <w:rFonts w:ascii="Times New Roman" w:hAnsi="Times New Roman" w:cs="Times New Roman"/>
              </w:rPr>
              <w:t>пис</w:t>
            </w:r>
            <w:r w:rsidR="00172E12" w:rsidRPr="00974F06">
              <w:rPr>
                <w:rFonts w:ascii="Times New Roman" w:hAnsi="Times New Roman" w:cs="Times New Roman"/>
              </w:rPr>
              <w:t>ь</w:t>
            </w:r>
            <w:r w:rsidRPr="00974F06">
              <w:rPr>
                <w:rFonts w:ascii="Times New Roman" w:hAnsi="Times New Roman" w:cs="Times New Roman"/>
              </w:rPr>
              <w:t>м</w:t>
            </w:r>
            <w:r w:rsidR="00172E12" w:rsidRPr="00974F06">
              <w:rPr>
                <w:rFonts w:ascii="Times New Roman" w:hAnsi="Times New Roman" w:cs="Times New Roman"/>
              </w:rPr>
              <w:t>а</w:t>
            </w:r>
            <w:r w:rsidRPr="00974F0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A1CDA" w:rsidRPr="001D64CB" w14:paraId="06D8D00C" w14:textId="77777777" w:rsidTr="000E05DD">
        <w:tc>
          <w:tcPr>
            <w:tcW w:w="14560" w:type="dxa"/>
            <w:gridSpan w:val="3"/>
          </w:tcPr>
          <w:p w14:paraId="4396AF88" w14:textId="77777777" w:rsidR="00CA1CDA" w:rsidRPr="001D64CB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CA1CDA" w:rsidRPr="001D64CB" w14:paraId="633F601A" w14:textId="77777777" w:rsidTr="00A2771C">
        <w:tc>
          <w:tcPr>
            <w:tcW w:w="4298" w:type="dxa"/>
          </w:tcPr>
          <w:p w14:paraId="46B21574" w14:textId="77777777" w:rsidR="00CA1CDA" w:rsidRPr="00AA005D" w:rsidRDefault="001D64CB" w:rsidP="00CA1C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CA1CDA" w:rsidRPr="00AA005D">
              <w:rPr>
                <w:rFonts w:ascii="Times New Roman" w:hAnsi="Times New Roman" w:cs="Times New Roman"/>
                <w:color w:val="0D0D0D" w:themeColor="text1" w:themeTint="F2"/>
              </w:rPr>
              <w:t>Саврасов А.К. «Грачи прилетели»: сочинение по картине</w:t>
            </w:r>
          </w:p>
        </w:tc>
        <w:tc>
          <w:tcPr>
            <w:tcW w:w="4611" w:type="dxa"/>
          </w:tcPr>
          <w:p w14:paraId="38EDECB7" w14:textId="77777777" w:rsidR="00172E12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Пейзажная лексика. Родственные слова.</w:t>
            </w:r>
          </w:p>
          <w:p w14:paraId="1A9EFFB3" w14:textId="77777777" w:rsidR="00172E12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</w:p>
          <w:p w14:paraId="60C439FC" w14:textId="77777777" w:rsidR="00CA1CDA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62F16F15" w14:textId="77777777" w:rsidR="00CA1CDA" w:rsidRPr="00AA005D" w:rsidRDefault="00CA1CDA" w:rsidP="00AA005D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Словесно иллюстрировать пейзаж. Выполнять упражнения</w:t>
            </w:r>
            <w:r w:rsidR="00AA005D" w:rsidRPr="00AA005D">
              <w:rPr>
                <w:rFonts w:ascii="Times New Roman" w:hAnsi="Times New Roman" w:cs="Times New Roman"/>
              </w:rPr>
              <w:t xml:space="preserve"> на</w:t>
            </w:r>
            <w:r w:rsidRPr="00AA005D">
              <w:rPr>
                <w:rFonts w:ascii="Times New Roman" w:hAnsi="Times New Roman" w:cs="Times New Roman"/>
              </w:rPr>
              <w:t xml:space="preserve"> построение простых и сложных предложений, подбор синонимов и родственных слов. Составлять план сочинения по картине.</w:t>
            </w:r>
            <w:r w:rsidR="00186446">
              <w:rPr>
                <w:rFonts w:ascii="Times New Roman" w:hAnsi="Times New Roman" w:cs="Times New Roman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CA1CDA" w:rsidRPr="001D64CB" w14:paraId="48062D31" w14:textId="77777777" w:rsidTr="000E05DD">
        <w:tc>
          <w:tcPr>
            <w:tcW w:w="14560" w:type="dxa"/>
            <w:gridSpan w:val="3"/>
          </w:tcPr>
          <w:p w14:paraId="1156BFBB" w14:textId="77777777" w:rsidR="00CA1CDA" w:rsidRPr="00AA005D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D64CB" w:rsidRPr="001D64CB" w14:paraId="491C3213" w14:textId="77777777" w:rsidTr="00A2771C">
        <w:tc>
          <w:tcPr>
            <w:tcW w:w="4298" w:type="dxa"/>
          </w:tcPr>
          <w:p w14:paraId="30009CD9" w14:textId="77777777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eastAsia="Calibri" w:hAnsi="Times New Roman" w:cs="Times New Roman"/>
              </w:rPr>
              <w:t>1. Культура выражения согласия и несогласия с иным мнением</w:t>
            </w:r>
          </w:p>
        </w:tc>
        <w:tc>
          <w:tcPr>
            <w:tcW w:w="4611" w:type="dxa"/>
          </w:tcPr>
          <w:p w14:paraId="228E07D3" w14:textId="77777777" w:rsidR="001D64CB" w:rsidRPr="00AA005D" w:rsidRDefault="001D64CB" w:rsidP="00045A9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Общение, коммуникация. </w:t>
            </w:r>
            <w:r w:rsidR="00045A91"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ысказывание.</w:t>
            </w:r>
            <w:r w:rsidR="0018644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3DCEFF12" w14:textId="77777777" w:rsidR="00045A91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 xml:space="preserve">Участвовать в диалоге, продуцировать сообщения по заданным темам. Корректно выражать согласие и несогласие с иным мнением. </w:t>
            </w:r>
          </w:p>
        </w:tc>
      </w:tr>
      <w:tr w:rsidR="001D64CB" w:rsidRPr="001D64CB" w14:paraId="4C364119" w14:textId="77777777" w:rsidTr="000E05DD">
        <w:tc>
          <w:tcPr>
            <w:tcW w:w="14560" w:type="dxa"/>
            <w:gridSpan w:val="3"/>
          </w:tcPr>
          <w:p w14:paraId="59B9E941" w14:textId="77777777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D64CB" w:rsidRPr="001D64CB" w14:paraId="53935098" w14:textId="77777777" w:rsidTr="00A2771C">
        <w:tc>
          <w:tcPr>
            <w:tcW w:w="4298" w:type="dxa"/>
          </w:tcPr>
          <w:p w14:paraId="586C37CB" w14:textId="77777777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05D">
              <w:rPr>
                <w:rFonts w:ascii="Times New Roman" w:hAnsi="Times New Roman" w:cs="Times New Roman"/>
              </w:rPr>
              <w:lastRenderedPageBreak/>
              <w:t>1. </w:t>
            </w:r>
            <w:r w:rsidR="00FD1FF7" w:rsidRPr="00AA005D">
              <w:rPr>
                <w:rFonts w:ascii="Times New Roman" w:hAnsi="Times New Roman" w:cs="Times New Roman"/>
              </w:rPr>
              <w:t xml:space="preserve">Народные художественные промыслы: </w:t>
            </w:r>
            <w:r w:rsidR="000B64AE" w:rsidRPr="00AA005D">
              <w:rPr>
                <w:rFonts w:ascii="Times New Roman" w:hAnsi="Times New Roman" w:cs="Times New Roman"/>
              </w:rPr>
              <w:t>(</w:t>
            </w:r>
            <w:r w:rsidR="000B64AE" w:rsidRPr="00AA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«Гжель», «Дымковская игрушка»</w:t>
            </w:r>
            <w:r w:rsidR="000B64AE" w:rsidRPr="00AA00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4AA54D2C" w14:textId="77777777" w:rsidR="001D64CB" w:rsidRPr="00AA005D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428E7670" w14:textId="77777777" w:rsidR="001D64CB" w:rsidRPr="00AA005D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6E627E47" w14:textId="77777777" w:rsidR="001D64CB" w:rsidRPr="00AA005D" w:rsidRDefault="001D64CB" w:rsidP="00AA005D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Знакомиться с разны</w:t>
            </w:r>
            <w:r w:rsidR="00045A91" w:rsidRPr="00AA005D">
              <w:rPr>
                <w:rFonts w:ascii="Times New Roman" w:hAnsi="Times New Roman" w:cs="Times New Roman"/>
              </w:rPr>
              <w:t>ми</w:t>
            </w:r>
            <w:r w:rsidRPr="00AA005D">
              <w:rPr>
                <w:rFonts w:ascii="Times New Roman" w:hAnsi="Times New Roman" w:cs="Times New Roman"/>
              </w:rPr>
              <w:t xml:space="preserve"> художественны</w:t>
            </w:r>
            <w:r w:rsidR="00045A91" w:rsidRPr="00AA005D">
              <w:rPr>
                <w:rFonts w:ascii="Times New Roman" w:hAnsi="Times New Roman" w:cs="Times New Roman"/>
              </w:rPr>
              <w:t>ми</w:t>
            </w:r>
            <w:r w:rsidRPr="00AA005D">
              <w:rPr>
                <w:rFonts w:ascii="Times New Roman" w:hAnsi="Times New Roman" w:cs="Times New Roman"/>
              </w:rPr>
              <w:t xml:space="preserve"> промысл</w:t>
            </w:r>
            <w:r w:rsidR="00045A91" w:rsidRPr="00AA005D">
              <w:rPr>
                <w:rFonts w:ascii="Times New Roman" w:hAnsi="Times New Roman" w:cs="Times New Roman"/>
              </w:rPr>
              <w:t>ами</w:t>
            </w:r>
            <w:r w:rsidRPr="00AA005D">
              <w:rPr>
                <w:rFonts w:ascii="Times New Roman" w:hAnsi="Times New Roman" w:cs="Times New Roman"/>
              </w:rPr>
              <w:t xml:space="preserve">. </w:t>
            </w:r>
            <w:r w:rsidR="00045A91" w:rsidRPr="00AA005D">
              <w:rPr>
                <w:rFonts w:ascii="Times New Roman" w:hAnsi="Times New Roman" w:cs="Times New Roman"/>
              </w:rPr>
              <w:t>По</w:t>
            </w:r>
            <w:r w:rsidRPr="00AA005D">
              <w:rPr>
                <w:rFonts w:ascii="Times New Roman" w:hAnsi="Times New Roman" w:cs="Times New Roman"/>
              </w:rPr>
              <w:t xml:space="preserve"> фотографи</w:t>
            </w:r>
            <w:r w:rsidR="00045A91" w:rsidRPr="00AA005D">
              <w:rPr>
                <w:rFonts w:ascii="Times New Roman" w:hAnsi="Times New Roman" w:cs="Times New Roman"/>
              </w:rPr>
              <w:t>ям</w:t>
            </w:r>
            <w:r w:rsidRPr="00AA005D">
              <w:rPr>
                <w:rFonts w:ascii="Times New Roman" w:hAnsi="Times New Roman" w:cs="Times New Roman"/>
              </w:rPr>
              <w:t xml:space="preserve"> продуцировать сообщения о разных видах народных промыслов, словесно иллюстрировать изделия мастеров. Выполнять упражнения, в т.ч. на включение в структуру </w:t>
            </w:r>
            <w:r w:rsidR="00045A91" w:rsidRPr="00AA005D">
              <w:rPr>
                <w:rFonts w:ascii="Times New Roman" w:hAnsi="Times New Roman" w:cs="Times New Roman"/>
              </w:rPr>
              <w:t>предложений</w:t>
            </w:r>
            <w:r w:rsidRPr="00AA005D">
              <w:rPr>
                <w:rFonts w:ascii="Times New Roman" w:hAnsi="Times New Roman" w:cs="Times New Roman"/>
              </w:rPr>
              <w:t xml:space="preserve"> признаковой лексики. </w:t>
            </w:r>
            <w:r w:rsidR="00045A91" w:rsidRPr="00AA005D">
              <w:rPr>
                <w:rFonts w:ascii="Times New Roman" w:hAnsi="Times New Roman" w:cs="Times New Roman"/>
              </w:rPr>
              <w:t>Описывать</w:t>
            </w:r>
            <w:r w:rsidR="00FD1FF7" w:rsidRPr="00AA005D">
              <w:rPr>
                <w:rFonts w:ascii="Times New Roman" w:hAnsi="Times New Roman" w:cs="Times New Roman"/>
              </w:rPr>
              <w:t xml:space="preserve"> предмет по фотографии.</w:t>
            </w:r>
          </w:p>
        </w:tc>
      </w:tr>
      <w:tr w:rsidR="001D64CB" w:rsidRPr="001D64CB" w14:paraId="52D6D027" w14:textId="77777777" w:rsidTr="000E05DD">
        <w:tc>
          <w:tcPr>
            <w:tcW w:w="14560" w:type="dxa"/>
            <w:gridSpan w:val="3"/>
          </w:tcPr>
          <w:p w14:paraId="5587B926" w14:textId="77777777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D64CB" w:rsidRPr="001D64CB" w14:paraId="237B9365" w14:textId="77777777" w:rsidTr="00A2771C">
        <w:tc>
          <w:tcPr>
            <w:tcW w:w="4298" w:type="dxa"/>
          </w:tcPr>
          <w:p w14:paraId="15FC50D8" w14:textId="77777777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 xml:space="preserve">Исторические лидеры: </w:t>
            </w:r>
            <w:r w:rsidRPr="001D64CB">
              <w:rPr>
                <w:rFonts w:ascii="Times New Roman" w:hAnsi="Times New Roman" w:cs="Times New Roman"/>
              </w:rPr>
              <w:t>Николай Александрович Романов</w:t>
            </w:r>
          </w:p>
        </w:tc>
        <w:tc>
          <w:tcPr>
            <w:tcW w:w="4611" w:type="dxa"/>
          </w:tcPr>
          <w:p w14:paraId="0BB63ECC" w14:textId="77777777" w:rsidR="001D64CB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Пересказ текста.</w:t>
            </w:r>
          </w:p>
          <w:p w14:paraId="6993C0CB" w14:textId="77777777" w:rsidR="00FD1FF7" w:rsidRPr="00FD1FF7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64581DC9" w14:textId="77777777" w:rsidR="001D64CB" w:rsidRPr="00FD1FF7" w:rsidRDefault="00FD1FF7" w:rsidP="001D64CB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план-схему. </w:t>
            </w:r>
            <w:r w:rsidR="00F95379">
              <w:rPr>
                <w:rFonts w:ascii="Times New Roman" w:hAnsi="Times New Roman" w:cs="Times New Roman"/>
              </w:rPr>
              <w:t>Пересказывать</w:t>
            </w:r>
            <w:r w:rsidRPr="00FD1FF7">
              <w:rPr>
                <w:rFonts w:ascii="Times New Roman" w:hAnsi="Times New Roman" w:cs="Times New Roman"/>
              </w:rPr>
              <w:t xml:space="preserve"> текст с опорой на план-схему. </w:t>
            </w:r>
          </w:p>
        </w:tc>
      </w:tr>
      <w:tr w:rsidR="001D64CB" w:rsidRPr="001D64CB" w14:paraId="5C2DB906" w14:textId="77777777" w:rsidTr="000E05DD">
        <w:tc>
          <w:tcPr>
            <w:tcW w:w="14560" w:type="dxa"/>
            <w:gridSpan w:val="3"/>
          </w:tcPr>
          <w:p w14:paraId="56D24855" w14:textId="77777777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D64CB" w:rsidRPr="001D64CB" w14:paraId="44A91ADF" w14:textId="77777777" w:rsidTr="00A2771C">
        <w:tc>
          <w:tcPr>
            <w:tcW w:w="4298" w:type="dxa"/>
          </w:tcPr>
          <w:p w14:paraId="611FF458" w14:textId="77777777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 xml:space="preserve"> «Любовь к родной стране начинается с любви к природе»</w:t>
            </w:r>
            <w:r w:rsidR="00FD1FF7">
              <w:rPr>
                <w:rFonts w:ascii="Times New Roman" w:hAnsi="Times New Roman" w:cs="Times New Roman"/>
              </w:rPr>
              <w:t>: с</w:t>
            </w:r>
            <w:r w:rsidR="00FD1FF7" w:rsidRPr="001D64CB">
              <w:rPr>
                <w:rFonts w:ascii="Times New Roman" w:hAnsi="Times New Roman" w:cs="Times New Roman"/>
              </w:rPr>
              <w:t xml:space="preserve">очинение </w:t>
            </w:r>
          </w:p>
        </w:tc>
        <w:tc>
          <w:tcPr>
            <w:tcW w:w="4611" w:type="dxa"/>
          </w:tcPr>
          <w:p w14:paraId="21EDB3A8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3711E5C9" w14:textId="77777777" w:rsidR="001D64CB" w:rsidRPr="001D64CB" w:rsidRDefault="00E90A7F" w:rsidP="001D6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D64CB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86446">
              <w:rPr>
                <w:rFonts w:ascii="Times New Roman" w:hAnsi="Times New Roman" w:cs="Times New Roman"/>
                <w:b/>
              </w:rPr>
              <w:t xml:space="preserve"> </w:t>
            </w:r>
            <w:r w:rsidR="001D64CB"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="001D64CB" w:rsidRPr="001D64CB">
              <w:rPr>
                <w:rFonts w:ascii="Times New Roman" w:hAnsi="Times New Roman" w:cs="Times New Roman"/>
              </w:rPr>
              <w:t>): писать сочинение на тему «Любовь к родной стране начинается с любви к природе».</w:t>
            </w:r>
          </w:p>
        </w:tc>
      </w:tr>
      <w:tr w:rsidR="001D64CB" w:rsidRPr="001D64CB" w14:paraId="02AF1C7B" w14:textId="77777777" w:rsidTr="000E05DD">
        <w:tc>
          <w:tcPr>
            <w:tcW w:w="14560" w:type="dxa"/>
            <w:gridSpan w:val="3"/>
          </w:tcPr>
          <w:p w14:paraId="2678C876" w14:textId="77777777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D64CB" w:rsidRPr="001D64CB" w14:paraId="752C5E77" w14:textId="77777777" w:rsidTr="00A2771C">
        <w:tc>
          <w:tcPr>
            <w:tcW w:w="4298" w:type="dxa"/>
          </w:tcPr>
          <w:p w14:paraId="12E44459" w14:textId="77777777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Интересные темы на уроках географии</w:t>
            </w:r>
          </w:p>
        </w:tc>
        <w:tc>
          <w:tcPr>
            <w:tcW w:w="4611" w:type="dxa"/>
          </w:tcPr>
          <w:p w14:paraId="5A1EBD82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8591764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CE33823" w14:textId="77777777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</w:t>
            </w:r>
            <w:r w:rsidR="00045A91">
              <w:rPr>
                <w:rFonts w:ascii="Times New Roman" w:hAnsi="Times New Roman" w:cs="Times New Roman"/>
              </w:rPr>
              <w:t>я.</w:t>
            </w:r>
          </w:p>
          <w:p w14:paraId="73ED6443" w14:textId="77777777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FD1FF7" w:rsidRPr="001D64CB" w14:paraId="69EBBCEF" w14:textId="77777777" w:rsidTr="00A54785">
        <w:tc>
          <w:tcPr>
            <w:tcW w:w="14560" w:type="dxa"/>
            <w:gridSpan w:val="3"/>
          </w:tcPr>
          <w:p w14:paraId="4230EC73" w14:textId="77777777" w:rsidR="00FD1FF7" w:rsidRPr="001D64CB" w:rsidRDefault="00FD1FF7" w:rsidP="00FD1FF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1D64CB" w:rsidRPr="001D64CB" w14:paraId="30B59E1B" w14:textId="77777777" w:rsidTr="000E05DD">
        <w:tc>
          <w:tcPr>
            <w:tcW w:w="14560" w:type="dxa"/>
            <w:gridSpan w:val="3"/>
          </w:tcPr>
          <w:p w14:paraId="13BC0FC4" w14:textId="77777777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D64CB" w:rsidRPr="001D64CB" w14:paraId="0011B298" w14:textId="77777777" w:rsidTr="00A2771C">
        <w:tc>
          <w:tcPr>
            <w:tcW w:w="4298" w:type="dxa"/>
          </w:tcPr>
          <w:p w14:paraId="427F4BB9" w14:textId="77777777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FD1FF7" w:rsidRPr="00D90B4A">
              <w:rPr>
                <w:rFonts w:ascii="Times New Roman" w:hAnsi="Times New Roman" w:cs="Times New Roman"/>
                <w:color w:val="0D0D0D" w:themeColor="text1" w:themeTint="F2"/>
              </w:rPr>
              <w:t xml:space="preserve">И.А. </w:t>
            </w: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Тихий «Аисты»</w:t>
            </w:r>
            <w:r w:rsidR="00FD1FF7" w:rsidRPr="00D90B4A">
              <w:rPr>
                <w:rFonts w:ascii="Times New Roman" w:hAnsi="Times New Roman" w:cs="Times New Roman"/>
                <w:color w:val="0D0D0D" w:themeColor="text1" w:themeTint="F2"/>
              </w:rPr>
              <w:t>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2888D0D9" w14:textId="77777777" w:rsidR="001D64CB" w:rsidRPr="00D90B4A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Простые и сложные предложения. </w:t>
            </w:r>
            <w:r w:rsidR="00D90B4A"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23C0EA1A" w14:textId="77777777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Словесно иллюстрировать пейзаж. Выполнять лексико-грамматические и лексическо-стилистические упражнения</w:t>
            </w:r>
            <w:r w:rsidR="00AA005D">
              <w:rPr>
                <w:rFonts w:ascii="Times New Roman" w:hAnsi="Times New Roman" w:cs="Times New Roman"/>
              </w:rPr>
              <w:t xml:space="preserve"> на</w:t>
            </w:r>
            <w:r w:rsidRPr="00D90B4A">
              <w:rPr>
                <w:rFonts w:ascii="Times New Roman" w:hAnsi="Times New Roman" w:cs="Times New Roman"/>
              </w:rPr>
              <w:t xml:space="preserve"> построение простых и сложных предложений, включением в их структуру прилагательных и наречий. Составлять план для последующей подготовки сочинения по картине.</w:t>
            </w:r>
          </w:p>
          <w:p w14:paraId="3AE1B60C" w14:textId="77777777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D64CB" w:rsidRPr="001D64CB" w14:paraId="280B0B9D" w14:textId="77777777" w:rsidTr="000E05DD">
        <w:tc>
          <w:tcPr>
            <w:tcW w:w="14560" w:type="dxa"/>
            <w:gridSpan w:val="3"/>
          </w:tcPr>
          <w:p w14:paraId="41FD2897" w14:textId="77777777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D90B4A" w:rsidRPr="001D64CB" w14:paraId="6A6662D1" w14:textId="77777777" w:rsidTr="00A2771C">
        <w:tc>
          <w:tcPr>
            <w:tcW w:w="4298" w:type="dxa"/>
          </w:tcPr>
          <w:p w14:paraId="4AC95695" w14:textId="77777777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Известные личности: Валерий Павлович Чкалов</w:t>
            </w:r>
          </w:p>
        </w:tc>
        <w:tc>
          <w:tcPr>
            <w:tcW w:w="4611" w:type="dxa"/>
          </w:tcPr>
          <w:p w14:paraId="290B7616" w14:textId="77777777" w:rsidR="00D90B4A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Пересказ текста.</w:t>
            </w:r>
          </w:p>
          <w:p w14:paraId="37BDE94F" w14:textId="77777777" w:rsidR="00D90B4A" w:rsidRPr="001D64CB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0BAC41D6" w14:textId="77777777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D90B4A" w:rsidRPr="001D64CB" w14:paraId="48B651F8" w14:textId="77777777" w:rsidTr="000E05DD">
        <w:tc>
          <w:tcPr>
            <w:tcW w:w="14560" w:type="dxa"/>
            <w:gridSpan w:val="3"/>
          </w:tcPr>
          <w:p w14:paraId="74E9CEFA" w14:textId="77777777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D90B4A" w:rsidRPr="001D64CB" w14:paraId="42AA7127" w14:textId="77777777" w:rsidTr="00A2771C">
        <w:tc>
          <w:tcPr>
            <w:tcW w:w="4298" w:type="dxa"/>
          </w:tcPr>
          <w:p w14:paraId="15736865" w14:textId="77777777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</w:t>
            </w:r>
            <w:r w:rsidR="00D90B4A" w:rsidRPr="00045A91">
              <w:rPr>
                <w:rFonts w:ascii="Times New Roman" w:eastAsia="Calibri" w:hAnsi="Times New Roman" w:cs="Times New Roman"/>
              </w:rPr>
              <w:t>Природа весной</w:t>
            </w:r>
          </w:p>
        </w:tc>
        <w:tc>
          <w:tcPr>
            <w:tcW w:w="4611" w:type="dxa"/>
          </w:tcPr>
          <w:p w14:paraId="0778A13E" w14:textId="77777777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Лексика, эпитеты, метафоры.</w:t>
            </w:r>
          </w:p>
        </w:tc>
        <w:tc>
          <w:tcPr>
            <w:tcW w:w="5651" w:type="dxa"/>
          </w:tcPr>
          <w:p w14:paraId="39CE83FE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Составлять рассказ-описание на основе личного опыта. Выполнять лексико-грамматические упражнения на включение эпитетов, метафор в структуру синтаксических конструкций. Записывать описательный рассказ.</w:t>
            </w:r>
          </w:p>
        </w:tc>
      </w:tr>
      <w:tr w:rsidR="00D90B4A" w:rsidRPr="001D64CB" w14:paraId="34133AEF" w14:textId="77777777" w:rsidTr="000E05DD">
        <w:tc>
          <w:tcPr>
            <w:tcW w:w="14560" w:type="dxa"/>
            <w:gridSpan w:val="3"/>
          </w:tcPr>
          <w:p w14:paraId="1FC3C2C1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D90B4A" w:rsidRPr="001D64CB" w14:paraId="7F2E532D" w14:textId="77777777" w:rsidTr="00A2771C">
        <w:tc>
          <w:tcPr>
            <w:tcW w:w="4298" w:type="dxa"/>
          </w:tcPr>
          <w:p w14:paraId="60C8ADFA" w14:textId="77777777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</w:t>
            </w:r>
            <w:r w:rsidR="00D90B4A" w:rsidRPr="00045A91">
              <w:rPr>
                <w:rFonts w:ascii="Times New Roman" w:hAnsi="Times New Roman" w:cs="Times New Roman"/>
              </w:rPr>
              <w:t>Ф</w:t>
            </w:r>
            <w:r w:rsidR="00D90B4A" w:rsidRPr="00045A91">
              <w:rPr>
                <w:rFonts w:ascii="Times New Roman" w:eastAsia="Times New Roman" w:hAnsi="Times New Roman" w:cs="Times New Roman"/>
                <w:lang w:eastAsia="ru-RU"/>
              </w:rPr>
              <w:t>отография как искусство и современное средство массовой информации</w:t>
            </w:r>
          </w:p>
        </w:tc>
        <w:tc>
          <w:tcPr>
            <w:tcW w:w="4611" w:type="dxa"/>
          </w:tcPr>
          <w:p w14:paraId="0DC730C8" w14:textId="77777777" w:rsidR="00D90B4A" w:rsidRPr="00045A91" w:rsidRDefault="000B64AE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Диалог.  Выразительные средства языка. Лексика. Эпитеты, метафора, сравнение, олицетворение. </w:t>
            </w:r>
          </w:p>
        </w:tc>
        <w:tc>
          <w:tcPr>
            <w:tcW w:w="5651" w:type="dxa"/>
          </w:tcPr>
          <w:p w14:paraId="2DA71DC8" w14:textId="77777777" w:rsidR="00D90B4A" w:rsidRPr="00045A91" w:rsidRDefault="00F95379" w:rsidP="00D90B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бсуждать выразительные средства и жанры фотографии. Анализировать творчество известных фотохудожников (Андрей Карелин, 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Сергей Прокудин-Горский, Игорь Лебедев, 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Джон Пол </w:t>
            </w:r>
            <w:proofErr w:type="spellStart"/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Капонигро</w:t>
            </w:r>
            <w:proofErr w:type="spellEnd"/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, Муз </w:t>
            </w:r>
            <w:proofErr w:type="spellStart"/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Петерсон</w:t>
            </w:r>
            <w:proofErr w:type="spellEnd"/>
            <w:r w:rsidR="000B64AE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или др.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. Составлять сообщения </w:t>
            </w:r>
            <w:r w:rsidR="00045A91" w:rsidRPr="00045A91">
              <w:rPr>
                <w:rFonts w:ascii="Times New Roman" w:hAnsi="Times New Roman" w:cs="Times New Roman"/>
                <w:color w:val="0D0D0D" w:themeColor="text1" w:themeTint="F2"/>
              </w:rPr>
              <w:t>по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 фотографи</w:t>
            </w:r>
            <w:r w:rsidR="00045A91" w:rsidRPr="00045A91">
              <w:rPr>
                <w:rFonts w:ascii="Times New Roman" w:hAnsi="Times New Roman" w:cs="Times New Roman"/>
                <w:color w:val="0D0D0D" w:themeColor="text1" w:themeTint="F2"/>
              </w:rPr>
              <w:t>ям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>. Следовать в процессе групповой коммуникации правилам культуры общения.</w:t>
            </w:r>
          </w:p>
        </w:tc>
      </w:tr>
      <w:tr w:rsidR="00D90B4A" w:rsidRPr="001D64CB" w14:paraId="59003CCC" w14:textId="77777777" w:rsidTr="000E05DD">
        <w:tc>
          <w:tcPr>
            <w:tcW w:w="14560" w:type="dxa"/>
            <w:gridSpan w:val="3"/>
          </w:tcPr>
          <w:p w14:paraId="2F39D72A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D90B4A" w:rsidRPr="001D64CB" w14:paraId="27508DBF" w14:textId="77777777" w:rsidTr="00A2771C">
        <w:tc>
          <w:tcPr>
            <w:tcW w:w="4298" w:type="dxa"/>
          </w:tcPr>
          <w:p w14:paraId="79295671" w14:textId="77777777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</w:t>
            </w:r>
            <w:r w:rsidR="00D90B4A" w:rsidRPr="00045A91">
              <w:rPr>
                <w:rFonts w:ascii="Times New Roman" w:hAnsi="Times New Roman" w:cs="Times New Roman"/>
              </w:rPr>
              <w:t>«Последний подвиг» (по А. Дорохову)</w:t>
            </w:r>
            <w:proofErr w:type="gramStart"/>
            <w:r w:rsidRPr="00045A91">
              <w:rPr>
                <w:rFonts w:ascii="Times New Roman" w:hAnsi="Times New Roman" w:cs="Times New Roman"/>
              </w:rPr>
              <w:t>:к</w:t>
            </w:r>
            <w:proofErr w:type="gramEnd"/>
            <w:r w:rsidRPr="00045A91">
              <w:rPr>
                <w:rFonts w:ascii="Times New Roman" w:hAnsi="Times New Roman" w:cs="Times New Roman"/>
              </w:rPr>
              <w:t>онтрольное изложение текста</w:t>
            </w:r>
          </w:p>
        </w:tc>
        <w:tc>
          <w:tcPr>
            <w:tcW w:w="4611" w:type="dxa"/>
          </w:tcPr>
          <w:p w14:paraId="41E62250" w14:textId="77777777" w:rsidR="00D90B4A" w:rsidRPr="00045A91" w:rsidRDefault="000B64AE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Изложение текста.</w:t>
            </w:r>
          </w:p>
        </w:tc>
        <w:tc>
          <w:tcPr>
            <w:tcW w:w="5651" w:type="dxa"/>
          </w:tcPr>
          <w:p w14:paraId="34BF3B3E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045A91">
              <w:rPr>
                <w:rFonts w:ascii="Times New Roman" w:hAnsi="Times New Roman" w:cs="Times New Roman"/>
              </w:rPr>
              <w:t>): писать контрольное изложение текста «Последний подвиг» (по А. Дорохову).</w:t>
            </w:r>
          </w:p>
        </w:tc>
      </w:tr>
      <w:tr w:rsidR="00D90B4A" w:rsidRPr="001D64CB" w14:paraId="25A5E418" w14:textId="77777777" w:rsidTr="000E05DD">
        <w:tc>
          <w:tcPr>
            <w:tcW w:w="14560" w:type="dxa"/>
            <w:gridSpan w:val="3"/>
          </w:tcPr>
          <w:p w14:paraId="585A9228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D90B4A" w:rsidRPr="001D64CB" w14:paraId="7F3156D0" w14:textId="77777777" w:rsidTr="00A2771C">
        <w:tc>
          <w:tcPr>
            <w:tcW w:w="4298" w:type="dxa"/>
          </w:tcPr>
          <w:p w14:paraId="682C4535" w14:textId="77777777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</w:t>
            </w:r>
            <w:r w:rsidR="00D90B4A" w:rsidRPr="00045A91">
              <w:rPr>
                <w:rFonts w:ascii="Times New Roman" w:eastAsia="Calibri" w:hAnsi="Times New Roman" w:cs="Times New Roman"/>
              </w:rPr>
              <w:t>Мои достижения</w:t>
            </w:r>
          </w:p>
        </w:tc>
        <w:tc>
          <w:tcPr>
            <w:tcW w:w="4611" w:type="dxa"/>
          </w:tcPr>
          <w:p w14:paraId="0567EFF4" w14:textId="77777777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7F6D141E" w14:textId="77777777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16A9B0BF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06EE4DF5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45A91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22DC6D37" w14:textId="77777777" w:rsidR="0086051B" w:rsidRDefault="00860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568FFF" w14:textId="77777777" w:rsidR="00277787" w:rsidRPr="008D4F5C" w:rsidRDefault="00277787" w:rsidP="00277787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10 КЛАСС</w:t>
      </w:r>
    </w:p>
    <w:p w14:paraId="7CDF329A" w14:textId="77777777" w:rsidR="00277787" w:rsidRPr="008D4F5C" w:rsidRDefault="00277787" w:rsidP="00277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B4350" w:rsidRPr="001D64CB" w14:paraId="2083D071" w14:textId="77777777" w:rsidTr="008D4F5C">
        <w:trPr>
          <w:trHeight w:val="187"/>
        </w:trPr>
        <w:tc>
          <w:tcPr>
            <w:tcW w:w="4298" w:type="dxa"/>
          </w:tcPr>
          <w:p w14:paraId="19A53FA6" w14:textId="77777777" w:rsidR="006B4350" w:rsidRPr="008D4F5C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738786F6" w14:textId="77777777" w:rsidR="006B4350" w:rsidRPr="008D4F5C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31518C65" w14:textId="77777777" w:rsidR="006B4350" w:rsidRPr="001D64CB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6B4350" w:rsidRPr="001D64CB" w14:paraId="63F94B76" w14:textId="77777777" w:rsidTr="00F265EF">
        <w:tc>
          <w:tcPr>
            <w:tcW w:w="14560" w:type="dxa"/>
            <w:gridSpan w:val="3"/>
          </w:tcPr>
          <w:p w14:paraId="7BE0390B" w14:textId="77777777" w:rsidR="006B4350" w:rsidRPr="001D64CB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BA4C1C" w:rsidRPr="001D64CB" w14:paraId="013ED1C1" w14:textId="77777777" w:rsidTr="00F265EF">
        <w:tc>
          <w:tcPr>
            <w:tcW w:w="14560" w:type="dxa"/>
            <w:gridSpan w:val="3"/>
          </w:tcPr>
          <w:p w14:paraId="6DD0E06E" w14:textId="77777777" w:rsidR="00BA4C1C" w:rsidRPr="001D64CB" w:rsidRDefault="00BA4C1C" w:rsidP="00BA4C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школьные предметы</w:t>
            </w:r>
          </w:p>
        </w:tc>
      </w:tr>
      <w:tr w:rsidR="00EB7F1F" w:rsidRPr="001D64CB" w14:paraId="155D54E8" w14:textId="77777777" w:rsidTr="00F265EF">
        <w:tc>
          <w:tcPr>
            <w:tcW w:w="4298" w:type="dxa"/>
          </w:tcPr>
          <w:p w14:paraId="62017AE7" w14:textId="77777777" w:rsidR="00EB7F1F" w:rsidRPr="001D64CB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6DD4ED0C" w14:textId="77777777" w:rsidR="004320D3" w:rsidRDefault="00EB7F1F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  <w:p w14:paraId="1C96D7B4" w14:textId="77777777" w:rsidR="00EB7F1F" w:rsidRPr="00EB7F1F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Учебная деятельность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61DDCF0F" w14:textId="77777777" w:rsidR="00EB7F1F" w:rsidRPr="00EB7F1F" w:rsidRDefault="00EB7F1F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Fonts w:ascii="Times New Roman" w:hAnsi="Times New Roman" w:cs="Times New Roman"/>
              </w:rPr>
              <w:t xml:space="preserve">Принимать участие в диалоге, осуществлять построение сообщений о расписании уроков в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EB7F1F">
              <w:rPr>
                <w:rFonts w:ascii="Times New Roman" w:hAnsi="Times New Roman" w:cs="Times New Roman"/>
              </w:rPr>
              <w:t xml:space="preserve">классе, о </w:t>
            </w:r>
            <w:r>
              <w:rPr>
                <w:rFonts w:ascii="Times New Roman" w:hAnsi="Times New Roman" w:cs="Times New Roman"/>
              </w:rPr>
              <w:t>предстоящих экзаменах. Осуществлять</w:t>
            </w:r>
            <w:r w:rsidRPr="00EB7F1F">
              <w:rPr>
                <w:rFonts w:ascii="Times New Roman" w:hAnsi="Times New Roman" w:cs="Times New Roman"/>
                <w:bCs/>
              </w:rPr>
              <w:t xml:space="preserve"> составление диалогов с порой на сюжетные изображения по тематическим циклам «Досуг», «</w:t>
            </w:r>
            <w:r w:rsidR="004320D3">
              <w:rPr>
                <w:rFonts w:ascii="Times New Roman" w:hAnsi="Times New Roman" w:cs="Times New Roman"/>
                <w:bCs/>
              </w:rPr>
              <w:t>Учебная деятельность</w:t>
            </w:r>
            <w:r w:rsidRPr="00EB7F1F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EB7F1F" w:rsidRPr="001D64CB" w14:paraId="643FA666" w14:textId="77777777" w:rsidTr="00F265EF">
        <w:tc>
          <w:tcPr>
            <w:tcW w:w="14560" w:type="dxa"/>
            <w:gridSpan w:val="3"/>
          </w:tcPr>
          <w:p w14:paraId="388F15AF" w14:textId="77777777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EB7F1F" w:rsidRPr="001D64CB" w14:paraId="74B5ACF9" w14:textId="77777777" w:rsidTr="00F265EF">
        <w:tc>
          <w:tcPr>
            <w:tcW w:w="4298" w:type="dxa"/>
          </w:tcPr>
          <w:p w14:paraId="78DF905C" w14:textId="77777777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4320D3">
              <w:rPr>
                <w:rFonts w:ascii="Times New Roman" w:hAnsi="Times New Roman" w:cs="Times New Roman"/>
              </w:rPr>
              <w:t xml:space="preserve">«Коста» 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="00EB7F1F" w:rsidRPr="004320D3">
              <w:rPr>
                <w:rFonts w:ascii="Times New Roman" w:hAnsi="Times New Roman" w:cs="Times New Roman"/>
              </w:rPr>
              <w:t>Ю.Я. Яковлеву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: подробное </w:t>
            </w:r>
            <w:r w:rsidRPr="004320D3">
              <w:rPr>
                <w:rFonts w:ascii="Times New Roman" w:hAnsi="Times New Roman" w:cs="Times New Roman"/>
              </w:rPr>
              <w:t>изложение текста</w:t>
            </w:r>
            <w:r w:rsidR="00F033AF">
              <w:rPr>
                <w:rFonts w:ascii="Times New Roman" w:hAnsi="Times New Roman" w:cs="Times New Roman"/>
              </w:rPr>
              <w:t xml:space="preserve"> </w:t>
            </w:r>
            <w:r w:rsidR="00EB7F1F" w:rsidRPr="004320D3">
              <w:rPr>
                <w:rFonts w:ascii="Times New Roman" w:hAnsi="Times New Roman" w:cs="Times New Roman"/>
              </w:rPr>
              <w:t>с выполнением творческого задания</w:t>
            </w:r>
          </w:p>
        </w:tc>
        <w:tc>
          <w:tcPr>
            <w:tcW w:w="4611" w:type="dxa"/>
          </w:tcPr>
          <w:p w14:paraId="33B21C8C" w14:textId="77777777" w:rsidR="00EB7F1F" w:rsidRPr="004320D3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Изложение. </w:t>
            </w:r>
          </w:p>
        </w:tc>
        <w:tc>
          <w:tcPr>
            <w:tcW w:w="5651" w:type="dxa"/>
          </w:tcPr>
          <w:p w14:paraId="52FDFBE7" w14:textId="77777777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320D3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4320D3">
              <w:rPr>
                <w:rFonts w:ascii="Times New Roman" w:hAnsi="Times New Roman" w:cs="Times New Roman"/>
              </w:rPr>
              <w:t xml:space="preserve"> писать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подробное </w:t>
            </w:r>
            <w:r w:rsidRPr="004320D3">
              <w:rPr>
                <w:rFonts w:ascii="Times New Roman" w:hAnsi="Times New Roman" w:cs="Times New Roman"/>
              </w:rPr>
              <w:t xml:space="preserve">изложение текста «Коста»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Pr="004320D3">
              <w:rPr>
                <w:rFonts w:ascii="Times New Roman" w:hAnsi="Times New Roman" w:cs="Times New Roman"/>
              </w:rPr>
              <w:t>Ю.Я. Яковлеву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) </w:t>
            </w:r>
            <w:r w:rsidRPr="004320D3">
              <w:rPr>
                <w:rFonts w:ascii="Times New Roman" w:hAnsi="Times New Roman" w:cs="Times New Roman"/>
              </w:rPr>
              <w:t>с выполнением творческого задания: продуцированием рассуждения в процессе формулировки ответа на вопрос «Какого человека можно назвать добрым?».</w:t>
            </w:r>
          </w:p>
        </w:tc>
      </w:tr>
      <w:tr w:rsidR="00EB7F1F" w:rsidRPr="001D64CB" w14:paraId="0A240A33" w14:textId="77777777" w:rsidTr="00F265EF">
        <w:tc>
          <w:tcPr>
            <w:tcW w:w="14560" w:type="dxa"/>
            <w:gridSpan w:val="3"/>
          </w:tcPr>
          <w:p w14:paraId="78B9C769" w14:textId="77777777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EB7F1F" w:rsidRPr="001D64CB" w14:paraId="557F65A8" w14:textId="77777777" w:rsidTr="00F265EF">
        <w:tc>
          <w:tcPr>
            <w:tcW w:w="4298" w:type="dxa"/>
          </w:tcPr>
          <w:p w14:paraId="23A7EE2B" w14:textId="77777777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4320D3">
              <w:rPr>
                <w:rFonts w:ascii="Times New Roman" w:hAnsi="Times New Roman" w:cs="Times New Roman"/>
              </w:rPr>
              <w:t>«Молодость – вся жизнь» (по Д.С.</w:t>
            </w:r>
            <w:r w:rsidRPr="004320D3">
              <w:rPr>
                <w:rFonts w:ascii="Times New Roman" w:hAnsi="Times New Roman" w:cs="Times New Roman"/>
              </w:rPr>
              <w:t> </w:t>
            </w:r>
            <w:r w:rsidR="00EB7F1F" w:rsidRPr="004320D3">
              <w:rPr>
                <w:rFonts w:ascii="Times New Roman" w:hAnsi="Times New Roman" w:cs="Times New Roman"/>
              </w:rPr>
              <w:t>Лихачеву)</w:t>
            </w:r>
          </w:p>
        </w:tc>
        <w:tc>
          <w:tcPr>
            <w:tcW w:w="4611" w:type="dxa"/>
          </w:tcPr>
          <w:p w14:paraId="7C689E77" w14:textId="77777777" w:rsidR="00EB7F1F" w:rsidRPr="004320D3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549439EF" w14:textId="77777777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EB7F1F" w:rsidRPr="001D64CB" w14:paraId="284E429B" w14:textId="77777777" w:rsidTr="000E05DD">
        <w:tc>
          <w:tcPr>
            <w:tcW w:w="14560" w:type="dxa"/>
            <w:gridSpan w:val="3"/>
          </w:tcPr>
          <w:p w14:paraId="136BC416" w14:textId="77777777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4320D3" w:rsidRPr="001D64CB" w14:paraId="2FD445F1" w14:textId="77777777" w:rsidTr="00F265EF">
        <w:tc>
          <w:tcPr>
            <w:tcW w:w="4298" w:type="dxa"/>
          </w:tcPr>
          <w:p w14:paraId="5D5DFA24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Т.Г. Назаренко</w:t>
            </w:r>
            <w:r w:rsidR="00F033AF">
              <w:rPr>
                <w:rFonts w:ascii="Times New Roman" w:hAnsi="Times New Roman" w:cs="Times New Roman"/>
              </w:rPr>
              <w:t>.</w:t>
            </w:r>
            <w:r w:rsidRPr="004320D3">
              <w:rPr>
                <w:rFonts w:ascii="Times New Roman" w:hAnsi="Times New Roman" w:cs="Times New Roman"/>
              </w:rPr>
              <w:t xml:space="preserve"> Церковь Вознесения на улице Неждановой</w:t>
            </w:r>
            <w:r>
              <w:rPr>
                <w:rFonts w:ascii="Times New Roman" w:hAnsi="Times New Roman" w:cs="Times New Roman"/>
              </w:rPr>
              <w:t>: сочинение по репродукции картины</w:t>
            </w:r>
          </w:p>
        </w:tc>
        <w:tc>
          <w:tcPr>
            <w:tcW w:w="4611" w:type="dxa"/>
          </w:tcPr>
          <w:p w14:paraId="79521C01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Простые и сложные предложения. Пейзажная лексика.</w:t>
            </w:r>
          </w:p>
        </w:tc>
        <w:tc>
          <w:tcPr>
            <w:tcW w:w="5651" w:type="dxa"/>
          </w:tcPr>
          <w:p w14:paraId="5E0945E7" w14:textId="77777777" w:rsidR="004320D3" w:rsidRPr="00D90B4A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Словесно иллюстрировать пейзаж. Выполнять лексико-грамматические и лексическо-стилистические упражнения, связанные с построением простых и сложных предложений, включением в их структуру прилагательных и наречий. Составлять план для последующей подготовки сочинения по картине.</w:t>
            </w:r>
          </w:p>
          <w:p w14:paraId="24CB8C5B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4320D3" w:rsidRPr="001D64CB" w14:paraId="7F33811E" w14:textId="77777777" w:rsidTr="000E05DD">
        <w:tc>
          <w:tcPr>
            <w:tcW w:w="14560" w:type="dxa"/>
            <w:gridSpan w:val="3"/>
          </w:tcPr>
          <w:p w14:paraId="7D8C01F1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4320D3" w:rsidRPr="001D64CB" w14:paraId="59DF46D2" w14:textId="77777777" w:rsidTr="00A54785">
        <w:trPr>
          <w:trHeight w:val="562"/>
        </w:trPr>
        <w:tc>
          <w:tcPr>
            <w:tcW w:w="4298" w:type="dxa"/>
          </w:tcPr>
          <w:p w14:paraId="75ED64CA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lastRenderedPageBreak/>
              <w:t>1. «О культуре» (По С. Цветовой)</w:t>
            </w:r>
          </w:p>
          <w:p w14:paraId="2F409431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«О воспитании» (по Ю.М. Нагибину)</w:t>
            </w:r>
          </w:p>
        </w:tc>
        <w:tc>
          <w:tcPr>
            <w:tcW w:w="4611" w:type="dxa"/>
          </w:tcPr>
          <w:p w14:paraId="5B81EA8D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220FF964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30C652FA" w14:textId="77777777" w:rsidTr="000E05DD">
        <w:tc>
          <w:tcPr>
            <w:tcW w:w="14560" w:type="dxa"/>
            <w:gridSpan w:val="3"/>
          </w:tcPr>
          <w:p w14:paraId="65ACC9CB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4320D3" w:rsidRPr="001D64CB" w14:paraId="4E57C67C" w14:textId="77777777" w:rsidTr="00F265EF">
        <w:tc>
          <w:tcPr>
            <w:tcW w:w="4298" w:type="dxa"/>
          </w:tcPr>
          <w:p w14:paraId="436A1FAE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Г.А. </w:t>
            </w:r>
            <w:proofErr w:type="spellStart"/>
            <w:r w:rsidRPr="004320D3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4320D3">
              <w:rPr>
                <w:rFonts w:ascii="Times New Roman" w:hAnsi="Times New Roman" w:cs="Times New Roman"/>
              </w:rPr>
              <w:t xml:space="preserve"> «Аистята»: изложение текста с творческим заданием по фрагменту рассказа</w:t>
            </w:r>
          </w:p>
        </w:tc>
        <w:tc>
          <w:tcPr>
            <w:tcW w:w="4611" w:type="dxa"/>
          </w:tcPr>
          <w:p w14:paraId="594E2E66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Главная мысль.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Изложение текста.</w:t>
            </w:r>
          </w:p>
        </w:tc>
        <w:tc>
          <w:tcPr>
            <w:tcW w:w="5651" w:type="dxa"/>
          </w:tcPr>
          <w:p w14:paraId="2756F73E" w14:textId="77777777" w:rsidR="004320D3" w:rsidRPr="004320D3" w:rsidRDefault="00E90A7F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4320D3" w:rsidRPr="004320D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F033AF">
              <w:rPr>
                <w:rFonts w:ascii="Times New Roman" w:hAnsi="Times New Roman" w:cs="Times New Roman"/>
                <w:b/>
              </w:rPr>
              <w:t xml:space="preserve"> </w:t>
            </w:r>
            <w:r w:rsidR="004320D3" w:rsidRPr="004320D3">
              <w:rPr>
                <w:rFonts w:ascii="Times New Roman" w:hAnsi="Times New Roman" w:cs="Times New Roman"/>
                <w:b/>
              </w:rPr>
              <w:t>за 1 четверть</w:t>
            </w:r>
            <w:r w:rsidR="004320D3" w:rsidRPr="004320D3">
              <w:rPr>
                <w:rFonts w:ascii="Times New Roman" w:hAnsi="Times New Roman" w:cs="Times New Roman"/>
              </w:rPr>
              <w:t>): писать изложение текста с творческим заданием по фрагменту рассказа Г.А. </w:t>
            </w:r>
            <w:proofErr w:type="spellStart"/>
            <w:r w:rsidR="004320D3" w:rsidRPr="004320D3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="004320D3" w:rsidRPr="004320D3">
              <w:rPr>
                <w:rFonts w:ascii="Times New Roman" w:hAnsi="Times New Roman" w:cs="Times New Roman"/>
              </w:rPr>
              <w:t xml:space="preserve"> «Аистята».</w:t>
            </w:r>
          </w:p>
        </w:tc>
      </w:tr>
      <w:tr w:rsidR="004320D3" w:rsidRPr="001D64CB" w14:paraId="2CCC4232" w14:textId="77777777" w:rsidTr="000E05DD">
        <w:tc>
          <w:tcPr>
            <w:tcW w:w="14560" w:type="dxa"/>
            <w:gridSpan w:val="3"/>
          </w:tcPr>
          <w:p w14:paraId="18666F65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4320D3" w:rsidRPr="001D64CB" w14:paraId="29A290E8" w14:textId="77777777" w:rsidTr="00F265EF">
        <w:tc>
          <w:tcPr>
            <w:tcW w:w="4298" w:type="dxa"/>
          </w:tcPr>
          <w:p w14:paraId="33143D19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Pr="004320D3">
              <w:rPr>
                <w:rFonts w:ascii="Times New Roman" w:eastAsia="Calibri" w:hAnsi="Times New Roman" w:cs="Times New Roman"/>
              </w:rPr>
              <w:t>ультура групповой коммуникации</w:t>
            </w:r>
          </w:p>
        </w:tc>
        <w:tc>
          <w:tcPr>
            <w:tcW w:w="4611" w:type="dxa"/>
          </w:tcPr>
          <w:p w14:paraId="2A78C61E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76554529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04B350C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203EF0A4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4320D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4320D3" w:rsidRPr="001D64CB" w14:paraId="2EA01125" w14:textId="77777777" w:rsidTr="000E05DD">
        <w:tc>
          <w:tcPr>
            <w:tcW w:w="14560" w:type="dxa"/>
            <w:gridSpan w:val="3"/>
          </w:tcPr>
          <w:p w14:paraId="5C9DD924" w14:textId="77777777" w:rsidR="004320D3" w:rsidRPr="001D64CB" w:rsidRDefault="004320D3" w:rsidP="004320D3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4320D3" w:rsidRPr="001D64CB" w14:paraId="2360616F" w14:textId="77777777" w:rsidTr="000E05DD">
        <w:tc>
          <w:tcPr>
            <w:tcW w:w="14560" w:type="dxa"/>
            <w:gridSpan w:val="3"/>
          </w:tcPr>
          <w:p w14:paraId="4DBE94D4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4320D3" w:rsidRPr="001D64CB" w14:paraId="52735687" w14:textId="77777777" w:rsidTr="00F265EF">
        <w:tc>
          <w:tcPr>
            <w:tcW w:w="4298" w:type="dxa"/>
          </w:tcPr>
          <w:p w14:paraId="43869FB0" w14:textId="77777777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4320D3">
              <w:rPr>
                <w:rFonts w:ascii="Times New Roman" w:hAnsi="Times New Roman" w:cs="Times New Roman"/>
              </w:rPr>
              <w:t>О.А. Кипренский. «Портрет А.С. Пушкина»: сочинение-миниатюра по картине</w:t>
            </w:r>
          </w:p>
        </w:tc>
        <w:tc>
          <w:tcPr>
            <w:tcW w:w="4611" w:type="dxa"/>
          </w:tcPr>
          <w:p w14:paraId="1EA8FDE7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Портретная характеристика. Портретная лексика. Сочинение-миниатюра.</w:t>
            </w:r>
          </w:p>
        </w:tc>
        <w:tc>
          <w:tcPr>
            <w:tcW w:w="5651" w:type="dxa"/>
          </w:tcPr>
          <w:p w14:paraId="54214E06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Знакомиться с творчеством О.А. Кипренского. Составлять портретную характеристику. Выполнять лексико-грамматические и лексическо-стилистические упражнения, связанные с включением в состав синтаксических конструкций портретной лексики.</w:t>
            </w:r>
          </w:p>
          <w:p w14:paraId="1CBB247B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Писать сочинение-миниатюру по картине.</w:t>
            </w:r>
          </w:p>
        </w:tc>
      </w:tr>
      <w:tr w:rsidR="004320D3" w:rsidRPr="001D64CB" w14:paraId="6DB008D4" w14:textId="77777777" w:rsidTr="000E05DD">
        <w:tc>
          <w:tcPr>
            <w:tcW w:w="14560" w:type="dxa"/>
            <w:gridSpan w:val="3"/>
          </w:tcPr>
          <w:p w14:paraId="2DCB5CB3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4320D3" w:rsidRPr="001D64CB" w14:paraId="7B0E148C" w14:textId="77777777" w:rsidTr="00A54785">
        <w:trPr>
          <w:trHeight w:val="562"/>
        </w:trPr>
        <w:tc>
          <w:tcPr>
            <w:tcW w:w="4298" w:type="dxa"/>
          </w:tcPr>
          <w:p w14:paraId="154FAA00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доброте» (по И.А. Ильину)</w:t>
            </w:r>
          </w:p>
          <w:p w14:paraId="2C397494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2. «О предательстве» (по М.Л. Литваку)</w:t>
            </w:r>
          </w:p>
        </w:tc>
        <w:tc>
          <w:tcPr>
            <w:tcW w:w="4611" w:type="dxa"/>
          </w:tcPr>
          <w:p w14:paraId="333A1C8C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5765E4F9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6EF42C25" w14:textId="77777777" w:rsidTr="007A3FA5">
        <w:tc>
          <w:tcPr>
            <w:tcW w:w="14560" w:type="dxa"/>
            <w:gridSpan w:val="3"/>
          </w:tcPr>
          <w:p w14:paraId="663734DF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4320D3" w:rsidRPr="001D64CB" w14:paraId="6A8B36B0" w14:textId="77777777" w:rsidTr="00F265EF">
        <w:tc>
          <w:tcPr>
            <w:tcW w:w="4298" w:type="dxa"/>
          </w:tcPr>
          <w:p w14:paraId="284E7F2E" w14:textId="77777777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4320D3" w:rsidRPr="004320D3">
              <w:rPr>
                <w:rFonts w:ascii="Times New Roman" w:eastAsia="Calibri" w:hAnsi="Times New Roman" w:cs="Times New Roman"/>
              </w:rPr>
              <w:t>Духовная связь человека с природой</w:t>
            </w:r>
          </w:p>
        </w:tc>
        <w:tc>
          <w:tcPr>
            <w:tcW w:w="4611" w:type="dxa"/>
          </w:tcPr>
          <w:p w14:paraId="6671C560" w14:textId="77777777" w:rsidR="004320D3" w:rsidRPr="004320D3" w:rsidRDefault="00A50D5F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Рассуждение, аргументы.</w:t>
            </w:r>
            <w:r w:rsid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Лексика, синонимы и антонимы. Родственные слова.</w:t>
            </w:r>
          </w:p>
        </w:tc>
        <w:tc>
          <w:tcPr>
            <w:tcW w:w="5651" w:type="dxa"/>
          </w:tcPr>
          <w:p w14:paraId="35ADE086" w14:textId="77777777" w:rsidR="004320D3" w:rsidRPr="00A50D5F" w:rsidRDefault="00A50D5F" w:rsidP="004320D3">
            <w:pPr>
              <w:jc w:val="both"/>
              <w:rPr>
                <w:rFonts w:ascii="Times New Roman" w:hAnsi="Times New Roman" w:cs="Times New Roman"/>
              </w:rPr>
            </w:pPr>
            <w:r w:rsidRPr="00A50D5F">
              <w:rPr>
                <w:rFonts w:ascii="Times New Roman" w:hAnsi="Times New Roman" w:cs="Times New Roman"/>
              </w:rPr>
              <w:t xml:space="preserve">На основе личного опыта </w:t>
            </w:r>
            <w:r w:rsidR="00D63AEE"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построение </w:t>
            </w:r>
            <w:r w:rsidR="00D63AEE">
              <w:rPr>
                <w:rFonts w:ascii="Times New Roman" w:hAnsi="Times New Roman" w:cs="Times New Roman"/>
              </w:rPr>
              <w:t xml:space="preserve">рассказа-рассуждения о </w:t>
            </w:r>
            <w:r w:rsidR="00D63AEE">
              <w:rPr>
                <w:rFonts w:ascii="Times New Roman" w:eastAsia="Calibri" w:hAnsi="Times New Roman" w:cs="Times New Roman"/>
              </w:rPr>
              <w:t>д</w:t>
            </w:r>
            <w:r w:rsidR="00D63AEE" w:rsidRPr="004320D3">
              <w:rPr>
                <w:rFonts w:ascii="Times New Roman" w:eastAsia="Calibri" w:hAnsi="Times New Roman" w:cs="Times New Roman"/>
              </w:rPr>
              <w:t>уховн</w:t>
            </w:r>
            <w:r w:rsidR="00D63AEE">
              <w:rPr>
                <w:rFonts w:ascii="Times New Roman" w:eastAsia="Calibri" w:hAnsi="Times New Roman" w:cs="Times New Roman"/>
              </w:rPr>
              <w:t>ой</w:t>
            </w:r>
            <w:r w:rsidR="00D63AEE" w:rsidRPr="004320D3">
              <w:rPr>
                <w:rFonts w:ascii="Times New Roman" w:eastAsia="Calibri" w:hAnsi="Times New Roman" w:cs="Times New Roman"/>
              </w:rPr>
              <w:t xml:space="preserve"> связ</w:t>
            </w:r>
            <w:r w:rsidR="00D63AEE">
              <w:rPr>
                <w:rFonts w:ascii="Times New Roman" w:eastAsia="Calibri" w:hAnsi="Times New Roman" w:cs="Times New Roman"/>
              </w:rPr>
              <w:t>и</w:t>
            </w:r>
            <w:r w:rsidR="00D63AEE" w:rsidRPr="004320D3">
              <w:rPr>
                <w:rFonts w:ascii="Times New Roman" w:eastAsia="Calibri" w:hAnsi="Times New Roman" w:cs="Times New Roman"/>
              </w:rPr>
              <w:t xml:space="preserve"> человека с природой</w:t>
            </w:r>
            <w:r w:rsidR="00D63AEE">
              <w:rPr>
                <w:rFonts w:ascii="Times New Roman" w:eastAsia="Calibri" w:hAnsi="Times New Roman" w:cs="Times New Roman"/>
              </w:rPr>
              <w:t xml:space="preserve">. </w:t>
            </w:r>
            <w:r w:rsidR="00D63AEE" w:rsidRPr="004320D3">
              <w:rPr>
                <w:rFonts w:ascii="Times New Roman" w:hAnsi="Times New Roman" w:cs="Times New Roman"/>
              </w:rPr>
              <w:t xml:space="preserve">Выполнять лексико-грамматические и </w:t>
            </w:r>
            <w:r w:rsidR="00D63AEE" w:rsidRPr="004320D3">
              <w:rPr>
                <w:rFonts w:ascii="Times New Roman" w:hAnsi="Times New Roman" w:cs="Times New Roman"/>
              </w:rPr>
              <w:lastRenderedPageBreak/>
              <w:t>лексическ</w:t>
            </w:r>
            <w:proofErr w:type="gramStart"/>
            <w:r w:rsidR="00D63AEE" w:rsidRPr="004320D3">
              <w:rPr>
                <w:rFonts w:ascii="Times New Roman" w:hAnsi="Times New Roman" w:cs="Times New Roman"/>
              </w:rPr>
              <w:t>о-</w:t>
            </w:r>
            <w:proofErr w:type="gramEnd"/>
            <w:r w:rsidR="00F033AF">
              <w:rPr>
                <w:rFonts w:ascii="Times New Roman" w:hAnsi="Times New Roman" w:cs="Times New Roman"/>
              </w:rPr>
              <w:t xml:space="preserve"> </w:t>
            </w:r>
            <w:r w:rsidR="00D63AEE" w:rsidRPr="004320D3">
              <w:rPr>
                <w:rFonts w:ascii="Times New Roman" w:hAnsi="Times New Roman" w:cs="Times New Roman"/>
              </w:rPr>
              <w:t>стилистические упражнения, связанные с включением в состав синтаксических конструкций</w:t>
            </w:r>
            <w:r w:rsidR="00D63AEE">
              <w:rPr>
                <w:rFonts w:ascii="Times New Roman" w:hAnsi="Times New Roman" w:cs="Times New Roman"/>
              </w:rPr>
              <w:t xml:space="preserve"> родственных лексических единиц, синонимов и антонимов.</w:t>
            </w:r>
          </w:p>
        </w:tc>
      </w:tr>
      <w:tr w:rsidR="004320D3" w:rsidRPr="001D64CB" w14:paraId="08F0DB13" w14:textId="77777777" w:rsidTr="007A3FA5">
        <w:tc>
          <w:tcPr>
            <w:tcW w:w="14560" w:type="dxa"/>
            <w:gridSpan w:val="3"/>
          </w:tcPr>
          <w:p w14:paraId="79BDFF1C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4320D3" w:rsidRPr="001D64CB" w14:paraId="29D86265" w14:textId="77777777" w:rsidTr="00F265EF">
        <w:tc>
          <w:tcPr>
            <w:tcW w:w="4298" w:type="dxa"/>
          </w:tcPr>
          <w:p w14:paraId="1B110BCC" w14:textId="77777777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4320D3">
              <w:rPr>
                <w:rFonts w:ascii="Times New Roman" w:hAnsi="Times New Roman" w:cs="Times New Roman"/>
              </w:rPr>
              <w:t xml:space="preserve">«О любви и </w:t>
            </w:r>
            <w:proofErr w:type="gramStart"/>
            <w:r w:rsidR="004320D3" w:rsidRPr="004320D3">
              <w:rPr>
                <w:rFonts w:ascii="Times New Roman" w:hAnsi="Times New Roman" w:cs="Times New Roman"/>
              </w:rPr>
              <w:t>заботе</w:t>
            </w:r>
            <w:proofErr w:type="gramEnd"/>
            <w:r w:rsidR="004320D3" w:rsidRPr="004320D3">
              <w:rPr>
                <w:rFonts w:ascii="Times New Roman" w:hAnsi="Times New Roman" w:cs="Times New Roman"/>
              </w:rPr>
              <w:t xml:space="preserve"> о близких людях (по М.М. Зощенко)</w:t>
            </w:r>
          </w:p>
        </w:tc>
        <w:tc>
          <w:tcPr>
            <w:tcW w:w="4611" w:type="dxa"/>
          </w:tcPr>
          <w:p w14:paraId="77FE44CF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70A29FC6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546E7707" w14:textId="77777777" w:rsidTr="00A54785">
        <w:tc>
          <w:tcPr>
            <w:tcW w:w="14560" w:type="dxa"/>
            <w:gridSpan w:val="3"/>
          </w:tcPr>
          <w:p w14:paraId="6D439315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4320D3" w:rsidRPr="001D64CB" w14:paraId="7D8A2B36" w14:textId="77777777" w:rsidTr="00F265EF">
        <w:tc>
          <w:tcPr>
            <w:tcW w:w="4298" w:type="dxa"/>
          </w:tcPr>
          <w:p w14:paraId="2CD91EB0" w14:textId="77777777" w:rsidR="004320D3" w:rsidRPr="00D63AEE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D63AEE">
              <w:rPr>
                <w:rFonts w:ascii="Times New Roman" w:hAnsi="Times New Roman" w:cs="Times New Roman"/>
              </w:rPr>
              <w:t>«Не профессия выбирает человека, а человек – профессию»</w:t>
            </w:r>
            <w:r w:rsidR="00D63AEE" w:rsidRPr="00D63AEE">
              <w:rPr>
                <w:rFonts w:ascii="Times New Roman" w:hAnsi="Times New Roman" w:cs="Times New Roman"/>
              </w:rPr>
              <w:t>: сочинение</w:t>
            </w:r>
          </w:p>
        </w:tc>
        <w:tc>
          <w:tcPr>
            <w:tcW w:w="4611" w:type="dxa"/>
          </w:tcPr>
          <w:p w14:paraId="207B02EE" w14:textId="77777777" w:rsidR="004320D3" w:rsidRPr="00D63AEE" w:rsidRDefault="00D63AEE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</w:t>
            </w:r>
            <w:r w:rsid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</w:p>
        </w:tc>
        <w:tc>
          <w:tcPr>
            <w:tcW w:w="5651" w:type="dxa"/>
          </w:tcPr>
          <w:p w14:paraId="2A2C38C2" w14:textId="77777777" w:rsidR="004320D3" w:rsidRPr="00D63AEE" w:rsidRDefault="00E90A7F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4320D3" w:rsidRPr="00D63AEE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F033AF">
              <w:rPr>
                <w:rFonts w:ascii="Times New Roman" w:hAnsi="Times New Roman" w:cs="Times New Roman"/>
                <w:b/>
              </w:rPr>
              <w:t xml:space="preserve"> </w:t>
            </w:r>
            <w:r w:rsidR="004320D3" w:rsidRPr="00D63AEE">
              <w:rPr>
                <w:rFonts w:ascii="Times New Roman" w:hAnsi="Times New Roman" w:cs="Times New Roman"/>
                <w:b/>
              </w:rPr>
              <w:t>за 2 четверть</w:t>
            </w:r>
            <w:r w:rsidR="004320D3" w:rsidRPr="00D63AEE">
              <w:rPr>
                <w:rFonts w:ascii="Times New Roman" w:hAnsi="Times New Roman" w:cs="Times New Roman"/>
              </w:rPr>
              <w:t>): писать сочинение на тему «Не профессия выбирает человека, а человек – профессию»</w:t>
            </w:r>
          </w:p>
        </w:tc>
      </w:tr>
      <w:tr w:rsidR="004320D3" w:rsidRPr="001D64CB" w14:paraId="3B1E6C2D" w14:textId="77777777" w:rsidTr="007A3FA5">
        <w:tc>
          <w:tcPr>
            <w:tcW w:w="14560" w:type="dxa"/>
            <w:gridSpan w:val="3"/>
          </w:tcPr>
          <w:p w14:paraId="38A8B46C" w14:textId="77777777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4320D3" w:rsidRPr="001D64CB" w14:paraId="34511D40" w14:textId="77777777" w:rsidTr="00F265EF">
        <w:tc>
          <w:tcPr>
            <w:tcW w:w="4298" w:type="dxa"/>
          </w:tcPr>
          <w:p w14:paraId="1928C521" w14:textId="77777777" w:rsidR="004320D3" w:rsidRPr="00C246F3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eastAsia="Calibri" w:hAnsi="Times New Roman" w:cs="Times New Roman"/>
              </w:rPr>
              <w:t>1. </w:t>
            </w:r>
            <w:r w:rsidR="004320D3" w:rsidRPr="00C246F3">
              <w:rPr>
                <w:rFonts w:ascii="Times New Roman" w:eastAsia="Calibri" w:hAnsi="Times New Roman" w:cs="Times New Roman"/>
              </w:rPr>
              <w:t>Культура общения в различных социально-бытовых ситуациях</w:t>
            </w:r>
          </w:p>
        </w:tc>
        <w:tc>
          <w:tcPr>
            <w:tcW w:w="4611" w:type="dxa"/>
          </w:tcPr>
          <w:p w14:paraId="4C1F411A" w14:textId="77777777" w:rsidR="004320D3" w:rsidRPr="00C246F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6117289" w14:textId="77777777" w:rsidR="004320D3" w:rsidRPr="00C246F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663E7C8" w14:textId="77777777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01BFC0B9" w14:textId="77777777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C246F3">
              <w:rPr>
                <w:rFonts w:ascii="Times New Roman" w:hAnsi="Times New Roman" w:cs="Times New Roman"/>
              </w:rPr>
              <w:t>).</w:t>
            </w:r>
          </w:p>
        </w:tc>
      </w:tr>
      <w:tr w:rsidR="004320D3" w:rsidRPr="001D64CB" w14:paraId="5C75B6CD" w14:textId="77777777" w:rsidTr="007A3FA5">
        <w:tc>
          <w:tcPr>
            <w:tcW w:w="14560" w:type="dxa"/>
            <w:gridSpan w:val="3"/>
          </w:tcPr>
          <w:p w14:paraId="26DBE1E4" w14:textId="77777777" w:rsidR="004320D3" w:rsidRPr="001D64CB" w:rsidRDefault="004320D3" w:rsidP="004320D3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4320D3" w:rsidRPr="001D64CB" w14:paraId="3DF7E0FD" w14:textId="77777777" w:rsidTr="007A3FA5">
        <w:tc>
          <w:tcPr>
            <w:tcW w:w="14560" w:type="dxa"/>
            <w:gridSpan w:val="3"/>
          </w:tcPr>
          <w:p w14:paraId="2AF2C18C" w14:textId="77777777" w:rsidR="004320D3" w:rsidRPr="00D63AEE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96D33" w:rsidRPr="001D64CB" w14:paraId="163D60D4" w14:textId="77777777" w:rsidTr="00A54785">
        <w:trPr>
          <w:trHeight w:val="1656"/>
        </w:trPr>
        <w:tc>
          <w:tcPr>
            <w:tcW w:w="4298" w:type="dxa"/>
          </w:tcPr>
          <w:p w14:paraId="697F2E89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D63AEE">
              <w:rPr>
                <w:rFonts w:ascii="Times New Roman" w:hAnsi="Times New Roman" w:cs="Times New Roman"/>
              </w:rPr>
              <w:t>«О дружбе» (по В. Гроссману)</w:t>
            </w:r>
          </w:p>
          <w:p w14:paraId="4F293BCC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D63AEE">
              <w:rPr>
                <w:rFonts w:ascii="Times New Roman" w:hAnsi="Times New Roman" w:cs="Times New Roman"/>
              </w:rPr>
              <w:t>М.К. Финогенова</w:t>
            </w:r>
            <w:r w:rsidR="00F033AF">
              <w:rPr>
                <w:rFonts w:ascii="Times New Roman" w:hAnsi="Times New Roman" w:cs="Times New Roman"/>
              </w:rPr>
              <w:t>.</w:t>
            </w:r>
            <w:r w:rsidRPr="00D63AEE">
              <w:rPr>
                <w:rFonts w:ascii="Times New Roman" w:hAnsi="Times New Roman" w:cs="Times New Roman"/>
              </w:rPr>
              <w:t xml:space="preserve"> «Каток для начинающих»: построение устного рассказа</w:t>
            </w:r>
          </w:p>
          <w:p w14:paraId="7BE7EEE0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D63AEE">
              <w:rPr>
                <w:rFonts w:ascii="Times New Roman" w:hAnsi="Times New Roman" w:cs="Times New Roman"/>
              </w:rPr>
              <w:t>«О добрых чувствах» (по В.А.</w:t>
            </w:r>
            <w:r>
              <w:rPr>
                <w:rFonts w:ascii="Times New Roman" w:hAnsi="Times New Roman" w:cs="Times New Roman"/>
              </w:rPr>
              <w:t> </w:t>
            </w:r>
            <w:r w:rsidRPr="00D63AEE">
              <w:rPr>
                <w:rFonts w:ascii="Times New Roman" w:hAnsi="Times New Roman" w:cs="Times New Roman"/>
              </w:rPr>
              <w:t>Сухомлинскому)</w:t>
            </w:r>
          </w:p>
        </w:tc>
        <w:tc>
          <w:tcPr>
            <w:tcW w:w="4611" w:type="dxa"/>
          </w:tcPr>
          <w:p w14:paraId="0BC40B8D" w14:textId="77777777" w:rsidR="00896D33" w:rsidRPr="00D63AEE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  <w:p w14:paraId="7AFBE394" w14:textId="77777777" w:rsidR="00896D33" w:rsidRPr="00D63AEE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Устный рассказ.</w:t>
            </w:r>
          </w:p>
        </w:tc>
        <w:tc>
          <w:tcPr>
            <w:tcW w:w="5651" w:type="dxa"/>
          </w:tcPr>
          <w:p w14:paraId="2C56B049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  <w:p w14:paraId="14B59C64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</w:rPr>
              <w:t>Словесно иллюстрировать изображения, представленные на картине. Продуцировать устный рассказ.</w:t>
            </w:r>
          </w:p>
        </w:tc>
      </w:tr>
      <w:tr w:rsidR="00896D33" w:rsidRPr="001D64CB" w14:paraId="79E86E4A" w14:textId="77777777" w:rsidTr="007A3FA5">
        <w:tc>
          <w:tcPr>
            <w:tcW w:w="14560" w:type="dxa"/>
            <w:gridSpan w:val="3"/>
          </w:tcPr>
          <w:p w14:paraId="4BB856D8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96D33" w:rsidRPr="001D64CB" w14:paraId="3123139A" w14:textId="77777777" w:rsidTr="00F265EF">
        <w:tc>
          <w:tcPr>
            <w:tcW w:w="4298" w:type="dxa"/>
          </w:tcPr>
          <w:p w14:paraId="64DBF435" w14:textId="77777777" w:rsidR="00896D33" w:rsidRPr="00974F06" w:rsidRDefault="00C246F3" w:rsidP="00896D33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</w:t>
            </w:r>
            <w:r w:rsidR="00896D33" w:rsidRPr="00974F06">
              <w:rPr>
                <w:rFonts w:ascii="Times New Roman" w:eastAsia="Calibri" w:hAnsi="Times New Roman" w:cs="Times New Roman"/>
              </w:rPr>
              <w:t>Заявление</w:t>
            </w:r>
            <w:r w:rsidR="00674F41" w:rsidRPr="00974F06">
              <w:rPr>
                <w:rFonts w:ascii="Times New Roman" w:eastAsia="Calibri" w:hAnsi="Times New Roman" w:cs="Times New Roman"/>
              </w:rPr>
              <w:t>, характеристика,</w:t>
            </w:r>
            <w:r w:rsidR="00896D33" w:rsidRPr="00974F06">
              <w:rPr>
                <w:rFonts w:ascii="Times New Roman" w:eastAsia="Calibri" w:hAnsi="Times New Roman" w:cs="Times New Roman"/>
              </w:rPr>
              <w:t xml:space="preserve"> автобиография</w:t>
            </w:r>
          </w:p>
        </w:tc>
        <w:tc>
          <w:tcPr>
            <w:tcW w:w="4611" w:type="dxa"/>
          </w:tcPr>
          <w:p w14:paraId="653481AC" w14:textId="77777777" w:rsidR="00896D33" w:rsidRPr="00974F06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</w:t>
            </w:r>
            <w:r w:rsidRPr="00974F06">
              <w:rPr>
                <w:rFonts w:ascii="Times New Roman" w:eastAsia="Calibri" w:hAnsi="Times New Roman" w:cs="Times New Roman"/>
              </w:rPr>
              <w:t>Заявление; автобиография</w:t>
            </w:r>
          </w:p>
        </w:tc>
        <w:tc>
          <w:tcPr>
            <w:tcW w:w="5651" w:type="dxa"/>
          </w:tcPr>
          <w:p w14:paraId="2A5F9D52" w14:textId="77777777" w:rsidR="00896D33" w:rsidRPr="00974F06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Писать заявление с учётом указанной социально-бытовой ситуации. Писать </w:t>
            </w:r>
            <w:r w:rsidR="00674F41" w:rsidRPr="00974F06">
              <w:rPr>
                <w:rFonts w:ascii="Times New Roman" w:hAnsi="Times New Roman" w:cs="Times New Roman"/>
              </w:rPr>
              <w:t xml:space="preserve">характеристику и </w:t>
            </w:r>
            <w:r w:rsidRPr="00974F06">
              <w:rPr>
                <w:rFonts w:ascii="Times New Roman" w:hAnsi="Times New Roman" w:cs="Times New Roman"/>
              </w:rPr>
              <w:t xml:space="preserve">автобиографию по предварительно составленному </w:t>
            </w:r>
            <w:r w:rsidRPr="00974F06">
              <w:rPr>
                <w:rFonts w:ascii="Times New Roman" w:hAnsi="Times New Roman" w:cs="Times New Roman"/>
              </w:rPr>
              <w:lastRenderedPageBreak/>
              <w:t xml:space="preserve">плану. </w:t>
            </w:r>
          </w:p>
        </w:tc>
      </w:tr>
      <w:tr w:rsidR="00896D33" w:rsidRPr="001D64CB" w14:paraId="73A64CCD" w14:textId="77777777" w:rsidTr="007A3FA5">
        <w:tc>
          <w:tcPr>
            <w:tcW w:w="14560" w:type="dxa"/>
            <w:gridSpan w:val="3"/>
          </w:tcPr>
          <w:p w14:paraId="29B3D95B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896D33" w:rsidRPr="001D64CB" w14:paraId="4FA45429" w14:textId="77777777" w:rsidTr="00F265EF">
        <w:tc>
          <w:tcPr>
            <w:tcW w:w="4298" w:type="dxa"/>
          </w:tcPr>
          <w:p w14:paraId="4DDD3F05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1. «О детях на войне» (по Ю.В. Бондареву)</w:t>
            </w:r>
          </w:p>
        </w:tc>
        <w:tc>
          <w:tcPr>
            <w:tcW w:w="4611" w:type="dxa"/>
          </w:tcPr>
          <w:p w14:paraId="3BC7880C" w14:textId="77777777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70BAF70B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96D33" w:rsidRPr="001D64CB" w14:paraId="527D1C55" w14:textId="77777777" w:rsidTr="00F265EF">
        <w:tc>
          <w:tcPr>
            <w:tcW w:w="4298" w:type="dxa"/>
          </w:tcPr>
          <w:p w14:paraId="6E3D89C6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  <w:tc>
          <w:tcPr>
            <w:tcW w:w="4611" w:type="dxa"/>
          </w:tcPr>
          <w:p w14:paraId="49DB6BD0" w14:textId="77777777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01C3E036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46F3" w:rsidRPr="001D64CB" w14:paraId="321348CD" w14:textId="77777777" w:rsidTr="00A54785">
        <w:trPr>
          <w:trHeight w:val="2494"/>
        </w:trPr>
        <w:tc>
          <w:tcPr>
            <w:tcW w:w="4298" w:type="dxa"/>
          </w:tcPr>
          <w:p w14:paraId="24B4C2DF" w14:textId="77777777" w:rsidR="00C246F3" w:rsidRPr="00C246F3" w:rsidRDefault="00C246F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eastAsia="Calibri" w:hAnsi="Times New Roman" w:cs="Times New Roman"/>
              </w:rPr>
              <w:t>1. Музеи, театры России</w:t>
            </w:r>
          </w:p>
          <w:p w14:paraId="45A4B543" w14:textId="77777777" w:rsidR="00C246F3" w:rsidRPr="00C246F3" w:rsidRDefault="00C246F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</w:rPr>
              <w:t>2. В.П. Фельдман «Родина»: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5ACA936B" w14:textId="77777777" w:rsidR="00C246F3" w:rsidRPr="00C246F3" w:rsidRDefault="00C246F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Диалог, диалогические единства, реплики. Связное высказывание.</w:t>
            </w:r>
          </w:p>
          <w:p w14:paraId="28866609" w14:textId="77777777" w:rsidR="00C246F3" w:rsidRPr="00C246F3" w:rsidRDefault="00C246F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47052BE7" w14:textId="77777777" w:rsidR="00C246F3" w:rsidRPr="00C246F3" w:rsidRDefault="00C246F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</w:rPr>
              <w:t>С опорой на фотографии / по результатам онлайн-экскурсии вести диалог об известных</w:t>
            </w:r>
            <w:r w:rsidR="00F033AF">
              <w:rPr>
                <w:rFonts w:ascii="Times New Roman" w:hAnsi="Times New Roman" w:cs="Times New Roman"/>
              </w:rPr>
              <w:t xml:space="preserve"> </w:t>
            </w:r>
            <w:r w:rsidRPr="00C246F3">
              <w:rPr>
                <w:rFonts w:ascii="Times New Roman" w:eastAsia="Calibri" w:hAnsi="Times New Roman" w:cs="Times New Roman"/>
              </w:rPr>
              <w:t>музеях и театрах России. Строить связное высказывание об одном из музеев/театров. Выступать с подготовленным сообщением перед одноклассниками.</w:t>
            </w:r>
          </w:p>
          <w:p w14:paraId="2C722572" w14:textId="77777777" w:rsidR="00C246F3" w:rsidRPr="00C246F3" w:rsidRDefault="00E90A7F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C246F3" w:rsidRPr="00C246F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F033AF">
              <w:rPr>
                <w:rFonts w:ascii="Times New Roman" w:hAnsi="Times New Roman" w:cs="Times New Roman"/>
                <w:b/>
              </w:rPr>
              <w:t xml:space="preserve"> </w:t>
            </w:r>
            <w:r w:rsidR="00C246F3" w:rsidRPr="00C246F3">
              <w:rPr>
                <w:rFonts w:ascii="Times New Roman" w:hAnsi="Times New Roman" w:cs="Times New Roman"/>
                <w:b/>
              </w:rPr>
              <w:t>за 3 четверть</w:t>
            </w:r>
            <w:r w:rsidR="00C246F3" w:rsidRPr="00C246F3">
              <w:rPr>
                <w:rFonts w:ascii="Times New Roman" w:hAnsi="Times New Roman" w:cs="Times New Roman"/>
              </w:rPr>
              <w:t>): писать сочинение (рассказ-описание) по репродукции картины В.П. Фельдмана «Родина»</w:t>
            </w:r>
          </w:p>
        </w:tc>
      </w:tr>
      <w:tr w:rsidR="00896D33" w:rsidRPr="001D64CB" w14:paraId="3682A522" w14:textId="77777777" w:rsidTr="007A3FA5">
        <w:tc>
          <w:tcPr>
            <w:tcW w:w="14560" w:type="dxa"/>
            <w:gridSpan w:val="3"/>
          </w:tcPr>
          <w:p w14:paraId="28DCB7C4" w14:textId="77777777" w:rsidR="00896D33" w:rsidRPr="00C246F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96D33" w:rsidRPr="001D64CB" w14:paraId="3FBB9879" w14:textId="77777777" w:rsidTr="00F265EF">
        <w:tc>
          <w:tcPr>
            <w:tcW w:w="4298" w:type="dxa"/>
          </w:tcPr>
          <w:p w14:paraId="4D05D567" w14:textId="77777777" w:rsidR="00896D33" w:rsidRPr="00896D33" w:rsidRDefault="00C246F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="00896D33" w:rsidRPr="00896D33">
              <w:rPr>
                <w:rFonts w:ascii="Times New Roman" w:eastAsia="Calibri" w:hAnsi="Times New Roman" w:cs="Times New Roman"/>
              </w:rPr>
              <w:t>онфликты в общении и разрешение конфликтных ситуаций в процессе общения</w:t>
            </w:r>
          </w:p>
        </w:tc>
        <w:tc>
          <w:tcPr>
            <w:tcW w:w="4611" w:type="dxa"/>
          </w:tcPr>
          <w:p w14:paraId="73D8B844" w14:textId="77777777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коммуникация. Диалог. Связное высказывание.</w:t>
            </w:r>
          </w:p>
          <w:p w14:paraId="5C21FF77" w14:textId="77777777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1F524E53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339394AE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896D3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96D33" w:rsidRPr="001D64CB" w14:paraId="01647CF3" w14:textId="77777777" w:rsidTr="007A3FA5">
        <w:tc>
          <w:tcPr>
            <w:tcW w:w="14560" w:type="dxa"/>
            <w:gridSpan w:val="3"/>
          </w:tcPr>
          <w:p w14:paraId="1AD53BD1" w14:textId="77777777" w:rsidR="00896D33" w:rsidRPr="00896D33" w:rsidRDefault="00896D33" w:rsidP="00896D33">
            <w:pPr>
              <w:jc w:val="center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896D33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896D33" w:rsidRPr="001D64CB" w14:paraId="0ED82449" w14:textId="77777777" w:rsidTr="007A3FA5">
        <w:tc>
          <w:tcPr>
            <w:tcW w:w="14560" w:type="dxa"/>
            <w:gridSpan w:val="3"/>
          </w:tcPr>
          <w:p w14:paraId="071A165A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C246F3" w:rsidRPr="001D64CB" w14:paraId="1005A73C" w14:textId="77777777" w:rsidTr="00F265EF">
        <w:tc>
          <w:tcPr>
            <w:tcW w:w="4298" w:type="dxa"/>
          </w:tcPr>
          <w:p w14:paraId="14F4BC3B" w14:textId="77777777" w:rsidR="00C246F3" w:rsidRPr="00896D33" w:rsidRDefault="00C246F3" w:rsidP="00C246F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В</w:t>
            </w:r>
            <w:r w:rsidRPr="00896D33">
              <w:rPr>
                <w:rFonts w:ascii="Times New Roman" w:eastAsia="Calibri" w:hAnsi="Times New Roman" w:cs="Times New Roman"/>
              </w:rPr>
              <w:t>ыдающиеся личности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896D33">
              <w:rPr>
                <w:rFonts w:ascii="Times New Roman" w:eastAsia="Calibri" w:hAnsi="Times New Roman" w:cs="Times New Roman"/>
              </w:rPr>
              <w:t xml:space="preserve"> Юрий Алексеевич Гагарин</w:t>
            </w:r>
          </w:p>
        </w:tc>
        <w:tc>
          <w:tcPr>
            <w:tcW w:w="4611" w:type="dxa"/>
          </w:tcPr>
          <w:p w14:paraId="0BE5EC01" w14:textId="77777777" w:rsid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Пересказ текста.</w:t>
            </w:r>
          </w:p>
          <w:p w14:paraId="0E9BA5EA" w14:textId="77777777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0438BF0A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C246F3" w:rsidRPr="001D64CB" w14:paraId="02C798E1" w14:textId="77777777" w:rsidTr="007A3FA5">
        <w:tc>
          <w:tcPr>
            <w:tcW w:w="14560" w:type="dxa"/>
            <w:gridSpan w:val="3"/>
          </w:tcPr>
          <w:p w14:paraId="43ED544B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C246F3" w:rsidRPr="001D64CB" w14:paraId="30B34478" w14:textId="77777777" w:rsidTr="00F265EF">
        <w:tc>
          <w:tcPr>
            <w:tcW w:w="4298" w:type="dxa"/>
          </w:tcPr>
          <w:p w14:paraId="3E40A071" w14:textId="77777777" w:rsidR="00C246F3" w:rsidRPr="00896D33" w:rsidRDefault="00C246F3" w:rsidP="00C24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О власти» (по М.Л. Литваку)</w:t>
            </w:r>
          </w:p>
        </w:tc>
        <w:tc>
          <w:tcPr>
            <w:tcW w:w="4611" w:type="dxa"/>
          </w:tcPr>
          <w:p w14:paraId="5057EB70" w14:textId="77777777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57F0171B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C246F3" w:rsidRPr="001D64CB" w14:paraId="5B2DF5A2" w14:textId="77777777" w:rsidTr="007A3FA5">
        <w:tc>
          <w:tcPr>
            <w:tcW w:w="14560" w:type="dxa"/>
            <w:gridSpan w:val="3"/>
          </w:tcPr>
          <w:p w14:paraId="68568B61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C246F3" w:rsidRPr="001D64CB" w14:paraId="06B7281B" w14:textId="77777777" w:rsidTr="00F265EF">
        <w:tc>
          <w:tcPr>
            <w:tcW w:w="4298" w:type="dxa"/>
          </w:tcPr>
          <w:p w14:paraId="0D352930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1. 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896D33">
              <w:rPr>
                <w:rFonts w:ascii="Times New Roman" w:hAnsi="Times New Roman" w:cs="Times New Roman"/>
              </w:rPr>
              <w:t>ародные художественные промыслы «Палех», «</w:t>
            </w:r>
            <w:proofErr w:type="spellStart"/>
            <w:r w:rsidRPr="00896D33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896D33">
              <w:rPr>
                <w:rFonts w:ascii="Times New Roman" w:hAnsi="Times New Roman" w:cs="Times New Roman"/>
              </w:rPr>
              <w:t>», «Финифть», «Богородская резьба»)</w:t>
            </w:r>
            <w:proofErr w:type="gramEnd"/>
          </w:p>
        </w:tc>
        <w:tc>
          <w:tcPr>
            <w:tcW w:w="4611" w:type="dxa"/>
          </w:tcPr>
          <w:p w14:paraId="4B79C80A" w14:textId="77777777" w:rsidR="00C246F3" w:rsidRPr="001D64CB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19FC0AEA" w14:textId="77777777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753B8055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Знакомиться с особенностями разных художественных промыслов. С опорой на фотографии продуцировать сообщения о разных видах народных промыслов, словесно иллюстрировать изделия мастеров, выполненные в разных техниках. Выполнять лексико-грамматические упражнения, в т.ч. на включение в структуру синтаксических конструкций признаковой лексики. </w:t>
            </w:r>
            <w:r w:rsidR="00974F06">
              <w:rPr>
                <w:rFonts w:ascii="Times New Roman" w:hAnsi="Times New Roman" w:cs="Times New Roman"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предмет по фотографии.</w:t>
            </w:r>
          </w:p>
        </w:tc>
      </w:tr>
      <w:tr w:rsidR="00C246F3" w:rsidRPr="001D64CB" w14:paraId="427611D9" w14:textId="77777777" w:rsidTr="007A3FA5">
        <w:tc>
          <w:tcPr>
            <w:tcW w:w="14560" w:type="dxa"/>
            <w:gridSpan w:val="3"/>
          </w:tcPr>
          <w:p w14:paraId="3B8A4496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C246F3" w:rsidRPr="001D64CB" w14:paraId="56F626F4" w14:textId="77777777" w:rsidTr="00F265EF">
        <w:tc>
          <w:tcPr>
            <w:tcW w:w="4298" w:type="dxa"/>
          </w:tcPr>
          <w:p w14:paraId="46978620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«О письме с фронта» (по фрагменту рассказа Ю.Я. Яковлева «Реликвия»)</w:t>
            </w:r>
          </w:p>
        </w:tc>
        <w:tc>
          <w:tcPr>
            <w:tcW w:w="4611" w:type="dxa"/>
          </w:tcPr>
          <w:p w14:paraId="3E0160BA" w14:textId="77777777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55E89703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C246F3" w:rsidRPr="001D64CB" w14:paraId="2F933C2A" w14:textId="77777777" w:rsidTr="007A3FA5">
        <w:tc>
          <w:tcPr>
            <w:tcW w:w="14560" w:type="dxa"/>
            <w:gridSpan w:val="3"/>
          </w:tcPr>
          <w:p w14:paraId="3C4148D1" w14:textId="77777777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C246F3" w:rsidRPr="001D64CB" w14:paraId="50E68C7B" w14:textId="77777777" w:rsidTr="00F265EF">
        <w:tc>
          <w:tcPr>
            <w:tcW w:w="4298" w:type="dxa"/>
          </w:tcPr>
          <w:p w14:paraId="3E77E09D" w14:textId="7777777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 xml:space="preserve">«Учитель, перед именем твоим…» (по Н. </w:t>
            </w:r>
            <w:proofErr w:type="spellStart"/>
            <w:r w:rsidRPr="00C246F3">
              <w:rPr>
                <w:rFonts w:ascii="Times New Roman" w:hAnsi="Times New Roman" w:cs="Times New Roman"/>
              </w:rPr>
              <w:t>Нырову</w:t>
            </w:r>
            <w:proofErr w:type="spellEnd"/>
            <w:r w:rsidRPr="00C246F3">
              <w:rPr>
                <w:rFonts w:ascii="Times New Roman" w:hAnsi="Times New Roman" w:cs="Times New Roman"/>
              </w:rPr>
              <w:t>): контрольное изложение текста</w:t>
            </w:r>
          </w:p>
        </w:tc>
        <w:tc>
          <w:tcPr>
            <w:tcW w:w="4611" w:type="dxa"/>
          </w:tcPr>
          <w:p w14:paraId="17F0BA35" w14:textId="77777777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Изложение текста.</w:t>
            </w:r>
          </w:p>
        </w:tc>
        <w:tc>
          <w:tcPr>
            <w:tcW w:w="5651" w:type="dxa"/>
          </w:tcPr>
          <w:p w14:paraId="09244E8F" w14:textId="7777777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C246F3">
              <w:rPr>
                <w:rFonts w:ascii="Times New Roman" w:hAnsi="Times New Roman" w:cs="Times New Roman"/>
              </w:rPr>
              <w:t>): писать контрольное изложение текста «Учитель, перед именем твоим…»</w:t>
            </w:r>
            <w:r w:rsidR="00974F06">
              <w:rPr>
                <w:rFonts w:ascii="Times New Roman" w:hAnsi="Times New Roman" w:cs="Times New Roman"/>
              </w:rPr>
              <w:t>.</w:t>
            </w:r>
          </w:p>
        </w:tc>
      </w:tr>
      <w:tr w:rsidR="00C246F3" w:rsidRPr="001D64CB" w14:paraId="479105BB" w14:textId="77777777" w:rsidTr="007A3FA5">
        <w:tc>
          <w:tcPr>
            <w:tcW w:w="14560" w:type="dxa"/>
            <w:gridSpan w:val="3"/>
          </w:tcPr>
          <w:p w14:paraId="37A81DEE" w14:textId="7777777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C246F3" w:rsidRPr="001D64CB" w14:paraId="399D152A" w14:textId="77777777" w:rsidTr="00F265EF">
        <w:tc>
          <w:tcPr>
            <w:tcW w:w="4298" w:type="dxa"/>
          </w:tcPr>
          <w:p w14:paraId="2195C1B5" w14:textId="7777777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>Я выпускник. Мои планы на будущее</w:t>
            </w:r>
          </w:p>
        </w:tc>
        <w:tc>
          <w:tcPr>
            <w:tcW w:w="4611" w:type="dxa"/>
          </w:tcPr>
          <w:p w14:paraId="09351061" w14:textId="77777777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3C201A0" w14:textId="77777777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4C52D4B" w14:textId="7777777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2B676BBE" w14:textId="7777777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5A41CE7D" w14:textId="77777777" w:rsidR="006B4350" w:rsidRDefault="006B4350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46FD1" w14:textId="77777777" w:rsidR="005E408F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7F9F0" w14:textId="77777777" w:rsidR="000600BF" w:rsidRDefault="000600B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C2800" w14:textId="77777777" w:rsidR="000600BF" w:rsidRDefault="000600B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28A53" w14:textId="77777777" w:rsidR="000600BF" w:rsidRDefault="000600B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EDF42" w14:textId="09C18E63" w:rsidR="000600BF" w:rsidRPr="001D64CB" w:rsidRDefault="000600B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600BF" w:rsidRPr="001D64CB" w:rsidSect="00C01A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7576E2B" w14:textId="24F1E9D2" w:rsidR="000600BF" w:rsidRDefault="000600BF" w:rsidP="000600BF">
      <w:pPr>
        <w:ind w:firstLine="709"/>
        <w:jc w:val="center"/>
        <w:rPr>
          <w:rStyle w:val="a5"/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lastRenderedPageBreak/>
        <w:t>Учебн</w:t>
      </w:r>
      <w:proofErr w:type="gramStart"/>
      <w:r>
        <w:rPr>
          <w:rStyle w:val="a5"/>
          <w:rFonts w:ascii="Times New Roman" w:hAnsi="Times New Roman" w:cs="Times New Roman"/>
          <w:iCs/>
          <w:sz w:val="28"/>
          <w:szCs w:val="28"/>
        </w:rPr>
        <w:t>о-</w:t>
      </w:r>
      <w:proofErr w:type="gramEnd"/>
      <w:r>
        <w:rPr>
          <w:rStyle w:val="a5"/>
          <w:rFonts w:ascii="Times New Roman" w:hAnsi="Times New Roman" w:cs="Times New Roman"/>
          <w:iCs/>
          <w:sz w:val="28"/>
          <w:szCs w:val="28"/>
        </w:rPr>
        <w:t xml:space="preserve"> методическое обеспечение</w:t>
      </w:r>
    </w:p>
    <w:p w14:paraId="7DB75C67" w14:textId="77777777" w:rsidR="00A02C08" w:rsidRPr="002609E6" w:rsidRDefault="00A02C08" w:rsidP="00A02C08">
      <w:pP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2609E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609E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Русский язык: Русская речь: 5-9 классы: учебник/ Е. И. Никитина.</w:t>
      </w:r>
    </w:p>
    <w:p w14:paraId="7E60CFEE" w14:textId="77777777" w:rsidR="00A02C08" w:rsidRPr="002609E6" w:rsidRDefault="00A02C08" w:rsidP="00A02C08">
      <w:pP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2609E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9 изд., стереотип. </w:t>
      </w:r>
      <w:proofErr w:type="gramStart"/>
      <w:r w:rsidRPr="002609E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–М</w:t>
      </w:r>
      <w:proofErr w:type="gramEnd"/>
      <w:r w:rsidRPr="002609E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.: Просвещение, 2021</w:t>
      </w:r>
    </w:p>
    <w:p w14:paraId="6315C8AE" w14:textId="77777777" w:rsidR="00A02C08" w:rsidRDefault="00A02C08" w:rsidP="00A02C08">
      <w:pP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- Р</w:t>
      </w:r>
      <w:r w:rsidRPr="009E215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азвитие речи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. Учебник для 5 класса школы для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слабослышащих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(2- отделение).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И.М.Гилевич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, Л.В. Никулина. М.: Просвещение, 1990.</w:t>
      </w:r>
    </w:p>
    <w:p w14:paraId="55C0B8B7" w14:textId="77777777" w:rsidR="00A02C08" w:rsidRDefault="00A02C08" w:rsidP="00A02C08">
      <w:pP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- Развитие речи. Учебник для 6 класса специальных (коррекционных) общеобразовательных учреждений 2 вида (для слабослышащих детей). </w:t>
      </w:r>
    </w:p>
    <w:p w14:paraId="5D7B27D5" w14:textId="77777777" w:rsidR="00A02C08" w:rsidRPr="00AD0D44" w:rsidRDefault="00A02C08" w:rsidP="00A02C08">
      <w:pP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М. Просвещение, 1995.</w:t>
      </w:r>
      <w:r w:rsidRPr="009E215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58B41109" w14:textId="77777777" w:rsidR="00A02C08" w:rsidRPr="00CA3103" w:rsidRDefault="00A02C08" w:rsidP="00A02C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«Развиваем устную речь». 5 класс. Автор: </w:t>
      </w:r>
      <w:proofErr w:type="spellStart"/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Курцева</w:t>
      </w:r>
      <w:proofErr w:type="spellEnd"/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</w:t>
      </w:r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Методические рекомендации и поурочные разработки. 5 класс (в электронном виде на сайте издательства). Автор: Бондаренко М.А.</w:t>
      </w:r>
    </w:p>
    <w:p w14:paraId="0EFE6D60" w14:textId="77777777" w:rsidR="00A02C08" w:rsidRPr="00CA3103" w:rsidRDefault="00A02C08" w:rsidP="00A02C08">
      <w:pP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A310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Учебники по русскому языку </w:t>
      </w:r>
      <w:proofErr w:type="spellStart"/>
      <w:r w:rsidRPr="00CA310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Ладыженской</w:t>
      </w:r>
      <w:proofErr w:type="spellEnd"/>
      <w:r w:rsidRPr="00CA310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Т.А., Баранова М.Т., </w:t>
      </w:r>
      <w:proofErr w:type="spellStart"/>
      <w:r w:rsidRPr="00CA310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Тростенцовой</w:t>
      </w:r>
      <w:proofErr w:type="spellEnd"/>
      <w:r w:rsidRPr="00CA310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Л.А. и др. были включены в предыдущий федеральный перечень учебников (приказ Минобрнауки России от 31 марта 2014г.</w:t>
      </w:r>
      <w:proofErr w:type="gramEnd"/>
      <w:r w:rsidRPr="00CA310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A310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N 253). </w:t>
      </w:r>
      <w:proofErr w:type="gramEnd"/>
    </w:p>
    <w:p w14:paraId="51B6ACF4" w14:textId="77777777" w:rsidR="00A02C08" w:rsidRPr="00CA3103" w:rsidRDefault="00A02C08" w:rsidP="00A02C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программы, а также методические рекомендации и поурочные разработки для 5-6 классов к этой предметной линии учебников можно скачать с сайта издательства «Просвещение».</w:t>
      </w:r>
    </w:p>
    <w:p w14:paraId="6815E581" w14:textId="77777777" w:rsidR="00A02C08" w:rsidRPr="00CA3103" w:rsidRDefault="00A02C08" w:rsidP="00A02C08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для общеобразовательных учреждений: Русский язык. Практика. 5-9  классы (</w:t>
      </w:r>
      <w:proofErr w:type="spellStart"/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С.Н.Пименова</w:t>
      </w:r>
      <w:proofErr w:type="spellEnd"/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А.П. </w:t>
      </w:r>
      <w:proofErr w:type="spellStart"/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А.Ю. Купалова и др</w:t>
      </w:r>
      <w:proofErr w:type="gramStart"/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.;)- </w:t>
      </w:r>
      <w:proofErr w:type="gramEnd"/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Дрофа, 2000 г.- 2006 г.</w:t>
      </w:r>
    </w:p>
    <w:p w14:paraId="2B12700A" w14:textId="77777777" w:rsidR="00A02C08" w:rsidRPr="00CA3103" w:rsidRDefault="00A02C08" w:rsidP="00A02C08">
      <w:pPr>
        <w:tabs>
          <w:tab w:val="left" w:pos="7797"/>
        </w:tabs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3103">
        <w:rPr>
          <w:rFonts w:ascii="Times New Roman" w:eastAsia="Calibri" w:hAnsi="Times New Roman" w:cs="Times New Roman"/>
          <w:sz w:val="28"/>
          <w:szCs w:val="28"/>
        </w:rPr>
        <w:t>Баранов М.Т. Школьный орфографический словарь русского языка/М.Т. Баранов, - 4-е изд. – М.: Русский язык,2005.</w:t>
      </w:r>
    </w:p>
    <w:p w14:paraId="7D60F1DE" w14:textId="77777777" w:rsidR="00A02C08" w:rsidRPr="00CA3103" w:rsidRDefault="00A02C08" w:rsidP="00A02C08">
      <w:pPr>
        <w:tabs>
          <w:tab w:val="left" w:pos="7797"/>
        </w:tabs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3103">
        <w:rPr>
          <w:rFonts w:ascii="Times New Roman" w:eastAsia="Calibri" w:hAnsi="Times New Roman" w:cs="Times New Roman"/>
          <w:sz w:val="28"/>
          <w:szCs w:val="28"/>
        </w:rPr>
        <w:t>-  Толковый словарь.</w:t>
      </w:r>
    </w:p>
    <w:p w14:paraId="0B2BC15F" w14:textId="77777777" w:rsidR="00A02C08" w:rsidRPr="00CA3103" w:rsidRDefault="00A02C08" w:rsidP="00A02C08">
      <w:pPr>
        <w:tabs>
          <w:tab w:val="left" w:pos="7797"/>
        </w:tabs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3103">
        <w:rPr>
          <w:rFonts w:ascii="Times New Roman" w:eastAsia="Calibri" w:hAnsi="Times New Roman" w:cs="Times New Roman"/>
          <w:sz w:val="28"/>
          <w:szCs w:val="28"/>
        </w:rPr>
        <w:t>-  Фразеологический словарь.</w:t>
      </w:r>
    </w:p>
    <w:p w14:paraId="28A60665" w14:textId="77777777" w:rsidR="00A02C08" w:rsidRPr="00CA3103" w:rsidRDefault="00A02C08" w:rsidP="00A02C08">
      <w:pPr>
        <w:tabs>
          <w:tab w:val="left" w:pos="7797"/>
        </w:tabs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3103">
        <w:rPr>
          <w:rFonts w:ascii="Times New Roman" w:eastAsia="Calibri" w:hAnsi="Times New Roman" w:cs="Times New Roman"/>
          <w:sz w:val="28"/>
          <w:szCs w:val="28"/>
        </w:rPr>
        <w:t xml:space="preserve"> - Словарь иностранных слов.</w:t>
      </w:r>
    </w:p>
    <w:p w14:paraId="045022F7" w14:textId="77777777" w:rsidR="00A02C08" w:rsidRPr="00CA3103" w:rsidRDefault="00A02C08" w:rsidP="00A02C08">
      <w:pPr>
        <w:tabs>
          <w:tab w:val="left" w:pos="7797"/>
        </w:tabs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3103">
        <w:rPr>
          <w:rFonts w:ascii="Times New Roman" w:eastAsia="Calibri" w:hAnsi="Times New Roman" w:cs="Times New Roman"/>
          <w:sz w:val="28"/>
          <w:szCs w:val="28"/>
        </w:rPr>
        <w:t xml:space="preserve"> - Этимологический словарь.</w:t>
      </w:r>
    </w:p>
    <w:p w14:paraId="115A2225" w14:textId="77777777" w:rsidR="00A02C08" w:rsidRPr="00CA3103" w:rsidRDefault="00A02C08" w:rsidP="00A02C08">
      <w:pPr>
        <w:tabs>
          <w:tab w:val="left" w:pos="7797"/>
        </w:tabs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3103">
        <w:rPr>
          <w:rFonts w:ascii="Times New Roman" w:eastAsia="Calibri" w:hAnsi="Times New Roman" w:cs="Times New Roman"/>
          <w:sz w:val="28"/>
          <w:szCs w:val="28"/>
        </w:rPr>
        <w:t xml:space="preserve"> - Словарь синонимов и антонимов.</w:t>
      </w:r>
      <w:r w:rsidRPr="00CA3103">
        <w:rPr>
          <w:rFonts w:ascii="Times New Roman" w:eastAsia="Times New Roman" w:hAnsi="Times New Roman" w:cs="Times New Roman"/>
          <w:b/>
          <w:color w:val="000000"/>
          <w:kern w:val="3"/>
          <w:lang w:eastAsia="ru-RU" w:bidi="hi-IN"/>
        </w:rPr>
        <w:t xml:space="preserve">       </w:t>
      </w:r>
    </w:p>
    <w:p w14:paraId="49DC92B3" w14:textId="77777777" w:rsidR="00A02C08" w:rsidRPr="00CA3103" w:rsidRDefault="00A02C08" w:rsidP="00A02C08">
      <w:pPr>
        <w:ind w:left="360"/>
        <w:contextualSpacing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- Практическая грамматика на уроках русского языка в 4 частях. </w:t>
      </w:r>
      <w:proofErr w:type="spellStart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Зикеев</w:t>
      </w:r>
      <w:proofErr w:type="spellEnd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А.Г. М., </w:t>
      </w:r>
      <w:proofErr w:type="spellStart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Владос</w:t>
      </w:r>
      <w:proofErr w:type="spellEnd"/>
    </w:p>
    <w:p w14:paraId="2DF4ABC7" w14:textId="77777777" w:rsidR="00A02C08" w:rsidRPr="00CA3103" w:rsidRDefault="00A02C08" w:rsidP="00A02C08">
      <w:pPr>
        <w:ind w:left="360"/>
        <w:contextualSpacing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- Система обучения </w:t>
      </w:r>
      <w:proofErr w:type="gramStart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сочинениях</w:t>
      </w:r>
      <w:proofErr w:type="gramEnd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в 4-8 классах. Под ред. Т. А. </w:t>
      </w:r>
      <w:proofErr w:type="spellStart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Ладыженской</w:t>
      </w:r>
      <w:proofErr w:type="spellEnd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. Изд. 2-е, </w:t>
      </w:r>
      <w:proofErr w:type="spellStart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испр</w:t>
      </w:r>
      <w:proofErr w:type="spellEnd"/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. и доп. М., «Просвещение», 1973.</w:t>
      </w:r>
    </w:p>
    <w:p w14:paraId="1E6EC776" w14:textId="77777777" w:rsidR="00A02C08" w:rsidRDefault="00A02C08" w:rsidP="00A02C08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A310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 Сочинение и изложение в начальных классах. М., «Просвещение» М.,</w:t>
      </w:r>
    </w:p>
    <w:p w14:paraId="1AE6CF5D" w14:textId="77777777" w:rsidR="00A02C08" w:rsidRDefault="00A02C08" w:rsidP="00A02C08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23ADDFEE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Справочные, научные материалы:</w:t>
      </w:r>
    </w:p>
    <w:p w14:paraId="60746954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hyperlink r:id="rId10" w:history="1">
        <w:r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http://www.ruscorpora.ru</w:t>
        </w:r>
      </w:hyperlink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14:paraId="6CF99A5F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1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http://etymolog.ruslang.ru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/–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Этимология и история русского языка</w:t>
      </w:r>
    </w:p>
    <w:p w14:paraId="3EA42D11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2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www.mapryal.org/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МАПРЯЛ – международная ассоциация преподавателей русского языка и литературы</w:t>
      </w:r>
    </w:p>
    <w:p w14:paraId="3B61B713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3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http://philology.ru/default.htm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Русский филологический портал</w:t>
      </w:r>
    </w:p>
    <w:p w14:paraId="2EB91BD6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4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http://russkiyjazik.ru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Энциклопедия «Языкознание»</w:t>
      </w:r>
    </w:p>
    <w:p w14:paraId="0E6DA29C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5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http://mlis.ru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14:paraId="1F03E130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Электронные библиотеки, архивы, пособия:</w:t>
      </w:r>
    </w:p>
    <w:p w14:paraId="72E2AFD9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hyperlink r:id="rId16" w:history="1">
        <w:r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www.feb-web.ru/</w:t>
        </w:r>
      </w:hyperlink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14:paraId="7D81079F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7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http://philology.ruslibrary.ru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Электронная библиотека специальной филологической литературы</w:t>
      </w:r>
    </w:p>
    <w:p w14:paraId="5A0E5F43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8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http://philology.ruslibrary.ru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Электронная библиотека специальной филологической литературы</w:t>
      </w:r>
    </w:p>
    <w:p w14:paraId="74697AF5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9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www.gumer.info/bibliotek_Buks/Literat/Index_Lit.php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– Электронная библиотека </w:t>
      </w:r>
      <w:proofErr w:type="spellStart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Гумер</w:t>
      </w:r>
      <w:proofErr w:type="spellEnd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Литературоведение</w:t>
      </w:r>
    </w:p>
    <w:p w14:paraId="0D9EFF3F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0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http://magazines.russ.ru/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Журнальный зал – литературно-художественные и гуманитарные русские журналы, выходящие в России и за рубежом</w:t>
      </w:r>
    </w:p>
    <w:p w14:paraId="27B2B947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1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http://lib.prosv.ru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«Школьная библиотека» – проект издательства «Просвещение» – вся школьная программа по литературе на одном сайте</w:t>
      </w:r>
    </w:p>
    <w:p w14:paraId="0E7AA4C6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2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http://bibliotekar.ru/pisateli/index.htm/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«</w:t>
      </w:r>
      <w:proofErr w:type="spellStart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Библиотекарь</w:t>
      </w:r>
      <w:proofErr w:type="gramStart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.Р</w:t>
      </w:r>
      <w:proofErr w:type="gramEnd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</w:t>
      </w:r>
      <w:proofErr w:type="spellEnd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 – электронная библиотека нехудожественной литературы по русской и мировой истории, искусству, культуре. Великие писатели</w:t>
      </w:r>
    </w:p>
    <w:p w14:paraId="120FFA74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3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www.licey.net/lit/poet20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В.П. Крючков «Русская поэзия 20 века»: Учебное пособие</w:t>
      </w:r>
    </w:p>
    <w:p w14:paraId="0A07E24D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4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www.gutov.ru/lifshitz/texts/ocherk/ork-sod.htm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М. Лифшиц «Очерки русской культуры»</w:t>
      </w:r>
    </w:p>
    <w:p w14:paraId="6B815340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5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http://www.hi-edu.ru/e-books/xbook107/01/index.html?part-005.htm/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 – </w:t>
      </w:r>
      <w:proofErr w:type="spellStart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Валгина</w:t>
      </w:r>
      <w:proofErr w:type="spellEnd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Н.С. Современный русский язык: электронный учебник</w:t>
      </w:r>
    </w:p>
    <w:p w14:paraId="5B63AFB1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Издательский дом «Первое сентября»:</w:t>
      </w:r>
    </w:p>
    <w:p w14:paraId="1A57F371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hyperlink r:id="rId26" w:history="1">
        <w:r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http://rus.1september.ru</w:t>
        </w:r>
      </w:hyperlink>
      <w:r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Электронная версия газеты «Русский язык». Сайт для учителей «Я иду на урок русского языка»</w:t>
      </w:r>
    </w:p>
    <w:p w14:paraId="3B22FD3C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7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http://lit.1september.ru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Электронная версия газеты «Литература». Сайт для учителей «Я иду на урок литературы»</w:t>
      </w:r>
    </w:p>
    <w:p w14:paraId="4859AFB4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8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http://festival.1september.ru/subjects/8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Фестиваль педагогических идей «Открытый урок». Преподавание русского языка</w:t>
      </w:r>
    </w:p>
    <w:p w14:paraId="33B65C1E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29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http://festival.1september.ru/subjects/9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Фестиваль педагогических идей «Открытый урок». Преподавание литературы</w:t>
      </w:r>
    </w:p>
    <w:p w14:paraId="75F8A890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Федеральный портал «Российское образование»:</w:t>
      </w:r>
    </w:p>
    <w:p w14:paraId="5F6788F5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CA310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http://www.edu.ru/modules.php?op=modload&amp;name=Web_Links&amp;file=index&amp;l_op=viewlink&amp;cid=299&amp;fids[]=279</w:t>
      </w:r>
      <w:r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Каталог образовательных ресурсов по русскому языку</w:t>
      </w:r>
    </w:p>
    <w:p w14:paraId="21FE0788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30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www.edu.ru/modules.php?op=modload&amp;name=Web_Links&amp;file=index&amp;l_op=viewlin...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 Каталог образовательных ресурсов по литературе</w:t>
      </w:r>
    </w:p>
    <w:p w14:paraId="2973AECB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31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http://litera.edu.ru/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Коллекция: русская и зарубежная литература для школы</w:t>
      </w:r>
    </w:p>
    <w:p w14:paraId="56057909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Единое окно доступа к </w:t>
      </w:r>
      <w:proofErr w:type="gramStart"/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образовательным</w:t>
      </w:r>
      <w:proofErr w:type="gramEnd"/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интернет-ресурсам:</w:t>
      </w:r>
    </w:p>
    <w:p w14:paraId="2B013F90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32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http://window.edu.ru/window/catalog?p_rubr=2.1.21/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Ресурсы по русскому языку</w:t>
      </w:r>
    </w:p>
    <w:p w14:paraId="69F0435D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33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http://window.edu.ru/window/catalog?p_rubr=2.1.10/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Ресурсы по литературе</w:t>
      </w:r>
    </w:p>
    <w:p w14:paraId="41552EA3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Единая коллекция цифровых образовательных ресурсов (ЦОР):</w:t>
      </w:r>
    </w:p>
    <w:p w14:paraId="7BEAF39C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34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http://school-collection.edu.ru/catalog/rubr/8f5d7210-86a6-11da-a72b-0800200c9a66/15577/?/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Русский язык</w:t>
      </w:r>
    </w:p>
    <w:p w14:paraId="7F90A40D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35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http://school-collection.edu.ru/catalog/rubr/8f5d7210-86a6-11da-a72b-0800200c9a66/16038/?&amp;sort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/ – Литература</w:t>
      </w:r>
    </w:p>
    <w:p w14:paraId="6AF274A4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Методические материалы:</w:t>
      </w:r>
    </w:p>
    <w:p w14:paraId="7271A366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36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www.uchportal.ru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14:paraId="0C966895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37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www.Ucheba.com/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Образовательный портал «Учеба»: «Уроки» (</w:t>
      </w:r>
      <w:hyperlink r:id="rId38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www.uroki.ru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),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«Методики» </w:t>
      </w:r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hyperlink r:id="rId39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www.metodiki.ru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),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«Пособия» (</w:t>
      </w:r>
      <w:hyperlink r:id="rId40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www.posobie.ru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14:paraId="0136DE98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1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www.pedved.ucoz.ru/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Образовательный сайт «</w:t>
      </w:r>
      <w:proofErr w:type="spellStart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PedVeD</w:t>
      </w:r>
      <w:proofErr w:type="spellEnd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 – помощь учителю-словеснику, студенту-филологу</w:t>
      </w:r>
    </w:p>
    <w:p w14:paraId="3106251E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2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http://www.portal-slovo.ru/philology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Филология на портале "Слово" (Русский язык; литература; риторика; методика преподавания)</w:t>
      </w:r>
    </w:p>
    <w:p w14:paraId="53CAB6B5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3" w:history="1">
        <w:proofErr w:type="gramStart"/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www.uroki.net/docrus.htm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 / – </w:t>
      </w:r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Сайт</w:t>
      </w:r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«Uroki.net».</w:t>
      </w:r>
      <w:proofErr w:type="gramEnd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14:paraId="22D015AF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4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http://collection.edu.ru/default.asp?ob_no=16970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14:paraId="23DCA727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5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www.a4format.ru/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Виртуальная библиотека «Урок в формате a4». Русская литература XVIII–XX веков (для презентаций, уроков и ЕГЭ)</w:t>
      </w:r>
    </w:p>
    <w:p w14:paraId="63054F12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6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www.metodkabinet.eu/PO/PO_menu_RussYaz.html/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– Проект «Методкабинет». Учителю русского языка и литературы (</w:t>
      </w:r>
      <w:hyperlink r:id="rId47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www.metodkabinet.eu/PO/PO_menu_Litera.html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14:paraId="5DB73F74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8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www.it-n.ru/communities.aspx?cat_no=2168&amp;tmpl=com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 Сеть творческих учителей. Информационные технологии на уроках русского языка и литературы</w:t>
      </w:r>
    </w:p>
    <w:p w14:paraId="5A0A1DC8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9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http://school.iot.ru/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 Интернет-обучение. Сайт методической поддержки учителей</w:t>
      </w:r>
    </w:p>
    <w:p w14:paraId="512556ED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50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http://slovesnikural.narod.ru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 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14:paraId="208490B3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51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http://infoteka.intergu.ru/index.asp?main=res#/</w:t>
        </w:r>
      </w:hyperlink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 – </w:t>
      </w:r>
      <w:proofErr w:type="spellStart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Инфотека</w:t>
      </w:r>
      <w:proofErr w:type="spellEnd"/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методических материалов по литературе</w:t>
      </w:r>
    </w:p>
    <w:p w14:paraId="18AFEB43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52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http://person.edu.ru/default.asp?ob_no=2465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/ 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 Учительские находки: конкурс методических разработок для школы</w:t>
      </w:r>
    </w:p>
    <w:p w14:paraId="2FE120B7" w14:textId="77777777" w:rsidR="00A02C08" w:rsidRPr="00CA3103" w:rsidRDefault="00CA2CDE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53" w:history="1">
        <w:r w:rsidR="00A02C08"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http://www.wiki.vladimir.i-edu.ru/</w:t>
        </w:r>
      </w:hyperlink>
      <w:r w:rsidR="00A02C08"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</w:t>
      </w:r>
      <w:r w:rsidR="00A02C08"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Сообщество учителей-словесников</w:t>
      </w:r>
    </w:p>
    <w:p w14:paraId="6AB0C8DF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Сайты педагогов русского языка и литературы:</w:t>
      </w:r>
    </w:p>
    <w:p w14:paraId="1B16FC4A" w14:textId="77777777" w:rsidR="00A02C08" w:rsidRPr="00CA3103" w:rsidRDefault="00A02C08" w:rsidP="00A02C08">
      <w:pPr>
        <w:shd w:val="clear" w:color="auto" w:fill="FFFFFF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3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54" w:history="1">
        <w:r w:rsidRPr="00CA31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http://uchitel.cuba-vision.com/index.asp/</w:t>
        </w:r>
      </w:hyperlink>
      <w:r w:rsidRPr="00CA31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– Образовательный сайт учителя русского языка и литературы Р.М. Леонтьевой (разработки уроков, презентации, интерактивные тесты).</w:t>
      </w:r>
    </w:p>
    <w:p w14:paraId="7CA8822A" w14:textId="77777777" w:rsidR="000600BF" w:rsidRDefault="000600BF" w:rsidP="00331A91">
      <w:pPr>
        <w:ind w:firstLine="709"/>
        <w:jc w:val="right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14:paraId="6037B8CC" w14:textId="5D721550" w:rsidR="00331A91" w:rsidRPr="00FD567B" w:rsidRDefault="00331A91" w:rsidP="00331A91">
      <w:pPr>
        <w:ind w:firstLine="709"/>
        <w:jc w:val="right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iCs/>
          <w:sz w:val="28"/>
          <w:szCs w:val="28"/>
        </w:rPr>
        <w:t>Приложение</w:t>
      </w:r>
      <w:proofErr w:type="gramStart"/>
      <w:r w:rsidRPr="00FD567B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</w:p>
    <w:p w14:paraId="54B9516F" w14:textId="77777777" w:rsidR="00331A91" w:rsidRPr="00FD567B" w:rsidRDefault="00331A91" w:rsidP="00331A91">
      <w:pPr>
        <w:ind w:firstLine="709"/>
        <w:jc w:val="right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14:paraId="6475FBAB" w14:textId="77777777" w:rsidR="00331A91" w:rsidRPr="00FD567B" w:rsidRDefault="00331A91" w:rsidP="00331A91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Подходы к оценке образовательных результатов глухих обучающихся по учебному предмету «</w:t>
      </w: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Развитие речи</w:t>
      </w:r>
      <w:r w:rsidRPr="00FD567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1D44C1FD" w14:textId="77777777" w:rsidR="00331A91" w:rsidRPr="00FD567B" w:rsidRDefault="00331A91" w:rsidP="00331A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D2CBD7" w14:textId="77777777" w:rsidR="000B2E32" w:rsidRPr="00833E1B" w:rsidRDefault="000B2E32" w:rsidP="000B2E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году обучения</w:t>
      </w:r>
      <w:r w:rsidRPr="00833E1B">
        <w:rPr>
          <w:rFonts w:ascii="Times New Roman" w:hAnsi="Times New Roman"/>
          <w:sz w:val="28"/>
          <w:szCs w:val="28"/>
        </w:rPr>
        <w:t xml:space="preserve"> проводятся</w:t>
      </w:r>
      <w:r>
        <w:rPr>
          <w:rFonts w:ascii="Times New Roman" w:hAnsi="Times New Roman"/>
          <w:sz w:val="28"/>
          <w:szCs w:val="28"/>
        </w:rPr>
        <w:t xml:space="preserve"> различные </w:t>
      </w:r>
      <w:r w:rsidRPr="00833E1B">
        <w:rPr>
          <w:rFonts w:ascii="Times New Roman" w:hAnsi="Times New Roman"/>
          <w:sz w:val="28"/>
          <w:szCs w:val="28"/>
        </w:rPr>
        <w:t>виды диагностики:</w:t>
      </w:r>
    </w:p>
    <w:p w14:paraId="3EE2FB81" w14:textId="77777777" w:rsidR="000B2E32" w:rsidRPr="00833E1B" w:rsidRDefault="000B2E32" w:rsidP="000B2E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833E1B">
        <w:rPr>
          <w:rFonts w:ascii="Times New Roman" w:hAnsi="Times New Roman"/>
          <w:sz w:val="28"/>
          <w:szCs w:val="28"/>
        </w:rPr>
        <w:t>стартовая</w:t>
      </w:r>
      <w:proofErr w:type="gramEnd"/>
      <w:r w:rsidRPr="00833E1B">
        <w:rPr>
          <w:rFonts w:ascii="Times New Roman" w:hAnsi="Times New Roman"/>
          <w:sz w:val="28"/>
          <w:szCs w:val="28"/>
        </w:rPr>
        <w:t xml:space="preserve"> (входное оценивание);</w:t>
      </w:r>
    </w:p>
    <w:p w14:paraId="24D75C35" w14:textId="77777777" w:rsidR="000B2E32" w:rsidRPr="00833E1B" w:rsidRDefault="000B2E32" w:rsidP="000B2E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>– текущая диагностика;</w:t>
      </w:r>
    </w:p>
    <w:p w14:paraId="74F916A5" w14:textId="77777777" w:rsidR="000B2E32" w:rsidRPr="00833E1B" w:rsidRDefault="000B2E32" w:rsidP="000B2E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>– промежуточная диагностика.</w:t>
      </w:r>
    </w:p>
    <w:p w14:paraId="12E6BD64" w14:textId="77777777" w:rsidR="000B2E32" w:rsidRPr="0052556B" w:rsidRDefault="000B2E32" w:rsidP="000B2E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713F">
        <w:rPr>
          <w:rFonts w:ascii="Times New Roman" w:hAnsi="Times New Roman"/>
          <w:sz w:val="28"/>
          <w:szCs w:val="28"/>
        </w:rPr>
        <w:t xml:space="preserve">Назначение стартовой диагностики – </w:t>
      </w:r>
      <w:r>
        <w:rPr>
          <w:rFonts w:ascii="Times New Roman" w:hAnsi="Times New Roman"/>
          <w:sz w:val="28"/>
          <w:szCs w:val="28"/>
        </w:rPr>
        <w:t xml:space="preserve">оценить </w:t>
      </w:r>
      <w:r w:rsidRPr="00D4713F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 обучающимися</w:t>
      </w:r>
      <w:r w:rsidRPr="00D4713F">
        <w:rPr>
          <w:rFonts w:ascii="Times New Roman" w:hAnsi="Times New Roman"/>
          <w:sz w:val="28"/>
          <w:szCs w:val="28"/>
        </w:rPr>
        <w:t xml:space="preserve"> разными видами </w:t>
      </w:r>
      <w:r w:rsidRPr="0052556B">
        <w:rPr>
          <w:rFonts w:ascii="Times New Roman" w:hAnsi="Times New Roman"/>
          <w:sz w:val="28"/>
          <w:szCs w:val="28"/>
        </w:rPr>
        <w:t xml:space="preserve">речевой деятельности, спрогнозировать методические приёмы, средства коррекционно-педагогического воздействия с учётом актуального уровня речевого развития </w:t>
      </w:r>
      <w:proofErr w:type="gramStart"/>
      <w:r w:rsidRPr="005255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556B">
        <w:rPr>
          <w:rFonts w:ascii="Times New Roman" w:hAnsi="Times New Roman"/>
          <w:sz w:val="28"/>
          <w:szCs w:val="28"/>
        </w:rPr>
        <w:t>.</w:t>
      </w:r>
    </w:p>
    <w:p w14:paraId="38FC6C23" w14:textId="77777777" w:rsidR="00F4289E" w:rsidRDefault="00F4289E" w:rsidP="00F428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Текущая диагностика осуществляется в процессе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каждой темы. Она проходит в виде опросов, написания сочинений и изложений и др. 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 xml:space="preserve">Главным критерием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оценки 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>является сформированность знаний, умений, навыков, владение программным материалом, продвижение в речевом развитии.</w:t>
      </w:r>
    </w:p>
    <w:p w14:paraId="46CD4724" w14:textId="77777777" w:rsidR="00F4289E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D248A4">
        <w:rPr>
          <w:rFonts w:ascii="Times New Roman" w:hAnsi="Times New Roman"/>
          <w:sz w:val="28"/>
          <w:szCs w:val="28"/>
        </w:rPr>
        <w:t>в рамках т</w:t>
      </w:r>
      <w:r>
        <w:rPr>
          <w:rFonts w:ascii="Times New Roman" w:hAnsi="Times New Roman"/>
          <w:sz w:val="28"/>
          <w:szCs w:val="28"/>
        </w:rPr>
        <w:t>е</w:t>
      </w:r>
      <w:r w:rsidRPr="00D248A4">
        <w:rPr>
          <w:rFonts w:ascii="Times New Roman" w:hAnsi="Times New Roman"/>
          <w:sz w:val="28"/>
          <w:szCs w:val="28"/>
        </w:rPr>
        <w:t xml:space="preserve">кущего контроля </w:t>
      </w:r>
      <w:r>
        <w:rPr>
          <w:rFonts w:ascii="Times New Roman" w:hAnsi="Times New Roman"/>
          <w:sz w:val="28"/>
          <w:szCs w:val="28"/>
        </w:rPr>
        <w:t>в</w:t>
      </w:r>
      <w:r w:rsidRPr="00D248A4">
        <w:rPr>
          <w:rFonts w:ascii="Times New Roman" w:hAnsi="Times New Roman"/>
          <w:sz w:val="28"/>
          <w:szCs w:val="28"/>
        </w:rPr>
        <w:t xml:space="preserve"> конце каждой учебной четверти обязательно организуется мониторинг, ориентированный на </w:t>
      </w:r>
      <w:r w:rsidRPr="00D248A4">
        <w:rPr>
          <w:rFonts w:ascii="Times New Roman" w:hAnsi="Times New Roman"/>
          <w:i/>
          <w:sz w:val="28"/>
          <w:szCs w:val="28"/>
        </w:rPr>
        <w:t xml:space="preserve">проверку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деятельности. </w:t>
      </w:r>
      <w:r w:rsidRPr="00D248A4">
        <w:rPr>
          <w:rFonts w:ascii="Times New Roman" w:hAnsi="Times New Roman"/>
          <w:sz w:val="28"/>
          <w:szCs w:val="28"/>
        </w:rPr>
        <w:t>Данная проверка планируется и проводится учителем-предметником совместно с учителем-дефектологом (сурдопедагогом), который ведёт специальные (коррекционные) занятия «Развитие восприятия и воспроизведени</w:t>
      </w:r>
      <w:r>
        <w:rPr>
          <w:rFonts w:ascii="Times New Roman" w:hAnsi="Times New Roman"/>
          <w:sz w:val="28"/>
          <w:szCs w:val="28"/>
        </w:rPr>
        <w:t>я устной речи».</w:t>
      </w:r>
    </w:p>
    <w:p w14:paraId="4C2F1468" w14:textId="77777777" w:rsidR="009845A8" w:rsidRPr="001D64CB" w:rsidRDefault="00F4289E" w:rsidP="00F4289E">
      <w:pPr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554F1E">
        <w:rPr>
          <w:rFonts w:ascii="Times New Roman" w:hAnsi="Times New Roman"/>
          <w:sz w:val="28"/>
          <w:szCs w:val="28"/>
        </w:rPr>
        <w:t>Промежуточная диагностика</w:t>
      </w:r>
      <w:r w:rsidR="00331A91">
        <w:rPr>
          <w:rFonts w:ascii="Times New Roman" w:hAnsi="Times New Roman"/>
          <w:sz w:val="28"/>
          <w:szCs w:val="28"/>
        </w:rPr>
        <w:t xml:space="preserve"> – обязательный вид диагностических процедур</w:t>
      </w:r>
      <w:r w:rsidR="008B6C72">
        <w:rPr>
          <w:rFonts w:ascii="Times New Roman" w:hAnsi="Times New Roman"/>
          <w:sz w:val="28"/>
          <w:szCs w:val="28"/>
        </w:rPr>
        <w:t>, реализуемых</w:t>
      </w:r>
      <w:r w:rsidR="00F033AF">
        <w:rPr>
          <w:rFonts w:ascii="Times New Roman" w:hAnsi="Times New Roman"/>
          <w:sz w:val="28"/>
          <w:szCs w:val="28"/>
        </w:rPr>
        <w:t xml:space="preserve"> </w:t>
      </w:r>
      <w:r w:rsidR="008B6C72">
        <w:rPr>
          <w:rFonts w:ascii="Times New Roman" w:hAnsi="Times New Roman" w:cs="Times New Roman"/>
          <w:sz w:val="28"/>
          <w:szCs w:val="28"/>
        </w:rPr>
        <w:t>в</w:t>
      </w:r>
      <w:r w:rsidR="00331A91" w:rsidRPr="00FD567B">
        <w:rPr>
          <w:rFonts w:ascii="Times New Roman" w:hAnsi="Times New Roman" w:cs="Times New Roman"/>
          <w:sz w:val="28"/>
          <w:szCs w:val="28"/>
        </w:rPr>
        <w:t xml:space="preserve"> конце учебн</w:t>
      </w:r>
      <w:r w:rsidR="00331A91">
        <w:rPr>
          <w:rFonts w:ascii="Times New Roman" w:hAnsi="Times New Roman" w:cs="Times New Roman"/>
          <w:sz w:val="28"/>
          <w:szCs w:val="28"/>
        </w:rPr>
        <w:t>ых</w:t>
      </w:r>
      <w:r w:rsidR="00331A91" w:rsidRPr="00FD567B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331A91">
        <w:rPr>
          <w:rFonts w:ascii="Times New Roman" w:hAnsi="Times New Roman" w:cs="Times New Roman"/>
          <w:sz w:val="28"/>
          <w:szCs w:val="28"/>
        </w:rPr>
        <w:t>ей/триместров</w:t>
      </w:r>
      <w:r w:rsidR="008B6C72">
        <w:rPr>
          <w:rFonts w:ascii="Times New Roman" w:hAnsi="Times New Roman" w:cs="Times New Roman"/>
          <w:sz w:val="28"/>
          <w:szCs w:val="28"/>
        </w:rPr>
        <w:t>.</w:t>
      </w:r>
      <w:r w:rsidR="00F033AF">
        <w:rPr>
          <w:rFonts w:ascii="Times New Roman" w:hAnsi="Times New Roman" w:cs="Times New Roman"/>
          <w:sz w:val="28"/>
          <w:szCs w:val="28"/>
        </w:rPr>
        <w:t xml:space="preserve"> </w:t>
      </w:r>
      <w:r w:rsidR="008B6C72">
        <w:rPr>
          <w:rFonts w:ascii="Times New Roman" w:hAnsi="Times New Roman" w:cs="Times New Roman"/>
          <w:sz w:val="28"/>
          <w:szCs w:val="28"/>
        </w:rPr>
        <w:t>П</w:t>
      </w:r>
      <w:r w:rsidR="00331A91" w:rsidRPr="00FD567B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8B6C72">
        <w:rPr>
          <w:rFonts w:ascii="Times New Roman" w:hAnsi="Times New Roman" w:cs="Times New Roman"/>
          <w:sz w:val="28"/>
          <w:szCs w:val="28"/>
        </w:rPr>
        <w:t xml:space="preserve">их </w:t>
      </w:r>
      <w:r w:rsidR="00331A91" w:rsidRPr="00FD567B">
        <w:rPr>
          <w:rFonts w:ascii="Times New Roman" w:hAnsi="Times New Roman" w:cs="Times New Roman"/>
          <w:sz w:val="28"/>
          <w:szCs w:val="28"/>
        </w:rPr>
        <w:t>выполнения – 1 урок.</w:t>
      </w:r>
      <w:r w:rsidR="00F033AF">
        <w:rPr>
          <w:rFonts w:ascii="Times New Roman" w:hAnsi="Times New Roman" w:cs="Times New Roman"/>
          <w:sz w:val="28"/>
          <w:szCs w:val="28"/>
        </w:rPr>
        <w:t xml:space="preserve"> </w:t>
      </w:r>
      <w:r w:rsidR="00331A91">
        <w:rPr>
          <w:rFonts w:ascii="Times New Roman" w:hAnsi="Times New Roman"/>
          <w:sz w:val="28"/>
          <w:szCs w:val="28"/>
        </w:rPr>
        <w:t xml:space="preserve">Контрольная работа, имеющая </w:t>
      </w:r>
      <w:r w:rsidRPr="00554F1E">
        <w:rPr>
          <w:rFonts w:ascii="Times New Roman" w:hAnsi="Times New Roman"/>
          <w:sz w:val="28"/>
          <w:szCs w:val="28"/>
        </w:rPr>
        <w:t xml:space="preserve">статус годовой, проводится в конце 4 учебной четверти. Основное требование, которое предъявляется к промежуточной диагностике, </w:t>
      </w:r>
      <w:r w:rsidRPr="00554F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54F1E">
        <w:rPr>
          <w:rFonts w:ascii="Times New Roman" w:hAnsi="Times New Roman"/>
          <w:sz w:val="28"/>
          <w:szCs w:val="28"/>
        </w:rPr>
        <w:t xml:space="preserve"> соотнесённость </w:t>
      </w:r>
      <w:r w:rsidRPr="00554F1E">
        <w:rPr>
          <w:rFonts w:ascii="Times New Roman" w:eastAsia="Times New Roman" w:hAnsi="Times New Roman"/>
          <w:sz w:val="28"/>
          <w:szCs w:val="28"/>
          <w:lang w:eastAsia="ru-RU"/>
        </w:rPr>
        <w:t>содержания контрольных заданий с программным</w:t>
      </w:r>
      <w:r w:rsidRPr="004000C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материалом, освоенным </w:t>
      </w:r>
      <w:proofErr w:type="gramStart"/>
      <w:r w:rsidRPr="004000C3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4000C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учебного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дисциплине «</w:t>
      </w:r>
      <w:r w:rsidRPr="00C63690">
        <w:rPr>
          <w:rFonts w:ascii="Times New Roman" w:eastAsia="Times New Roman" w:hAnsi="Times New Roman"/>
          <w:sz w:val="28"/>
          <w:szCs w:val="28"/>
          <w:lang w:eastAsia="ru-RU"/>
        </w:rPr>
        <w:t>Развитие речи».</w:t>
      </w:r>
    </w:p>
    <w:p w14:paraId="452EBBF0" w14:textId="77777777" w:rsidR="00F4289E" w:rsidRPr="00F4289E" w:rsidRDefault="00F4289E" w:rsidP="00F4289E">
      <w:pPr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F4289E">
        <w:rPr>
          <w:rFonts w:ascii="Times New Roman" w:hAnsi="Times New Roman"/>
          <w:sz w:val="28"/>
          <w:szCs w:val="28"/>
          <w:u w:val="single"/>
        </w:rPr>
        <w:t xml:space="preserve">Оценивание контрольных / самостоятельных работ обучающихся в процессе текущей (в т.ч. </w:t>
      </w:r>
      <w:r w:rsidR="00E90A7F">
        <w:rPr>
          <w:rFonts w:ascii="Times New Roman" w:hAnsi="Times New Roman"/>
          <w:sz w:val="28"/>
          <w:szCs w:val="28"/>
          <w:u w:val="single"/>
        </w:rPr>
        <w:t>промежуточной</w:t>
      </w:r>
      <w:r w:rsidRPr="00F4289E">
        <w:rPr>
          <w:rFonts w:ascii="Times New Roman" w:hAnsi="Times New Roman"/>
          <w:sz w:val="28"/>
          <w:szCs w:val="28"/>
          <w:u w:val="single"/>
        </w:rPr>
        <w:t>) диагностики</w:t>
      </w:r>
    </w:p>
    <w:p w14:paraId="2CECBE14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33E1B">
        <w:rPr>
          <w:rFonts w:ascii="Times New Roman" w:eastAsia="Times New Roman" w:hAnsi="Times New Roman"/>
          <w:i/>
          <w:color w:val="000000"/>
          <w:sz w:val="28"/>
          <w:szCs w:val="28"/>
        </w:rPr>
        <w:t>Критерии оценки устных ответов по развитию речи:</w:t>
      </w:r>
    </w:p>
    <w:p w14:paraId="1144E195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коммуникативная активность (умение инициировать диалог, использование реплик-стимулов, умение задавать уточняющие вопросы);</w:t>
      </w:r>
    </w:p>
    <w:p w14:paraId="1A8EBC37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знание речевого этикета и умение использовать его в процессе коммуникации с учётом участников общения;</w:t>
      </w:r>
    </w:p>
    <w:p w14:paraId="70D74E76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речевая грамотность, логичность и последовательность устного высказывания, выразительность, достаточная внятность;</w:t>
      </w:r>
    </w:p>
    <w:p w14:paraId="0EEA05D2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использование известных (изученных) средств художественной выразительности, учебно-терминологической лексики, техника и выразительность чтения, достаточная внятность речи;</w:t>
      </w:r>
    </w:p>
    <w:p w14:paraId="42EE13FE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адекватное использование средств общения в зависимости от участников общения (слышащих, глухих, слабослышащих).</w:t>
      </w:r>
    </w:p>
    <w:p w14:paraId="4281D4C9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33E1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При оценивании письменных работ </w:t>
      </w:r>
    </w:p>
    <w:p w14:paraId="09CCF0E0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33E1B">
        <w:rPr>
          <w:rFonts w:ascii="Times New Roman" w:eastAsia="Times New Roman" w:hAnsi="Times New Roman"/>
          <w:i/>
          <w:color w:val="000000"/>
          <w:sz w:val="28"/>
          <w:szCs w:val="28"/>
        </w:rPr>
        <w:t>(сочинений и изложений, письменных ответов и др.) проверяются:</w:t>
      </w:r>
    </w:p>
    <w:p w14:paraId="16416A4A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умение раскрыть содержание темы, соблюдая логику изложения;</w:t>
      </w:r>
    </w:p>
    <w:p w14:paraId="6697531A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умение писать, ориентируясь на читателя;</w:t>
      </w:r>
    </w:p>
    <w:p w14:paraId="565BEB74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умение отобрать языковые средства в соответствии с темой и задачей высказывания;</w:t>
      </w:r>
    </w:p>
    <w:p w14:paraId="1F64A745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умение выбрать и использовать для создания собственного письменного высказывания необходимую информацию из учебного, художественного текстов, словарей, интернета;</w:t>
      </w:r>
    </w:p>
    <w:p w14:paraId="7371CBA5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знание речевого этикета и использование его в письменной речи;</w:t>
      </w:r>
    </w:p>
    <w:p w14:paraId="6F9E6104" w14:textId="77777777" w:rsidR="00F4289E" w:rsidRPr="00833E1B" w:rsidRDefault="00F4289E" w:rsidP="00F428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 xml:space="preserve">– </w:t>
      </w:r>
      <w:r w:rsidRPr="00833E1B">
        <w:rPr>
          <w:rFonts w:ascii="Times New Roman" w:eastAsia="Times New Roman" w:hAnsi="Times New Roman"/>
          <w:color w:val="000000"/>
          <w:sz w:val="28"/>
          <w:szCs w:val="28"/>
        </w:rPr>
        <w:t>грамматическое оформление высказывания, включая орфографические, пунктуационные умения и навыки (с учётом пройденного грамматического материала).</w:t>
      </w:r>
    </w:p>
    <w:p w14:paraId="29FCBBD5" w14:textId="77777777" w:rsidR="00F4289E" w:rsidRPr="00833E1B" w:rsidRDefault="00F4289E" w:rsidP="00F428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3E1B">
        <w:rPr>
          <w:rFonts w:ascii="Times New Roman" w:hAnsi="Times New Roman"/>
          <w:sz w:val="28"/>
          <w:szCs w:val="28"/>
        </w:rPr>
        <w:t>При оценивании письменных работ обучающихся с нарушенным слухом, имеющих нарушения моторной сферы, оценка за плохой почерк не снижается. При оценивании содержания устных ответов также не предусматривается снижение оценки за нарушения произношения.</w:t>
      </w:r>
    </w:p>
    <w:p w14:paraId="5FBEAB13" w14:textId="36C840E1" w:rsidR="00F26978" w:rsidRDefault="00F26978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6DD519" w14:textId="7F95065B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21CEF1" w14:textId="130CAD06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8567EDE" w14:textId="594DF39F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E8806F6" w14:textId="637FC9EE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872A300" w14:textId="20E4144A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8EB13D3" w14:textId="1D6487A8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4B4F121" w14:textId="1C934234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85F75BE" w14:textId="6134E458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528FA81" w14:textId="501F0E57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275F386" w14:textId="120C464E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F1E404" w14:textId="09C56AD0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59F5CB1" w14:textId="7DB3D5CD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71E2210" w14:textId="5A0DC51C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D4FA267" w14:textId="53164473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4CD35C" w14:textId="56553342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B2C3D1" w14:textId="77777777" w:rsidR="00A00DA5" w:rsidRDefault="00A00DA5" w:rsidP="00A00DA5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73EFD620" w14:textId="77777777" w:rsidR="00A00DA5" w:rsidRDefault="00A00DA5" w:rsidP="00A00DA5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533E27F0" w14:textId="77777777" w:rsidR="00A00DA5" w:rsidRDefault="00A00DA5" w:rsidP="00A00DA5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1397B478" w14:textId="52F67047" w:rsidR="00A00DA5" w:rsidRPr="004F4F68" w:rsidRDefault="00A00DA5" w:rsidP="00A00DA5">
      <w:pPr>
        <w:pStyle w:val="af4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>«Обсуждено»                                                                                            «Согласовано»</w:t>
      </w:r>
    </w:p>
    <w:p w14:paraId="3DF32786" w14:textId="77777777" w:rsidR="00A00DA5" w:rsidRPr="004F4F68" w:rsidRDefault="00A00DA5" w:rsidP="00A00DA5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F4F68">
        <w:rPr>
          <w:rFonts w:ascii="Times New Roman" w:hAnsi="Times New Roman" w:cs="Times New Roman"/>
          <w:sz w:val="24"/>
          <w:szCs w:val="24"/>
        </w:rPr>
        <w:t>а заседании МО                                                                                  «___»_________2023г.</w:t>
      </w:r>
    </w:p>
    <w:p w14:paraId="344027E8" w14:textId="77777777" w:rsidR="00A00DA5" w:rsidRPr="004F4F68" w:rsidRDefault="00A00DA5" w:rsidP="00A00DA5">
      <w:pPr>
        <w:pStyle w:val="af4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>учителей-предметников                                                                          _________________</w:t>
      </w:r>
    </w:p>
    <w:p w14:paraId="1C47BC29" w14:textId="77777777" w:rsidR="00A00DA5" w:rsidRPr="004F4F68" w:rsidRDefault="00A00DA5" w:rsidP="00A00DA5">
      <w:pPr>
        <w:pStyle w:val="af4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>«__»____________2023 г.                                                                       Маркова Т.В.</w:t>
      </w:r>
    </w:p>
    <w:p w14:paraId="070A3250" w14:textId="77777777" w:rsidR="00A00DA5" w:rsidRPr="004F4F68" w:rsidRDefault="00A00DA5" w:rsidP="00A00DA5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>Будаева А.Б.                                                                                          /Зам. директора по УВР/</w:t>
      </w:r>
    </w:p>
    <w:p w14:paraId="2D38CA21" w14:textId="77777777" w:rsidR="00A00DA5" w:rsidRPr="004F4F68" w:rsidRDefault="00A00DA5" w:rsidP="00A00DA5">
      <w:pPr>
        <w:pStyle w:val="af4"/>
        <w:rPr>
          <w:rFonts w:ascii="Times New Roman" w:hAnsi="Times New Roman" w:cs="Times New Roman"/>
          <w:sz w:val="24"/>
          <w:szCs w:val="24"/>
        </w:rPr>
      </w:pPr>
      <w:r w:rsidRPr="004F4F68">
        <w:rPr>
          <w:rFonts w:ascii="Times New Roman" w:hAnsi="Times New Roman" w:cs="Times New Roman"/>
          <w:sz w:val="24"/>
          <w:szCs w:val="24"/>
        </w:rPr>
        <w:t xml:space="preserve">/Руководитель МО/ </w:t>
      </w:r>
    </w:p>
    <w:p w14:paraId="76AF2E20" w14:textId="77777777" w:rsidR="00A00DA5" w:rsidRPr="00897AAE" w:rsidRDefault="00A00DA5" w:rsidP="00A00DA5">
      <w:pPr>
        <w:ind w:left="360"/>
      </w:pPr>
    </w:p>
    <w:p w14:paraId="198D9283" w14:textId="77777777" w:rsidR="00A00DA5" w:rsidRDefault="00A00DA5" w:rsidP="00F4289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00DA5" w:rsidSect="005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C26F5" w14:textId="77777777" w:rsidR="00CA2CDE" w:rsidRDefault="00CA2CDE" w:rsidP="00B055A7">
      <w:r>
        <w:separator/>
      </w:r>
    </w:p>
  </w:endnote>
  <w:endnote w:type="continuationSeparator" w:id="0">
    <w:p w14:paraId="5307E1FB" w14:textId="77777777" w:rsidR="00CA2CDE" w:rsidRDefault="00CA2CDE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54735" w14:textId="77777777" w:rsidR="00CA2CDE" w:rsidRDefault="00CA2CDE" w:rsidP="00B055A7">
      <w:r>
        <w:separator/>
      </w:r>
    </w:p>
  </w:footnote>
  <w:footnote w:type="continuationSeparator" w:id="0">
    <w:p w14:paraId="2C9782F2" w14:textId="77777777" w:rsidR="00CA2CDE" w:rsidRDefault="00CA2CDE" w:rsidP="00B055A7">
      <w:r>
        <w:continuationSeparator/>
      </w:r>
    </w:p>
  </w:footnote>
  <w:footnote w:id="1">
    <w:p w14:paraId="27297488" w14:textId="77777777" w:rsidR="00E90A7F" w:rsidRPr="00830000" w:rsidRDefault="00E90A7F" w:rsidP="002E1F59">
      <w:pPr>
        <w:pStyle w:val="ab"/>
        <w:jc w:val="both"/>
      </w:pPr>
      <w:r>
        <w:rPr>
          <w:rStyle w:val="aa"/>
        </w:rPr>
        <w:footnoteRef/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</w:t>
      </w:r>
      <w:r w:rsidRPr="006B267B">
        <w:t xml:space="preserve">–развивающих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 xml:space="preserve">. </w:t>
      </w:r>
      <w:proofErr w:type="gramStart"/>
      <w:r w:rsidRPr="006B267B">
        <w:t>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  <w:proofErr w:type="gramEnd"/>
    </w:p>
  </w:footnote>
  <w:footnote w:id="2">
    <w:p w14:paraId="7C683D39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Указаны направления по Л.П. Носковой. См. Методика преподавания русского языка в школе глухих: Учеб. для студ. пед. высш. учеб. заведений</w:t>
      </w:r>
      <w:proofErr w:type="gramStart"/>
      <w:r>
        <w:t xml:space="preserve"> / П</w:t>
      </w:r>
      <w:proofErr w:type="gramEnd"/>
      <w:r>
        <w:t>од ред. Л.М. Быковой. – М.: Гуманит. изд. центр ВЛАДОС, 2002. – 400 с.</w:t>
      </w:r>
    </w:p>
  </w:footnote>
  <w:footnote w:id="3">
    <w:p w14:paraId="4601C046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proofErr w:type="gramStart"/>
      <w:r w:rsidRPr="00F919B9">
        <w:t xml:space="preserve"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</w:t>
      </w:r>
      <w:r w:rsidRPr="0023324C">
        <w:t>произношением глухих обучающихся, побуждение</w:t>
      </w:r>
      <w:r w:rsidRPr="00F919B9">
        <w:t xml:space="preserve">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  <w:proofErr w:type="gramEnd"/>
    </w:p>
  </w:footnote>
  <w:footnote w:id="4">
    <w:p w14:paraId="4C3A0DFA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Указаны принципы по Л.П. Носковой. См. Методика преподавания русского языка в школе глухих: Учеб. для студ. пед. высш. учеб. заведений</w:t>
      </w:r>
      <w:proofErr w:type="gramStart"/>
      <w:r>
        <w:t xml:space="preserve"> / П</w:t>
      </w:r>
      <w:proofErr w:type="gramEnd"/>
      <w:r>
        <w:t>од ред. Л.М. Быковой. – М.: Гуманит. изд. центр ВЛАДОС, 2002. – 400 с.</w:t>
      </w:r>
    </w:p>
  </w:footnote>
  <w:footnote w:id="5">
    <w:p w14:paraId="6A3713C6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Данные принципы раскрыты в программе учебной дисциплины «Русский язык».</w:t>
      </w:r>
    </w:p>
  </w:footnote>
  <w:footnote w:id="6">
    <w:p w14:paraId="5DFE789B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Представлены типы диалогических единств по А.Г. Зикееву. См. Методика преподавания русского языка в школе глухих: Учеб. для студ. пед. высш. учеб. заведений</w:t>
      </w:r>
      <w:proofErr w:type="gramStart"/>
      <w:r>
        <w:t xml:space="preserve"> / П</w:t>
      </w:r>
      <w:proofErr w:type="gramEnd"/>
      <w:r>
        <w:t>од ред. Л.М. Быковой. – М.: Гуманит. изд. центр ВЛАДОС, 2002. – 400 с.</w:t>
      </w:r>
    </w:p>
  </w:footnote>
  <w:footnote w:id="7">
    <w:p w14:paraId="0665BECF" w14:textId="77777777" w:rsidR="00E90A7F" w:rsidRDefault="00E90A7F" w:rsidP="00563C97">
      <w:pPr>
        <w:pStyle w:val="ab"/>
        <w:jc w:val="both"/>
      </w:pPr>
      <w:r>
        <w:rPr>
          <w:rStyle w:val="aa"/>
        </w:rPr>
        <w:footnoteRef/>
      </w:r>
      <w:r>
        <w:t xml:space="preserve"> На специальный предмет «Развитие речи» в 5 и 6 классах выделяется по 2 часа в неделю (68 часов в год), в 7 классе – 3 часа в неделю (102 часа в год), в 8, 9 и 10 классах – по 1 часу в неделю (34 часа в год).</w:t>
      </w:r>
    </w:p>
  </w:footnote>
  <w:footnote w:id="8">
    <w:p w14:paraId="0855BF47" w14:textId="77777777" w:rsidR="00E90A7F" w:rsidRPr="00583A75" w:rsidRDefault="00E90A7F" w:rsidP="00081B48">
      <w:pPr>
        <w:pStyle w:val="ab"/>
        <w:jc w:val="both"/>
      </w:pPr>
      <w:r>
        <w:rPr>
          <w:rStyle w:val="aa"/>
          <w:sz w:val="22"/>
          <w:szCs w:val="22"/>
        </w:rPr>
        <w:footnoteRef/>
      </w:r>
      <w:r w:rsidRPr="003F4FB5">
        <w:t>Овладение национальным языком предусматривается при наличии возможностей и желания обучающегося.</w:t>
      </w:r>
    </w:p>
  </w:footnote>
  <w:footnote w:id="9">
    <w:p w14:paraId="5C97C37C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0">
    <w:p w14:paraId="45334AD5" w14:textId="77777777" w:rsidR="00E90A7F" w:rsidRPr="00DF5004" w:rsidRDefault="00E90A7F" w:rsidP="000D134F">
      <w:pPr>
        <w:pStyle w:val="ab"/>
        <w:jc w:val="both"/>
      </w:pPr>
      <w:r>
        <w:rPr>
          <w:rStyle w:val="aa"/>
        </w:rPr>
        <w:footnoteRef/>
      </w:r>
      <w:r w:rsidRPr="00DF5004">
        <w:t>Результаты определены к периоду завершения обучения на уровне ООО. Требования к объёму текстов, подлежащих созданию и репродукции, отражены в разделе «Язык и речь» – с учётом года обучения на уровне ООО.</w:t>
      </w:r>
    </w:p>
  </w:footnote>
  <w:footnote w:id="11">
    <w:p w14:paraId="5BCA9E9A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2">
    <w:p w14:paraId="07334FE4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Предметные результаты определены по годам обучения на уровне ООО – в соответствии с особыми образовательными потребностями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947416"/>
      <w:docPartObj>
        <w:docPartGallery w:val="Page Numbers (Top of Page)"/>
        <w:docPartUnique/>
      </w:docPartObj>
    </w:sdtPr>
    <w:sdtEndPr/>
    <w:sdtContent>
      <w:p w14:paraId="72E62204" w14:textId="77777777" w:rsidR="00E90A7F" w:rsidRDefault="008740B7">
        <w:pPr>
          <w:pStyle w:val="af0"/>
          <w:jc w:val="center"/>
        </w:pPr>
        <w:r>
          <w:fldChar w:fldCharType="begin"/>
        </w:r>
        <w:r w:rsidR="00E90A7F">
          <w:instrText>PAGE   \* MERGEFORMAT</w:instrText>
        </w:r>
        <w:r>
          <w:fldChar w:fldCharType="separate"/>
        </w:r>
        <w:r w:rsidR="00E431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</w:lvl>
  </w:abstractNum>
  <w:abstractNum w:abstractNumId="7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1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5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EB"/>
    <w:rsid w:val="000025DA"/>
    <w:rsid w:val="000058DB"/>
    <w:rsid w:val="00014AA9"/>
    <w:rsid w:val="000166AC"/>
    <w:rsid w:val="00017574"/>
    <w:rsid w:val="000219FA"/>
    <w:rsid w:val="0002225B"/>
    <w:rsid w:val="00030A25"/>
    <w:rsid w:val="000351E5"/>
    <w:rsid w:val="0003759D"/>
    <w:rsid w:val="00045A91"/>
    <w:rsid w:val="00056124"/>
    <w:rsid w:val="000568E3"/>
    <w:rsid w:val="000600BF"/>
    <w:rsid w:val="000619A1"/>
    <w:rsid w:val="00065DA6"/>
    <w:rsid w:val="00066E3B"/>
    <w:rsid w:val="00075086"/>
    <w:rsid w:val="00081B48"/>
    <w:rsid w:val="00083542"/>
    <w:rsid w:val="000839E1"/>
    <w:rsid w:val="00085805"/>
    <w:rsid w:val="0008597B"/>
    <w:rsid w:val="00093B64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4F71"/>
    <w:rsid w:val="000E51FF"/>
    <w:rsid w:val="001032C1"/>
    <w:rsid w:val="00104AB4"/>
    <w:rsid w:val="00111F03"/>
    <w:rsid w:val="00112EA9"/>
    <w:rsid w:val="001245DA"/>
    <w:rsid w:val="0012580D"/>
    <w:rsid w:val="001319DE"/>
    <w:rsid w:val="00132752"/>
    <w:rsid w:val="0013519A"/>
    <w:rsid w:val="001449F2"/>
    <w:rsid w:val="00147C52"/>
    <w:rsid w:val="001555D6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86446"/>
    <w:rsid w:val="0019065C"/>
    <w:rsid w:val="001948E9"/>
    <w:rsid w:val="00197291"/>
    <w:rsid w:val="001A162B"/>
    <w:rsid w:val="001B21FE"/>
    <w:rsid w:val="001C683D"/>
    <w:rsid w:val="001D0073"/>
    <w:rsid w:val="001D64CB"/>
    <w:rsid w:val="001F1A05"/>
    <w:rsid w:val="001F49DB"/>
    <w:rsid w:val="001F7BE6"/>
    <w:rsid w:val="00203856"/>
    <w:rsid w:val="0020515A"/>
    <w:rsid w:val="00206A6F"/>
    <w:rsid w:val="00211C43"/>
    <w:rsid w:val="00214B4A"/>
    <w:rsid w:val="00216805"/>
    <w:rsid w:val="00227533"/>
    <w:rsid w:val="00235394"/>
    <w:rsid w:val="00240CAD"/>
    <w:rsid w:val="0025346C"/>
    <w:rsid w:val="00254441"/>
    <w:rsid w:val="00255554"/>
    <w:rsid w:val="002642F0"/>
    <w:rsid w:val="00272321"/>
    <w:rsid w:val="00277787"/>
    <w:rsid w:val="00290651"/>
    <w:rsid w:val="002A0926"/>
    <w:rsid w:val="002A5ACB"/>
    <w:rsid w:val="002A6E21"/>
    <w:rsid w:val="002B71A6"/>
    <w:rsid w:val="002C16BB"/>
    <w:rsid w:val="002C1AC9"/>
    <w:rsid w:val="002C1EB6"/>
    <w:rsid w:val="002C2E7A"/>
    <w:rsid w:val="002D47D2"/>
    <w:rsid w:val="002E011C"/>
    <w:rsid w:val="002E1F59"/>
    <w:rsid w:val="002E59E4"/>
    <w:rsid w:val="002F6606"/>
    <w:rsid w:val="003030CF"/>
    <w:rsid w:val="00303C3C"/>
    <w:rsid w:val="003055C2"/>
    <w:rsid w:val="00305BED"/>
    <w:rsid w:val="003076B4"/>
    <w:rsid w:val="00314A9A"/>
    <w:rsid w:val="00331A91"/>
    <w:rsid w:val="00333901"/>
    <w:rsid w:val="00334C96"/>
    <w:rsid w:val="00343C4F"/>
    <w:rsid w:val="00347BF8"/>
    <w:rsid w:val="00351134"/>
    <w:rsid w:val="00351868"/>
    <w:rsid w:val="00354A1E"/>
    <w:rsid w:val="003629F0"/>
    <w:rsid w:val="003677CD"/>
    <w:rsid w:val="003746ED"/>
    <w:rsid w:val="00393F44"/>
    <w:rsid w:val="00395502"/>
    <w:rsid w:val="003A1E77"/>
    <w:rsid w:val="003B5CA8"/>
    <w:rsid w:val="003B7687"/>
    <w:rsid w:val="003C3E38"/>
    <w:rsid w:val="003C58F2"/>
    <w:rsid w:val="003D104B"/>
    <w:rsid w:val="003D4BEA"/>
    <w:rsid w:val="003E23B6"/>
    <w:rsid w:val="003F2E7F"/>
    <w:rsid w:val="004076AB"/>
    <w:rsid w:val="00411623"/>
    <w:rsid w:val="0042414F"/>
    <w:rsid w:val="00425D4D"/>
    <w:rsid w:val="00425E6E"/>
    <w:rsid w:val="004320D3"/>
    <w:rsid w:val="00443D68"/>
    <w:rsid w:val="00447B67"/>
    <w:rsid w:val="00454EB1"/>
    <w:rsid w:val="004625AA"/>
    <w:rsid w:val="00463AA4"/>
    <w:rsid w:val="00472294"/>
    <w:rsid w:val="00475E0C"/>
    <w:rsid w:val="004777A6"/>
    <w:rsid w:val="004B7171"/>
    <w:rsid w:val="004C285B"/>
    <w:rsid w:val="004C624E"/>
    <w:rsid w:val="004D454D"/>
    <w:rsid w:val="004D4F21"/>
    <w:rsid w:val="004F33D2"/>
    <w:rsid w:val="004F6DEB"/>
    <w:rsid w:val="00512FB6"/>
    <w:rsid w:val="005154EE"/>
    <w:rsid w:val="0052532F"/>
    <w:rsid w:val="00527605"/>
    <w:rsid w:val="005301BC"/>
    <w:rsid w:val="00535FCD"/>
    <w:rsid w:val="00557E2D"/>
    <w:rsid w:val="00563C97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D1035"/>
    <w:rsid w:val="005E0DCD"/>
    <w:rsid w:val="005E408F"/>
    <w:rsid w:val="005E48D5"/>
    <w:rsid w:val="0060278A"/>
    <w:rsid w:val="006075F7"/>
    <w:rsid w:val="0061187B"/>
    <w:rsid w:val="00615118"/>
    <w:rsid w:val="006171F9"/>
    <w:rsid w:val="00617A2E"/>
    <w:rsid w:val="00621FC2"/>
    <w:rsid w:val="00622A3A"/>
    <w:rsid w:val="006240F1"/>
    <w:rsid w:val="00632E3F"/>
    <w:rsid w:val="00646B89"/>
    <w:rsid w:val="00673797"/>
    <w:rsid w:val="00674F41"/>
    <w:rsid w:val="00681CE1"/>
    <w:rsid w:val="006859E4"/>
    <w:rsid w:val="00692D2B"/>
    <w:rsid w:val="006A3BDA"/>
    <w:rsid w:val="006A4457"/>
    <w:rsid w:val="006A5D46"/>
    <w:rsid w:val="006A5F52"/>
    <w:rsid w:val="006B043C"/>
    <w:rsid w:val="006B0F55"/>
    <w:rsid w:val="006B3221"/>
    <w:rsid w:val="006B4350"/>
    <w:rsid w:val="006B77E7"/>
    <w:rsid w:val="006B78EF"/>
    <w:rsid w:val="006B7D83"/>
    <w:rsid w:val="006C2D1F"/>
    <w:rsid w:val="006C2F5C"/>
    <w:rsid w:val="006D1150"/>
    <w:rsid w:val="006D61B6"/>
    <w:rsid w:val="006E4A2C"/>
    <w:rsid w:val="006F3274"/>
    <w:rsid w:val="006F3D33"/>
    <w:rsid w:val="006F5D22"/>
    <w:rsid w:val="00704F9F"/>
    <w:rsid w:val="0072057D"/>
    <w:rsid w:val="007214E6"/>
    <w:rsid w:val="0072198C"/>
    <w:rsid w:val="0072795B"/>
    <w:rsid w:val="00746003"/>
    <w:rsid w:val="00752C9E"/>
    <w:rsid w:val="00762DC6"/>
    <w:rsid w:val="00764C0B"/>
    <w:rsid w:val="00765775"/>
    <w:rsid w:val="0079293C"/>
    <w:rsid w:val="007939E8"/>
    <w:rsid w:val="00793FEE"/>
    <w:rsid w:val="00794770"/>
    <w:rsid w:val="00796886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E29E9"/>
    <w:rsid w:val="007E41E2"/>
    <w:rsid w:val="007F1A26"/>
    <w:rsid w:val="00827D8A"/>
    <w:rsid w:val="00840056"/>
    <w:rsid w:val="00840360"/>
    <w:rsid w:val="00845E41"/>
    <w:rsid w:val="0085783A"/>
    <w:rsid w:val="0086051B"/>
    <w:rsid w:val="00863417"/>
    <w:rsid w:val="008640B8"/>
    <w:rsid w:val="008740B7"/>
    <w:rsid w:val="00875521"/>
    <w:rsid w:val="00880182"/>
    <w:rsid w:val="00880C18"/>
    <w:rsid w:val="00884DF3"/>
    <w:rsid w:val="00887682"/>
    <w:rsid w:val="00896D33"/>
    <w:rsid w:val="008A06F2"/>
    <w:rsid w:val="008A15B9"/>
    <w:rsid w:val="008A4274"/>
    <w:rsid w:val="008B6C72"/>
    <w:rsid w:val="008C0C39"/>
    <w:rsid w:val="008C3B2E"/>
    <w:rsid w:val="008C4266"/>
    <w:rsid w:val="008C7EC7"/>
    <w:rsid w:val="008D38EE"/>
    <w:rsid w:val="008D4F5C"/>
    <w:rsid w:val="00910C63"/>
    <w:rsid w:val="009121CB"/>
    <w:rsid w:val="00912CDF"/>
    <w:rsid w:val="00921377"/>
    <w:rsid w:val="00921D02"/>
    <w:rsid w:val="0093326F"/>
    <w:rsid w:val="00935B51"/>
    <w:rsid w:val="00943F4F"/>
    <w:rsid w:val="00944D2B"/>
    <w:rsid w:val="00947B8D"/>
    <w:rsid w:val="00974F06"/>
    <w:rsid w:val="00983268"/>
    <w:rsid w:val="009845A8"/>
    <w:rsid w:val="00985D7A"/>
    <w:rsid w:val="009912D0"/>
    <w:rsid w:val="00994894"/>
    <w:rsid w:val="009968AF"/>
    <w:rsid w:val="009B050F"/>
    <w:rsid w:val="009B059A"/>
    <w:rsid w:val="009B2633"/>
    <w:rsid w:val="009B4FD2"/>
    <w:rsid w:val="009C4704"/>
    <w:rsid w:val="009D489C"/>
    <w:rsid w:val="009F06E9"/>
    <w:rsid w:val="00A00DA5"/>
    <w:rsid w:val="00A02C08"/>
    <w:rsid w:val="00A16135"/>
    <w:rsid w:val="00A20A91"/>
    <w:rsid w:val="00A22EBD"/>
    <w:rsid w:val="00A2771C"/>
    <w:rsid w:val="00A3047F"/>
    <w:rsid w:val="00A32A3A"/>
    <w:rsid w:val="00A3389C"/>
    <w:rsid w:val="00A402EB"/>
    <w:rsid w:val="00A50D5F"/>
    <w:rsid w:val="00A51560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35BC"/>
    <w:rsid w:val="00AC470A"/>
    <w:rsid w:val="00AC6C11"/>
    <w:rsid w:val="00AD0BF6"/>
    <w:rsid w:val="00AD22D0"/>
    <w:rsid w:val="00AF6EED"/>
    <w:rsid w:val="00B055A7"/>
    <w:rsid w:val="00B144ED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7141"/>
    <w:rsid w:val="00BB7849"/>
    <w:rsid w:val="00BC42AE"/>
    <w:rsid w:val="00BD24CE"/>
    <w:rsid w:val="00BD30F9"/>
    <w:rsid w:val="00BD31CC"/>
    <w:rsid w:val="00BD5ED1"/>
    <w:rsid w:val="00BE749A"/>
    <w:rsid w:val="00BF505C"/>
    <w:rsid w:val="00C01AB5"/>
    <w:rsid w:val="00C11557"/>
    <w:rsid w:val="00C1491D"/>
    <w:rsid w:val="00C1572D"/>
    <w:rsid w:val="00C17346"/>
    <w:rsid w:val="00C229D8"/>
    <w:rsid w:val="00C246F3"/>
    <w:rsid w:val="00C258B0"/>
    <w:rsid w:val="00C316F0"/>
    <w:rsid w:val="00C3212C"/>
    <w:rsid w:val="00C346AD"/>
    <w:rsid w:val="00C43F75"/>
    <w:rsid w:val="00C55860"/>
    <w:rsid w:val="00C60D82"/>
    <w:rsid w:val="00C63E8D"/>
    <w:rsid w:val="00C64B59"/>
    <w:rsid w:val="00C6651B"/>
    <w:rsid w:val="00C719AF"/>
    <w:rsid w:val="00C909EE"/>
    <w:rsid w:val="00C93425"/>
    <w:rsid w:val="00CA1CDA"/>
    <w:rsid w:val="00CA1E1A"/>
    <w:rsid w:val="00CA2CDE"/>
    <w:rsid w:val="00CB0C10"/>
    <w:rsid w:val="00CB1ECD"/>
    <w:rsid w:val="00CB2EEB"/>
    <w:rsid w:val="00CB573A"/>
    <w:rsid w:val="00CB6CD0"/>
    <w:rsid w:val="00CD44BC"/>
    <w:rsid w:val="00CD70A0"/>
    <w:rsid w:val="00CE00DE"/>
    <w:rsid w:val="00CE3DE1"/>
    <w:rsid w:val="00CE5107"/>
    <w:rsid w:val="00CE54F6"/>
    <w:rsid w:val="00D015C7"/>
    <w:rsid w:val="00D03086"/>
    <w:rsid w:val="00D05447"/>
    <w:rsid w:val="00D05AC4"/>
    <w:rsid w:val="00D15C5C"/>
    <w:rsid w:val="00D43624"/>
    <w:rsid w:val="00D43F53"/>
    <w:rsid w:val="00D502A0"/>
    <w:rsid w:val="00D61510"/>
    <w:rsid w:val="00D63AEE"/>
    <w:rsid w:val="00D703FB"/>
    <w:rsid w:val="00D76048"/>
    <w:rsid w:val="00D80A1F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61"/>
    <w:rsid w:val="00DA7016"/>
    <w:rsid w:val="00DB4401"/>
    <w:rsid w:val="00DD0160"/>
    <w:rsid w:val="00DD3542"/>
    <w:rsid w:val="00DE018D"/>
    <w:rsid w:val="00DF606E"/>
    <w:rsid w:val="00E073E4"/>
    <w:rsid w:val="00E13FC3"/>
    <w:rsid w:val="00E16B77"/>
    <w:rsid w:val="00E17B58"/>
    <w:rsid w:val="00E17DF0"/>
    <w:rsid w:val="00E236D4"/>
    <w:rsid w:val="00E34DD6"/>
    <w:rsid w:val="00E431B6"/>
    <w:rsid w:val="00E44F0F"/>
    <w:rsid w:val="00E4543D"/>
    <w:rsid w:val="00E52660"/>
    <w:rsid w:val="00E55420"/>
    <w:rsid w:val="00E62287"/>
    <w:rsid w:val="00E7306B"/>
    <w:rsid w:val="00E8272B"/>
    <w:rsid w:val="00E90A7F"/>
    <w:rsid w:val="00EA0AE9"/>
    <w:rsid w:val="00EA1DF7"/>
    <w:rsid w:val="00EA5FA7"/>
    <w:rsid w:val="00EA6891"/>
    <w:rsid w:val="00EA7611"/>
    <w:rsid w:val="00EA7EC0"/>
    <w:rsid w:val="00EB7F1F"/>
    <w:rsid w:val="00ED3535"/>
    <w:rsid w:val="00EE642C"/>
    <w:rsid w:val="00F01BBA"/>
    <w:rsid w:val="00F033AF"/>
    <w:rsid w:val="00F15605"/>
    <w:rsid w:val="00F1773A"/>
    <w:rsid w:val="00F265C9"/>
    <w:rsid w:val="00F265EF"/>
    <w:rsid w:val="00F26978"/>
    <w:rsid w:val="00F3746F"/>
    <w:rsid w:val="00F4289E"/>
    <w:rsid w:val="00F43CEB"/>
    <w:rsid w:val="00F462E5"/>
    <w:rsid w:val="00F518A0"/>
    <w:rsid w:val="00F609C4"/>
    <w:rsid w:val="00F624CD"/>
    <w:rsid w:val="00F62540"/>
    <w:rsid w:val="00F64180"/>
    <w:rsid w:val="00F72871"/>
    <w:rsid w:val="00F81B81"/>
    <w:rsid w:val="00F945FF"/>
    <w:rsid w:val="00F95379"/>
    <w:rsid w:val="00FA59EC"/>
    <w:rsid w:val="00FA6716"/>
    <w:rsid w:val="00FB1133"/>
    <w:rsid w:val="00FD1FF7"/>
    <w:rsid w:val="00FD73F8"/>
    <w:rsid w:val="00FE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9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AF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styleId="af4">
    <w:name w:val="No Spacing"/>
    <w:uiPriority w:val="1"/>
    <w:qFormat/>
    <w:rsid w:val="00A00DA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philology.ru/default.htm&amp;sa=D&amp;ust=1575290393277000" TargetMode="External"/><Relationship Id="rId18" Type="http://schemas.openxmlformats.org/officeDocument/2006/relationships/hyperlink" Target="https://www.google.com/url?q=http://philology.ruslibrary.ru/&amp;sa=D&amp;ust=1575290393279000" TargetMode="External"/><Relationship Id="rId26" Type="http://schemas.openxmlformats.org/officeDocument/2006/relationships/hyperlink" Target="https://www.google.com/url?q=http://rus.1september.ru/&amp;sa=D&amp;ust=1575290393283000" TargetMode="External"/><Relationship Id="rId39" Type="http://schemas.openxmlformats.org/officeDocument/2006/relationships/hyperlink" Target="https://www.google.com/url?q=http://www.metodiki.ru/&amp;sa=D&amp;ust=1575290393289000" TargetMode="External"/><Relationship Id="rId21" Type="http://schemas.openxmlformats.org/officeDocument/2006/relationships/hyperlink" Target="https://www.google.com/url?q=http://lib.prosv.ru/&amp;sa=D&amp;ust=1575290393281000" TargetMode="External"/><Relationship Id="rId34" Type="http://schemas.openxmlformats.org/officeDocument/2006/relationships/hyperlink" Target="https://www.google.com/url?q=http://school-collection.edu.ru/catalog/rubr/8f5d7210-86a6-11da-a72b-0800200c9a66/15577/?/&amp;sa=D&amp;ust=1575290393287000" TargetMode="External"/><Relationship Id="rId42" Type="http://schemas.openxmlformats.org/officeDocument/2006/relationships/hyperlink" Target="https://www.google.com/url?q=http://www.portal-slovo.ru/philology&amp;sa=D&amp;ust=1575290393291000" TargetMode="External"/><Relationship Id="rId47" Type="http://schemas.openxmlformats.org/officeDocument/2006/relationships/hyperlink" Target="https://www.google.com/url?q=http://www.metodkabinet.eu/PO/PO_menu_Litera.html&amp;sa=D&amp;ust=1575290393293000" TargetMode="External"/><Relationship Id="rId50" Type="http://schemas.openxmlformats.org/officeDocument/2006/relationships/hyperlink" Target="https://www.google.com/url?q=http://slovesnikural.narod.ru/&amp;sa=D&amp;ust=1575290393294000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mapryal.org/&amp;sa=D&amp;ust=1575290393276000" TargetMode="External"/><Relationship Id="rId17" Type="http://schemas.openxmlformats.org/officeDocument/2006/relationships/hyperlink" Target="https://www.google.com/url?q=http://philology.ruslibrary.ru/&amp;sa=D&amp;ust=1575290393279000" TargetMode="External"/><Relationship Id="rId25" Type="http://schemas.openxmlformats.org/officeDocument/2006/relationships/hyperlink" Target="https://www.google.com/url?q=http://www.hi-edu.ru/e-books/xbook107/01/index.html?part-005.htm/&amp;sa=D&amp;ust=1575290393282000" TargetMode="External"/><Relationship Id="rId33" Type="http://schemas.openxmlformats.org/officeDocument/2006/relationships/hyperlink" Target="https://www.google.com/url?q=http://window.edu.ru/window/catalog?p_rubr%3D2.1.10/&amp;sa=D&amp;ust=1575290393286000" TargetMode="External"/><Relationship Id="rId38" Type="http://schemas.openxmlformats.org/officeDocument/2006/relationships/hyperlink" Target="https://www.google.com/url?q=http://www.uroki.ru/&amp;sa=D&amp;ust=1575290393289000" TargetMode="External"/><Relationship Id="rId46" Type="http://schemas.openxmlformats.org/officeDocument/2006/relationships/hyperlink" Target="https://www.google.com/url?q=http://www.metodkabinet.eu/PO/PO_menu_RussYaz.html/&amp;sa=D&amp;ust=1575290393292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feb-web.ru/&amp;sa=D&amp;ust=1575290393278000" TargetMode="External"/><Relationship Id="rId20" Type="http://schemas.openxmlformats.org/officeDocument/2006/relationships/hyperlink" Target="https://www.google.com/url?q=http://magazines.russ.ru/&amp;sa=D&amp;ust=1575290393280000" TargetMode="External"/><Relationship Id="rId29" Type="http://schemas.openxmlformats.org/officeDocument/2006/relationships/hyperlink" Target="https://www.google.com/url?q=http://festival.1september.ru/subjects/9&amp;sa=D&amp;ust=1575290393284000" TargetMode="External"/><Relationship Id="rId41" Type="http://schemas.openxmlformats.org/officeDocument/2006/relationships/hyperlink" Target="https://www.google.com/url?q=http://www.pedved.ucoz.ru/&amp;sa=D&amp;ust=1575290393290000" TargetMode="External"/><Relationship Id="rId54" Type="http://schemas.openxmlformats.org/officeDocument/2006/relationships/hyperlink" Target="https://www.google.com/url?q=http://uchitel.cuba-vision.com/index.asp/&amp;sa=D&amp;ust=1575290393296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etymolog.ruslang.ru/&amp;sa=D&amp;ust=1575290393276000" TargetMode="External"/><Relationship Id="rId24" Type="http://schemas.openxmlformats.org/officeDocument/2006/relationships/hyperlink" Target="https://www.google.com/url?q=http://www.gutov.ru/lifshitz/texts/ocherk/ork-sod.htm&amp;sa=D&amp;ust=1575290393282000" TargetMode="External"/><Relationship Id="rId32" Type="http://schemas.openxmlformats.org/officeDocument/2006/relationships/hyperlink" Target="https://www.google.com/url?q=http://window.edu.ru/window/catalog?p_rubr%3D2.1.21/&amp;sa=D&amp;ust=1575290393286000" TargetMode="External"/><Relationship Id="rId37" Type="http://schemas.openxmlformats.org/officeDocument/2006/relationships/hyperlink" Target="https://www.google.com/url?q=http://www.ucheba.com/&amp;sa=D&amp;ust=1575290393289000" TargetMode="External"/><Relationship Id="rId40" Type="http://schemas.openxmlformats.org/officeDocument/2006/relationships/hyperlink" Target="https://www.google.com/url?q=http://www.posobie.ru/&amp;sa=D&amp;ust=1575290393290000" TargetMode="External"/><Relationship Id="rId45" Type="http://schemas.openxmlformats.org/officeDocument/2006/relationships/hyperlink" Target="https://www.google.com/url?q=http://www.a4format.ru/&amp;sa=D&amp;ust=1575290393292000" TargetMode="External"/><Relationship Id="rId53" Type="http://schemas.openxmlformats.org/officeDocument/2006/relationships/hyperlink" Target="https://www.google.com/url?q=http://www.wiki.vladimir.i-edu.ru/&amp;sa=D&amp;ust=1575290393295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mlis.ru/&amp;sa=D&amp;ust=1575290393278000" TargetMode="External"/><Relationship Id="rId23" Type="http://schemas.openxmlformats.org/officeDocument/2006/relationships/hyperlink" Target="https://www.google.com/url?q=http://www.licey.net/lit/poet20&amp;sa=D&amp;ust=1575290393281000" TargetMode="External"/><Relationship Id="rId28" Type="http://schemas.openxmlformats.org/officeDocument/2006/relationships/hyperlink" Target="https://www.google.com/url?q=http://festival.1september.ru/subjects/8&amp;sa=D&amp;ust=1575290393284000" TargetMode="External"/><Relationship Id="rId36" Type="http://schemas.openxmlformats.org/officeDocument/2006/relationships/hyperlink" Target="https://www.google.com/url?q=http://www.uchportal.ru/&amp;sa=D&amp;ust=1575290393288000" TargetMode="External"/><Relationship Id="rId49" Type="http://schemas.openxmlformats.org/officeDocument/2006/relationships/hyperlink" Target="https://www.google.com/url?q=http://school.iot.ru/&amp;sa=D&amp;ust=1575290393293000" TargetMode="External"/><Relationship Id="rId10" Type="http://schemas.openxmlformats.org/officeDocument/2006/relationships/hyperlink" Target="https://www.google.com/url?q=http://www.ruscorpora.ru/&amp;sa=D&amp;ust=1575290393275000" TargetMode="External"/><Relationship Id="rId19" Type="http://schemas.openxmlformats.org/officeDocument/2006/relationships/hyperlink" Target="https://www.google.com/url?q=http://www.gumer.info/bibliotek_Buks/Literat/Index_Lit.php&amp;sa=D&amp;ust=1575290393280000" TargetMode="External"/><Relationship Id="rId31" Type="http://schemas.openxmlformats.org/officeDocument/2006/relationships/hyperlink" Target="https://www.google.com/url?q=http://litera.edu.ru/&amp;sa=D&amp;ust=1575290393286000" TargetMode="External"/><Relationship Id="rId44" Type="http://schemas.openxmlformats.org/officeDocument/2006/relationships/hyperlink" Target="https://www.google.com/url?q=http://collection.edu.ru/default.asp?ob_no%3D16970&amp;sa=D&amp;ust=1575290393291000" TargetMode="External"/><Relationship Id="rId52" Type="http://schemas.openxmlformats.org/officeDocument/2006/relationships/hyperlink" Target="https://www.google.com/url?q=http://person.edu.ru/default.asp?ob_no%3D2465&amp;sa=D&amp;ust=1575290393295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com/url?q=http://russkiyjazik.ru/&amp;sa=D&amp;ust=1575290393277000" TargetMode="External"/><Relationship Id="rId22" Type="http://schemas.openxmlformats.org/officeDocument/2006/relationships/hyperlink" Target="https://www.google.com/url?q=http://bibliotekar.ru/pisateli/index.htm/&amp;sa=D&amp;ust=1575290393281000" TargetMode="External"/><Relationship Id="rId27" Type="http://schemas.openxmlformats.org/officeDocument/2006/relationships/hyperlink" Target="https://www.google.com/url?q=http://lit.1september.ru/&amp;sa=D&amp;ust=1575290393283000" TargetMode="External"/><Relationship Id="rId30" Type="http://schemas.openxmlformats.org/officeDocument/2006/relationships/hyperlink" Target="https://www.google.com/url?q=http://www.edu.ru/modules.php?op%3Dmodload%26name%3DWeb_Links%26file%3Dindex%26l_op%3Dviewlink%26cid%3D299%26fids%255b%255d%3D269/&amp;sa=D&amp;ust=1575290393285000" TargetMode="External"/><Relationship Id="rId35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43" Type="http://schemas.openxmlformats.org/officeDocument/2006/relationships/hyperlink" Target="https://www.google.com/url?q=http://www.uroki.net/docrus.htm&amp;sa=D&amp;ust=1575290393291000" TargetMode="External"/><Relationship Id="rId48" Type="http://schemas.openxmlformats.org/officeDocument/2006/relationships/hyperlink" Target="https://www.google.com/url?q=http://www.it-n.ru/communities.aspx?cat_no%3D2168%26tmpl%3Dcom&amp;sa=D&amp;ust=157529039329300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yperlink" Target="https://www.google.com/url?q=http://infoteka.intergu.ru/index.asp?main%3Dres%23/&amp;sa=D&amp;ust=157529039329400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2510</TotalTime>
  <Pages>97</Pages>
  <Words>30305</Words>
  <Characters>172744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169</cp:revision>
  <cp:lastPrinted>2021-09-13T17:11:00Z</cp:lastPrinted>
  <dcterms:created xsi:type="dcterms:W3CDTF">2021-09-08T16:44:00Z</dcterms:created>
  <dcterms:modified xsi:type="dcterms:W3CDTF">2023-12-06T10:35:00Z</dcterms:modified>
</cp:coreProperties>
</file>