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8B9BC" w14:textId="5A03882E" w:rsidR="004625AA" w:rsidRDefault="004625AA" w:rsidP="00CC2F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548C3409" w14:textId="77777777" w:rsidR="00CA5467" w:rsidRDefault="00CA5467" w:rsidP="00CC2F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E788DA" w14:textId="51EC2B91" w:rsidR="00CA5467" w:rsidRDefault="00E84449" w:rsidP="00CC2F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F9E71" wp14:editId="6D28D6D2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77D1" w14:textId="77777777" w:rsidR="00CA5467" w:rsidRDefault="00CA5467" w:rsidP="00CC2F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62C705" w14:textId="77777777" w:rsidR="00CA5467" w:rsidRDefault="00CA5467" w:rsidP="00FF3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79E302" w14:textId="77777777" w:rsidR="00CA5467" w:rsidRPr="001D64CB" w:rsidRDefault="00CA5467" w:rsidP="00E84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416889" w14:textId="2D2923B3" w:rsidR="00FB1133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1137375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bookmarkEnd w:id="1"/>
    </w:p>
    <w:p w14:paraId="62D08FC0" w14:textId="77777777" w:rsidR="00E52660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14:paraId="09777A9B" w14:textId="77777777" w:rsidTr="00DC559F">
        <w:tc>
          <w:tcPr>
            <w:tcW w:w="8642" w:type="dxa"/>
          </w:tcPr>
          <w:p w14:paraId="09540054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DC559F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3B4FDCC2" w14:textId="77777777" w:rsidTr="00DC559F">
        <w:tc>
          <w:tcPr>
            <w:tcW w:w="8642" w:type="dxa"/>
          </w:tcPr>
          <w:p w14:paraId="47A74C13" w14:textId="7623B94A" w:rsidR="00FB1133" w:rsidRPr="00745E62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предметной области (учебного предмета)</w:t>
            </w:r>
            <w:r w:rsidR="00FB1133"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  <w:r w:rsidR="00FB1133"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5B53C89D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1133" w14:paraId="3970E4A3" w14:textId="77777777" w:rsidTr="00DC559F">
        <w:tc>
          <w:tcPr>
            <w:tcW w:w="8642" w:type="dxa"/>
          </w:tcPr>
          <w:p w14:paraId="01D4E3DC" w14:textId="36E8A055" w:rsidR="00FB1133" w:rsidRPr="00745E62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FB1133"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  <w:r w:rsidR="00FB1133"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5F36192E" w14:textId="255A47F2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1133" w14:paraId="4246F005" w14:textId="77777777" w:rsidTr="00DC559F">
        <w:tc>
          <w:tcPr>
            <w:tcW w:w="8642" w:type="dxa"/>
          </w:tcPr>
          <w:p w14:paraId="3B001369" w14:textId="45308506" w:rsidR="00FB1133" w:rsidRPr="00745E62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исламской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0CF586F4" w14:textId="3637ECD8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1133" w14:paraId="2918A083" w14:textId="77777777" w:rsidTr="00DC559F">
        <w:tc>
          <w:tcPr>
            <w:tcW w:w="8642" w:type="dxa"/>
          </w:tcPr>
          <w:p w14:paraId="3672BE31" w14:textId="0F4A1AED" w:rsidR="00FB1133" w:rsidRPr="00745E62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буддийской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6AF7377D" w14:textId="1CB2F223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1133" w14:paraId="04CA08DB" w14:textId="77777777" w:rsidTr="00DC559F">
        <w:tc>
          <w:tcPr>
            <w:tcW w:w="8642" w:type="dxa"/>
          </w:tcPr>
          <w:p w14:paraId="30D27CDC" w14:textId="50043B9A" w:rsidR="00FB1133" w:rsidRPr="00745E62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иудейской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160CD167" w14:textId="4FBA3DEF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D99" w14:paraId="34EC1DBC" w14:textId="77777777" w:rsidTr="00DC559F">
        <w:tc>
          <w:tcPr>
            <w:tcW w:w="8642" w:type="dxa"/>
          </w:tcPr>
          <w:p w14:paraId="5B14097F" w14:textId="7702CBAF" w:rsidR="00BB6D99" w:rsidRPr="00BB6D99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 культур народов России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2ABD22C8" w14:textId="36E6E473" w:rsidR="00BB6D99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6D99" w14:paraId="78809A22" w14:textId="77777777" w:rsidTr="00DC559F">
        <w:tc>
          <w:tcPr>
            <w:tcW w:w="8642" w:type="dxa"/>
          </w:tcPr>
          <w:p w14:paraId="613D8F49" w14:textId="621C8646" w:rsidR="00BB6D99" w:rsidRPr="00BB6D99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светской этики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11AEC322" w14:textId="52D6D576" w:rsidR="00BB6D99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14:paraId="7DE7B444" w14:textId="77777777" w:rsidTr="00DC559F">
        <w:tc>
          <w:tcPr>
            <w:tcW w:w="8642" w:type="dxa"/>
          </w:tcPr>
          <w:p w14:paraId="6D5A506C" w14:textId="4EE24C80" w:rsidR="00FB1133" w:rsidRPr="00BB6D99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 «</w:t>
            </w:r>
            <w:r w:rsidR="00BB6D99" w:rsidRPr="00BB6D9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BB6D99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0DF05B58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1133" w14:paraId="1F8784A1" w14:textId="77777777" w:rsidTr="00DC559F">
        <w:tc>
          <w:tcPr>
            <w:tcW w:w="8642" w:type="dxa"/>
          </w:tcPr>
          <w:p w14:paraId="3CFB8A0B" w14:textId="77777777" w:rsidR="00FB1133" w:rsidRPr="00BB6D99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18EB8CDC" w14:textId="15854C6F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1133" w14:paraId="3CA4F917" w14:textId="77777777" w:rsidTr="00DC559F">
        <w:tc>
          <w:tcPr>
            <w:tcW w:w="8642" w:type="dxa"/>
          </w:tcPr>
          <w:p w14:paraId="2CF7CA83" w14:textId="77777777" w:rsidR="00FB1133" w:rsidRPr="00BB6D99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3920DC02" w14:textId="52E84F20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1133" w14:paraId="34105B7E" w14:textId="77777777" w:rsidTr="00DC559F">
        <w:tc>
          <w:tcPr>
            <w:tcW w:w="8642" w:type="dxa"/>
          </w:tcPr>
          <w:p w14:paraId="1FF4C252" w14:textId="77777777" w:rsidR="00FB1133" w:rsidRPr="00BB6D99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BCF8AE6" w14:textId="7C185AEF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6D99" w14:paraId="70CD740A" w14:textId="77777777" w:rsidTr="00DC559F">
        <w:tc>
          <w:tcPr>
            <w:tcW w:w="8642" w:type="dxa"/>
          </w:tcPr>
          <w:p w14:paraId="7292C49E" w14:textId="791C4103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038DC50F" w14:textId="77132774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6D99" w:rsidRPr="003746ED" w14:paraId="68A11976" w14:textId="77777777" w:rsidTr="00DC559F">
        <w:tc>
          <w:tcPr>
            <w:tcW w:w="8642" w:type="dxa"/>
          </w:tcPr>
          <w:p w14:paraId="48AD5B32" w14:textId="5D9B1D33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исламской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3D906C8C" w14:textId="661741E1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6D99" w:rsidRPr="003746ED" w14:paraId="5FC80ED1" w14:textId="77777777" w:rsidTr="00DC559F">
        <w:tc>
          <w:tcPr>
            <w:tcW w:w="8642" w:type="dxa"/>
          </w:tcPr>
          <w:p w14:paraId="075AC592" w14:textId="24A3F99B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буддийской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405A35A0" w14:textId="192267B5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D99" w:rsidRPr="003746ED" w14:paraId="5299EBCC" w14:textId="77777777" w:rsidTr="00DC559F">
        <w:tc>
          <w:tcPr>
            <w:tcW w:w="8642" w:type="dxa"/>
          </w:tcPr>
          <w:p w14:paraId="18ED6402" w14:textId="6735E7F9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иудейской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662272C5" w14:textId="4C99F24A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B6D99" w:rsidRPr="003746ED" w14:paraId="631337B3" w14:textId="77777777" w:rsidTr="00DC559F">
        <w:tc>
          <w:tcPr>
            <w:tcW w:w="8642" w:type="dxa"/>
          </w:tcPr>
          <w:p w14:paraId="75F7D117" w14:textId="20A0C5C9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Модуль «Основы религиозных культур народов России»</w:t>
            </w:r>
          </w:p>
        </w:tc>
        <w:tc>
          <w:tcPr>
            <w:tcW w:w="703" w:type="dxa"/>
          </w:tcPr>
          <w:p w14:paraId="3F1D5358" w14:textId="724D4A79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6D99" w:rsidRPr="003746ED" w14:paraId="7BA04BFC" w14:textId="77777777" w:rsidTr="00DC559F">
        <w:tc>
          <w:tcPr>
            <w:tcW w:w="8642" w:type="dxa"/>
          </w:tcPr>
          <w:p w14:paraId="76FDEC33" w14:textId="2882DA51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Модуль «Основы светской этики»</w:t>
            </w:r>
          </w:p>
        </w:tc>
        <w:tc>
          <w:tcPr>
            <w:tcW w:w="703" w:type="dxa"/>
          </w:tcPr>
          <w:p w14:paraId="065B678D" w14:textId="18C80A55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B1133" w:rsidRPr="003746ED" w14:paraId="61B8BA5F" w14:textId="77777777" w:rsidTr="00DC559F">
        <w:tc>
          <w:tcPr>
            <w:tcW w:w="8642" w:type="dxa"/>
          </w:tcPr>
          <w:p w14:paraId="734CBAF8" w14:textId="49C5B833" w:rsidR="00FB1133" w:rsidRPr="00BB6D99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703" w:type="dxa"/>
          </w:tcPr>
          <w:p w14:paraId="61ADC057" w14:textId="777E59AE" w:rsidR="00FB1133" w:rsidRPr="00DC559F" w:rsidRDefault="00DC559F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B6D99" w:rsidRPr="003746ED" w14:paraId="7EA75ADF" w14:textId="77777777" w:rsidTr="00DC559F">
        <w:tc>
          <w:tcPr>
            <w:tcW w:w="8642" w:type="dxa"/>
          </w:tcPr>
          <w:p w14:paraId="06D2B684" w14:textId="1A9FC3E0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5CB09DEC" w14:textId="7EEF92B7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B6D99" w:rsidRPr="003746ED" w14:paraId="1CB22D97" w14:textId="77777777" w:rsidTr="00DC559F">
        <w:tc>
          <w:tcPr>
            <w:tcW w:w="8642" w:type="dxa"/>
          </w:tcPr>
          <w:p w14:paraId="75560BAE" w14:textId="350D373C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исламской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010AF6FE" w14:textId="462C45DD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B6D99" w:rsidRPr="003746ED" w14:paraId="73A7E46F" w14:textId="77777777" w:rsidTr="00DC559F">
        <w:tc>
          <w:tcPr>
            <w:tcW w:w="8642" w:type="dxa"/>
          </w:tcPr>
          <w:p w14:paraId="4875FA74" w14:textId="570CB69D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буддийской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7115FD6B" w14:textId="0E2B7A9D" w:rsidR="00BB6D99" w:rsidRPr="00DC559F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6D99" w:rsidRPr="003746ED" w14:paraId="4D4512D4" w14:textId="77777777" w:rsidTr="00DC559F">
        <w:tc>
          <w:tcPr>
            <w:tcW w:w="8642" w:type="dxa"/>
          </w:tcPr>
          <w:p w14:paraId="0AF36C31" w14:textId="1DC67942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иудейской</w:t>
            </w: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703" w:type="dxa"/>
          </w:tcPr>
          <w:p w14:paraId="378A3CA3" w14:textId="1828831C" w:rsidR="00BB6D99" w:rsidRPr="003746ED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B6D99" w:rsidRPr="003746ED" w14:paraId="220E9A6B" w14:textId="77777777" w:rsidTr="00DC559F">
        <w:tc>
          <w:tcPr>
            <w:tcW w:w="8642" w:type="dxa"/>
          </w:tcPr>
          <w:p w14:paraId="6DF03225" w14:textId="622692BF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Модуль «Основы религиозных культур народов России»</w:t>
            </w:r>
          </w:p>
        </w:tc>
        <w:tc>
          <w:tcPr>
            <w:tcW w:w="703" w:type="dxa"/>
          </w:tcPr>
          <w:p w14:paraId="32C09B32" w14:textId="0F2BC539" w:rsidR="00BB6D99" w:rsidRPr="003746ED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B6D99" w:rsidRPr="003746ED" w14:paraId="7AADA48D" w14:textId="77777777" w:rsidTr="00DC559F">
        <w:tc>
          <w:tcPr>
            <w:tcW w:w="8642" w:type="dxa"/>
          </w:tcPr>
          <w:p w14:paraId="2546B8C4" w14:textId="7CD884F2" w:rsidR="00BB6D99" w:rsidRPr="00BB6D99" w:rsidRDefault="00BB6D99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6D99">
              <w:rPr>
                <w:rFonts w:ascii="Times New Roman" w:hAnsi="Times New Roman" w:cs="Times New Roman"/>
                <w:sz w:val="28"/>
                <w:szCs w:val="28"/>
              </w:rPr>
              <w:t>Модуль «Основы светской этики»</w:t>
            </w:r>
          </w:p>
        </w:tc>
        <w:tc>
          <w:tcPr>
            <w:tcW w:w="703" w:type="dxa"/>
          </w:tcPr>
          <w:p w14:paraId="252AEC08" w14:textId="4DD3CF7D" w:rsidR="00BB6D99" w:rsidRPr="003746ED" w:rsidRDefault="00DC559F" w:rsidP="00BB6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14:paraId="00C0F3D5" w14:textId="77777777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5D1AC8E5" w:rsidR="007D7F25" w:rsidRPr="007D7F25" w:rsidRDefault="00CC2F2D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</w:t>
      </w:r>
      <w:r w:rsidR="009C3B5B">
        <w:rPr>
          <w:rFonts w:ascii="Times New Roman" w:hAnsi="Times New Roman" w:cs="Times New Roman"/>
          <w:sz w:val="28"/>
          <w:szCs w:val="28"/>
        </w:rPr>
        <w:t xml:space="preserve">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</w:t>
      </w:r>
      <w:r w:rsidR="007D7F25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7D7F25" w:rsidRPr="007D7F25">
        <w:rPr>
          <w:rFonts w:ascii="Times New Roman" w:hAnsi="Times New Roman" w:cs="Times New Roman"/>
          <w:sz w:val="28"/>
          <w:szCs w:val="28"/>
        </w:rPr>
        <w:t>глухим обучающимся, получающим образование</w:t>
      </w:r>
      <w:r w:rsidR="007D7F25">
        <w:rPr>
          <w:rFonts w:ascii="Times New Roman" w:hAnsi="Times New Roman" w:cs="Times New Roman"/>
          <w:sz w:val="28"/>
          <w:szCs w:val="28"/>
        </w:rPr>
        <w:t xml:space="preserve"> по варианту 1.2 </w:t>
      </w:r>
      <w:r w:rsidR="007D7F25" w:rsidRPr="007D7F25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354349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>
        <w:rPr>
          <w:rFonts w:ascii="Times New Roman" w:hAnsi="Times New Roman" w:cs="Times New Roman"/>
          <w:sz w:val="28"/>
          <w:szCs w:val="28"/>
        </w:rPr>
        <w:t>(у</w:t>
      </w:r>
      <w:r w:rsidR="007D7F25" w:rsidRPr="007D7F25">
        <w:rPr>
          <w:rFonts w:ascii="Times New Roman" w:hAnsi="Times New Roman" w:cs="Times New Roman"/>
          <w:sz w:val="28"/>
          <w:szCs w:val="28"/>
        </w:rPr>
        <w:t>тверждена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7D7F25" w:rsidRPr="007D7F2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</w:t>
      </w:r>
      <w:r w:rsidR="007D7F25">
        <w:rPr>
          <w:rFonts w:ascii="Times New Roman" w:hAnsi="Times New Roman" w:cs="Times New Roman"/>
          <w:sz w:val="28"/>
          <w:szCs w:val="28"/>
        </w:rPr>
        <w:t> </w:t>
      </w:r>
      <w:r w:rsidR="007D7F25" w:rsidRPr="007D7F25">
        <w:rPr>
          <w:rFonts w:ascii="Times New Roman" w:hAnsi="Times New Roman" w:cs="Times New Roman"/>
          <w:sz w:val="28"/>
          <w:szCs w:val="28"/>
        </w:rPr>
        <w:t>1023</w:t>
      </w:r>
      <w:r w:rsidR="007D7F2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1E7BAB1" w14:textId="528D1291" w:rsidR="007D7F2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4349">
        <w:rPr>
          <w:rFonts w:ascii="Times New Roman" w:hAnsi="Times New Roman" w:cs="Times New Roman"/>
          <w:sz w:val="28"/>
          <w:szCs w:val="28"/>
        </w:rPr>
        <w:t>ФГОС НОО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) </w:t>
      </w:r>
      <w:r w:rsidR="009C3B5B" w:rsidRPr="009C3B5B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59AE44B7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Программа по предметной области (учебному предмету) «Основы религиозных культур и светской этики» (далее </w:t>
      </w:r>
      <w:r w:rsidR="007D7F25" w:rsidRPr="007D7F25">
        <w:rPr>
          <w:rFonts w:ascii="Times New Roman" w:hAnsi="Times New Roman" w:cs="Times New Roman"/>
          <w:sz w:val="28"/>
          <w:szCs w:val="28"/>
        </w:rPr>
        <w:t>–</w:t>
      </w:r>
      <w:r w:rsidRPr="009C3B5B">
        <w:rPr>
          <w:rFonts w:ascii="Times New Roman" w:hAnsi="Times New Roman" w:cs="Times New Roman"/>
          <w:sz w:val="28"/>
          <w:szCs w:val="28"/>
        </w:rPr>
        <w:t xml:space="preserve"> ОРКСЭ) включает пояснительную записку, содержание обучения, планируемые результаты освоения программы ОРКСЭ, тематическое планирование.</w:t>
      </w:r>
    </w:p>
    <w:p w14:paraId="31F87C2B" w14:textId="7ECA8BC3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ОРКСЭ, характеристику психологических предпосылок к его </w:t>
      </w:r>
      <w:r w:rsidR="007D7F25">
        <w:rPr>
          <w:rFonts w:ascii="Times New Roman" w:hAnsi="Times New Roman" w:cs="Times New Roman"/>
          <w:sz w:val="28"/>
          <w:szCs w:val="28"/>
        </w:rPr>
        <w:t>освоению глухими</w:t>
      </w:r>
      <w:r w:rsidRPr="009C3B5B">
        <w:rPr>
          <w:rFonts w:ascii="Times New Roman" w:hAnsi="Times New Roman" w:cs="Times New Roman"/>
          <w:sz w:val="28"/>
          <w:szCs w:val="28"/>
        </w:rPr>
        <w:t xml:space="preserve"> младшими школьниками, место ОРКСЭ в структуре учебного плана.</w:t>
      </w:r>
    </w:p>
    <w:p w14:paraId="02B97864" w14:textId="55D15649" w:rsid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ОРКСЭ включают личностные, метапредметные, предметные результаты за период обучения. Здесь же представлен перечень универсальных учебных действий (УУД) </w:t>
      </w:r>
      <w:r w:rsidR="007D7F25" w:rsidRPr="007D7F25">
        <w:rPr>
          <w:rFonts w:ascii="Times New Roman" w:hAnsi="Times New Roman" w:cs="Times New Roman"/>
          <w:sz w:val="28"/>
          <w:szCs w:val="28"/>
        </w:rPr>
        <w:t>–</w:t>
      </w:r>
      <w:r w:rsidRPr="009C3B5B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</w:t>
      </w:r>
      <w:r w:rsidR="007D7F25">
        <w:rPr>
          <w:rFonts w:ascii="Times New Roman" w:hAnsi="Times New Roman" w:cs="Times New Roman"/>
          <w:sz w:val="28"/>
          <w:szCs w:val="28"/>
        </w:rPr>
        <w:t xml:space="preserve">возраста и особых образовательных потребностей </w:t>
      </w:r>
      <w:proofErr w:type="gramStart"/>
      <w:r w:rsidR="007D7F25">
        <w:rPr>
          <w:rFonts w:ascii="Times New Roman" w:hAnsi="Times New Roman" w:cs="Times New Roman"/>
          <w:sz w:val="28"/>
          <w:szCs w:val="28"/>
        </w:rPr>
        <w:t>глухих</w:t>
      </w:r>
      <w:proofErr w:type="gramEnd"/>
      <w:r w:rsidR="007D7F25">
        <w:rPr>
          <w:rFonts w:ascii="Times New Roman" w:hAnsi="Times New Roman" w:cs="Times New Roman"/>
          <w:sz w:val="28"/>
          <w:szCs w:val="28"/>
        </w:rPr>
        <w:t xml:space="preserve"> обучающихся 4 класса.</w:t>
      </w:r>
    </w:p>
    <w:p w14:paraId="7EE2DE53" w14:textId="34B71610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</w:t>
      </w:r>
      <w:proofErr w:type="gramStart"/>
      <w:r w:rsidR="007D7F25">
        <w:rPr>
          <w:rFonts w:ascii="Times New Roman" w:hAnsi="Times New Roman" w:cs="Times New Roman"/>
          <w:sz w:val="28"/>
          <w:szCs w:val="28"/>
        </w:rPr>
        <w:t>глухими</w:t>
      </w:r>
      <w:proofErr w:type="gramEnd"/>
      <w:r w:rsidR="007D7F25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Pr="009C3B5B">
        <w:rPr>
          <w:rFonts w:ascii="Times New Roman" w:hAnsi="Times New Roman" w:cs="Times New Roman"/>
          <w:sz w:val="28"/>
          <w:szCs w:val="28"/>
        </w:rPr>
        <w:t>в 4 классе</w:t>
      </w:r>
      <w:r w:rsidR="007D7F25">
        <w:rPr>
          <w:rFonts w:ascii="Times New Roman" w:hAnsi="Times New Roman" w:cs="Times New Roman"/>
          <w:sz w:val="28"/>
          <w:szCs w:val="28"/>
        </w:rPr>
        <w:t>:</w:t>
      </w:r>
      <w:r w:rsidRPr="009C3B5B">
        <w:rPr>
          <w:rFonts w:ascii="Times New Roman" w:hAnsi="Times New Roman" w:cs="Times New Roman"/>
          <w:sz w:val="28"/>
          <w:szCs w:val="28"/>
        </w:rPr>
        <w:t xml:space="preserve"> </w:t>
      </w:r>
      <w:r w:rsidR="007D7F25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7D7F25" w:rsidRPr="007D7F2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9C3B5B">
        <w:rPr>
          <w:rFonts w:ascii="Times New Roman" w:hAnsi="Times New Roman" w:cs="Times New Roman"/>
          <w:sz w:val="28"/>
          <w:szCs w:val="28"/>
        </w:rPr>
        <w:t>.</w:t>
      </w:r>
    </w:p>
    <w:p w14:paraId="435A903F" w14:textId="49AC5565" w:rsidR="009C3B5B" w:rsidRP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</w:t>
      </w:r>
      <w:r w:rsidRPr="007D7F25">
        <w:rPr>
          <w:rFonts w:ascii="Times New Roman" w:hAnsi="Times New Roman" w:cs="Times New Roman"/>
          <w:sz w:val="28"/>
          <w:szCs w:val="28"/>
        </w:rPr>
        <w:t xml:space="preserve">) курса; раскрывается характеристика основных видов деятельности </w:t>
      </w:r>
      <w:r w:rsidR="008C1AD9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7D7F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>
        <w:rPr>
          <w:rFonts w:ascii="Times New Roman" w:hAnsi="Times New Roman" w:cs="Times New Roman"/>
          <w:sz w:val="28"/>
          <w:szCs w:val="28"/>
        </w:rPr>
        <w:t>с учётом их особых образовательных потребностей и специфики осваиваемой темы (раздела)</w:t>
      </w:r>
      <w:r w:rsidRPr="007D7F25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7D7F2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1D64CB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C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1D6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7B0B92" w14:textId="77777777" w:rsidR="00CC2F2D" w:rsidRDefault="00CC2F2D" w:rsidP="00B8034F">
      <w:pPr>
        <w:pStyle w:val="af4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Адаптированная рабочая программа </w:t>
      </w:r>
      <w:r w:rsidR="00B8034F" w:rsidRPr="00354349">
        <w:rPr>
          <w:rFonts w:ascii="Times New Roman" w:hAnsi="Times New Roman" w:cs="Times New Roman"/>
          <w:sz w:val="28"/>
          <w:szCs w:val="28"/>
        </w:rPr>
        <w:t>отражает вариант конкретизации требований ФГОС НОО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>
        <w:rPr>
          <w:rFonts w:ascii="Times New Roman" w:hAnsi="Times New Roman" w:cs="Times New Roman"/>
          <w:sz w:val="28"/>
          <w:szCs w:val="28"/>
        </w:rPr>
        <w:t>по ОРКСЭ,</w:t>
      </w:r>
      <w:r w:rsidR="00B8034F" w:rsidRPr="00354349">
        <w:rPr>
          <w:rFonts w:ascii="Times New Roman" w:hAnsi="Times New Roman" w:cs="Times New Roman"/>
          <w:sz w:val="28"/>
          <w:szCs w:val="28"/>
        </w:rPr>
        <w:t xml:space="preserve"> обеспечивает содержательную составляющую ФГОС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 и составлена в соответствии:</w:t>
      </w:r>
    </w:p>
    <w:p w14:paraId="6DC949E2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>1. с Федеральным законом от 29 декабря 2012г. №273-ФЗ «Об образовании в Российской Федерации»;</w:t>
      </w:r>
    </w:p>
    <w:p w14:paraId="5E2466E6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>2.с Законом Республики Бурятия от 13.12.2013г. №240-V «Об образовании Республики Бурятия»;</w:t>
      </w:r>
    </w:p>
    <w:p w14:paraId="358C72E0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 xml:space="preserve">3. с Федеральным законом от 27 июля 2006г. №152-ФЗ « О </w:t>
      </w:r>
      <w:r w:rsidRPr="00CC2F2D">
        <w:rPr>
          <w:rFonts w:ascii="Times New Roman" w:hAnsi="Times New Roman" w:cs="Times New Roman"/>
          <w:sz w:val="28"/>
          <w:szCs w:val="28"/>
        </w:rPr>
        <w:lastRenderedPageBreak/>
        <w:t>персональных данных»;</w:t>
      </w:r>
    </w:p>
    <w:p w14:paraId="681FD5BD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 xml:space="preserve">4. с Приказом </w:t>
      </w:r>
      <w:proofErr w:type="spellStart"/>
      <w:r w:rsidRPr="00CC2F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2F2D">
        <w:rPr>
          <w:rFonts w:ascii="Times New Roman" w:hAnsi="Times New Roman" w:cs="Times New Roman"/>
          <w:sz w:val="28"/>
          <w:szCs w:val="28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8578FC0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14:paraId="4232754B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11 марта 2016г. № ВК – 452/07 «О введении ФГОС ОВЗ»;</w:t>
      </w:r>
    </w:p>
    <w:p w14:paraId="24CA8F19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>7.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14:paraId="09E06530" w14:textId="77777777" w:rsidR="00CC2F2D" w:rsidRPr="00CC2F2D" w:rsidRDefault="00CC2F2D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 xml:space="preserve">8 .с </w:t>
      </w:r>
      <w:proofErr w:type="spellStart"/>
      <w:r w:rsidRPr="00CC2F2D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CC2F2D">
        <w:rPr>
          <w:rFonts w:ascii="Times New Roman" w:hAnsi="Times New Roman" w:cs="Times New Roman"/>
          <w:sz w:val="28"/>
          <w:szCs w:val="28"/>
        </w:rPr>
        <w:t xml:space="preserve">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CC2F2D"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 w:rsidRPr="00CC2F2D">
        <w:rPr>
          <w:rFonts w:ascii="Times New Roman" w:hAnsi="Times New Roman" w:cs="Times New Roman"/>
          <w:sz w:val="28"/>
          <w:szCs w:val="28"/>
        </w:rPr>
        <w:t xml:space="preserve"> для детей и молодежи в условиях распространения новой </w:t>
      </w:r>
      <w:proofErr w:type="spellStart"/>
      <w:r w:rsidRPr="00CC2F2D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C2F2D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gramStart"/>
      <w:r w:rsidRPr="00CC2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2F2D">
        <w:rPr>
          <w:rFonts w:ascii="Times New Roman" w:hAnsi="Times New Roman" w:cs="Times New Roman"/>
          <w:sz w:val="28"/>
          <w:szCs w:val="28"/>
        </w:rPr>
        <w:t>COVID -19);</w:t>
      </w:r>
    </w:p>
    <w:p w14:paraId="2B4FCBB3" w14:textId="51DAB049" w:rsidR="00CC2F2D" w:rsidRPr="00CC2F2D" w:rsidRDefault="00CC2F2D" w:rsidP="00FF3BCE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C2F2D">
        <w:rPr>
          <w:rFonts w:ascii="Times New Roman" w:hAnsi="Times New Roman" w:cs="Times New Roman"/>
          <w:sz w:val="28"/>
          <w:szCs w:val="28"/>
        </w:rPr>
        <w:t>9.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CC2F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F465E62" w14:textId="59F6A392" w:rsidR="00CC2F2D" w:rsidRPr="00CC2F2D" w:rsidRDefault="00FF3BCE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CC2F2D" w:rsidRPr="00CC2F2D">
        <w:rPr>
          <w:rFonts w:ascii="Times New Roman" w:hAnsi="Times New Roman" w:cs="Times New Roman"/>
          <w:sz w:val="28"/>
          <w:szCs w:val="28"/>
        </w:rPr>
        <w:t xml:space="preserve">. с Приказом </w:t>
      </w:r>
      <w:proofErr w:type="spellStart"/>
      <w:r w:rsidR="00CC2F2D" w:rsidRPr="00CC2F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C2F2D" w:rsidRPr="00CC2F2D">
        <w:rPr>
          <w:rFonts w:ascii="Times New Roman" w:hAnsi="Times New Roman" w:cs="Times New Roman"/>
          <w:sz w:val="28"/>
          <w:szCs w:val="28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proofErr w:type="gramEnd"/>
    </w:p>
    <w:p w14:paraId="3A9AEC02" w14:textId="12C2B70C" w:rsidR="00CC2F2D" w:rsidRPr="00CC2F2D" w:rsidRDefault="00FF3BCE" w:rsidP="00CC2F2D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C2F2D" w:rsidRPr="00CC2F2D">
        <w:rPr>
          <w:rFonts w:ascii="Times New Roman" w:hAnsi="Times New Roman" w:cs="Times New Roman"/>
          <w:sz w:val="28"/>
          <w:szCs w:val="28"/>
        </w:rPr>
        <w:t xml:space="preserve">. с Уставом ГБОУ </w:t>
      </w:r>
      <w:r>
        <w:rPr>
          <w:rFonts w:ascii="Times New Roman" w:hAnsi="Times New Roman" w:cs="Times New Roman"/>
          <w:sz w:val="28"/>
          <w:szCs w:val="28"/>
        </w:rPr>
        <w:t>«СКОШИ I-II  вида»</w:t>
      </w:r>
      <w:bookmarkStart w:id="2" w:name="_GoBack"/>
      <w:bookmarkEnd w:id="2"/>
    </w:p>
    <w:p w14:paraId="0E433904" w14:textId="5C779563" w:rsidR="00B8034F" w:rsidRPr="00354349" w:rsidRDefault="00CC2F2D" w:rsidP="00B8034F">
      <w:pPr>
        <w:pStyle w:val="af4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рабочая программа включает тематическое планирование. Последовательность </w:t>
      </w:r>
      <w:r w:rsidR="00B8034F" w:rsidRPr="00354349">
        <w:rPr>
          <w:rFonts w:ascii="Times New Roman" w:hAnsi="Times New Roman" w:cs="Times New Roman"/>
          <w:sz w:val="28"/>
          <w:szCs w:val="28"/>
        </w:rPr>
        <w:t>изучения тематики по модулям ОРКСЭ может варьироваться в соответствии с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 </w:t>
      </w:r>
      <w:r w:rsidR="00B8034F" w:rsidRPr="00354349">
        <w:rPr>
          <w:rFonts w:ascii="Times New Roman" w:hAnsi="Times New Roman" w:cs="Times New Roman"/>
          <w:sz w:val="28"/>
          <w:szCs w:val="28"/>
        </w:rPr>
        <w:t xml:space="preserve">используемыми в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B8034F" w:rsidRPr="00354349">
        <w:rPr>
          <w:rFonts w:ascii="Times New Roman" w:hAnsi="Times New Roman" w:cs="Times New Roman"/>
          <w:sz w:val="28"/>
          <w:szCs w:val="28"/>
        </w:rPr>
        <w:t>УМК, учебниками по модулям ОРКСЭ. Предметная область ОРКСЭ состоит из учебных модулей по выбору</w:t>
      </w:r>
      <w:r w:rsidR="00354349" w:rsidRPr="00354349">
        <w:rPr>
          <w:rFonts w:ascii="Times New Roman" w:hAnsi="Times New Roman" w:cs="Times New Roman"/>
          <w:sz w:val="28"/>
          <w:szCs w:val="28"/>
        </w:rPr>
        <w:t>. В их числе</w:t>
      </w:r>
      <w:r w:rsidR="00B8034F" w:rsidRPr="00354349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 соответствии с федеральным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 87.).</w:t>
      </w:r>
    </w:p>
    <w:p w14:paraId="5E3FEF5F" w14:textId="1B49A000" w:rsidR="00354349" w:rsidRPr="00740709" w:rsidRDefault="00B8034F" w:rsidP="00B8034F">
      <w:pPr>
        <w:pStyle w:val="af4"/>
        <w:spacing w:line="240" w:lineRule="auto"/>
        <w:ind w:firstLine="851"/>
        <w:rPr>
          <w:rFonts w:ascii="Times New Roman" w:hAnsi="Times New Roman" w:cs="Times New Roman"/>
          <w:spacing w:val="-2"/>
          <w:sz w:val="28"/>
          <w:szCs w:val="28"/>
        </w:rPr>
      </w:pPr>
      <w:r w:rsidRPr="00354349">
        <w:rPr>
          <w:rStyle w:val="af5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354349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</w:t>
      </w:r>
      <w:r w:rsidR="0035434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543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354349">
        <w:rPr>
          <w:rFonts w:ascii="Times New Roman" w:hAnsi="Times New Roman" w:cs="Times New Roman"/>
          <w:spacing w:val="-2"/>
          <w:sz w:val="28"/>
          <w:szCs w:val="28"/>
        </w:rPr>
        <w:t>ФГОС НОО обучающихся с ОВЗ</w:t>
      </w:r>
      <w:r w:rsidRPr="00354349">
        <w:rPr>
          <w:rFonts w:ascii="Times New Roman" w:hAnsi="Times New Roman" w:cs="Times New Roman"/>
          <w:spacing w:val="-2"/>
          <w:sz w:val="28"/>
          <w:szCs w:val="28"/>
        </w:rPr>
        <w:t>, и специфика содержания каждого учебного модуля</w:t>
      </w:r>
      <w:r w:rsidR="00354349" w:rsidRPr="00354349">
        <w:rPr>
          <w:rFonts w:ascii="Times New Roman" w:hAnsi="Times New Roman" w:cs="Times New Roman"/>
          <w:spacing w:val="-2"/>
          <w:sz w:val="28"/>
          <w:szCs w:val="28"/>
        </w:rPr>
        <w:t>, а также особые образовательные потребности глухих обучающихся</w:t>
      </w:r>
      <w:r w:rsidR="0035434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354349">
        <w:rPr>
          <w:rFonts w:ascii="Times New Roman" w:hAnsi="Times New Roman" w:cs="Times New Roman"/>
          <w:spacing w:val="-2"/>
          <w:sz w:val="28"/>
          <w:szCs w:val="28"/>
        </w:rPr>
        <w:t xml:space="preserve"> Общие результаты содержат перечень личностных и метапредметных достижений, </w:t>
      </w:r>
      <w:r w:rsidRPr="00740709">
        <w:rPr>
          <w:rFonts w:ascii="Times New Roman" w:hAnsi="Times New Roman" w:cs="Times New Roman"/>
          <w:spacing w:val="-2"/>
          <w:sz w:val="28"/>
          <w:szCs w:val="28"/>
        </w:rPr>
        <w:t xml:space="preserve">которые приобретает каждый </w:t>
      </w:r>
      <w:r w:rsidR="00354349" w:rsidRPr="00740709">
        <w:rPr>
          <w:rFonts w:ascii="Times New Roman" w:hAnsi="Times New Roman" w:cs="Times New Roman"/>
          <w:spacing w:val="-2"/>
          <w:sz w:val="28"/>
          <w:szCs w:val="28"/>
        </w:rPr>
        <w:t xml:space="preserve">глухой </w:t>
      </w:r>
      <w:r w:rsidRPr="00740709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обучающийся, независимо от изучаемого модуля. Поскольку предмет изучается один год (4</w:t>
      </w:r>
      <w:r w:rsidR="00354349" w:rsidRPr="007407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0709">
        <w:rPr>
          <w:rFonts w:ascii="Times New Roman" w:hAnsi="Times New Roman" w:cs="Times New Roman"/>
          <w:spacing w:val="-2"/>
          <w:sz w:val="28"/>
          <w:szCs w:val="28"/>
        </w:rPr>
        <w:t xml:space="preserve">класс), то все результаты обучения представляются за этот период. </w:t>
      </w:r>
    </w:p>
    <w:p w14:paraId="3F7FA9DB" w14:textId="7892E59C" w:rsidR="00740709" w:rsidRPr="00740709" w:rsidRDefault="00740709" w:rsidP="00B8034F">
      <w:pPr>
        <w:pStyle w:val="af4"/>
        <w:spacing w:line="240" w:lineRule="auto"/>
        <w:ind w:firstLine="851"/>
        <w:rPr>
          <w:rFonts w:ascii="Times New Roman" w:hAnsi="Times New Roman" w:cs="Times New Roman"/>
          <w:spacing w:val="-2"/>
          <w:sz w:val="28"/>
          <w:szCs w:val="28"/>
        </w:rPr>
      </w:pPr>
      <w:r w:rsidRPr="00740709">
        <w:rPr>
          <w:rFonts w:ascii="Times New Roman" w:hAnsi="Times New Roman" w:cs="Times New Roman"/>
          <w:bCs/>
          <w:iCs/>
          <w:sz w:val="28"/>
          <w:szCs w:val="28"/>
        </w:rPr>
        <w:t xml:space="preserve">При оценке предметных результатов освоения </w:t>
      </w:r>
      <w:proofErr w:type="gramStart"/>
      <w:r w:rsidRPr="00740709">
        <w:rPr>
          <w:rFonts w:ascii="Times New Roman" w:hAnsi="Times New Roman" w:cs="Times New Roman"/>
          <w:bCs/>
          <w:iCs/>
          <w:sz w:val="28"/>
          <w:szCs w:val="28"/>
        </w:rPr>
        <w:t>глухими</w:t>
      </w:r>
      <w:proofErr w:type="gramEnd"/>
      <w:r w:rsidRPr="00740709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обучающимися программного материала необходимо учитывать особенности их речевого и общего развития, мыслительной деятельности. Допускается дифференцированная оценка.</w:t>
      </w:r>
    </w:p>
    <w:p w14:paraId="77C446ED" w14:textId="7D5435F9" w:rsidR="00C32AE7" w:rsidRDefault="00B8034F" w:rsidP="00B8034F">
      <w:pPr>
        <w:pStyle w:val="af4"/>
        <w:spacing w:line="240" w:lineRule="auto"/>
        <w:ind w:firstLine="851"/>
        <w:rPr>
          <w:rFonts w:ascii="Times New Roman" w:hAnsi="Times New Roman" w:cs="Times New Roman"/>
          <w:spacing w:val="-2"/>
          <w:sz w:val="28"/>
          <w:szCs w:val="28"/>
        </w:rPr>
      </w:pPr>
      <w:r w:rsidRPr="00740709">
        <w:rPr>
          <w:rFonts w:ascii="Times New Roman" w:hAnsi="Times New Roman" w:cs="Times New Roman"/>
          <w:i/>
          <w:iCs/>
          <w:spacing w:val="-2"/>
          <w:sz w:val="28"/>
          <w:szCs w:val="28"/>
        </w:rPr>
        <w:t>Целью ОРКСЭ</w:t>
      </w:r>
      <w:r w:rsidRPr="00740709">
        <w:rPr>
          <w:rFonts w:ascii="Times New Roman" w:hAnsi="Times New Roman" w:cs="Times New Roman"/>
          <w:spacing w:val="-2"/>
          <w:sz w:val="28"/>
          <w:szCs w:val="28"/>
        </w:rPr>
        <w:t xml:space="preserve"> является</w:t>
      </w:r>
      <w:r w:rsidRPr="00C32AE7">
        <w:rPr>
          <w:rFonts w:ascii="Times New Roman" w:hAnsi="Times New Roman" w:cs="Times New Roman"/>
          <w:spacing w:val="-2"/>
          <w:sz w:val="28"/>
          <w:szCs w:val="28"/>
        </w:rPr>
        <w:t xml:space="preserve"> формирование у </w:t>
      </w:r>
      <w:r w:rsidR="00C32AE7">
        <w:rPr>
          <w:rFonts w:ascii="Times New Roman" w:hAnsi="Times New Roman" w:cs="Times New Roman"/>
          <w:spacing w:val="-2"/>
          <w:sz w:val="28"/>
          <w:szCs w:val="28"/>
        </w:rPr>
        <w:t xml:space="preserve">глухих </w:t>
      </w:r>
      <w:r w:rsidRPr="00C32AE7">
        <w:rPr>
          <w:rFonts w:ascii="Times New Roman" w:hAnsi="Times New Roman" w:cs="Times New Roman"/>
          <w:spacing w:val="-2"/>
          <w:sz w:val="28"/>
          <w:szCs w:val="28"/>
        </w:rPr>
        <w:t>обучающ</w:t>
      </w:r>
      <w:r w:rsidR="00C32AE7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C32AE7">
        <w:rPr>
          <w:rFonts w:ascii="Times New Roman" w:hAnsi="Times New Roman" w:cs="Times New Roman"/>
          <w:spacing w:val="-2"/>
          <w:sz w:val="28"/>
          <w:szCs w:val="28"/>
        </w:rPr>
        <w:t>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</w:t>
      </w:r>
      <w:r w:rsidR="00C32AE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32AE7">
        <w:rPr>
          <w:rFonts w:ascii="Times New Roman" w:hAnsi="Times New Roman" w:cs="Times New Roman"/>
          <w:spacing w:val="-2"/>
          <w:sz w:val="28"/>
          <w:szCs w:val="28"/>
        </w:rPr>
        <w:t xml:space="preserve"> к диалогу с представителями других культур и мировоззрений</w:t>
      </w:r>
      <w:r w:rsidR="00C32A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32AE7" w:rsidRPr="00C32AE7">
        <w:rPr>
          <w:rFonts w:ascii="Times New Roman" w:hAnsi="Times New Roman" w:cs="Times New Roman"/>
          <w:spacing w:val="-2"/>
          <w:sz w:val="28"/>
          <w:szCs w:val="28"/>
        </w:rPr>
        <w:t xml:space="preserve">в единстве с развитием мышления и социальных </w:t>
      </w:r>
      <w:r w:rsidR="00C32AE7">
        <w:rPr>
          <w:rFonts w:ascii="Times New Roman" w:hAnsi="Times New Roman" w:cs="Times New Roman"/>
          <w:spacing w:val="-2"/>
          <w:sz w:val="28"/>
          <w:szCs w:val="28"/>
        </w:rPr>
        <w:t xml:space="preserve">(жизненных) </w:t>
      </w:r>
      <w:r w:rsidR="00C32AE7" w:rsidRPr="00C32AE7">
        <w:rPr>
          <w:rFonts w:ascii="Times New Roman" w:hAnsi="Times New Roman" w:cs="Times New Roman"/>
          <w:spacing w:val="-2"/>
          <w:sz w:val="28"/>
          <w:szCs w:val="28"/>
        </w:rPr>
        <w:t>компетенций.</w:t>
      </w:r>
    </w:p>
    <w:p w14:paraId="0F75303B" w14:textId="77777777" w:rsidR="00B8034F" w:rsidRPr="00C32AE7" w:rsidRDefault="00B8034F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32AE7">
        <w:rPr>
          <w:rFonts w:ascii="Times New Roman" w:hAnsi="Times New Roman" w:cs="Times New Roman"/>
          <w:sz w:val="28"/>
          <w:szCs w:val="28"/>
        </w:rPr>
        <w:t>Основными задачами ОРКСЭ являются:</w:t>
      </w:r>
    </w:p>
    <w:p w14:paraId="1DC80926" w14:textId="2544D486" w:rsidR="00B8034F" w:rsidRPr="00C32AE7" w:rsidRDefault="00C32AE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32AE7">
        <w:rPr>
          <w:rFonts w:ascii="Times New Roman" w:hAnsi="Times New Roman" w:cs="Times New Roman"/>
          <w:sz w:val="28"/>
          <w:szCs w:val="28"/>
        </w:rPr>
        <w:t>–</w:t>
      </w:r>
      <w:r w:rsidR="00B8034F" w:rsidRPr="00C32AE7">
        <w:rPr>
          <w:rFonts w:ascii="Times New Roman" w:hAnsi="Times New Roman" w:cs="Times New Roman"/>
          <w:sz w:val="28"/>
          <w:szCs w:val="28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1E13B5BF" w14:textId="2C22F31E" w:rsidR="00B8034F" w:rsidRPr="00C32AE7" w:rsidRDefault="00C32AE7" w:rsidP="00B8034F">
      <w:pPr>
        <w:pStyle w:val="af4"/>
        <w:ind w:firstLine="851"/>
        <w:rPr>
          <w:rFonts w:ascii="Times New Roman" w:hAnsi="Times New Roman" w:cs="Times New Roman"/>
          <w:spacing w:val="4"/>
          <w:sz w:val="28"/>
          <w:szCs w:val="28"/>
        </w:rPr>
      </w:pPr>
      <w:r w:rsidRPr="00C32AE7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="00B8034F" w:rsidRPr="00C32AE7">
        <w:rPr>
          <w:rFonts w:ascii="Times New Roman" w:hAnsi="Times New Roman" w:cs="Times New Roman"/>
          <w:spacing w:val="4"/>
          <w:sz w:val="28"/>
          <w:szCs w:val="28"/>
        </w:rPr>
        <w:t xml:space="preserve"> развитие представлений обучающихся о значении нравственных норм и ценностей в жизни личности, семьи, общества;</w:t>
      </w:r>
    </w:p>
    <w:p w14:paraId="75302A0A" w14:textId="1DDEA71B" w:rsidR="00B8034F" w:rsidRPr="00C32AE7" w:rsidRDefault="00C32AE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32AE7">
        <w:rPr>
          <w:rFonts w:ascii="Times New Roman" w:hAnsi="Times New Roman" w:cs="Times New Roman"/>
          <w:sz w:val="28"/>
          <w:szCs w:val="28"/>
        </w:rPr>
        <w:t>–</w:t>
      </w:r>
      <w:r w:rsidR="00B8034F" w:rsidRPr="00C32AE7">
        <w:rPr>
          <w:rFonts w:ascii="Times New Roman" w:hAnsi="Times New Roman" w:cs="Times New Roman"/>
          <w:sz w:val="28"/>
          <w:szCs w:val="28"/>
        </w:rPr>
        <w:t xml:space="preserve"> обобщение </w:t>
      </w:r>
      <w:r w:rsidRPr="00C32AE7">
        <w:rPr>
          <w:rFonts w:ascii="Times New Roman" w:hAnsi="Times New Roman" w:cs="Times New Roman"/>
          <w:sz w:val="28"/>
          <w:szCs w:val="28"/>
        </w:rPr>
        <w:t xml:space="preserve">ранее освоенных </w:t>
      </w:r>
      <w:r w:rsidR="00B8034F" w:rsidRPr="00C32AE7">
        <w:rPr>
          <w:rFonts w:ascii="Times New Roman" w:hAnsi="Times New Roman" w:cs="Times New Roman"/>
          <w:sz w:val="28"/>
          <w:szCs w:val="28"/>
        </w:rPr>
        <w:t>знаний, понятий и представлений о духовной культуре и морали</w:t>
      </w:r>
      <w:r w:rsidRPr="00C32AE7">
        <w:rPr>
          <w:rFonts w:ascii="Times New Roman" w:hAnsi="Times New Roman" w:cs="Times New Roman"/>
          <w:sz w:val="28"/>
          <w:szCs w:val="28"/>
        </w:rPr>
        <w:t>;</w:t>
      </w:r>
      <w:r w:rsidR="00B8034F" w:rsidRPr="00C32AE7">
        <w:rPr>
          <w:rFonts w:ascii="Times New Roman" w:hAnsi="Times New Roman" w:cs="Times New Roman"/>
          <w:sz w:val="28"/>
          <w:szCs w:val="28"/>
        </w:rPr>
        <w:t xml:space="preserve">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5B63DB86" w14:textId="34868EAD" w:rsidR="00C32AE7" w:rsidRPr="00C32AE7" w:rsidRDefault="00C32AE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32AE7">
        <w:rPr>
          <w:rFonts w:ascii="Times New Roman" w:hAnsi="Times New Roman" w:cs="Times New Roman"/>
          <w:sz w:val="28"/>
          <w:szCs w:val="28"/>
        </w:rPr>
        <w:t>–</w:t>
      </w:r>
      <w:r w:rsidR="00B8034F" w:rsidRPr="00C32AE7">
        <w:rPr>
          <w:rFonts w:ascii="Times New Roman" w:hAnsi="Times New Roman" w:cs="Times New Roman"/>
          <w:sz w:val="28"/>
          <w:szCs w:val="28"/>
        </w:rPr>
        <w:t xml:space="preserve"> развитие способностей обучающихся к общению в </w:t>
      </w:r>
      <w:proofErr w:type="spellStart"/>
      <w:r w:rsidR="00B8034F" w:rsidRPr="00C32AE7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="00B8034F" w:rsidRPr="00C32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34F" w:rsidRPr="00C32AE7">
        <w:rPr>
          <w:rFonts w:ascii="Times New Roman" w:hAnsi="Times New Roman" w:cs="Times New Roman"/>
          <w:sz w:val="28"/>
          <w:szCs w:val="28"/>
        </w:rPr>
        <w:t>разномировозренческой</w:t>
      </w:r>
      <w:proofErr w:type="spellEnd"/>
      <w:r w:rsidR="00B8034F" w:rsidRPr="00C32AE7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37FDB2" w14:textId="77777777" w:rsidR="00C32AE7" w:rsidRPr="00C32AE7" w:rsidRDefault="00C32AE7" w:rsidP="00C32AE7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32AE7">
        <w:rPr>
          <w:rFonts w:ascii="Times New Roman" w:hAnsi="Times New Roman" w:cs="Times New Roman"/>
          <w:sz w:val="28"/>
          <w:szCs w:val="28"/>
        </w:rPr>
        <w:t>– развитие способности использовать возможности языка как средства коммуникации и познания;</w:t>
      </w:r>
    </w:p>
    <w:p w14:paraId="3D0D6B9D" w14:textId="410C5EDF" w:rsidR="00C32AE7" w:rsidRPr="00C32AE7" w:rsidRDefault="00C32AE7" w:rsidP="00C32AE7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C32AE7">
        <w:rPr>
          <w:rFonts w:ascii="Times New Roman" w:hAnsi="Times New Roman" w:cs="Times New Roman"/>
          <w:sz w:val="28"/>
          <w:szCs w:val="28"/>
        </w:rPr>
        <w:t xml:space="preserve">– содействие </w:t>
      </w:r>
      <w:proofErr w:type="spellStart"/>
      <w:r w:rsidRPr="00C32AE7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C32AE7">
        <w:rPr>
          <w:rFonts w:ascii="Times New Roman" w:hAnsi="Times New Roman" w:cs="Times New Roman"/>
          <w:sz w:val="28"/>
          <w:szCs w:val="28"/>
        </w:rPr>
        <w:t xml:space="preserve"> личности глухих обучающихся.</w:t>
      </w:r>
    </w:p>
    <w:p w14:paraId="53C9B0AD" w14:textId="785A7B1F" w:rsidR="00B8034F" w:rsidRPr="00A00F0B" w:rsidRDefault="00B8034F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A00F0B">
        <w:rPr>
          <w:rFonts w:ascii="Times New Roman" w:hAnsi="Times New Roman" w:cs="Times New Roman"/>
          <w:sz w:val="28"/>
          <w:szCs w:val="28"/>
        </w:rPr>
        <w:t xml:space="preserve">Основной методологический принцип реализации ОРКСЭ </w:t>
      </w:r>
      <w:r w:rsidR="00C32AE7" w:rsidRPr="00A00F0B">
        <w:rPr>
          <w:rFonts w:ascii="Times New Roman" w:hAnsi="Times New Roman" w:cs="Times New Roman"/>
          <w:sz w:val="28"/>
          <w:szCs w:val="28"/>
        </w:rPr>
        <w:t>–</w:t>
      </w:r>
      <w:r w:rsidRPr="00A00F0B">
        <w:rPr>
          <w:rFonts w:ascii="Times New Roman" w:hAnsi="Times New Roman" w:cs="Times New Roman"/>
          <w:sz w:val="28"/>
          <w:szCs w:val="28"/>
        </w:rPr>
        <w:t xml:space="preserve"> культурологический подход, способствующий формированию у </w:t>
      </w:r>
      <w:r w:rsidR="00A00F0B" w:rsidRPr="00A00F0B">
        <w:rPr>
          <w:rFonts w:ascii="Times New Roman" w:hAnsi="Times New Roman" w:cs="Times New Roman"/>
          <w:sz w:val="28"/>
          <w:szCs w:val="28"/>
        </w:rPr>
        <w:t>глухих обучающихся младшего школьного возраста</w:t>
      </w:r>
      <w:r w:rsidRPr="00A00F0B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11831DA6" w14:textId="77777777" w:rsidR="00A00F0B" w:rsidRDefault="00B8034F" w:rsidP="00B8034F">
      <w:pPr>
        <w:pStyle w:val="af4"/>
        <w:ind w:firstLine="851"/>
        <w:rPr>
          <w:rFonts w:ascii="Times New Roman" w:hAnsi="Times New Roman" w:cs="Times New Roman"/>
          <w:sz w:val="24"/>
          <w:szCs w:val="24"/>
        </w:rPr>
      </w:pPr>
      <w:r w:rsidRPr="00A00F0B">
        <w:rPr>
          <w:rFonts w:ascii="Times New Roman" w:hAnsi="Times New Roman" w:cs="Times New Roman"/>
          <w:sz w:val="28"/>
          <w:szCs w:val="28"/>
        </w:rPr>
        <w:t xml:space="preserve">Культурологическая направленность предмета способствует развитию у </w:t>
      </w:r>
      <w:r w:rsidR="00A00F0B" w:rsidRPr="00A00F0B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A00F0B">
        <w:rPr>
          <w:rFonts w:ascii="Times New Roman" w:hAnsi="Times New Roman" w:cs="Times New Roman"/>
          <w:sz w:val="28"/>
          <w:szCs w:val="28"/>
        </w:rPr>
        <w:t>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  <w:r w:rsidRPr="00423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B1DE5" w14:textId="720DA019" w:rsidR="00A00F0B" w:rsidRPr="002F5E67" w:rsidRDefault="002F5E6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2F5E67">
        <w:rPr>
          <w:rFonts w:ascii="Times New Roman" w:hAnsi="Times New Roman" w:cs="Times New Roman"/>
          <w:sz w:val="28"/>
          <w:szCs w:val="28"/>
        </w:rPr>
        <w:t xml:space="preserve">ОРКСЭ как учебный предмет обладает коррекционной направленностью, что обусловлено структурой нарушения при глухоте. В соответствии с этим в процессе образовательно-коррекционной работы предусматривается совершенствование всех видов речевой деятельности: </w:t>
      </w:r>
      <w:r w:rsidRPr="002F5E67">
        <w:rPr>
          <w:rFonts w:ascii="Times New Roman" w:hAnsi="Times New Roman" w:cs="Times New Roman"/>
          <w:sz w:val="28"/>
          <w:szCs w:val="28"/>
        </w:rPr>
        <w:lastRenderedPageBreak/>
        <w:t xml:space="preserve">говорения, чтения, письма, слушания, </w:t>
      </w:r>
      <w:proofErr w:type="spellStart"/>
      <w:r w:rsidRPr="002F5E67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Pr="002F5E67">
        <w:rPr>
          <w:rFonts w:ascii="Times New Roman" w:hAnsi="Times New Roman" w:cs="Times New Roman"/>
          <w:sz w:val="28"/>
          <w:szCs w:val="28"/>
        </w:rPr>
        <w:t xml:space="preserve">. Говорение ориентировано на овладение словесной речью в общении и для общения, на совершенствование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сообщать о фактах, освоенных в связи с изучением разделов и тем курса, грамотно оформляя свои высказывания. Чтение ориентировано на совершенствование у глухих обучающихся таких его качеств, как правильность, осознанность, беглость, выразительность. Письмо предполагает передачу информации графически, проверку </w:t>
      </w:r>
      <w:proofErr w:type="gramStart"/>
      <w:r w:rsidRPr="002F5E67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2F5E67">
        <w:rPr>
          <w:rFonts w:ascii="Times New Roman" w:hAnsi="Times New Roman" w:cs="Times New Roman"/>
          <w:sz w:val="28"/>
          <w:szCs w:val="28"/>
        </w:rPr>
        <w:t xml:space="preserve">, исправление ошибок. Слушание обучающихся является наиболее специфическим видом речевой деятельности, зависящим от индивидуальных слуховых возможностей глухих обучающихся. При слушании обучающийся учится воспринимать </w:t>
      </w:r>
      <w:proofErr w:type="spellStart"/>
      <w:r w:rsidRPr="002F5E67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F5E67">
        <w:rPr>
          <w:rFonts w:ascii="Times New Roman" w:hAnsi="Times New Roman" w:cs="Times New Roman"/>
          <w:sz w:val="28"/>
          <w:szCs w:val="28"/>
        </w:rPr>
        <w:t xml:space="preserve"> и на слух (с помощью слуховой аппаратуры) материал, необходимый для обучения и общения; говорить достаточно внятно, естественно, реализовывать сформированные произносительные навыки. Работа, направленная на совершенствование произношения, навыков </w:t>
      </w:r>
      <w:proofErr w:type="spellStart"/>
      <w:r w:rsidRPr="002F5E67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F5E67">
        <w:rPr>
          <w:rFonts w:ascii="Times New Roman" w:hAnsi="Times New Roman" w:cs="Times New Roman"/>
          <w:sz w:val="28"/>
          <w:szCs w:val="28"/>
        </w:rPr>
        <w:t xml:space="preserve"> восприятия устной речи предусматривается для проведения на каждом уроке. </w:t>
      </w:r>
      <w:proofErr w:type="spellStart"/>
      <w:r w:rsidRPr="002F5E67">
        <w:rPr>
          <w:rFonts w:ascii="Times New Roman" w:hAnsi="Times New Roman" w:cs="Times New Roman"/>
          <w:sz w:val="28"/>
          <w:szCs w:val="28"/>
        </w:rPr>
        <w:t>Дактилирование</w:t>
      </w:r>
      <w:proofErr w:type="spellEnd"/>
      <w:r w:rsidRPr="002F5E67">
        <w:rPr>
          <w:rFonts w:ascii="Times New Roman" w:hAnsi="Times New Roman" w:cs="Times New Roman"/>
          <w:sz w:val="28"/>
          <w:szCs w:val="28"/>
        </w:rPr>
        <w:t xml:space="preserve"> используется в качестве вспомогательного средства обучения и общения.</w:t>
      </w:r>
    </w:p>
    <w:p w14:paraId="3B0BC2AD" w14:textId="5C7BF667" w:rsidR="00B8034F" w:rsidRPr="002F5E67" w:rsidRDefault="002F5E6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2F5E67">
        <w:rPr>
          <w:rFonts w:ascii="Times New Roman" w:hAnsi="Times New Roman" w:cs="Times New Roman"/>
          <w:sz w:val="28"/>
          <w:szCs w:val="28"/>
        </w:rPr>
        <w:t xml:space="preserve">В процессе уроков ОРКСЭ следует учитывать, что </w:t>
      </w:r>
      <w:proofErr w:type="gramStart"/>
      <w:r w:rsidRPr="002F5E67">
        <w:rPr>
          <w:rFonts w:ascii="Times New Roman" w:hAnsi="Times New Roman" w:cs="Times New Roman"/>
          <w:sz w:val="28"/>
          <w:szCs w:val="28"/>
        </w:rPr>
        <w:t>глухие</w:t>
      </w:r>
      <w:proofErr w:type="gramEnd"/>
      <w:r w:rsidRPr="002F5E67">
        <w:rPr>
          <w:rFonts w:ascii="Times New Roman" w:hAnsi="Times New Roman" w:cs="Times New Roman"/>
          <w:sz w:val="28"/>
          <w:szCs w:val="28"/>
        </w:rPr>
        <w:t xml:space="preserve"> обучающиеся в силу возраста и характера вторичного нарушения </w:t>
      </w:r>
      <w:r w:rsidR="00B8034F" w:rsidRPr="002F5E67">
        <w:rPr>
          <w:rFonts w:ascii="Times New Roman" w:hAnsi="Times New Roman" w:cs="Times New Roman"/>
          <w:sz w:val="28"/>
          <w:szCs w:val="28"/>
        </w:rPr>
        <w:t>с трудом усваивают абстрактные философские сентенции, нравственные поучения</w:t>
      </w:r>
      <w:r w:rsidRPr="002F5E67">
        <w:rPr>
          <w:rFonts w:ascii="Times New Roman" w:hAnsi="Times New Roman" w:cs="Times New Roman"/>
          <w:sz w:val="28"/>
          <w:szCs w:val="28"/>
        </w:rPr>
        <w:t xml:space="preserve">. В данной связи используемый на уроках речевой материал подлежит адаптации. Большое внимание таже </w:t>
      </w:r>
      <w:r w:rsidR="00B8034F" w:rsidRPr="002F5E67">
        <w:rPr>
          <w:rFonts w:ascii="Times New Roman" w:hAnsi="Times New Roman" w:cs="Times New Roman"/>
          <w:sz w:val="28"/>
          <w:szCs w:val="28"/>
        </w:rPr>
        <w:t>должно быть уделено эмоциональной стороне восприятия явлений социальной жизни, связанной с проявлением или нарушением нравственных, этических норм</w:t>
      </w:r>
      <w:r w:rsidRPr="002F5E67">
        <w:rPr>
          <w:rFonts w:ascii="Times New Roman" w:hAnsi="Times New Roman" w:cs="Times New Roman"/>
          <w:sz w:val="28"/>
          <w:szCs w:val="28"/>
        </w:rPr>
        <w:t>. Следует практиковать на уроках</w:t>
      </w:r>
      <w:r w:rsidR="00B8034F" w:rsidRPr="002F5E67">
        <w:rPr>
          <w:rFonts w:ascii="Times New Roman" w:hAnsi="Times New Roman" w:cs="Times New Roman"/>
          <w:sz w:val="28"/>
          <w:szCs w:val="28"/>
        </w:rPr>
        <w:t xml:space="preserve"> обсуждение конкретных жизненных ситуаций, дающих образцы нравственно ценного поведения.</w:t>
      </w:r>
    </w:p>
    <w:p w14:paraId="00A93445" w14:textId="1E6C3B7F" w:rsidR="002F5E67" w:rsidRPr="002F5E67" w:rsidRDefault="002F5E6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2F5E67">
        <w:rPr>
          <w:rFonts w:ascii="Times New Roman" w:hAnsi="Times New Roman" w:cs="Times New Roman"/>
          <w:bCs/>
          <w:iCs/>
          <w:sz w:val="28"/>
          <w:szCs w:val="28"/>
        </w:rPr>
        <w:t>Для активизации инициативной речи глухих обучающихся на уроках ОРКСЭ используются различные (получившие обоснование в рамках коммуникативной системы) организационные формы работы: парами, бригадами (малыми группами), по конвейеру, с «маленьким учителем».</w:t>
      </w:r>
    </w:p>
    <w:p w14:paraId="1C79024E" w14:textId="5A4EF3D7" w:rsidR="002F5E67" w:rsidRPr="001A7B97" w:rsidRDefault="002F5E6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F5E67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2F5E67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F5E67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</w:t>
      </w:r>
      <w:r w:rsidRPr="001A7B97">
        <w:rPr>
          <w:rFonts w:ascii="Times New Roman" w:hAnsi="Times New Roman" w:cs="Times New Roman"/>
          <w:sz w:val="28"/>
          <w:szCs w:val="28"/>
        </w:rPr>
        <w:t>учебной деятельности) предусматривается на каждом уроке</w:t>
      </w:r>
      <w:r w:rsidRPr="001A7B9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1A7B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5D6D0F4" w14:textId="518EB0EE" w:rsidR="002F5E67" w:rsidRPr="001A7B97" w:rsidRDefault="002F5E6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1A7B97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глухих </w:t>
      </w:r>
      <w:r w:rsidRPr="001A7B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обучающихся терминологии.</w:t>
      </w:r>
    </w:p>
    <w:p w14:paraId="6D7B6433" w14:textId="2A977D7B" w:rsidR="002F5E67" w:rsidRPr="00A0114E" w:rsidRDefault="001A7B9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1A7B97">
        <w:rPr>
          <w:rFonts w:ascii="Times New Roman" w:hAnsi="Times New Roman" w:cs="Times New Roman"/>
          <w:bCs/>
          <w:iCs/>
          <w:sz w:val="28"/>
          <w:szCs w:val="28"/>
        </w:rPr>
        <w:t xml:space="preserve">Для адекватной передачи любой информации в определённой мере допустимо </w:t>
      </w:r>
      <w:r w:rsidRPr="00A0114E">
        <w:rPr>
          <w:rFonts w:ascii="Times New Roman" w:hAnsi="Times New Roman" w:cs="Times New Roman"/>
          <w:bCs/>
          <w:iCs/>
          <w:sz w:val="28"/>
          <w:szCs w:val="28"/>
        </w:rPr>
        <w:t>использовать язык жестов. Однако высшим уровнем усвоения значений выступает только язык слов.</w:t>
      </w:r>
    </w:p>
    <w:p w14:paraId="2BA1FC19" w14:textId="6B3CFDCA" w:rsidR="002F5E67" w:rsidRPr="00A0114E" w:rsidRDefault="002F5E67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bCs/>
          <w:iCs/>
          <w:sz w:val="28"/>
          <w:szCs w:val="28"/>
        </w:rPr>
        <w:t xml:space="preserve">Велик воспитательный потенциал уроков </w:t>
      </w:r>
      <w:r w:rsidR="00A0114E" w:rsidRPr="00A0114E">
        <w:rPr>
          <w:rFonts w:ascii="Times New Roman" w:hAnsi="Times New Roman" w:cs="Times New Roman"/>
          <w:bCs/>
          <w:iCs/>
          <w:sz w:val="28"/>
          <w:szCs w:val="28"/>
        </w:rPr>
        <w:t>ОРКСЭ</w:t>
      </w:r>
      <w:r w:rsidRPr="00A0114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0114E" w:rsidRPr="00A0114E">
        <w:rPr>
          <w:rFonts w:ascii="Times New Roman" w:hAnsi="Times New Roman" w:cs="Times New Roman"/>
          <w:bCs/>
          <w:iCs/>
          <w:sz w:val="28"/>
          <w:szCs w:val="28"/>
        </w:rPr>
        <w:t xml:space="preserve">На материале учебной дисциплины </w:t>
      </w:r>
      <w:r w:rsidRPr="00A0114E">
        <w:rPr>
          <w:rFonts w:ascii="Times New Roman" w:hAnsi="Times New Roman" w:cs="Times New Roman"/>
          <w:bCs/>
          <w:iCs/>
          <w:sz w:val="28"/>
          <w:szCs w:val="28"/>
        </w:rPr>
        <w:t xml:space="preserve">глухие обучающиеся осваивают закрепившиеся в обществе нравственные и этические нормы, учатся с уважением относиться к родной культуре и культуре других народов. Тематическая направленность </w:t>
      </w:r>
      <w:r w:rsidR="00A0114E" w:rsidRPr="00A0114E">
        <w:rPr>
          <w:rFonts w:ascii="Times New Roman" w:hAnsi="Times New Roman" w:cs="Times New Roman"/>
          <w:bCs/>
          <w:iCs/>
          <w:sz w:val="28"/>
          <w:szCs w:val="28"/>
        </w:rPr>
        <w:t>курса</w:t>
      </w:r>
      <w:r w:rsidRPr="00A0114E">
        <w:rPr>
          <w:rFonts w:ascii="Times New Roman" w:hAnsi="Times New Roman" w:cs="Times New Roman"/>
          <w:bCs/>
          <w:iCs/>
          <w:sz w:val="28"/>
          <w:szCs w:val="28"/>
        </w:rPr>
        <w:t xml:space="preserve"> содействует воспитанию патриотизма – качества личности, которое основано на любви к Родине, на признании законов Отечества.</w:t>
      </w:r>
    </w:p>
    <w:p w14:paraId="7F234806" w14:textId="7A06991C" w:rsidR="00FC3558" w:rsidRPr="00A00F0B" w:rsidRDefault="00B8034F" w:rsidP="00B803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>В рамках реализации ОРКСЭ в части преподавания учебных</w:t>
      </w:r>
      <w:r w:rsidRPr="00A00F0B">
        <w:rPr>
          <w:rFonts w:ascii="Times New Roman" w:hAnsi="Times New Roman" w:cs="Times New Roman"/>
          <w:sz w:val="28"/>
          <w:szCs w:val="28"/>
        </w:rPr>
        <w:t xml:space="preserve">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 (Письмо Минобрнауки России от 22.08.2012 №08-250 «О введении учебного курса ОРКСЭ»).</w:t>
      </w:r>
    </w:p>
    <w:p w14:paraId="1DE5B58A" w14:textId="1BA5F6F2" w:rsidR="00BE1B6B" w:rsidRPr="00BE1B6B" w:rsidRDefault="00B8034F" w:rsidP="00B8034F">
      <w:pPr>
        <w:pStyle w:val="af4"/>
        <w:ind w:firstLine="851"/>
        <w:rPr>
          <w:rFonts w:ascii="Times New Roman" w:hAnsi="Times New Roman" w:cs="Times New Roman"/>
          <w:sz w:val="28"/>
          <w:szCs w:val="28"/>
        </w:rPr>
      </w:pPr>
      <w:r w:rsidRPr="00BE1B6B"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BE1B6B">
        <w:rPr>
          <w:rFonts w:ascii="Times New Roman" w:hAnsi="Times New Roman" w:cs="Times New Roman"/>
          <w:sz w:val="28"/>
          <w:szCs w:val="28"/>
        </w:rPr>
        <w:t xml:space="preserve"> включает название раздела (темы) с указание</w:t>
      </w:r>
      <w:r w:rsidR="00A00F0B" w:rsidRPr="00BE1B6B">
        <w:rPr>
          <w:rFonts w:ascii="Times New Roman" w:hAnsi="Times New Roman" w:cs="Times New Roman"/>
          <w:sz w:val="28"/>
          <w:szCs w:val="28"/>
        </w:rPr>
        <w:t>м</w:t>
      </w:r>
      <w:r w:rsidRPr="00BE1B6B">
        <w:rPr>
          <w:rFonts w:ascii="Times New Roman" w:hAnsi="Times New Roman" w:cs="Times New Roman"/>
          <w:sz w:val="28"/>
          <w:szCs w:val="28"/>
        </w:rPr>
        <w:t xml:space="preserve"> количества академических часов, отводимых на освоение каждой темы учебного модуля, характеристику основных видов деятельности </w:t>
      </w:r>
      <w:r w:rsidR="00A00F0B" w:rsidRPr="00BE1B6B">
        <w:rPr>
          <w:rFonts w:ascii="Times New Roman" w:hAnsi="Times New Roman" w:cs="Times New Roman"/>
          <w:sz w:val="28"/>
          <w:szCs w:val="28"/>
        </w:rPr>
        <w:t>глухих обучающихся</w:t>
      </w:r>
      <w:r w:rsidRPr="00BE1B6B">
        <w:rPr>
          <w:rFonts w:ascii="Times New Roman" w:hAnsi="Times New Roman" w:cs="Times New Roman"/>
          <w:sz w:val="28"/>
          <w:szCs w:val="28"/>
        </w:rPr>
        <w:t xml:space="preserve">, в том числе с учётом </w:t>
      </w:r>
      <w:r w:rsidR="00BE1B6B" w:rsidRPr="00BE1B6B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A0114E" w:rsidRDefault="00A0114E" w:rsidP="00A01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F2F5416" w14:textId="6AE98526" w:rsidR="00A0114E" w:rsidRPr="00A0114E" w:rsidRDefault="00A0114E" w:rsidP="00A01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14E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A0114E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глухих обучающихся).</w:t>
      </w:r>
      <w:proofErr w:type="gramEnd"/>
      <w:r w:rsidRPr="00A0114E">
        <w:rPr>
          <w:rFonts w:ascii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A0114E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A0114E">
        <w:rPr>
          <w:rFonts w:ascii="Times New Roman" w:hAnsi="Times New Roman" w:cs="Times New Roman"/>
          <w:sz w:val="28"/>
          <w:szCs w:val="28"/>
        </w:rPr>
        <w:t xml:space="preserve"> подхода к преодолению вторичных нарушений, отмечающихся при глухоте.</w:t>
      </w:r>
    </w:p>
    <w:p w14:paraId="65B9A6E8" w14:textId="77777777" w:rsidR="00A0114E" w:rsidRPr="00A0114E" w:rsidRDefault="00A0114E" w:rsidP="00A01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14E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A0114E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14EE4586" w14:textId="1160BE49" w:rsidR="00FC3558" w:rsidRPr="00A00F0B" w:rsidRDefault="00B8034F" w:rsidP="00B803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0F0B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ОРКСЭ в учебном плане: </w:t>
      </w:r>
      <w:r w:rsidRPr="00A00F0B">
        <w:rPr>
          <w:rFonts w:ascii="Times New Roman" w:hAnsi="Times New Roman" w:cs="Times New Roman"/>
          <w:spacing w:val="-3"/>
          <w:sz w:val="28"/>
          <w:szCs w:val="28"/>
        </w:rPr>
        <w:t>ОРКСЭ изучается в 4 классе</w:t>
      </w:r>
      <w:r w:rsidR="00A00F0B" w:rsidRPr="00A00F0B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00F0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0F0B" w:rsidRPr="00A00F0B">
        <w:rPr>
          <w:rFonts w:ascii="Times New Roman" w:hAnsi="Times New Roman" w:cs="Times New Roman"/>
          <w:spacing w:val="-3"/>
          <w:sz w:val="28"/>
          <w:szCs w:val="28"/>
        </w:rPr>
        <w:t xml:space="preserve">На изучение данной дисциплины выделяется </w:t>
      </w:r>
      <w:r w:rsidRPr="00A00F0B">
        <w:rPr>
          <w:rFonts w:ascii="Times New Roman" w:hAnsi="Times New Roman" w:cs="Times New Roman"/>
          <w:spacing w:val="-3"/>
          <w:sz w:val="28"/>
          <w:szCs w:val="28"/>
        </w:rPr>
        <w:t>один час в неделю (34 ч).</w:t>
      </w:r>
    </w:p>
    <w:p w14:paraId="2709C132" w14:textId="77777777"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77777777" w:rsidR="002F49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F4975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предметной области (учебного предмета) </w:t>
      </w:r>
    </w:p>
    <w:p w14:paraId="4C6DF43E" w14:textId="6B5C4347" w:rsidR="002F4975" w:rsidRPr="002F49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F4975">
        <w:rPr>
          <w:rFonts w:ascii="Times New Roman" w:hAnsi="Times New Roman" w:cs="Times New Roman"/>
          <w:b/>
          <w:iCs/>
          <w:sz w:val="28"/>
          <w:szCs w:val="28"/>
        </w:rPr>
        <w:lastRenderedPageBreak/>
        <w:t>«Основы религиозных культур и светской этики»</w:t>
      </w:r>
    </w:p>
    <w:p w14:paraId="7B511B46" w14:textId="0F8C109E" w:rsidR="000D26C5" w:rsidRPr="000E035C" w:rsidRDefault="004B0A72" w:rsidP="00713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5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="00D67896" w:rsidRPr="000E035C">
        <w:rPr>
          <w:rFonts w:ascii="Times New Roman" w:hAnsi="Times New Roman" w:cs="Times New Roman"/>
          <w:sz w:val="28"/>
          <w:szCs w:val="28"/>
        </w:rPr>
        <w:t>ОРКСЭ</w:t>
      </w:r>
      <w:r w:rsidRPr="000E035C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0E035C">
        <w:rPr>
          <w:rFonts w:ascii="Times New Roman" w:hAnsi="Times New Roman" w:cs="Times New Roman"/>
          <w:sz w:val="28"/>
          <w:szCs w:val="28"/>
        </w:rPr>
        <w:t>П</w:t>
      </w:r>
      <w:r w:rsidRPr="000E035C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0E035C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0E035C">
        <w:rPr>
          <w:rFonts w:ascii="Times New Roman" w:hAnsi="Times New Roman" w:cs="Times New Roman"/>
          <w:sz w:val="28"/>
          <w:szCs w:val="28"/>
        </w:rPr>
        <w:t xml:space="preserve"> (вариант 1.2).</w:t>
      </w:r>
      <w:proofErr w:type="gramEnd"/>
    </w:p>
    <w:p w14:paraId="051C6681" w14:textId="1D8B127E" w:rsidR="002F4975" w:rsidRPr="000D26C5" w:rsidRDefault="00713DF5" w:rsidP="00713DF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26C5">
        <w:rPr>
          <w:rFonts w:ascii="Times New Roman" w:hAnsi="Times New Roman"/>
          <w:b/>
          <w:bCs/>
          <w:i/>
          <w:iCs/>
          <w:sz w:val="28"/>
          <w:szCs w:val="28"/>
        </w:rPr>
        <w:t>Модуль «Основы православной культуры»</w:t>
      </w:r>
    </w:p>
    <w:p w14:paraId="3D2B0DBE" w14:textId="2425160E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713DF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13DF5">
        <w:rPr>
          <w:rFonts w:ascii="Times New Roman" w:hAnsi="Times New Roman" w:cs="Times New Roman"/>
          <w:sz w:val="28"/>
          <w:szCs w:val="28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14:paraId="37BB0DBD" w14:textId="77777777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14:paraId="1E0ACBBA" w14:textId="77777777" w:rsidR="00713DF5" w:rsidRPr="00713DF5" w:rsidRDefault="00713DF5" w:rsidP="00713DF5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Toc139398151"/>
      <w:r w:rsidRPr="00713DF5">
        <w:rPr>
          <w:rFonts w:ascii="Times New Roman" w:hAnsi="Times New Roman"/>
          <w:sz w:val="28"/>
          <w:szCs w:val="28"/>
        </w:rPr>
        <w:t>Модуль «Основы исламской культуры»</w:t>
      </w:r>
      <w:bookmarkEnd w:id="3"/>
    </w:p>
    <w:p w14:paraId="1F365DAA" w14:textId="6919280A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 </w:t>
      </w:r>
      <w:proofErr w:type="gramStart"/>
      <w:r w:rsidRPr="00713DF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713DF5">
        <w:rPr>
          <w:rFonts w:ascii="Times New Roman" w:hAnsi="Times New Roman" w:cs="Times New Roman"/>
          <w:sz w:val="28"/>
          <w:szCs w:val="28"/>
        </w:rPr>
        <w:t>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14:paraId="03B3F3FD" w14:textId="77777777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14:paraId="29A3F15A" w14:textId="77777777" w:rsidR="00713DF5" w:rsidRPr="00713DF5" w:rsidRDefault="00713DF5" w:rsidP="00713DF5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Toc139398152"/>
      <w:r w:rsidRPr="00713DF5">
        <w:rPr>
          <w:rFonts w:ascii="Times New Roman" w:hAnsi="Times New Roman"/>
          <w:sz w:val="28"/>
          <w:szCs w:val="28"/>
        </w:rPr>
        <w:t>Модуль «Основы буддийской культуры»</w:t>
      </w:r>
      <w:bookmarkEnd w:id="4"/>
    </w:p>
    <w:p w14:paraId="116EC544" w14:textId="48C469FE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</w:t>
      </w:r>
      <w:r w:rsidR="000D26C5">
        <w:rPr>
          <w:rFonts w:ascii="Times New Roman" w:hAnsi="Times New Roman" w:cs="Times New Roman"/>
          <w:sz w:val="28"/>
          <w:szCs w:val="28"/>
        </w:rPr>
        <w:t xml:space="preserve"> </w:t>
      </w:r>
      <w:r w:rsidRPr="00713DF5">
        <w:rPr>
          <w:rFonts w:ascii="Times New Roman" w:hAnsi="Times New Roman" w:cs="Times New Roman"/>
          <w:sz w:val="28"/>
          <w:szCs w:val="28"/>
        </w:rPr>
        <w:t>буддийской культуре. Искусство в буддийской культуре.</w:t>
      </w:r>
    </w:p>
    <w:p w14:paraId="619284B0" w14:textId="77777777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14:paraId="4CF93C9D" w14:textId="77777777" w:rsidR="00713DF5" w:rsidRPr="00713DF5" w:rsidRDefault="00713DF5" w:rsidP="00713DF5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Toc139398153"/>
      <w:r w:rsidRPr="00713DF5">
        <w:rPr>
          <w:rFonts w:ascii="Times New Roman" w:hAnsi="Times New Roman"/>
          <w:sz w:val="28"/>
          <w:szCs w:val="28"/>
        </w:rPr>
        <w:t>Модуль «Основы иудейской культуры»</w:t>
      </w:r>
      <w:bookmarkEnd w:id="5"/>
    </w:p>
    <w:p w14:paraId="1097235D" w14:textId="734866E2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713DF5">
        <w:rPr>
          <w:rFonts w:ascii="Times New Roman" w:hAnsi="Times New Roman" w:cs="Times New Roman"/>
          <w:sz w:val="28"/>
          <w:szCs w:val="28"/>
        </w:rPr>
        <w:t>ии иу</w:t>
      </w:r>
      <w:proofErr w:type="gramEnd"/>
      <w:r w:rsidRPr="00713DF5">
        <w:rPr>
          <w:rFonts w:ascii="Times New Roman" w:hAnsi="Times New Roman" w:cs="Times New Roman"/>
          <w:sz w:val="28"/>
          <w:szCs w:val="28"/>
        </w:rPr>
        <w:t xml:space="preserve">даизма в повседневной жизни евреев. Ответственное принятие заповедей. </w:t>
      </w:r>
      <w:r w:rsidRPr="00713DF5">
        <w:rPr>
          <w:rFonts w:ascii="Times New Roman" w:hAnsi="Times New Roman" w:cs="Times New Roman"/>
          <w:sz w:val="28"/>
          <w:szCs w:val="28"/>
        </w:rPr>
        <w:lastRenderedPageBreak/>
        <w:t>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14:paraId="11344F79" w14:textId="77777777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14:paraId="1ED9A0A3" w14:textId="77777777" w:rsidR="00713DF5" w:rsidRPr="00713DF5" w:rsidRDefault="00713DF5" w:rsidP="00713DF5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Toc139398154"/>
      <w:r w:rsidRPr="00713DF5">
        <w:rPr>
          <w:rFonts w:ascii="Times New Roman" w:hAnsi="Times New Roman"/>
          <w:sz w:val="28"/>
          <w:szCs w:val="28"/>
        </w:rPr>
        <w:t>Модуль «Основы религиозных культур народов России»</w:t>
      </w:r>
      <w:bookmarkEnd w:id="6"/>
    </w:p>
    <w:p w14:paraId="1DF4523A" w14:textId="213C96AD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Россия – наша Родина. Культура и религия. Религиозная культура народов России. Мировые религ</w:t>
      </w:r>
      <w:proofErr w:type="gramStart"/>
      <w:r w:rsidRPr="00713DF5">
        <w:rPr>
          <w:rFonts w:ascii="Times New Roman" w:hAnsi="Times New Roman" w:cs="Times New Roman"/>
          <w:sz w:val="28"/>
          <w:szCs w:val="28"/>
        </w:rPr>
        <w:t>ии и иу</w:t>
      </w:r>
      <w:proofErr w:type="gramEnd"/>
      <w:r w:rsidRPr="00713DF5">
        <w:rPr>
          <w:rFonts w:ascii="Times New Roman" w:hAnsi="Times New Roman" w:cs="Times New Roman"/>
          <w:sz w:val="28"/>
          <w:szCs w:val="28"/>
        </w:rPr>
        <w:t xml:space="preserve">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</w:t>
      </w:r>
      <w:proofErr w:type="gramStart"/>
      <w:r w:rsidRPr="00713DF5">
        <w:rPr>
          <w:rFonts w:ascii="Times New Roman" w:hAnsi="Times New Roman" w:cs="Times New Roman"/>
          <w:sz w:val="28"/>
          <w:szCs w:val="28"/>
        </w:rPr>
        <w:t xml:space="preserve">Милосердие, забота о слабых, взаимопомощь, социальные проблемы общества и отношение к ним разных религий. </w:t>
      </w:r>
      <w:proofErr w:type="gramEnd"/>
    </w:p>
    <w:p w14:paraId="410339B6" w14:textId="77777777" w:rsidR="00713DF5" w:rsidRPr="00713DF5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14:paraId="33C9CF43" w14:textId="77777777" w:rsidR="00713DF5" w:rsidRPr="00713DF5" w:rsidRDefault="00713DF5" w:rsidP="00713DF5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Toc139398155"/>
      <w:r w:rsidRPr="00713DF5">
        <w:rPr>
          <w:rFonts w:ascii="Times New Roman" w:hAnsi="Times New Roman"/>
          <w:sz w:val="28"/>
          <w:szCs w:val="28"/>
        </w:rPr>
        <w:t>Модуль «Основы светской этики»</w:t>
      </w:r>
      <w:bookmarkEnd w:id="7"/>
    </w:p>
    <w:p w14:paraId="60211681" w14:textId="4EEBCFF0" w:rsidR="00713DF5" w:rsidRPr="005E1D1D" w:rsidRDefault="00713DF5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3DF5">
        <w:rPr>
          <w:rFonts w:ascii="Times New Roman" w:hAnsi="Times New Roman" w:cs="Times New Roman"/>
          <w:sz w:val="28"/>
          <w:szCs w:val="28"/>
        </w:rPr>
        <w:t xml:space="preserve">Россия –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</w:t>
      </w:r>
      <w:r w:rsidRPr="005E1D1D">
        <w:rPr>
          <w:rFonts w:ascii="Times New Roman" w:hAnsi="Times New Roman" w:cs="Times New Roman"/>
          <w:color w:val="auto"/>
          <w:sz w:val="28"/>
          <w:szCs w:val="28"/>
        </w:rPr>
        <w:t>основной закон (Конституция) в государстве как источник российской светской (гражданской) этики. Трудовая мораль.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14:paraId="4AE020C7" w14:textId="7069328B" w:rsidR="002F4975" w:rsidRPr="00713DF5" w:rsidRDefault="00713DF5" w:rsidP="00713DF5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D1D">
        <w:rPr>
          <w:rFonts w:ascii="Times New Roman" w:hAnsi="Times New Roman" w:cs="Times New Roman"/>
          <w:sz w:val="28"/>
          <w:szCs w:val="28"/>
        </w:rPr>
        <w:t xml:space="preserve">Любовь и уважение </w:t>
      </w:r>
      <w:r w:rsidRPr="00713DF5">
        <w:rPr>
          <w:rFonts w:ascii="Times New Roman" w:hAnsi="Times New Roman" w:cs="Times New Roman"/>
          <w:sz w:val="28"/>
          <w:szCs w:val="28"/>
        </w:rPr>
        <w:t>к Отечеству. Патриотизм многонационального и многоконфессионального народа России.</w:t>
      </w:r>
    </w:p>
    <w:p w14:paraId="71F57789" w14:textId="458DB8A2" w:rsidR="00AC1E72" w:rsidRDefault="00AC1E7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53A7060E" w14:textId="77777777" w:rsidR="00713DF5" w:rsidRPr="00553106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310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2086257A" w14:textId="77777777" w:rsidR="00713DF5" w:rsidRPr="00553106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3106">
        <w:rPr>
          <w:rFonts w:ascii="Times New Roman" w:hAnsi="Times New Roman" w:cs="Times New Roman"/>
          <w:b/>
          <w:iCs/>
          <w:sz w:val="28"/>
          <w:szCs w:val="28"/>
        </w:rPr>
        <w:t xml:space="preserve">«Основы религиозных культур и светской этики» </w:t>
      </w:r>
    </w:p>
    <w:p w14:paraId="6BC05F0C" w14:textId="49A02A5E" w:rsidR="002F4975" w:rsidRPr="00553106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3106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53E042F9" w14:textId="75A9CE9E" w:rsidR="00713DF5" w:rsidRPr="00553106" w:rsidRDefault="00713DF5" w:rsidP="00B83968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3106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</w:t>
      </w:r>
    </w:p>
    <w:p w14:paraId="2037350F" w14:textId="10605BA4" w:rsidR="0001419E" w:rsidRPr="00553106" w:rsidRDefault="0001419E" w:rsidP="0001419E">
      <w:pPr>
        <w:pStyle w:val="af4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C1E72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результате изучения предмета </w:t>
      </w:r>
      <w:r w:rsidR="00AC1E72" w:rsidRPr="00553106">
        <w:rPr>
          <w:rFonts w:ascii="Times New Roman" w:hAnsi="Times New Roman" w:cs="Times New Roman"/>
          <w:color w:val="auto"/>
          <w:sz w:val="28"/>
          <w:szCs w:val="28"/>
        </w:rPr>
        <w:t>ОРКСЭ</w:t>
      </w: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r w:rsidR="00AC1E72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глухих </w:t>
      </w:r>
      <w:r w:rsidRPr="00553106">
        <w:rPr>
          <w:rFonts w:ascii="Times New Roman" w:hAnsi="Times New Roman" w:cs="Times New Roman"/>
          <w:color w:val="auto"/>
          <w:sz w:val="28"/>
          <w:szCs w:val="28"/>
        </w:rPr>
        <w:t>обучающегося будут сформированы следующие личностные результаты:</w:t>
      </w:r>
    </w:p>
    <w:p w14:paraId="00FB36B4" w14:textId="6CB250C3" w:rsidR="0001419E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>понимать основы российской гражданской идентичности, испытывать чувство гордости за свою Родину;</w:t>
      </w:r>
    </w:p>
    <w:p w14:paraId="406E37FC" w14:textId="0E496490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национальную </w:t>
      </w:r>
      <w:r w:rsidR="0001419E" w:rsidRPr="00AC1E72">
        <w:rPr>
          <w:rFonts w:ascii="Times New Roman" w:hAnsi="Times New Roman" w:cs="Times New Roman"/>
          <w:sz w:val="28"/>
          <w:szCs w:val="28"/>
        </w:rPr>
        <w:t>и гражданскую самоидентичность, осознавать свою этническую и национальную принадлежность;</w:t>
      </w:r>
    </w:p>
    <w:p w14:paraId="5F6698E9" w14:textId="0B523515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7E050A31" w14:textId="29B13B9E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понимать значение нравственных норм и ценностей как условия жизни личности, семьи, общества;</w:t>
      </w:r>
    </w:p>
    <w:p w14:paraId="2264FB0E" w14:textId="2FA808AF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0D46F539" w14:textId="40F3717A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AC1E72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pacing w:val="2"/>
          <w:sz w:val="28"/>
          <w:szCs w:val="28"/>
        </w:rPr>
        <w:t>строить своё общение</w:t>
      </w:r>
      <w:r w:rsidR="009119AD">
        <w:rPr>
          <w:rFonts w:ascii="Times New Roman" w:hAnsi="Times New Roman" w:cs="Times New Roman"/>
          <w:spacing w:val="2"/>
          <w:sz w:val="28"/>
          <w:szCs w:val="28"/>
        </w:rPr>
        <w:t xml:space="preserve"> (доступными вербальными и невербальными средствами)</w:t>
      </w:r>
      <w:r w:rsidR="0001419E" w:rsidRPr="00AC1E72">
        <w:rPr>
          <w:rFonts w:ascii="Times New Roman" w:hAnsi="Times New Roman" w:cs="Times New Roman"/>
          <w:spacing w:val="2"/>
          <w:sz w:val="28"/>
          <w:szCs w:val="28"/>
        </w:rPr>
        <w:t>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763A55F5" w14:textId="6FE03250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3700986F" w14:textId="5B9925A1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2CE49AB0" w14:textId="56553BAC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69C8984C" w14:textId="489BA62A" w:rsidR="0001419E" w:rsidRPr="00AC1E72" w:rsidRDefault="00AC1E72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понимать необходимость бережного отношения к материальным и духовным ценностям.</w:t>
      </w:r>
    </w:p>
    <w:p w14:paraId="1FADD508" w14:textId="77777777" w:rsidR="0001419E" w:rsidRDefault="0001419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AC78DC" w14:textId="1D52FBBA" w:rsidR="00713DF5" w:rsidRPr="0081062E" w:rsidRDefault="00713DF5" w:rsidP="00B83968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1062E">
        <w:rPr>
          <w:rFonts w:ascii="Times New Roman" w:hAnsi="Times New Roman" w:cs="Times New Roman"/>
          <w:b/>
          <w:iCs/>
          <w:sz w:val="28"/>
          <w:szCs w:val="28"/>
        </w:rPr>
        <w:t>Метапредметные результаты</w:t>
      </w:r>
    </w:p>
    <w:p w14:paraId="19977B0F" w14:textId="4008C4DD" w:rsidR="00713DF5" w:rsidRDefault="00AC1E72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Глухие обучающиеся будут способны:</w:t>
      </w:r>
    </w:p>
    <w:p w14:paraId="43253BAC" w14:textId="003FF207" w:rsidR="0001419E" w:rsidRPr="00AC1E72" w:rsidRDefault="00AC1E72" w:rsidP="00AC1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19AD">
        <w:rPr>
          <w:rFonts w:ascii="Times New Roman" w:hAnsi="Times New Roman" w:cs="Times New Roman"/>
          <w:sz w:val="28"/>
          <w:szCs w:val="28"/>
        </w:rPr>
        <w:t>понимать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и сохран</w:t>
      </w:r>
      <w:r w:rsidR="009119AD">
        <w:rPr>
          <w:rFonts w:ascii="Times New Roman" w:hAnsi="Times New Roman" w:cs="Times New Roman"/>
          <w:sz w:val="28"/>
          <w:szCs w:val="28"/>
        </w:rPr>
        <w:t>ять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цел</w:t>
      </w:r>
      <w:r w:rsidR="009119AD">
        <w:rPr>
          <w:rFonts w:ascii="Times New Roman" w:hAnsi="Times New Roman" w:cs="Times New Roman"/>
          <w:sz w:val="28"/>
          <w:szCs w:val="28"/>
        </w:rPr>
        <w:t>и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9119AD">
        <w:rPr>
          <w:rFonts w:ascii="Times New Roman" w:hAnsi="Times New Roman" w:cs="Times New Roman"/>
          <w:sz w:val="28"/>
          <w:szCs w:val="28"/>
        </w:rPr>
        <w:t>и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учебной деятельности, </w:t>
      </w:r>
      <w:r w:rsidR="009119A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1419E" w:rsidRPr="00AC1E72">
        <w:rPr>
          <w:rFonts w:ascii="Times New Roman" w:hAnsi="Times New Roman" w:cs="Times New Roman"/>
          <w:sz w:val="28"/>
          <w:szCs w:val="28"/>
        </w:rPr>
        <w:t>оптимальны</w:t>
      </w:r>
      <w:r w:rsidR="009119AD">
        <w:rPr>
          <w:rFonts w:ascii="Times New Roman" w:hAnsi="Times New Roman" w:cs="Times New Roman"/>
          <w:sz w:val="28"/>
          <w:szCs w:val="28"/>
        </w:rPr>
        <w:t>е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119AD">
        <w:rPr>
          <w:rFonts w:ascii="Times New Roman" w:hAnsi="Times New Roman" w:cs="Times New Roman"/>
          <w:sz w:val="28"/>
          <w:szCs w:val="28"/>
        </w:rPr>
        <w:t>а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их достижения;</w:t>
      </w:r>
    </w:p>
    <w:p w14:paraId="066EFB9F" w14:textId="7323FFD4" w:rsidR="0001419E" w:rsidRPr="009119AD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её </w:t>
      </w:r>
      <w:r w:rsidR="0001419E" w:rsidRPr="009119AD">
        <w:rPr>
          <w:rFonts w:ascii="Times New Roman" w:hAnsi="Times New Roman" w:cs="Times New Roman"/>
          <w:sz w:val="28"/>
          <w:szCs w:val="28"/>
        </w:rPr>
        <w:t xml:space="preserve">реализации, </w:t>
      </w:r>
      <w:r w:rsidR="009119AD" w:rsidRPr="009119AD">
        <w:rPr>
          <w:rFonts w:ascii="Times New Roman" w:hAnsi="Times New Roman" w:cs="Times New Roman"/>
          <w:sz w:val="28"/>
          <w:szCs w:val="28"/>
        </w:rPr>
        <w:t>с помощью учителя</w:t>
      </w:r>
      <w:r w:rsidR="0001419E" w:rsidRPr="009119AD">
        <w:rPr>
          <w:rFonts w:ascii="Times New Roman" w:hAnsi="Times New Roman" w:cs="Times New Roman"/>
          <w:sz w:val="28"/>
          <w:szCs w:val="28"/>
        </w:rPr>
        <w:t xml:space="preserve"> находить наиболее эффективные способы достижения результата, понимать причины успеха/неуспеха учебной деятельности;</w:t>
      </w:r>
    </w:p>
    <w:p w14:paraId="400486CE" w14:textId="1B89D2FC" w:rsidR="009119AD" w:rsidRPr="009119AD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19AD">
        <w:rPr>
          <w:rFonts w:ascii="Times New Roman" w:hAnsi="Times New Roman" w:cs="Times New Roman"/>
          <w:sz w:val="28"/>
          <w:szCs w:val="28"/>
        </w:rPr>
        <w:t xml:space="preserve">– </w:t>
      </w:r>
      <w:r w:rsidR="009119AD" w:rsidRPr="009119AD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</w:t>
      </w:r>
      <w:r w:rsidR="009119AD">
        <w:rPr>
          <w:rFonts w:ascii="Times New Roman" w:hAnsi="Times New Roman" w:cs="Times New Roman"/>
          <w:color w:val="auto"/>
          <w:sz w:val="28"/>
          <w:szCs w:val="28"/>
        </w:rPr>
        <w:t>словесную</w:t>
      </w:r>
      <w:r w:rsidR="009119AD" w:rsidRPr="009119AD">
        <w:rPr>
          <w:rFonts w:ascii="Times New Roman" w:hAnsi="Times New Roman" w:cs="Times New Roman"/>
          <w:color w:val="auto"/>
          <w:sz w:val="28"/>
          <w:szCs w:val="28"/>
        </w:rPr>
        <w:t xml:space="preserve"> речь по всему спектру коммуникативных ситуаций (задавать вопросы, договариваться, выражать свое мнение, </w:t>
      </w:r>
      <w:r w:rsidR="009119AD" w:rsidRPr="009119A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обсуждать мысли и чувства, дополнять и уточнять смысл высказывания)</w:t>
      </w:r>
      <w:r w:rsidR="009119A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4EE12CD" w14:textId="3A87C411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5C53FAE4" w14:textId="70A1AD41" w:rsidR="0001419E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овладевать навыками смыслового чтения текстов, осознанного построения речевых высказываний в соответствии с задачами коммуникации;</w:t>
      </w:r>
      <w:r w:rsidR="009119AD">
        <w:rPr>
          <w:rFonts w:ascii="Times New Roman" w:hAnsi="Times New Roman" w:cs="Times New Roman"/>
          <w:sz w:val="28"/>
          <w:szCs w:val="28"/>
        </w:rPr>
        <w:t xml:space="preserve"> </w:t>
      </w:r>
      <w:r w:rsidR="009119AD" w:rsidRPr="009119AD">
        <w:rPr>
          <w:rFonts w:ascii="Times New Roman" w:hAnsi="Times New Roman" w:cs="Times New Roman"/>
          <w:sz w:val="28"/>
          <w:szCs w:val="28"/>
        </w:rPr>
        <w:t>инициировать и поддерживать коммуникацию со сверстниками</w:t>
      </w:r>
      <w:r w:rsidR="009119AD">
        <w:rPr>
          <w:rFonts w:ascii="Times New Roman" w:hAnsi="Times New Roman" w:cs="Times New Roman"/>
          <w:sz w:val="28"/>
          <w:szCs w:val="28"/>
        </w:rPr>
        <w:t xml:space="preserve">, </w:t>
      </w:r>
      <w:r w:rsidR="009119AD" w:rsidRPr="009119AD">
        <w:rPr>
          <w:rFonts w:ascii="Times New Roman" w:hAnsi="Times New Roman" w:cs="Times New Roman"/>
          <w:sz w:val="28"/>
          <w:szCs w:val="28"/>
        </w:rPr>
        <w:t>использовать коммуникативное поведение,</w:t>
      </w:r>
      <w:r w:rsidR="009119AD">
        <w:rPr>
          <w:rFonts w:ascii="Times New Roman" w:hAnsi="Times New Roman" w:cs="Times New Roman"/>
          <w:sz w:val="28"/>
          <w:szCs w:val="28"/>
        </w:rPr>
        <w:t xml:space="preserve"> </w:t>
      </w:r>
      <w:r w:rsidR="009119AD" w:rsidRPr="009119AD">
        <w:rPr>
          <w:rFonts w:ascii="Times New Roman" w:hAnsi="Times New Roman" w:cs="Times New Roman"/>
          <w:sz w:val="28"/>
          <w:szCs w:val="28"/>
        </w:rPr>
        <w:t>адекватное конкретной ситуации</w:t>
      </w:r>
      <w:r w:rsidR="009119AD">
        <w:rPr>
          <w:rFonts w:ascii="Times New Roman" w:hAnsi="Times New Roman" w:cs="Times New Roman"/>
          <w:sz w:val="28"/>
          <w:szCs w:val="28"/>
        </w:rPr>
        <w:t>;</w:t>
      </w:r>
    </w:p>
    <w:p w14:paraId="1CCCF46B" w14:textId="056E4B41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53D929F" w14:textId="77777777" w:rsidR="00644D15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 w:rsidR="00644D15"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различных точек зрения и право каждого иметь свою собственную, умений </w:t>
      </w:r>
      <w:r w:rsidR="00644D15">
        <w:rPr>
          <w:rFonts w:ascii="Times New Roman" w:hAnsi="Times New Roman" w:cs="Times New Roman"/>
          <w:sz w:val="28"/>
          <w:szCs w:val="28"/>
        </w:rPr>
        <w:t>сообщать о своём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644D15">
        <w:rPr>
          <w:rFonts w:ascii="Times New Roman" w:hAnsi="Times New Roman" w:cs="Times New Roman"/>
          <w:sz w:val="28"/>
          <w:szCs w:val="28"/>
        </w:rPr>
        <w:t xml:space="preserve">и; </w:t>
      </w:r>
    </w:p>
    <w:p w14:paraId="420D2783" w14:textId="72756E36" w:rsidR="0001419E" w:rsidRPr="00AC1E72" w:rsidRDefault="00AC1E72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1DD77D3A" w14:textId="160B74EB" w:rsidR="0001419E" w:rsidRPr="00AC1E72" w:rsidRDefault="0001419E" w:rsidP="00AC1E7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E72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14:paraId="50910927" w14:textId="77777777" w:rsidR="0001419E" w:rsidRPr="00AC1E72" w:rsidRDefault="0001419E" w:rsidP="00AC1E72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1E72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14:paraId="6718F655" w14:textId="7736E12F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ориентироваться в понятиях, отражающих нравственные ценности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E72">
        <w:rPr>
          <w:rFonts w:ascii="Times New Roman" w:hAnsi="Times New Roman" w:cs="Times New Roman"/>
          <w:sz w:val="28"/>
          <w:szCs w:val="28"/>
        </w:rPr>
        <w:t>–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14:paraId="69DCC723" w14:textId="1D1FCFB9" w:rsidR="0001419E" w:rsidRPr="00AC1E72" w:rsidRDefault="00AC1E72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0E172F8F" w14:textId="1AF80253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2A883B8B" w14:textId="27F79EA7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зрения; обосновывать свои суждения, приводить </w:t>
      </w:r>
      <w:r w:rsidR="00644D15" w:rsidRPr="00644D15">
        <w:rPr>
          <w:rFonts w:ascii="Times New Roman" w:hAnsi="Times New Roman" w:cs="Times New Roman"/>
          <w:sz w:val="28"/>
          <w:szCs w:val="28"/>
        </w:rPr>
        <w:t>(</w:t>
      </w:r>
      <w:r w:rsidR="00644D15">
        <w:rPr>
          <w:rFonts w:ascii="Times New Roman" w:hAnsi="Times New Roman" w:cs="Times New Roman"/>
          <w:sz w:val="28"/>
          <w:szCs w:val="28"/>
        </w:rPr>
        <w:t>извлекать из учебной литературы</w:t>
      </w:r>
      <w:r w:rsidR="00644D15" w:rsidRPr="00644D15">
        <w:rPr>
          <w:rFonts w:ascii="Times New Roman" w:hAnsi="Times New Roman" w:cs="Times New Roman"/>
          <w:sz w:val="28"/>
          <w:szCs w:val="28"/>
        </w:rPr>
        <w:t>)</w:t>
      </w:r>
      <w:r w:rsidR="00644D15"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доказательства;</w:t>
      </w:r>
    </w:p>
    <w:p w14:paraId="47611EFC" w14:textId="6D868A69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14:paraId="73EE7B11" w14:textId="77777777" w:rsidR="0001419E" w:rsidRPr="00AC1E72" w:rsidRDefault="0001419E" w:rsidP="00AC1E72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1E72">
        <w:rPr>
          <w:rFonts w:ascii="Times New Roman" w:hAnsi="Times New Roman" w:cs="Times New Roman"/>
          <w:i/>
          <w:iCs/>
          <w:sz w:val="28"/>
          <w:szCs w:val="28"/>
        </w:rPr>
        <w:t>Работа с информацией:</w:t>
      </w:r>
    </w:p>
    <w:p w14:paraId="1EF42CFF" w14:textId="73317AF3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воспроизводить </w:t>
      </w:r>
      <w:r w:rsidR="00644D15">
        <w:rPr>
          <w:rFonts w:ascii="Times New Roman" w:hAnsi="Times New Roman" w:cs="Times New Roman"/>
          <w:sz w:val="28"/>
          <w:szCs w:val="28"/>
        </w:rPr>
        <w:t>воспринятую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</w:t>
      </w:r>
      <w:r w:rsidR="00644D15">
        <w:rPr>
          <w:rFonts w:ascii="Times New Roman" w:hAnsi="Times New Roman" w:cs="Times New Roman"/>
          <w:sz w:val="28"/>
          <w:szCs w:val="28"/>
        </w:rPr>
        <w:t>доступными способами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информацию, </w:t>
      </w:r>
      <w:r w:rsidR="00644D15">
        <w:rPr>
          <w:rFonts w:ascii="Times New Roman" w:hAnsi="Times New Roman" w:cs="Times New Roman"/>
          <w:sz w:val="28"/>
          <w:szCs w:val="28"/>
        </w:rPr>
        <w:t>самостоятельно или с помощью других участников образовательно-коррекционного процесса устанавливать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её принадлежность к определённой религии и</w:t>
      </w:r>
      <w:r w:rsidR="00644D15">
        <w:rPr>
          <w:rFonts w:ascii="Times New Roman" w:hAnsi="Times New Roman" w:cs="Times New Roman"/>
          <w:sz w:val="28"/>
          <w:szCs w:val="28"/>
        </w:rPr>
        <w:t xml:space="preserve"> (</w:t>
      </w:r>
      <w:r w:rsidR="0001419E" w:rsidRPr="00AC1E72">
        <w:rPr>
          <w:rFonts w:ascii="Times New Roman" w:hAnsi="Times New Roman" w:cs="Times New Roman"/>
          <w:sz w:val="28"/>
          <w:szCs w:val="28"/>
        </w:rPr>
        <w:t>или</w:t>
      </w:r>
      <w:r w:rsidR="00644D15">
        <w:rPr>
          <w:rFonts w:ascii="Times New Roman" w:hAnsi="Times New Roman" w:cs="Times New Roman"/>
          <w:sz w:val="28"/>
          <w:szCs w:val="28"/>
        </w:rPr>
        <w:t>)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к гражданской этике;</w:t>
      </w:r>
    </w:p>
    <w:p w14:paraId="186EE2D1" w14:textId="58740D09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71003DE5" w14:textId="361B534D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B5" w:rsidRPr="001C1DB5">
        <w:rPr>
          <w:rFonts w:ascii="Times New Roman" w:hAnsi="Times New Roman" w:cs="Times New Roman"/>
          <w:sz w:val="28"/>
          <w:szCs w:val="28"/>
        </w:rPr>
        <w:t xml:space="preserve">самостоятельно или с помощью участников образовательно-коррекционного процесса </w:t>
      </w:r>
      <w:r w:rsidR="0001419E" w:rsidRPr="00AC1E72">
        <w:rPr>
          <w:rFonts w:ascii="Times New Roman" w:hAnsi="Times New Roman" w:cs="Times New Roman"/>
          <w:sz w:val="28"/>
          <w:szCs w:val="28"/>
        </w:rPr>
        <w:t>находить дополнительную информацию к основному учебному материалу в разных информационных источниках, в</w:t>
      </w:r>
      <w:r w:rsidR="001C1DB5"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том числе в Интернете (в условиях контролируемого входа);</w:t>
      </w:r>
    </w:p>
    <w:p w14:paraId="31536F75" w14:textId="5F5E0CBB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B5" w:rsidRPr="001C1DB5">
        <w:rPr>
          <w:rFonts w:ascii="Times New Roman" w:hAnsi="Times New Roman" w:cs="Times New Roman"/>
          <w:sz w:val="28"/>
          <w:szCs w:val="28"/>
        </w:rPr>
        <w:t xml:space="preserve">самостоятельно или с помощью участников образовательно-коррекционного процесса </w:t>
      </w:r>
      <w:r w:rsidR="0001419E" w:rsidRPr="00AC1E72">
        <w:rPr>
          <w:rFonts w:ascii="Times New Roman" w:hAnsi="Times New Roman" w:cs="Times New Roman"/>
          <w:sz w:val="28"/>
          <w:szCs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68E79951" w14:textId="77777777" w:rsidR="0001419E" w:rsidRPr="00AC1E72" w:rsidRDefault="0001419E" w:rsidP="00AC1E72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1E72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14:paraId="17F1B303" w14:textId="266BD40D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использовать смысловое чтение для выделения главной мысли религиозных притч, сказаний, произведений фольклора</w:t>
      </w:r>
      <w:r w:rsidR="001C1DB5">
        <w:rPr>
          <w:rFonts w:ascii="Times New Roman" w:hAnsi="Times New Roman" w:cs="Times New Roman"/>
          <w:sz w:val="28"/>
          <w:szCs w:val="28"/>
        </w:rPr>
        <w:t>,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="001C1DB5">
        <w:rPr>
          <w:rFonts w:ascii="Times New Roman" w:hAnsi="Times New Roman" w:cs="Times New Roman"/>
          <w:sz w:val="28"/>
          <w:szCs w:val="28"/>
        </w:rPr>
        <w:t xml:space="preserve"> (в том числе в виде извлечений либо в адаптированном варианте)</w:t>
      </w:r>
      <w:r w:rsidR="0001419E" w:rsidRPr="00AC1E72">
        <w:rPr>
          <w:rFonts w:ascii="Times New Roman" w:hAnsi="Times New Roman" w:cs="Times New Roman"/>
          <w:sz w:val="28"/>
          <w:szCs w:val="28"/>
        </w:rPr>
        <w:t>, анализа и оценки жизненных ситуаций, раскрывающих проблемы нравственности, этики, речевого этикета;</w:t>
      </w:r>
    </w:p>
    <w:p w14:paraId="2E6D33DC" w14:textId="48E17FAF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2E6B5A7C" w14:textId="053DA17D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B5">
        <w:rPr>
          <w:rFonts w:ascii="Times New Roman" w:hAnsi="Times New Roman" w:cs="Times New Roman"/>
          <w:sz w:val="28"/>
          <w:szCs w:val="28"/>
        </w:rPr>
        <w:t xml:space="preserve">с опорой на учебную литературу и (или) с помощью участников образовательного процесса </w:t>
      </w:r>
      <w:r w:rsidR="0001419E" w:rsidRPr="00AC1E72">
        <w:rPr>
          <w:rFonts w:ascii="Times New Roman" w:hAnsi="Times New Roman" w:cs="Times New Roman"/>
          <w:sz w:val="28"/>
          <w:szCs w:val="28"/>
        </w:rPr>
        <w:t>создавать небольшие тексты</w:t>
      </w:r>
      <w:r w:rsidR="001C1DB5"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для воссоздания, анализа и оценки нравственно-этических идей, представленных в религиозных учениях и светской этике.</w:t>
      </w:r>
    </w:p>
    <w:p w14:paraId="7975B876" w14:textId="77777777" w:rsidR="0001419E" w:rsidRPr="00AC1E72" w:rsidRDefault="0001419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1E72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14:paraId="34328413" w14:textId="2F46D3FE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11019476" w14:textId="6BDBB834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04A93841" w14:textId="6603DEE3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6ADFD0BB" w14:textId="1594CE11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27577BD7" w14:textId="45D1BE5F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проявлять познавательн</w:t>
      </w:r>
      <w:r w:rsidR="001C1DB5">
        <w:rPr>
          <w:rFonts w:ascii="Times New Roman" w:hAnsi="Times New Roman" w:cs="Times New Roman"/>
          <w:sz w:val="28"/>
          <w:szCs w:val="28"/>
        </w:rPr>
        <w:t>ую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1C1DB5">
        <w:rPr>
          <w:rFonts w:ascii="Times New Roman" w:hAnsi="Times New Roman" w:cs="Times New Roman"/>
          <w:sz w:val="28"/>
          <w:szCs w:val="28"/>
        </w:rPr>
        <w:t>ю</w:t>
      </w:r>
      <w:r w:rsidR="0001419E" w:rsidRPr="00AC1E72">
        <w:rPr>
          <w:rFonts w:ascii="Times New Roman" w:hAnsi="Times New Roman" w:cs="Times New Roman"/>
          <w:sz w:val="28"/>
          <w:szCs w:val="28"/>
        </w:rPr>
        <w:t>, интерес к предмету, желание больше узнать о других религиях и правилах светской этики и этикета.</w:t>
      </w:r>
    </w:p>
    <w:p w14:paraId="62369BC7" w14:textId="77777777" w:rsidR="0001419E" w:rsidRPr="00AC1E72" w:rsidRDefault="0001419E" w:rsidP="00AC1E72">
      <w:pPr>
        <w:pStyle w:val="h4"/>
        <w:spacing w:before="0"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1E72">
        <w:rPr>
          <w:rFonts w:ascii="Times New Roman" w:hAnsi="Times New Roman" w:cs="Times New Roman"/>
          <w:i/>
          <w:iCs/>
          <w:sz w:val="28"/>
          <w:szCs w:val="28"/>
        </w:rPr>
        <w:t>Совместная деятельность:</w:t>
      </w:r>
    </w:p>
    <w:p w14:paraId="640315BB" w14:textId="3ED6B0C9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725AB9D4" w14:textId="2CFB46C5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72EFCAD4" w14:textId="4563E73E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готовить индивидуально, в парах, в группах сообщения </w:t>
      </w:r>
      <w:r w:rsidR="001C1DB5">
        <w:rPr>
          <w:rFonts w:ascii="Times New Roman" w:hAnsi="Times New Roman" w:cs="Times New Roman"/>
          <w:sz w:val="28"/>
          <w:szCs w:val="28"/>
        </w:rPr>
        <w:t xml:space="preserve">(самостоятельно либо с помощью учителя или других участников образовательно-коррекционного процесса)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по изученному и </w:t>
      </w:r>
      <w:r w:rsidR="0001419E" w:rsidRPr="00AC1E72">
        <w:rPr>
          <w:rFonts w:ascii="Times New Roman" w:hAnsi="Times New Roman" w:cs="Times New Roman"/>
          <w:sz w:val="28"/>
          <w:szCs w:val="28"/>
        </w:rPr>
        <w:lastRenderedPageBreak/>
        <w:t>дополнительному материалу с иллюстративным материалом и видеопрезентацией.</w:t>
      </w:r>
    </w:p>
    <w:p w14:paraId="41520466" w14:textId="34FC4D34" w:rsidR="00713DF5" w:rsidRPr="00AC1E72" w:rsidRDefault="00713DF5" w:rsidP="00AC1E72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C1E72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</w:p>
    <w:p w14:paraId="445C5EE4" w14:textId="77777777" w:rsidR="0001419E" w:rsidRPr="00AC1E72" w:rsidRDefault="0001419E" w:rsidP="00AC1E72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Toc139398160"/>
      <w:r w:rsidRPr="00AC1E72">
        <w:rPr>
          <w:rFonts w:ascii="Times New Roman" w:hAnsi="Times New Roman"/>
          <w:sz w:val="28"/>
          <w:szCs w:val="28"/>
        </w:rPr>
        <w:t>Модуль «Основы православной культуры»</w:t>
      </w:r>
      <w:bookmarkEnd w:id="8"/>
    </w:p>
    <w:p w14:paraId="26B12D11" w14:textId="5806C06A" w:rsidR="0001419E" w:rsidRPr="00553106" w:rsidRDefault="0001419E" w:rsidP="00AC1E72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proofErr w:type="gramStart"/>
      <w:r w:rsidRPr="00AC1E72">
        <w:rPr>
          <w:rFonts w:ascii="Times New Roman" w:hAnsi="Times New Roman" w:cs="Times New Roman"/>
          <w:sz w:val="28"/>
          <w:szCs w:val="28"/>
        </w:rPr>
        <w:t>обучения по модулю</w:t>
      </w:r>
      <w:proofErr w:type="gramEnd"/>
      <w:r w:rsidRPr="00AC1E72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культуры» должны обеспечивать следующие достижения </w:t>
      </w:r>
      <w:r w:rsidR="001C1DB5">
        <w:rPr>
          <w:rFonts w:ascii="Times New Roman" w:hAnsi="Times New Roman" w:cs="Times New Roman"/>
          <w:sz w:val="28"/>
          <w:szCs w:val="28"/>
        </w:rPr>
        <w:t xml:space="preserve">глухого </w:t>
      </w:r>
      <w:r w:rsidRPr="00553106">
        <w:rPr>
          <w:rFonts w:ascii="Times New Roman" w:hAnsi="Times New Roman" w:cs="Times New Roman"/>
          <w:color w:val="auto"/>
          <w:sz w:val="28"/>
          <w:szCs w:val="28"/>
        </w:rPr>
        <w:t>обучающегося:</w:t>
      </w:r>
    </w:p>
    <w:p w14:paraId="761AAFA7" w14:textId="134A36E7" w:rsidR="0001419E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C1DB5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текстовых опор либо с помощью учителя или других участников образовательно-коррекционного процесса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>выражать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78D188A2" w14:textId="312C4EF2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BB6080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BB6080" w:rsidRPr="00BB6080">
        <w:rPr>
          <w:rFonts w:ascii="Times New Roman" w:hAnsi="Times New Roman" w:cs="Times New Roman"/>
          <w:sz w:val="28"/>
          <w:szCs w:val="28"/>
        </w:rPr>
        <w:t xml:space="preserve">текстовых опор либо с помощью учителя или других участников образовательно-коррекционного процесса </w:t>
      </w:r>
      <w:r w:rsidR="0001419E" w:rsidRPr="00AC1E72">
        <w:rPr>
          <w:rFonts w:ascii="Times New Roman" w:hAnsi="Times New Roman" w:cs="Times New Roman"/>
          <w:sz w:val="28"/>
          <w:szCs w:val="28"/>
        </w:rPr>
        <w:t>выражать понимание значимости нравственного совершенствования и роли в этом личных усилий человека, приводить примеры;</w:t>
      </w:r>
    </w:p>
    <w:p w14:paraId="1973AF82" w14:textId="380FCF05" w:rsidR="0001419E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выражать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>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0620BD10" w14:textId="325551C2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BB6080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 опорой на текстовый и (или) иллюстративный материал сообщать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о нравственных заповедях, нормах христианской морали, их значении в выстраивании отношений в </w:t>
      </w:r>
      <w:r w:rsidR="0001419E" w:rsidRPr="00AC1E72">
        <w:rPr>
          <w:rFonts w:ascii="Times New Roman" w:hAnsi="Times New Roman" w:cs="Times New Roman"/>
          <w:sz w:val="28"/>
          <w:szCs w:val="28"/>
        </w:rPr>
        <w:t>семье, между людьми, в общении и деятельности;</w:t>
      </w:r>
    </w:p>
    <w:p w14:paraId="3101B015" w14:textId="78E7DF04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80">
        <w:rPr>
          <w:rFonts w:ascii="Times New Roman" w:hAnsi="Times New Roman" w:cs="Times New Roman"/>
          <w:sz w:val="28"/>
          <w:szCs w:val="28"/>
        </w:rPr>
        <w:t>знать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основное содержание нравственных категорий в </w:t>
      </w:r>
      <w:r w:rsidR="0001419E" w:rsidRPr="00AC1E72">
        <w:rPr>
          <w:rFonts w:ascii="Times New Roman" w:hAnsi="Times New Roman" w:cs="Times New Roman"/>
          <w:spacing w:val="-3"/>
          <w:sz w:val="28"/>
          <w:szCs w:val="28"/>
        </w:rPr>
        <w:t xml:space="preserve">православной культуре, традиции (любовь, вера, милосердие, </w:t>
      </w:r>
      <w:r w:rsidR="0001419E" w:rsidRPr="00AC1E72">
        <w:rPr>
          <w:rFonts w:ascii="Times New Roman" w:hAnsi="Times New Roman" w:cs="Times New Roman"/>
          <w:spacing w:val="-2"/>
          <w:sz w:val="28"/>
          <w:szCs w:val="28"/>
        </w:rPr>
        <w:t>прощение, покаяние, сострадание, ответственность, послуша</w:t>
      </w:r>
      <w:r w:rsidR="0001419E" w:rsidRPr="00AC1E72">
        <w:rPr>
          <w:rFonts w:ascii="Times New Roman" w:hAnsi="Times New Roman" w:cs="Times New Roman"/>
          <w:spacing w:val="-3"/>
          <w:sz w:val="28"/>
          <w:szCs w:val="28"/>
        </w:rPr>
        <w:t>ние, грех как нарушение заповедей, борьба с грехом, спасение), основное содержание и соотношение ветхозаветных</w:t>
      </w:r>
      <w:proofErr w:type="gramStart"/>
      <w:r w:rsidR="0001419E" w:rsidRPr="00AC1E72">
        <w:rPr>
          <w:rFonts w:ascii="Times New Roman" w:hAnsi="Times New Roman" w:cs="Times New Roman"/>
          <w:spacing w:val="-3"/>
          <w:sz w:val="28"/>
          <w:szCs w:val="28"/>
        </w:rPr>
        <w:t xml:space="preserve"> Д</w:t>
      </w:r>
      <w:proofErr w:type="gramEnd"/>
      <w:r w:rsidR="0001419E" w:rsidRPr="00AC1E72">
        <w:rPr>
          <w:rFonts w:ascii="Times New Roman" w:hAnsi="Times New Roman" w:cs="Times New Roman"/>
          <w:spacing w:val="-3"/>
          <w:sz w:val="28"/>
          <w:szCs w:val="28"/>
        </w:rPr>
        <w:t>есяти заповедей и Евангельских заповедей Блаженств, христи</w:t>
      </w:r>
      <w:r w:rsidR="0001419E" w:rsidRPr="00AC1E72">
        <w:rPr>
          <w:rFonts w:ascii="Times New Roman" w:hAnsi="Times New Roman" w:cs="Times New Roman"/>
          <w:sz w:val="28"/>
          <w:szCs w:val="28"/>
        </w:rPr>
        <w:t>анского нравственного идеала; объяснять «золотое правило нравственности» в православной христианской традиции;</w:t>
      </w:r>
    </w:p>
    <w:p w14:paraId="28CCE1FC" w14:textId="389F028A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C67" w:rsidRPr="00D32C67">
        <w:rPr>
          <w:rFonts w:ascii="Times New Roman" w:hAnsi="Times New Roman" w:cs="Times New Roman"/>
          <w:sz w:val="28"/>
          <w:szCs w:val="28"/>
        </w:rPr>
        <w:t xml:space="preserve">обретать </w:t>
      </w:r>
      <w:r w:rsidR="0001419E" w:rsidRPr="00AC1E72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5706378B" w14:textId="2E53125E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80" w:rsidRPr="00BB6080">
        <w:rPr>
          <w:rFonts w:ascii="Times New Roman" w:hAnsi="Times New Roman" w:cs="Times New Roman"/>
          <w:sz w:val="28"/>
          <w:szCs w:val="28"/>
        </w:rPr>
        <w:t xml:space="preserve">с опорой на текстовый </w:t>
      </w:r>
      <w:r w:rsidR="00BB6080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BB6080" w:rsidRPr="00BB608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B6080">
        <w:rPr>
          <w:rFonts w:ascii="Times New Roman" w:hAnsi="Times New Roman" w:cs="Times New Roman"/>
          <w:sz w:val="28"/>
          <w:szCs w:val="28"/>
        </w:rPr>
        <w:t xml:space="preserve">с помощью учителя либо других участников образовательно-коррекционного процесса </w:t>
      </w:r>
      <w:r w:rsidR="0001419E" w:rsidRPr="00AC1E72">
        <w:rPr>
          <w:rFonts w:ascii="Times New Roman" w:hAnsi="Times New Roman" w:cs="Times New Roman"/>
          <w:sz w:val="28"/>
          <w:szCs w:val="28"/>
        </w:rPr>
        <w:t>раскрывать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248DB5C6" w14:textId="6CBED666" w:rsidR="0001419E" w:rsidRPr="00BB6080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6080">
        <w:rPr>
          <w:rFonts w:ascii="Times New Roman" w:hAnsi="Times New Roman" w:cs="Times New Roman"/>
          <w:sz w:val="28"/>
          <w:szCs w:val="28"/>
        </w:rPr>
        <w:t xml:space="preserve">– </w:t>
      </w:r>
      <w:r w:rsidR="00BB6080" w:rsidRPr="00BB6080">
        <w:rPr>
          <w:rFonts w:ascii="Times New Roman" w:hAnsi="Times New Roman" w:cs="Times New Roman"/>
          <w:sz w:val="28"/>
          <w:szCs w:val="28"/>
        </w:rPr>
        <w:t>с опорой на текстовый и (или) иллюстративный материал сообщать</w:t>
      </w:r>
      <w:r w:rsidR="0001419E" w:rsidRPr="00BB6080">
        <w:rPr>
          <w:rFonts w:ascii="Times New Roman" w:hAnsi="Times New Roman" w:cs="Times New Roman"/>
          <w:sz w:val="28"/>
          <w:szCs w:val="28"/>
        </w:rPr>
        <w:t xml:space="preserve"> о Священном Писании Церкви 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14:paraId="6B834472" w14:textId="040266E7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6080">
        <w:rPr>
          <w:rFonts w:ascii="Times New Roman" w:hAnsi="Times New Roman" w:cs="Times New Roman"/>
          <w:sz w:val="28"/>
          <w:szCs w:val="28"/>
        </w:rPr>
        <w:t xml:space="preserve">– </w:t>
      </w:r>
      <w:r w:rsidR="00BB6080" w:rsidRPr="00BB6080">
        <w:rPr>
          <w:rFonts w:ascii="Times New Roman" w:hAnsi="Times New Roman" w:cs="Times New Roman"/>
          <w:sz w:val="28"/>
          <w:szCs w:val="28"/>
        </w:rPr>
        <w:t xml:space="preserve">с опорой на текстовый материал либо с помощью учителя или других </w:t>
      </w:r>
      <w:r w:rsidR="00BB6080" w:rsidRPr="00BB608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образовательно-коррекционного процесса сообщать </w:t>
      </w:r>
      <w:r w:rsidR="0001419E" w:rsidRPr="00BB6080">
        <w:rPr>
          <w:rFonts w:ascii="Times New Roman" w:hAnsi="Times New Roman" w:cs="Times New Roman"/>
          <w:sz w:val="28"/>
          <w:szCs w:val="28"/>
        </w:rPr>
        <w:t>о назначении и устройстве православного храма (собственно храм, притвор, алтарь, иконы, иконостас), нормах поведения в храме, общения с</w:t>
      </w:r>
      <w:r w:rsidR="00BB6080" w:rsidRPr="00BB6080"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BB6080">
        <w:rPr>
          <w:rFonts w:ascii="Times New Roman" w:hAnsi="Times New Roman" w:cs="Times New Roman"/>
          <w:sz w:val="28"/>
          <w:szCs w:val="28"/>
        </w:rPr>
        <w:t>мирянами и священнослужителями;</w:t>
      </w:r>
    </w:p>
    <w:p w14:paraId="25E5A940" w14:textId="27D429D1" w:rsidR="0001419E" w:rsidRPr="00BB6080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80" w:rsidRPr="00BB6080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православны</w:t>
      </w:r>
      <w:r w:rsidR="00BB6080" w:rsidRPr="00BB608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праздник</w:t>
      </w:r>
      <w:r w:rsidR="00BB6080" w:rsidRPr="00BB608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(не менее трёх, включая Воскресение Христово и Рождество Христово), </w:t>
      </w:r>
      <w:r w:rsidR="00BB6080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>православных постах, назначении поста;</w:t>
      </w:r>
    </w:p>
    <w:p w14:paraId="769ABC03" w14:textId="2A1953D3" w:rsidR="0001419E" w:rsidRPr="00AC1E72" w:rsidRDefault="00BB6080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6080">
        <w:rPr>
          <w:rFonts w:ascii="Times New Roman" w:hAnsi="Times New Roman" w:cs="Times New Roman"/>
          <w:color w:val="auto"/>
          <w:sz w:val="28"/>
          <w:szCs w:val="28"/>
        </w:rPr>
        <w:t>– с опорой на текстовый материал либо с помощью учителя или других участников образовательно-коррекционного процесса</w:t>
      </w:r>
      <w:r w:rsidR="00AC1E72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раскрывать основное содержание норм отношений в православной семье, </w:t>
      </w:r>
      <w:r w:rsidR="003D4656">
        <w:rPr>
          <w:rFonts w:ascii="Times New Roman" w:hAnsi="Times New Roman" w:cs="Times New Roman"/>
          <w:color w:val="auto"/>
          <w:sz w:val="28"/>
          <w:szCs w:val="28"/>
        </w:rPr>
        <w:t xml:space="preserve">знать 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>обязанност</w:t>
      </w:r>
      <w:r w:rsidR="003D465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и ответственност</w:t>
      </w:r>
      <w:r w:rsidR="003D4656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01419E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членов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3D4656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01419E" w:rsidRPr="00AC1E72">
        <w:rPr>
          <w:rFonts w:ascii="Times New Roman" w:hAnsi="Times New Roman" w:cs="Times New Roman"/>
          <w:sz w:val="28"/>
          <w:szCs w:val="28"/>
        </w:rPr>
        <w:t>отношени</w:t>
      </w:r>
      <w:r w:rsidR="003D4656">
        <w:rPr>
          <w:rFonts w:ascii="Times New Roman" w:hAnsi="Times New Roman" w:cs="Times New Roman"/>
          <w:sz w:val="28"/>
          <w:szCs w:val="28"/>
        </w:rPr>
        <w:t>й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детей к отцу, матери, братьям и сёстрам, старшим по возрасту, предкам; </w:t>
      </w:r>
      <w:r w:rsidR="003D4656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православны</w:t>
      </w:r>
      <w:r w:rsidR="003D4656">
        <w:rPr>
          <w:rFonts w:ascii="Times New Roman" w:hAnsi="Times New Roman" w:cs="Times New Roman"/>
          <w:sz w:val="28"/>
          <w:szCs w:val="28"/>
        </w:rPr>
        <w:t>е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3D4656">
        <w:rPr>
          <w:rFonts w:ascii="Times New Roman" w:hAnsi="Times New Roman" w:cs="Times New Roman"/>
          <w:sz w:val="28"/>
          <w:szCs w:val="28"/>
        </w:rPr>
        <w:t>е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3D4656">
        <w:rPr>
          <w:rFonts w:ascii="Times New Roman" w:hAnsi="Times New Roman" w:cs="Times New Roman"/>
          <w:sz w:val="28"/>
          <w:szCs w:val="28"/>
        </w:rPr>
        <w:t>и</w:t>
      </w:r>
      <w:r w:rsidR="0001419E" w:rsidRPr="00AC1E72">
        <w:rPr>
          <w:rFonts w:ascii="Times New Roman" w:hAnsi="Times New Roman" w:cs="Times New Roman"/>
          <w:sz w:val="28"/>
          <w:szCs w:val="28"/>
        </w:rPr>
        <w:t>;</w:t>
      </w:r>
    </w:p>
    <w:p w14:paraId="292BAF09" w14:textId="78993091" w:rsidR="0001419E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>распознавать христианскую символику, объяснять её смысл (православный крест) и значение в православной культуре;</w:t>
      </w:r>
    </w:p>
    <w:p w14:paraId="0BE6AE23" w14:textId="52F7195B" w:rsidR="0001419E" w:rsidRPr="00553106" w:rsidRDefault="00BB6080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</w:t>
      </w:r>
      <w:r w:rsidR="00E96E6C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и (или) иллюстративный материал либо </w:t>
      </w:r>
      <w:r w:rsidRPr="00553106">
        <w:rPr>
          <w:rFonts w:ascii="Times New Roman" w:hAnsi="Times New Roman" w:cs="Times New Roman"/>
          <w:color w:val="auto"/>
          <w:sz w:val="28"/>
          <w:szCs w:val="28"/>
        </w:rPr>
        <w:t>с помощью учителя</w:t>
      </w:r>
      <w:r w:rsidR="00E96E6C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или других участников образовательно-коррекционного процесса сообщать </w:t>
      </w:r>
      <w:r w:rsidR="0001419E" w:rsidRPr="00553106">
        <w:rPr>
          <w:rFonts w:ascii="Times New Roman" w:hAnsi="Times New Roman" w:cs="Times New Roman"/>
          <w:color w:val="auto"/>
          <w:sz w:val="28"/>
          <w:szCs w:val="28"/>
        </w:rPr>
        <w:t>о художественной культуре в православной традиции, об иконописи;</w:t>
      </w:r>
    </w:p>
    <w:p w14:paraId="22CBF4B6" w14:textId="30AF05B4" w:rsidR="0001419E" w:rsidRPr="00AC1E72" w:rsidRDefault="00AC1E72" w:rsidP="00AC1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sz w:val="28"/>
          <w:szCs w:val="28"/>
        </w:rPr>
        <w:t xml:space="preserve">– </w:t>
      </w:r>
      <w:r w:rsidR="008553E5" w:rsidRPr="00553106">
        <w:rPr>
          <w:rFonts w:ascii="Times New Roman" w:hAnsi="Times New Roman" w:cs="Times New Roman"/>
          <w:sz w:val="28"/>
          <w:szCs w:val="28"/>
        </w:rPr>
        <w:t>с опорой на текстовый материал</w:t>
      </w:r>
      <w:r w:rsidR="0001419E" w:rsidRPr="00553106">
        <w:rPr>
          <w:rFonts w:ascii="Times New Roman" w:hAnsi="Times New Roman" w:cs="Times New Roman"/>
          <w:sz w:val="28"/>
          <w:szCs w:val="28"/>
        </w:rPr>
        <w:t xml:space="preserve"> </w:t>
      </w:r>
      <w:r w:rsidR="008553E5" w:rsidRPr="00553106">
        <w:rPr>
          <w:rFonts w:ascii="Times New Roman" w:hAnsi="Times New Roman" w:cs="Times New Roman"/>
          <w:sz w:val="28"/>
          <w:szCs w:val="28"/>
        </w:rPr>
        <w:t xml:space="preserve">сообщать </w:t>
      </w:r>
      <w:r w:rsidR="0001419E" w:rsidRPr="00553106">
        <w:rPr>
          <w:rFonts w:ascii="Times New Roman" w:hAnsi="Times New Roman" w:cs="Times New Roman"/>
          <w:sz w:val="28"/>
          <w:szCs w:val="28"/>
        </w:rPr>
        <w:t xml:space="preserve">основные исторические сведения о возникновении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православной религиозной традиции в России (Крещение Руси);</w:t>
      </w:r>
    </w:p>
    <w:p w14:paraId="0577A7DD" w14:textId="3EA2F1E9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E5">
        <w:rPr>
          <w:rFonts w:ascii="Times New Roman" w:hAnsi="Times New Roman" w:cs="Times New Roman"/>
          <w:sz w:val="28"/>
          <w:szCs w:val="28"/>
        </w:rPr>
        <w:t xml:space="preserve">осваивать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 </w:t>
      </w:r>
      <w:r w:rsidR="008553E5">
        <w:rPr>
          <w:rFonts w:ascii="Times New Roman" w:hAnsi="Times New Roman" w:cs="Times New Roman"/>
          <w:sz w:val="28"/>
          <w:szCs w:val="28"/>
        </w:rPr>
        <w:t>с оформлением и представлением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14:paraId="5A6F702C" w14:textId="1D12209B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002F2C3E" w14:textId="2E2EB6EE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53E5">
        <w:rPr>
          <w:rFonts w:ascii="Times New Roman" w:hAnsi="Times New Roman" w:cs="Times New Roman"/>
          <w:spacing w:val="-1"/>
          <w:sz w:val="28"/>
          <w:szCs w:val="28"/>
        </w:rPr>
        <w:t>осознавать</w:t>
      </w:r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свобод</w:t>
      </w:r>
      <w:r w:rsidR="008553E5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мировоззрен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ческого выбора, </w:t>
      </w:r>
      <w:r w:rsidR="008553E5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отношения человека, людей в обществе к религии, </w:t>
      </w:r>
      <w:r w:rsidR="008553E5">
        <w:rPr>
          <w:rFonts w:ascii="Times New Roman" w:hAnsi="Times New Roman" w:cs="Times New Roman"/>
          <w:sz w:val="28"/>
          <w:szCs w:val="28"/>
        </w:rPr>
        <w:t xml:space="preserve">обладать пониманием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свободы вероисповедания; </w:t>
      </w:r>
      <w:r w:rsidR="008553E5" w:rsidRPr="008553E5">
        <w:rPr>
          <w:rFonts w:ascii="Times New Roman" w:hAnsi="Times New Roman" w:cs="Times New Roman"/>
          <w:sz w:val="28"/>
          <w:szCs w:val="28"/>
        </w:rPr>
        <w:t>обладать пониманием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общества как многоэтничного и </w:t>
      </w:r>
      <w:proofErr w:type="spellStart"/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>многорелигиозного</w:t>
      </w:r>
      <w:proofErr w:type="spellEnd"/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(приво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дить примеры), </w:t>
      </w:r>
      <w:r w:rsidR="008553E5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01419E" w:rsidRPr="00AC1E72">
        <w:rPr>
          <w:rFonts w:ascii="Times New Roman" w:hAnsi="Times New Roman" w:cs="Times New Roman"/>
          <w:sz w:val="28"/>
          <w:szCs w:val="28"/>
        </w:rPr>
        <w:t>понимание</w:t>
      </w:r>
      <w:r w:rsidR="008553E5">
        <w:rPr>
          <w:rFonts w:ascii="Times New Roman" w:hAnsi="Times New Roman" w:cs="Times New Roman"/>
          <w:sz w:val="28"/>
          <w:szCs w:val="28"/>
        </w:rPr>
        <w:t>м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>щенационального, гражданского) патриотизма, любви к Отечеству, нашей общей Родине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01419E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России;</w:t>
      </w:r>
    </w:p>
    <w:p w14:paraId="2CC0FB59" w14:textId="71DB6971" w:rsidR="0001419E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называть традиционные религии в России (не менее </w:t>
      </w:r>
      <w:r w:rsidR="006B1545">
        <w:rPr>
          <w:rFonts w:ascii="Times New Roman" w:hAnsi="Times New Roman" w:cs="Times New Roman"/>
          <w:sz w:val="28"/>
          <w:szCs w:val="28"/>
        </w:rPr>
        <w:t>трёх</w:t>
      </w:r>
      <w:r w:rsidR="0001419E" w:rsidRPr="00AC1E72">
        <w:rPr>
          <w:rFonts w:ascii="Times New Roman" w:hAnsi="Times New Roman" w:cs="Times New Roman"/>
          <w:sz w:val="28"/>
          <w:szCs w:val="28"/>
        </w:rP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39EAC0A8" w14:textId="3285D7FD" w:rsidR="0001419E" w:rsidRPr="00AC1E72" w:rsidRDefault="00AC1E72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E5">
        <w:rPr>
          <w:rFonts w:ascii="Times New Roman" w:hAnsi="Times New Roman" w:cs="Times New Roman"/>
          <w:sz w:val="28"/>
          <w:szCs w:val="28"/>
        </w:rPr>
        <w:t>демонстрировать</w:t>
      </w:r>
      <w:r w:rsidR="0001419E" w:rsidRPr="00AC1E72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достоинства, ценности человеческой жизни в православной духовно-нравственной культуре, традиции.</w:t>
      </w:r>
    </w:p>
    <w:p w14:paraId="2477BBC2" w14:textId="77777777" w:rsidR="0001419E" w:rsidRPr="00AC1E72" w:rsidRDefault="0001419E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6728AF" w14:textId="77777777" w:rsidR="00084CF8" w:rsidRPr="00AC1E72" w:rsidRDefault="00084CF8" w:rsidP="00AC1E72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139398161"/>
      <w:r w:rsidRPr="00AC1E72">
        <w:rPr>
          <w:rFonts w:ascii="Times New Roman" w:hAnsi="Times New Roman"/>
          <w:sz w:val="28"/>
          <w:szCs w:val="28"/>
        </w:rPr>
        <w:t>Модуль «Основы исламской культуры»</w:t>
      </w:r>
      <w:bookmarkEnd w:id="9"/>
    </w:p>
    <w:p w14:paraId="7590968A" w14:textId="77777777" w:rsidR="00084CF8" w:rsidRPr="00553106" w:rsidRDefault="00084CF8" w:rsidP="00AC1E72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14:paraId="46EC2B96" w14:textId="3143F56E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</w:t>
      </w:r>
      <w:r w:rsidR="00D32C67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текстовых опор либо с помощью учителя или других участников образовательно-коррекционного процесса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выражать первоначальное понимание сущности духовного развития как осознания и усвоения человеком значимых </w:t>
      </w:r>
      <w:r w:rsidR="00084CF8" w:rsidRPr="00AC1E72">
        <w:rPr>
          <w:rFonts w:ascii="Times New Roman" w:hAnsi="Times New Roman" w:cs="Times New Roman"/>
          <w:sz w:val="28"/>
          <w:szCs w:val="28"/>
        </w:rPr>
        <w:t>для жизни представлений о себе, людях, окружающей действительности;</w:t>
      </w:r>
    </w:p>
    <w:p w14:paraId="6D50F248" w14:textId="29BF9C42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C67" w:rsidRPr="00BB6080">
        <w:rPr>
          <w:rFonts w:ascii="Times New Roman" w:hAnsi="Times New Roman" w:cs="Times New Roman"/>
          <w:sz w:val="28"/>
          <w:szCs w:val="28"/>
        </w:rPr>
        <w:t xml:space="preserve">с использованием текстовых опор либо с помощью учителя или других участников образовательно-коррекционного процесса </w:t>
      </w:r>
      <w:r w:rsidR="00084CF8" w:rsidRPr="00AC1E72">
        <w:rPr>
          <w:rFonts w:ascii="Times New Roman" w:hAnsi="Times New Roman" w:cs="Times New Roman"/>
          <w:sz w:val="28"/>
          <w:szCs w:val="28"/>
        </w:rPr>
        <w:t>выражать понимание значимости нравственного совершенствования и роли в этом личных усилий человека, приводить примеры;</w:t>
      </w:r>
    </w:p>
    <w:p w14:paraId="556B975C" w14:textId="106538A1" w:rsidR="00084CF8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выражать понимание и принятие значения российских традиционных духовных и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1B9A9125" w14:textId="2EE5B79E" w:rsidR="00084CF8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D32C67" w:rsidRPr="00553106">
        <w:rPr>
          <w:rFonts w:ascii="Times New Roman" w:hAnsi="Times New Roman" w:cs="Times New Roman"/>
          <w:color w:val="auto"/>
          <w:sz w:val="28"/>
          <w:szCs w:val="28"/>
        </w:rPr>
        <w:t>с опорой на текстовый и (или) иллюстративный материал сообщать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14:paraId="13BF016D" w14:textId="29010770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D32C67" w:rsidRPr="00553106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основное содержание </w:t>
      </w:r>
      <w:r w:rsidR="00084CF8" w:rsidRPr="00AC1E72">
        <w:rPr>
          <w:rFonts w:ascii="Times New Roman" w:hAnsi="Times New Roman" w:cs="Times New Roman"/>
          <w:sz w:val="28"/>
          <w:szCs w:val="28"/>
        </w:rPr>
        <w:t>нравственных категорий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CF8" w:rsidRPr="00AC1E72">
        <w:rPr>
          <w:rFonts w:ascii="Times New Roman" w:hAnsi="Times New Roman" w:cs="Times New Roman"/>
          <w:sz w:val="28"/>
          <w:szCs w:val="28"/>
        </w:rPr>
        <w:t>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14:paraId="21A662EE" w14:textId="1EFCD747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78AF">
        <w:rPr>
          <w:rFonts w:ascii="Times New Roman" w:hAnsi="Times New Roman" w:cs="Times New Roman"/>
          <w:sz w:val="28"/>
          <w:szCs w:val="28"/>
        </w:rPr>
        <w:t xml:space="preserve">– </w:t>
      </w:r>
      <w:r w:rsidR="00D32C67" w:rsidRPr="00BB78AF">
        <w:rPr>
          <w:rFonts w:ascii="Times New Roman" w:hAnsi="Times New Roman" w:cs="Times New Roman"/>
          <w:sz w:val="28"/>
          <w:szCs w:val="28"/>
        </w:rPr>
        <w:t xml:space="preserve">обретать </w:t>
      </w:r>
      <w:r w:rsidR="00084CF8" w:rsidRPr="00BB78AF">
        <w:rPr>
          <w:rFonts w:ascii="Times New Roman" w:hAnsi="Times New Roman" w:cs="Times New Roman"/>
          <w:sz w:val="28"/>
          <w:szCs w:val="28"/>
        </w:rPr>
        <w:t>первоначальный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опыт осмысления и нравственной оценки поступков, поведения (своих и других людей) с позиций исламской этики;</w:t>
      </w:r>
    </w:p>
    <w:p w14:paraId="072DFE02" w14:textId="6C2387BB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AF" w:rsidRPr="00BB6080">
        <w:rPr>
          <w:rFonts w:ascii="Times New Roman" w:hAnsi="Times New Roman" w:cs="Times New Roman"/>
          <w:sz w:val="28"/>
          <w:szCs w:val="28"/>
        </w:rPr>
        <w:t xml:space="preserve">с опорой на текстовый </w:t>
      </w:r>
      <w:r w:rsidR="00BB78AF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BB78AF" w:rsidRPr="00BB608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B78AF">
        <w:rPr>
          <w:rFonts w:ascii="Times New Roman" w:hAnsi="Times New Roman" w:cs="Times New Roman"/>
          <w:sz w:val="28"/>
          <w:szCs w:val="28"/>
        </w:rPr>
        <w:t xml:space="preserve">с помощью учителя либо других участников образовательно-коррекционного процесса </w:t>
      </w:r>
      <w:r w:rsidR="00BB78AF" w:rsidRPr="00AC1E72">
        <w:rPr>
          <w:rFonts w:ascii="Times New Roman" w:hAnsi="Times New Roman" w:cs="Times New Roman"/>
          <w:sz w:val="28"/>
          <w:szCs w:val="28"/>
        </w:rPr>
        <w:t xml:space="preserve">раскрывать </w:t>
      </w:r>
      <w:r w:rsidR="00084CF8" w:rsidRPr="00AC1E72">
        <w:rPr>
          <w:rFonts w:ascii="Times New Roman" w:hAnsi="Times New Roman" w:cs="Times New Roman"/>
          <w:sz w:val="28"/>
          <w:szCs w:val="28"/>
        </w:rPr>
        <w:t>первоначальные представления о мировоззрении (картине мира) в исламской культуре, единобожии, вере и её основах;</w:t>
      </w:r>
    </w:p>
    <w:p w14:paraId="0A765963" w14:textId="28052F63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AF" w:rsidRPr="00BB6080">
        <w:rPr>
          <w:rFonts w:ascii="Times New Roman" w:hAnsi="Times New Roman" w:cs="Times New Roman"/>
          <w:sz w:val="28"/>
          <w:szCs w:val="28"/>
        </w:rPr>
        <w:t>с опорой на текстовый и (или) иллюстративный материал сообщать о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Священном Коране и сунне</w:t>
      </w:r>
      <w:r w:rsidR="00BB78AF">
        <w:rPr>
          <w:rFonts w:ascii="Times New Roman" w:hAnsi="Times New Roman" w:cs="Times New Roman"/>
          <w:sz w:val="28"/>
          <w:szCs w:val="28"/>
        </w:rPr>
        <w:t xml:space="preserve"> </w:t>
      </w:r>
      <w:r w:rsidRPr="00AC1E72">
        <w:rPr>
          <w:rFonts w:ascii="Times New Roman" w:hAnsi="Times New Roman" w:cs="Times New Roman"/>
          <w:sz w:val="28"/>
          <w:szCs w:val="28"/>
        </w:rPr>
        <w:t>–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примерах из жизни пророка Мухаммада; о праведных предках, о ритуальной практике в исламе (намаз, хадж, пост, 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закят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зикр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>);</w:t>
      </w:r>
    </w:p>
    <w:p w14:paraId="794FE974" w14:textId="74578F64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AF" w:rsidRPr="00BB6080">
        <w:rPr>
          <w:rFonts w:ascii="Times New Roman" w:hAnsi="Times New Roman" w:cs="Times New Roman"/>
          <w:sz w:val="28"/>
          <w:szCs w:val="28"/>
        </w:rPr>
        <w:t>с опорой на текстовый материал либо с помощью учителя или других участников образовательно-коррекционного процесса сообщать о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назначении и устройстве мечети (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минбар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михраб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>), нормах поведения в мечети, общения с верующими и служителями ислама;</w:t>
      </w:r>
    </w:p>
    <w:p w14:paraId="09BBF3B7" w14:textId="2220D2CA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AF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84CF8" w:rsidRPr="00AC1E72">
        <w:rPr>
          <w:rFonts w:ascii="Times New Roman" w:hAnsi="Times New Roman" w:cs="Times New Roman"/>
          <w:sz w:val="28"/>
          <w:szCs w:val="28"/>
        </w:rPr>
        <w:t>праздник</w:t>
      </w:r>
      <w:r w:rsidR="00BB78AF">
        <w:rPr>
          <w:rFonts w:ascii="Times New Roman" w:hAnsi="Times New Roman" w:cs="Times New Roman"/>
          <w:sz w:val="28"/>
          <w:szCs w:val="28"/>
        </w:rPr>
        <w:t>и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в исламе (Ураза-байрам, Курбан-байрам, 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Маулид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>);</w:t>
      </w:r>
    </w:p>
    <w:p w14:paraId="79435970" w14:textId="28290B23" w:rsidR="00084CF8" w:rsidRPr="00553106" w:rsidRDefault="00AC1E72" w:rsidP="00AC1E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AF" w:rsidRPr="00BB6080">
        <w:rPr>
          <w:rFonts w:ascii="Times New Roman" w:hAnsi="Times New Roman" w:cs="Times New Roman"/>
          <w:sz w:val="28"/>
          <w:szCs w:val="28"/>
        </w:rPr>
        <w:t>с опорой на текстовый материал либо с помощью учителя или других участников образовательно-коррекционного процесса раскрывать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основное содержание норм отношений в исламской семье, </w:t>
      </w:r>
      <w:r w:rsidR="003D4656">
        <w:rPr>
          <w:rFonts w:ascii="Times New Roman" w:hAnsi="Times New Roman" w:cs="Times New Roman"/>
          <w:sz w:val="28"/>
          <w:szCs w:val="28"/>
        </w:rPr>
        <w:t xml:space="preserve">сообщать об </w:t>
      </w:r>
      <w:r w:rsidR="00084CF8" w:rsidRPr="00AC1E72">
        <w:rPr>
          <w:rFonts w:ascii="Times New Roman" w:hAnsi="Times New Roman" w:cs="Times New Roman"/>
          <w:sz w:val="28"/>
          <w:szCs w:val="28"/>
        </w:rPr>
        <w:t>обязанност</w:t>
      </w:r>
      <w:r w:rsidR="003D4656">
        <w:rPr>
          <w:rFonts w:ascii="Times New Roman" w:hAnsi="Times New Roman" w:cs="Times New Roman"/>
          <w:sz w:val="28"/>
          <w:szCs w:val="28"/>
        </w:rPr>
        <w:t>ях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и ответственности членов семьи; </w:t>
      </w:r>
      <w:r w:rsidR="003D4656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84CF8" w:rsidRPr="00AC1E72">
        <w:rPr>
          <w:rFonts w:ascii="Times New Roman" w:hAnsi="Times New Roman" w:cs="Times New Roman"/>
          <w:sz w:val="28"/>
          <w:szCs w:val="28"/>
        </w:rPr>
        <w:t>норм</w:t>
      </w:r>
      <w:r w:rsidR="003D4656">
        <w:rPr>
          <w:rFonts w:ascii="Times New Roman" w:hAnsi="Times New Roman" w:cs="Times New Roman"/>
          <w:sz w:val="28"/>
          <w:szCs w:val="28"/>
        </w:rPr>
        <w:t>ы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отношений детей к отцу, матери, братьям и </w:t>
      </w:r>
      <w:r w:rsidR="00084CF8" w:rsidRPr="00553106">
        <w:rPr>
          <w:rFonts w:ascii="Times New Roman" w:hAnsi="Times New Roman" w:cs="Times New Roman"/>
          <w:sz w:val="28"/>
          <w:szCs w:val="28"/>
        </w:rPr>
        <w:t xml:space="preserve">сёстрам, </w:t>
      </w:r>
      <w:r w:rsidR="00084CF8"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старшим по возрасту, предкам; </w:t>
      </w:r>
      <w:r w:rsidR="003D4656"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знать </w:t>
      </w:r>
      <w:r w:rsidR="00084CF8" w:rsidRPr="00553106">
        <w:rPr>
          <w:rFonts w:ascii="Times New Roman" w:hAnsi="Times New Roman" w:cs="Times New Roman"/>
          <w:spacing w:val="-1"/>
          <w:sz w:val="28"/>
          <w:szCs w:val="28"/>
        </w:rPr>
        <w:t>норм</w:t>
      </w:r>
      <w:r w:rsidR="003D4656" w:rsidRPr="0055310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084CF8"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 отношений с</w:t>
      </w:r>
      <w:r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84CF8"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дальними родственниками, соседями; </w:t>
      </w:r>
      <w:r w:rsidR="003D4656"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иметь представления об </w:t>
      </w:r>
      <w:r w:rsidR="00084CF8" w:rsidRPr="00553106">
        <w:rPr>
          <w:rFonts w:ascii="Times New Roman" w:hAnsi="Times New Roman" w:cs="Times New Roman"/>
          <w:spacing w:val="-1"/>
          <w:sz w:val="28"/>
          <w:szCs w:val="28"/>
        </w:rPr>
        <w:t>исламских семейных ценност</w:t>
      </w:r>
      <w:r w:rsidR="003D4656" w:rsidRPr="00553106">
        <w:rPr>
          <w:rFonts w:ascii="Times New Roman" w:hAnsi="Times New Roman" w:cs="Times New Roman"/>
          <w:spacing w:val="-1"/>
          <w:sz w:val="28"/>
          <w:szCs w:val="28"/>
        </w:rPr>
        <w:t>ях</w:t>
      </w:r>
      <w:r w:rsidR="00084CF8" w:rsidRPr="00553106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BB78AF" w:rsidRPr="00553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27CB046A" w14:textId="148F016C" w:rsidR="00084CF8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>распознавать исламскую символику, объяснять её смысл</w:t>
      </w:r>
      <w:r w:rsidR="00BB78AF" w:rsidRPr="0055310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8AF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сообщать о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>назначени</w:t>
      </w:r>
      <w:r w:rsidR="00BB78AF" w:rsidRPr="005531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исламского орнамента;</w:t>
      </w:r>
    </w:p>
    <w:p w14:paraId="3275318C" w14:textId="3485DF96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</w:t>
      </w:r>
      <w:r w:rsidR="00F57C60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 опорой на текстовый и (или) иллюстративный материал либо с помощью учителя или других участников образовательно-коррекционного процесса сообщать о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художественной </w:t>
      </w:r>
      <w:r w:rsidR="00084CF8" w:rsidRPr="00AC1E72">
        <w:rPr>
          <w:rFonts w:ascii="Times New Roman" w:hAnsi="Times New Roman" w:cs="Times New Roman"/>
          <w:sz w:val="28"/>
          <w:szCs w:val="28"/>
        </w:rPr>
        <w:t>культуре в исламской традиции, каллиграфии, архитектуре, книжной миниатюре, религиозной атрибутике, одежде;</w:t>
      </w:r>
    </w:p>
    <w:p w14:paraId="54FA95EF" w14:textId="75282993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45" w:rsidRPr="008553E5">
        <w:rPr>
          <w:rFonts w:ascii="Times New Roman" w:hAnsi="Times New Roman" w:cs="Times New Roman"/>
          <w:sz w:val="28"/>
          <w:szCs w:val="28"/>
        </w:rPr>
        <w:t>с опорой на текстовый материал</w:t>
      </w:r>
      <w:r w:rsidR="006B1545" w:rsidRPr="00AC1E72">
        <w:rPr>
          <w:rFonts w:ascii="Times New Roman" w:hAnsi="Times New Roman" w:cs="Times New Roman"/>
          <w:sz w:val="28"/>
          <w:szCs w:val="28"/>
        </w:rPr>
        <w:t xml:space="preserve"> </w:t>
      </w:r>
      <w:r w:rsidR="006B1545">
        <w:rPr>
          <w:rFonts w:ascii="Times New Roman" w:hAnsi="Times New Roman" w:cs="Times New Roman"/>
          <w:sz w:val="28"/>
          <w:szCs w:val="28"/>
        </w:rPr>
        <w:t>сообщать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основные исторические сведения о возникновении исламской религиозной традиции в России, </w:t>
      </w:r>
      <w:r w:rsidR="006B1545">
        <w:rPr>
          <w:rFonts w:ascii="Times New Roman" w:hAnsi="Times New Roman" w:cs="Times New Roman"/>
          <w:sz w:val="28"/>
          <w:szCs w:val="28"/>
        </w:rPr>
        <w:t>о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рол</w:t>
      </w:r>
      <w:r w:rsidR="006B1545">
        <w:rPr>
          <w:rFonts w:ascii="Times New Roman" w:hAnsi="Times New Roman" w:cs="Times New Roman"/>
          <w:sz w:val="28"/>
          <w:szCs w:val="28"/>
        </w:rPr>
        <w:t>и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ислама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CF8" w:rsidRPr="00AC1E72">
        <w:rPr>
          <w:rFonts w:ascii="Times New Roman" w:hAnsi="Times New Roman" w:cs="Times New Roman"/>
          <w:sz w:val="28"/>
          <w:szCs w:val="28"/>
        </w:rPr>
        <w:t>становлении культуры народов России, российской культуры и государственности;</w:t>
      </w:r>
      <w:r w:rsidR="006B1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83BFA" w14:textId="7D48CE2A" w:rsidR="006B1545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45">
        <w:rPr>
          <w:rFonts w:ascii="Times New Roman" w:hAnsi="Times New Roman" w:cs="Times New Roman"/>
          <w:sz w:val="28"/>
          <w:szCs w:val="28"/>
        </w:rPr>
        <w:t>осваивать</w:t>
      </w:r>
      <w:r w:rsidR="006B1545" w:rsidRPr="00AC1E72">
        <w:rPr>
          <w:rFonts w:ascii="Times New Roman" w:hAnsi="Times New Roman" w:cs="Times New Roman"/>
          <w:sz w:val="28"/>
          <w:szCs w:val="28"/>
        </w:rPr>
        <w:t xml:space="preserve"> </w:t>
      </w:r>
      <w:r w:rsidR="00084CF8" w:rsidRPr="00AC1E72">
        <w:rPr>
          <w:rFonts w:ascii="Times New Roman" w:hAnsi="Times New Roman" w:cs="Times New Roman"/>
          <w:sz w:val="28"/>
          <w:szCs w:val="28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</w:t>
      </w:r>
      <w:r w:rsidR="006B1545">
        <w:rPr>
          <w:rFonts w:ascii="Times New Roman" w:hAnsi="Times New Roman" w:cs="Times New Roman"/>
          <w:sz w:val="28"/>
          <w:szCs w:val="28"/>
        </w:rPr>
        <w:t xml:space="preserve"> с оформлением и представлением</w:t>
      </w:r>
      <w:r w:rsidR="006B1545" w:rsidRPr="00AC1E72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14:paraId="1A5CB896" w14:textId="62F867C7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CF8" w:rsidRPr="00AC1E72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</w:t>
      </w:r>
      <w:r w:rsidR="006B1545">
        <w:rPr>
          <w:rFonts w:ascii="Times New Roman" w:hAnsi="Times New Roman" w:cs="Times New Roman"/>
          <w:sz w:val="28"/>
          <w:szCs w:val="28"/>
        </w:rPr>
        <w:t>,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поступать согласно своей совести;</w:t>
      </w:r>
    </w:p>
    <w:p w14:paraId="43D4A681" w14:textId="642F5967" w:rsidR="006B1545" w:rsidRDefault="006B1545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AC1E72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осознавать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мировоззрен</w:t>
      </w:r>
      <w:r w:rsidRPr="00AC1E72">
        <w:rPr>
          <w:rFonts w:ascii="Times New Roman" w:hAnsi="Times New Roman" w:cs="Times New Roman"/>
          <w:sz w:val="28"/>
          <w:szCs w:val="28"/>
        </w:rPr>
        <w:t xml:space="preserve">ческого выбора, 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AC1E72">
        <w:rPr>
          <w:rFonts w:ascii="Times New Roman" w:hAnsi="Times New Roman" w:cs="Times New Roman"/>
          <w:sz w:val="28"/>
          <w:szCs w:val="28"/>
        </w:rPr>
        <w:t xml:space="preserve">отношения человека, людей в обществе к религии, </w:t>
      </w:r>
      <w:r>
        <w:rPr>
          <w:rFonts w:ascii="Times New Roman" w:hAnsi="Times New Roman" w:cs="Times New Roman"/>
          <w:sz w:val="28"/>
          <w:szCs w:val="28"/>
        </w:rPr>
        <w:t xml:space="preserve">обладать пониманием </w:t>
      </w:r>
      <w:r w:rsidRPr="00AC1E72">
        <w:rPr>
          <w:rFonts w:ascii="Times New Roman" w:hAnsi="Times New Roman" w:cs="Times New Roman"/>
          <w:sz w:val="28"/>
          <w:szCs w:val="28"/>
        </w:rPr>
        <w:t xml:space="preserve">свободы вероисповедания; </w:t>
      </w:r>
      <w:r w:rsidRPr="008553E5">
        <w:rPr>
          <w:rFonts w:ascii="Times New Roman" w:hAnsi="Times New Roman" w:cs="Times New Roman"/>
          <w:sz w:val="28"/>
          <w:szCs w:val="28"/>
        </w:rPr>
        <w:t>обладать пониманием</w:t>
      </w:r>
      <w:r w:rsidRPr="00AC1E72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общества как многоэтничного и </w:t>
      </w:r>
      <w:proofErr w:type="spellStart"/>
      <w:r w:rsidRPr="00AC1E72">
        <w:rPr>
          <w:rFonts w:ascii="Times New Roman" w:hAnsi="Times New Roman" w:cs="Times New Roman"/>
          <w:spacing w:val="-1"/>
          <w:sz w:val="28"/>
          <w:szCs w:val="28"/>
        </w:rPr>
        <w:t>многорелигиозного</w:t>
      </w:r>
      <w:proofErr w:type="spellEnd"/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(приво</w:t>
      </w:r>
      <w:r w:rsidRPr="00AC1E72">
        <w:rPr>
          <w:rFonts w:ascii="Times New Roman" w:hAnsi="Times New Roman" w:cs="Times New Roman"/>
          <w:sz w:val="28"/>
          <w:szCs w:val="28"/>
        </w:rPr>
        <w:t xml:space="preserve">дить примеры), </w:t>
      </w:r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AC1E72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1E72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>щенационального, гражданского) патриотизма, любви к Отечеству, нашей общей Родине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>– России;</w:t>
      </w:r>
    </w:p>
    <w:p w14:paraId="1F3D41E8" w14:textId="62A3BB7B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называть традиционные религии в России (не менее </w:t>
      </w:r>
      <w:r w:rsidR="006B1545">
        <w:rPr>
          <w:rFonts w:ascii="Times New Roman" w:hAnsi="Times New Roman" w:cs="Times New Roman"/>
          <w:sz w:val="28"/>
          <w:szCs w:val="28"/>
        </w:rPr>
        <w:t>трёх</w:t>
      </w:r>
      <w:r w:rsidR="00084CF8" w:rsidRPr="00AC1E72">
        <w:rPr>
          <w:rFonts w:ascii="Times New Roman" w:hAnsi="Times New Roman" w:cs="Times New Roman"/>
          <w:sz w:val="28"/>
          <w:szCs w:val="28"/>
        </w:rPr>
        <w:t>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0C161390" w14:textId="3520BFDE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45">
        <w:rPr>
          <w:rFonts w:ascii="Times New Roman" w:hAnsi="Times New Roman" w:cs="Times New Roman"/>
          <w:sz w:val="28"/>
          <w:szCs w:val="28"/>
        </w:rPr>
        <w:t>демонстрировать</w:t>
      </w:r>
      <w:r w:rsidR="006B1545" w:rsidRPr="00AC1E72">
        <w:rPr>
          <w:rFonts w:ascii="Times New Roman" w:hAnsi="Times New Roman" w:cs="Times New Roman"/>
          <w:sz w:val="28"/>
          <w:szCs w:val="28"/>
        </w:rPr>
        <w:t xml:space="preserve"> понимание </w:t>
      </w:r>
      <w:r w:rsidR="00084CF8" w:rsidRPr="00AC1E72">
        <w:rPr>
          <w:rFonts w:ascii="Times New Roman" w:hAnsi="Times New Roman" w:cs="Times New Roman"/>
          <w:sz w:val="28"/>
          <w:szCs w:val="28"/>
        </w:rPr>
        <w:t>человеческого достоинства, ценности человеческой жизни в исламской духовно-нравственной культуре, традиции.</w:t>
      </w:r>
    </w:p>
    <w:p w14:paraId="45F92A38" w14:textId="77777777" w:rsidR="00084CF8" w:rsidRPr="006B1545" w:rsidRDefault="00084CF8" w:rsidP="00AC1E72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Toc139398162"/>
      <w:r w:rsidRPr="006B1545">
        <w:rPr>
          <w:rFonts w:ascii="Times New Roman" w:hAnsi="Times New Roman"/>
          <w:sz w:val="28"/>
          <w:szCs w:val="28"/>
        </w:rPr>
        <w:t>Модуль «Основы буддийской культуры»</w:t>
      </w:r>
      <w:bookmarkEnd w:id="10"/>
    </w:p>
    <w:p w14:paraId="02D574F3" w14:textId="77777777" w:rsidR="00084CF8" w:rsidRPr="006B1545" w:rsidRDefault="00084CF8" w:rsidP="00AC1E7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1545">
        <w:rPr>
          <w:rFonts w:ascii="Times New Roman" w:hAnsi="Times New Roman" w:cs="Times New Roman"/>
          <w:sz w:val="28"/>
          <w:szCs w:val="28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51F43025" w14:textId="4E9BF05D" w:rsidR="00084CF8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1545">
        <w:rPr>
          <w:rFonts w:ascii="Times New Roman" w:hAnsi="Times New Roman" w:cs="Times New Roman"/>
          <w:sz w:val="28"/>
          <w:szCs w:val="28"/>
        </w:rPr>
        <w:t>–</w:t>
      </w:r>
      <w:bookmarkStart w:id="11" w:name="_Hlk140790347"/>
      <w:r w:rsidR="006B1545">
        <w:rPr>
          <w:rFonts w:ascii="Times New Roman" w:hAnsi="Times New Roman" w:cs="Times New Roman"/>
          <w:sz w:val="28"/>
          <w:szCs w:val="28"/>
        </w:rPr>
        <w:t xml:space="preserve"> </w:t>
      </w:r>
      <w:r w:rsidR="006B1545" w:rsidRPr="00553106">
        <w:rPr>
          <w:rFonts w:ascii="Times New Roman" w:hAnsi="Times New Roman" w:cs="Times New Roman"/>
          <w:color w:val="auto"/>
          <w:sz w:val="28"/>
          <w:szCs w:val="28"/>
        </w:rPr>
        <w:t>с использованием текстовых опор либо с помощью учителя или других участников образовательно-коррекционного процесса</w:t>
      </w:r>
      <w:bookmarkEnd w:id="11"/>
      <w:r w:rsidR="006B1545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>выражать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FE7D92E" w14:textId="7049033C" w:rsidR="00084CF8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bookmarkStart w:id="12" w:name="_Hlk140790390"/>
      <w:r w:rsidR="006B1545" w:rsidRPr="00553106">
        <w:rPr>
          <w:rFonts w:ascii="Times New Roman" w:hAnsi="Times New Roman" w:cs="Times New Roman"/>
          <w:color w:val="auto"/>
          <w:sz w:val="28"/>
          <w:szCs w:val="28"/>
        </w:rPr>
        <w:t>с использованием текстовых опор либо с помощью учителя или других участников образовательно-коррекционного процесса</w:t>
      </w:r>
      <w:bookmarkEnd w:id="12"/>
      <w:r w:rsidR="006B1545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>выражать понимание значимости нравственного самосовершенствования и роли в этом личных усилий человека, приводить примеры;</w:t>
      </w:r>
    </w:p>
    <w:p w14:paraId="1C838D1C" w14:textId="6A8620B3" w:rsidR="00084CF8" w:rsidRPr="00553106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7DC92503" w14:textId="73CD7002" w:rsidR="00084CF8" w:rsidRPr="00AC1E72" w:rsidRDefault="00AC1E7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</w:t>
      </w:r>
      <w:bookmarkStart w:id="13" w:name="_Hlk140790438"/>
      <w:r w:rsidR="006B1545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с опорой на текстовый и (или) иллюстративный материал сообщать </w:t>
      </w:r>
      <w:bookmarkEnd w:id="13"/>
      <w:r w:rsidR="006B1545" w:rsidRPr="005531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нравственных заповедях, нормах буддийской религиозной морали, их значении в выстраивании</w:t>
      </w: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CF8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отношений </w:t>
      </w:r>
      <w:r w:rsidR="00084CF8" w:rsidRPr="00AC1E72">
        <w:rPr>
          <w:rFonts w:ascii="Times New Roman" w:hAnsi="Times New Roman" w:cs="Times New Roman"/>
          <w:sz w:val="28"/>
          <w:szCs w:val="28"/>
        </w:rPr>
        <w:t>в семье, между людьми, в общении и деятельности;</w:t>
      </w:r>
    </w:p>
    <w:p w14:paraId="289DECFC" w14:textId="03786B6D" w:rsidR="00084CF8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40790458"/>
      <w:r w:rsidR="006B1545">
        <w:rPr>
          <w:rFonts w:ascii="Times New Roman" w:hAnsi="Times New Roman" w:cs="Times New Roman"/>
          <w:sz w:val="28"/>
          <w:szCs w:val="28"/>
        </w:rPr>
        <w:t>знать</w:t>
      </w:r>
      <w:r w:rsidR="006B1545" w:rsidRPr="00AC1E72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6B1545" w:rsidRPr="00AC1E72">
        <w:rPr>
          <w:rFonts w:ascii="Times New Roman" w:hAnsi="Times New Roman" w:cs="Times New Roman"/>
          <w:sz w:val="28"/>
          <w:szCs w:val="28"/>
        </w:rPr>
        <w:t xml:space="preserve">основное содержание 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="00084CF8" w:rsidRPr="00AC1E72">
        <w:rPr>
          <w:rFonts w:ascii="Times New Roman" w:hAnsi="Times New Roman" w:cs="Times New Roman"/>
          <w:sz w:val="28"/>
          <w:szCs w:val="28"/>
        </w:rPr>
        <w:t>неблагие</w:t>
      </w:r>
      <w:proofErr w:type="spellEnd"/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деяния, освобождение, борьба с неведением, уверенность в себе, постоянство перемен, внимательность); основны</w:t>
      </w:r>
      <w:r w:rsidR="006B1545">
        <w:rPr>
          <w:rFonts w:ascii="Times New Roman" w:hAnsi="Times New Roman" w:cs="Times New Roman"/>
          <w:sz w:val="28"/>
          <w:szCs w:val="28"/>
        </w:rPr>
        <w:t>е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иде</w:t>
      </w:r>
      <w:r w:rsidR="006B1545">
        <w:rPr>
          <w:rFonts w:ascii="Times New Roman" w:hAnsi="Times New Roman" w:cs="Times New Roman"/>
          <w:sz w:val="28"/>
          <w:szCs w:val="28"/>
        </w:rPr>
        <w:t>и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(учения) Будды о сущности человеческой жизни, цикличности и значения сансары; </w:t>
      </w:r>
      <w:r w:rsidR="006B1545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084CF8" w:rsidRPr="00AC1E72">
        <w:rPr>
          <w:rFonts w:ascii="Times New Roman" w:hAnsi="Times New Roman" w:cs="Times New Roman"/>
          <w:sz w:val="28"/>
          <w:szCs w:val="28"/>
        </w:rPr>
        <w:t>понимание</w:t>
      </w:r>
      <w:r w:rsidR="006B1545">
        <w:rPr>
          <w:rFonts w:ascii="Times New Roman" w:hAnsi="Times New Roman" w:cs="Times New Roman"/>
          <w:sz w:val="28"/>
          <w:szCs w:val="28"/>
        </w:rPr>
        <w:t>м</w:t>
      </w:r>
      <w:r w:rsidR="00084CF8" w:rsidRPr="00AC1E72">
        <w:rPr>
          <w:rFonts w:ascii="Times New Roman" w:hAnsi="Times New Roman" w:cs="Times New Roman"/>
          <w:sz w:val="28"/>
          <w:szCs w:val="28"/>
        </w:rPr>
        <w:t xml:space="preserve"> личности как совокупности всех поступков; </w:t>
      </w:r>
      <w:r w:rsidR="006B1545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84CF8" w:rsidRPr="00AC1E72">
        <w:rPr>
          <w:rFonts w:ascii="Times New Roman" w:hAnsi="Times New Roman" w:cs="Times New Roman"/>
          <w:sz w:val="28"/>
          <w:szCs w:val="28"/>
        </w:rPr>
        <w:t>значение понятий «правильное воззрение» и «правильное действие»;</w:t>
      </w:r>
      <w:proofErr w:type="gramEnd"/>
    </w:p>
    <w:p w14:paraId="0572707E" w14:textId="353A3E03" w:rsidR="00677E0B" w:rsidRPr="00AC1E72" w:rsidRDefault="00E7375C" w:rsidP="00AC1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45">
        <w:rPr>
          <w:rFonts w:ascii="Times New Roman" w:hAnsi="Times New Roman" w:cs="Times New Roman"/>
          <w:sz w:val="28"/>
          <w:szCs w:val="28"/>
        </w:rPr>
        <w:t xml:space="preserve">обретать </w:t>
      </w:r>
      <w:r w:rsidR="00084CF8" w:rsidRPr="00AC1E72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поведения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(своих и других людей) с позиций буддийской этики;</w:t>
      </w:r>
    </w:p>
    <w:p w14:paraId="12524687" w14:textId="2D734792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45">
        <w:rPr>
          <w:rFonts w:ascii="Times New Roman" w:hAnsi="Times New Roman" w:cs="Times New Roman"/>
          <w:sz w:val="28"/>
          <w:szCs w:val="28"/>
        </w:rPr>
        <w:t>владеть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первоначальны</w:t>
      </w:r>
      <w:r w:rsidR="006B1545">
        <w:rPr>
          <w:rFonts w:ascii="Times New Roman" w:hAnsi="Times New Roman" w:cs="Times New Roman"/>
          <w:sz w:val="28"/>
          <w:szCs w:val="28"/>
        </w:rPr>
        <w:t>ми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6B1545">
        <w:rPr>
          <w:rFonts w:ascii="Times New Roman" w:hAnsi="Times New Roman" w:cs="Times New Roman"/>
          <w:sz w:val="28"/>
          <w:szCs w:val="28"/>
        </w:rPr>
        <w:t>ми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</w:t>
      </w:r>
      <w:r w:rsidR="006B1545">
        <w:rPr>
          <w:rFonts w:ascii="Times New Roman" w:hAnsi="Times New Roman" w:cs="Times New Roman"/>
          <w:sz w:val="28"/>
          <w:szCs w:val="28"/>
        </w:rPr>
        <w:t>ть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ценности любой формы жизни как связанной с ценностью человеческой жизни и бытия;</w:t>
      </w:r>
    </w:p>
    <w:p w14:paraId="796857B8" w14:textId="0F1300BE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40790580"/>
      <w:r w:rsidR="006B1545" w:rsidRPr="00BB6080">
        <w:rPr>
          <w:rFonts w:ascii="Times New Roman" w:hAnsi="Times New Roman" w:cs="Times New Roman"/>
          <w:sz w:val="28"/>
          <w:szCs w:val="28"/>
        </w:rPr>
        <w:t>с опорой на текстовый и (или) иллюстративный материал сообщать о</w:t>
      </w:r>
      <w:bookmarkEnd w:id="15"/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буддийских писаниях, ламах, службах; смысле принятия, восьмеричном пути и карме;</w:t>
      </w:r>
    </w:p>
    <w:p w14:paraId="32FA3444" w14:textId="63CD4BBF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40790616"/>
      <w:r w:rsidR="006B1545" w:rsidRPr="00BB6080">
        <w:rPr>
          <w:rFonts w:ascii="Times New Roman" w:hAnsi="Times New Roman" w:cs="Times New Roman"/>
          <w:sz w:val="28"/>
          <w:szCs w:val="28"/>
        </w:rPr>
        <w:t>с опорой на текстовый материал либо с помощью учителя или других участников образовательно-коррекционного процесса сообщать о</w:t>
      </w:r>
      <w:bookmarkEnd w:id="16"/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назначении и устройстве буддийского храма, нормах поведения в храме, общения с мирскими последователями и ламами;</w:t>
      </w:r>
    </w:p>
    <w:p w14:paraId="43B3E972" w14:textId="338829A3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45" w:rsidRPr="00BB6080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о праздниках в буддизме, аскезе;</w:t>
      </w:r>
    </w:p>
    <w:p w14:paraId="680FA4F6" w14:textId="1B28DB92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E7375C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bookmarkStart w:id="17" w:name="_Hlk140790665"/>
      <w:r w:rsidR="003D4656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с опорой на текстовый материал либо с помощью учителя или других участников образовательно-коррекционного процесса раскрывать </w:t>
      </w:r>
      <w:bookmarkEnd w:id="17"/>
      <w:r w:rsidR="003D4656"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основное содержание </w:t>
      </w:r>
      <w:r w:rsidR="00677E0B" w:rsidRPr="00AC1E72">
        <w:rPr>
          <w:rFonts w:ascii="Times New Roman" w:hAnsi="Times New Roman" w:cs="Times New Roman"/>
          <w:spacing w:val="-1"/>
          <w:sz w:val="28"/>
          <w:szCs w:val="28"/>
        </w:rPr>
        <w:t>норм отношений в буддий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ской семье, обязанностей и ответственности членов семьи, </w:t>
      </w:r>
      <w:r w:rsidR="003D4656">
        <w:rPr>
          <w:rFonts w:ascii="Times New Roman" w:hAnsi="Times New Roman" w:cs="Times New Roman"/>
          <w:sz w:val="28"/>
          <w:szCs w:val="28"/>
        </w:rPr>
        <w:t xml:space="preserve">сообщать об </w:t>
      </w:r>
      <w:r w:rsidR="00677E0B" w:rsidRPr="00AC1E72">
        <w:rPr>
          <w:rFonts w:ascii="Times New Roman" w:hAnsi="Times New Roman" w:cs="Times New Roman"/>
          <w:sz w:val="28"/>
          <w:szCs w:val="28"/>
        </w:rPr>
        <w:t>отношении детей к отцу, матери, братьям и сёстрам, стар</w:t>
      </w:r>
      <w:r w:rsidR="00677E0B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шим по возрасту, предкам; </w:t>
      </w:r>
      <w:r w:rsidR="003D4656">
        <w:rPr>
          <w:rFonts w:ascii="Times New Roman" w:hAnsi="Times New Roman" w:cs="Times New Roman"/>
          <w:spacing w:val="-1"/>
          <w:sz w:val="28"/>
          <w:szCs w:val="28"/>
        </w:rPr>
        <w:t xml:space="preserve">знать </w:t>
      </w:r>
      <w:r w:rsidR="00677E0B" w:rsidRPr="00AC1E72">
        <w:rPr>
          <w:rFonts w:ascii="Times New Roman" w:hAnsi="Times New Roman" w:cs="Times New Roman"/>
          <w:spacing w:val="-1"/>
          <w:sz w:val="28"/>
          <w:szCs w:val="28"/>
        </w:rPr>
        <w:t>буддийски</w:t>
      </w:r>
      <w:r w:rsidR="003D465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77E0B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семейны</w:t>
      </w:r>
      <w:r w:rsidR="003D465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77E0B"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ценност</w:t>
      </w:r>
      <w:r w:rsidR="003D465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77E0B" w:rsidRPr="00AC1E72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3D4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B385672" w14:textId="4B5C25BF" w:rsidR="00677E0B" w:rsidRPr="00553106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распознавать буддийскую символику, </w:t>
      </w:r>
      <w:r w:rsidR="003D4656">
        <w:rPr>
          <w:rFonts w:ascii="Times New Roman" w:hAnsi="Times New Roman" w:cs="Times New Roman"/>
          <w:sz w:val="28"/>
          <w:szCs w:val="28"/>
        </w:rPr>
        <w:t>знать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её смысл и значение в </w:t>
      </w:r>
      <w:r w:rsidR="00677E0B" w:rsidRPr="00553106">
        <w:rPr>
          <w:rFonts w:ascii="Times New Roman" w:hAnsi="Times New Roman" w:cs="Times New Roman"/>
          <w:color w:val="auto"/>
          <w:sz w:val="28"/>
          <w:szCs w:val="28"/>
        </w:rPr>
        <w:t>буддийской культуре;</w:t>
      </w:r>
    </w:p>
    <w:p w14:paraId="7B592E86" w14:textId="437A6FA8" w:rsidR="00677E0B" w:rsidRPr="00553106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bookmarkStart w:id="18" w:name="_Hlk140790765"/>
      <w:r w:rsidR="003D4656" w:rsidRPr="00553106">
        <w:rPr>
          <w:rFonts w:ascii="Times New Roman" w:hAnsi="Times New Roman" w:cs="Times New Roman"/>
          <w:color w:val="auto"/>
          <w:sz w:val="28"/>
          <w:szCs w:val="28"/>
        </w:rPr>
        <w:t>с опорой на текстовый и (или) иллюстративный материал либо с помощью учителя или других участников образовательно-коррекционного процесса сообщать о</w:t>
      </w:r>
      <w:bookmarkEnd w:id="18"/>
      <w:r w:rsidR="00677E0B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художественной культуре в буддийской традиции;</w:t>
      </w:r>
    </w:p>
    <w:p w14:paraId="275AC617" w14:textId="2A9E98A0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bookmarkStart w:id="19" w:name="_Hlk140790817"/>
      <w:r w:rsidR="003D4656" w:rsidRPr="00553106">
        <w:rPr>
          <w:rFonts w:ascii="Times New Roman" w:hAnsi="Times New Roman" w:cs="Times New Roman"/>
          <w:color w:val="auto"/>
          <w:sz w:val="28"/>
          <w:szCs w:val="28"/>
        </w:rPr>
        <w:t>с опорой на текстовый материал сообщать</w:t>
      </w:r>
      <w:bookmarkEnd w:id="19"/>
      <w:r w:rsidR="00677E0B" w:rsidRPr="00553106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</w:t>
      </w:r>
      <w:r w:rsidR="00677E0B" w:rsidRPr="00AC1E72">
        <w:rPr>
          <w:rFonts w:ascii="Times New Roman" w:hAnsi="Times New Roman" w:cs="Times New Roman"/>
          <w:sz w:val="28"/>
          <w:szCs w:val="28"/>
        </w:rPr>
        <w:t>культуры и государственности;</w:t>
      </w:r>
    </w:p>
    <w:p w14:paraId="606E1A20" w14:textId="693E2E80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140790859"/>
      <w:r w:rsidR="003D4656">
        <w:rPr>
          <w:rFonts w:ascii="Times New Roman" w:hAnsi="Times New Roman" w:cs="Times New Roman"/>
          <w:sz w:val="28"/>
          <w:szCs w:val="28"/>
        </w:rPr>
        <w:t>осваивать</w:t>
      </w:r>
      <w:bookmarkEnd w:id="20"/>
      <w:r w:rsidR="003D4656">
        <w:rPr>
          <w:rFonts w:ascii="Times New Roman" w:hAnsi="Times New Roman" w:cs="Times New Roman"/>
          <w:sz w:val="28"/>
          <w:szCs w:val="28"/>
        </w:rPr>
        <w:t xml:space="preserve"> 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 </w:t>
      </w:r>
      <w:r w:rsidR="003D4656">
        <w:rPr>
          <w:rFonts w:ascii="Times New Roman" w:hAnsi="Times New Roman" w:cs="Times New Roman"/>
          <w:sz w:val="28"/>
          <w:szCs w:val="28"/>
        </w:rPr>
        <w:t>с оформлением и представлением</w:t>
      </w:r>
      <w:r w:rsidR="003D4656" w:rsidRPr="00AC1E7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77E0B" w:rsidRPr="00AC1E72">
        <w:rPr>
          <w:rFonts w:ascii="Times New Roman" w:hAnsi="Times New Roman" w:cs="Times New Roman"/>
          <w:sz w:val="28"/>
          <w:szCs w:val="28"/>
        </w:rPr>
        <w:t>;</w:t>
      </w:r>
    </w:p>
    <w:p w14:paraId="7AED192F" w14:textId="40C3979D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E0B" w:rsidRPr="00AC1E72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74EC1EED" w14:textId="6CAFBDEF" w:rsidR="00677E0B" w:rsidRPr="00AC1E72" w:rsidRDefault="003D4656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1" w:name="_Hlk140790941"/>
      <w:r w:rsidRPr="00AC1E72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осознавать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мировоззрен</w:t>
      </w:r>
      <w:r w:rsidRPr="00AC1E72">
        <w:rPr>
          <w:rFonts w:ascii="Times New Roman" w:hAnsi="Times New Roman" w:cs="Times New Roman"/>
          <w:sz w:val="28"/>
          <w:szCs w:val="28"/>
        </w:rPr>
        <w:t xml:space="preserve">ческого выбора, 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AC1E72">
        <w:rPr>
          <w:rFonts w:ascii="Times New Roman" w:hAnsi="Times New Roman" w:cs="Times New Roman"/>
          <w:sz w:val="28"/>
          <w:szCs w:val="28"/>
        </w:rPr>
        <w:t xml:space="preserve">отношения человека, людей в обществе к религии, </w:t>
      </w:r>
      <w:r>
        <w:rPr>
          <w:rFonts w:ascii="Times New Roman" w:hAnsi="Times New Roman" w:cs="Times New Roman"/>
          <w:sz w:val="28"/>
          <w:szCs w:val="28"/>
        </w:rPr>
        <w:t xml:space="preserve">обладать пониманием </w:t>
      </w:r>
      <w:r w:rsidRPr="00AC1E72">
        <w:rPr>
          <w:rFonts w:ascii="Times New Roman" w:hAnsi="Times New Roman" w:cs="Times New Roman"/>
          <w:sz w:val="28"/>
          <w:szCs w:val="28"/>
        </w:rPr>
        <w:t xml:space="preserve">свободы вероисповедания; </w:t>
      </w:r>
      <w:r w:rsidRPr="008553E5">
        <w:rPr>
          <w:rFonts w:ascii="Times New Roman" w:hAnsi="Times New Roman" w:cs="Times New Roman"/>
          <w:sz w:val="28"/>
          <w:szCs w:val="28"/>
        </w:rPr>
        <w:t>обладать пониманием</w:t>
      </w:r>
      <w:r w:rsidRPr="00AC1E72">
        <w:rPr>
          <w:rFonts w:ascii="Times New Roman" w:hAnsi="Times New Roman" w:cs="Times New Roman"/>
          <w:sz w:val="28"/>
          <w:szCs w:val="28"/>
        </w:rPr>
        <w:t xml:space="preserve"> российского 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общества как многоэтничного и </w:t>
      </w:r>
      <w:proofErr w:type="spellStart"/>
      <w:r w:rsidRPr="00AC1E72">
        <w:rPr>
          <w:rFonts w:ascii="Times New Roman" w:hAnsi="Times New Roman" w:cs="Times New Roman"/>
          <w:spacing w:val="-1"/>
          <w:sz w:val="28"/>
          <w:szCs w:val="28"/>
        </w:rPr>
        <w:t>многорелигиозного</w:t>
      </w:r>
      <w:proofErr w:type="spellEnd"/>
      <w:r w:rsidRPr="00AC1E72">
        <w:rPr>
          <w:rFonts w:ascii="Times New Roman" w:hAnsi="Times New Roman" w:cs="Times New Roman"/>
          <w:spacing w:val="-1"/>
          <w:sz w:val="28"/>
          <w:szCs w:val="28"/>
        </w:rPr>
        <w:t xml:space="preserve"> (приво</w:t>
      </w:r>
      <w:r w:rsidRPr="00AC1E72">
        <w:rPr>
          <w:rFonts w:ascii="Times New Roman" w:hAnsi="Times New Roman" w:cs="Times New Roman"/>
          <w:sz w:val="28"/>
          <w:szCs w:val="28"/>
        </w:rPr>
        <w:t xml:space="preserve">дить примеры), </w:t>
      </w:r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AC1E72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1E72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>щенационального, гражданского) патриотизма, любви к Отечеству, нашей общей Родине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1E72">
        <w:rPr>
          <w:rFonts w:ascii="Times New Roman" w:hAnsi="Times New Roman" w:cs="Times New Roman"/>
          <w:spacing w:val="-1"/>
          <w:sz w:val="28"/>
          <w:szCs w:val="28"/>
        </w:rPr>
        <w:t>– России;</w:t>
      </w:r>
      <w:bookmarkEnd w:id="21"/>
    </w:p>
    <w:p w14:paraId="216B57DF" w14:textId="354FCD1C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E0B" w:rsidRPr="00AC1E72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2E16BD89" w14:textId="27C5A424" w:rsidR="00677E0B" w:rsidRPr="00AC1E72" w:rsidRDefault="00E7375C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37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40791020"/>
      <w:r w:rsidR="003D4656">
        <w:rPr>
          <w:rFonts w:ascii="Times New Roman" w:hAnsi="Times New Roman" w:cs="Times New Roman"/>
          <w:sz w:val="28"/>
          <w:szCs w:val="28"/>
        </w:rPr>
        <w:t>демонстрировать</w:t>
      </w:r>
      <w:r w:rsidR="003D4656" w:rsidRPr="00AC1E72">
        <w:rPr>
          <w:rFonts w:ascii="Times New Roman" w:hAnsi="Times New Roman" w:cs="Times New Roman"/>
          <w:sz w:val="28"/>
          <w:szCs w:val="28"/>
        </w:rPr>
        <w:t xml:space="preserve"> понимание</w:t>
      </w:r>
      <w:bookmarkEnd w:id="22"/>
      <w:r w:rsidR="003D4656" w:rsidRPr="00AC1E72">
        <w:rPr>
          <w:rFonts w:ascii="Times New Roman" w:hAnsi="Times New Roman" w:cs="Times New Roman"/>
          <w:sz w:val="28"/>
          <w:szCs w:val="28"/>
        </w:rPr>
        <w:t xml:space="preserve"> </w:t>
      </w:r>
      <w:r w:rsidR="00677E0B" w:rsidRPr="00AC1E72">
        <w:rPr>
          <w:rFonts w:ascii="Times New Roman" w:hAnsi="Times New Roman" w:cs="Times New Roman"/>
          <w:sz w:val="28"/>
          <w:szCs w:val="28"/>
        </w:rPr>
        <w:t>человеческого достоинства, ценности человеческой жизни в буддийской духовно-нравственной культуре, традиции.</w:t>
      </w:r>
    </w:p>
    <w:p w14:paraId="3971FB19" w14:textId="77777777" w:rsidR="00677E0B" w:rsidRPr="0026298E" w:rsidRDefault="00677E0B" w:rsidP="00AC1E72">
      <w:pPr>
        <w:pStyle w:val="af6"/>
        <w:spacing w:before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_Toc139398163"/>
      <w:r w:rsidRPr="0026298E">
        <w:rPr>
          <w:rFonts w:ascii="Times New Roman" w:hAnsi="Times New Roman"/>
          <w:color w:val="auto"/>
          <w:sz w:val="28"/>
          <w:szCs w:val="28"/>
        </w:rPr>
        <w:t>Модуль «Основы иудейской культуры»</w:t>
      </w:r>
      <w:bookmarkEnd w:id="23"/>
    </w:p>
    <w:p w14:paraId="64BACF1D" w14:textId="77777777" w:rsidR="00677E0B" w:rsidRPr="0026298E" w:rsidRDefault="00677E0B" w:rsidP="00AC1E72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298E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6DA86DFD" w14:textId="34C9A76F" w:rsidR="00677E0B" w:rsidRPr="0026298E" w:rsidRDefault="0026298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Hlk140791147"/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с использованием текстовых опор либо с помощью учителя или других участников образовательно-коррекционного процесса </w:t>
      </w:r>
      <w:bookmarkEnd w:id="24"/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выражать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719076AC" w14:textId="281A69E0" w:rsidR="00677E0B" w:rsidRPr="0026298E" w:rsidRDefault="0026298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с использованием текстовых опор либо с помощью учителя или других участников образовательно-коррекционного процесса выражать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понимание значимости нравственного совершенствования и роли в этом личных усилий человека, приводить примеры;</w:t>
      </w:r>
    </w:p>
    <w:p w14:paraId="4E2596C0" w14:textId="0F354F0B" w:rsidR="00677E0B" w:rsidRPr="0026298E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7F60789C" w14:textId="7228BEA7" w:rsidR="00677E0B" w:rsidRPr="0026298E" w:rsidRDefault="0026298E" w:rsidP="00AC1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8E">
        <w:rPr>
          <w:rFonts w:ascii="Times New Roman" w:hAnsi="Times New Roman" w:cs="Times New Roman"/>
          <w:sz w:val="28"/>
          <w:szCs w:val="28"/>
        </w:rPr>
        <w:t xml:space="preserve">– с опорой на текстовый и (или) иллюстративный материал сообщать </w:t>
      </w:r>
      <w:r w:rsidR="00677E0B" w:rsidRPr="0026298E">
        <w:rPr>
          <w:rFonts w:ascii="Times New Roman" w:hAnsi="Times New Roman" w:cs="Times New Roman"/>
          <w:sz w:val="28"/>
          <w:szCs w:val="28"/>
        </w:rPr>
        <w:t>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14:paraId="32FFF428" w14:textId="3DAB0440" w:rsidR="00677E0B" w:rsidRPr="0026298E" w:rsidRDefault="0026298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bookmarkStart w:id="25" w:name="_Hlk140791240"/>
      <w:r w:rsidRPr="0026298E">
        <w:rPr>
          <w:rFonts w:ascii="Times New Roman" w:hAnsi="Times New Roman" w:cs="Times New Roman"/>
          <w:color w:val="auto"/>
          <w:sz w:val="28"/>
          <w:szCs w:val="28"/>
        </w:rPr>
        <w:t>знать основное содержание</w:t>
      </w:r>
      <w:bookmarkEnd w:id="25"/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</w:t>
      </w: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знать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«золотое правило нравственности» в иудейской религиозной традиции;</w:t>
      </w:r>
      <w:proofErr w:type="gramEnd"/>
    </w:p>
    <w:p w14:paraId="20466332" w14:textId="338B4E6F" w:rsidR="00677E0B" w:rsidRPr="0026298E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26298E"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осваивать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</w:t>
      </w: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иудейской этики;</w:t>
      </w:r>
    </w:p>
    <w:p w14:paraId="475845A3" w14:textId="4AA108C2" w:rsidR="00677E0B" w:rsidRPr="0026298E" w:rsidRDefault="0026298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_Hlk140790544"/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с опорой на текстовый материал и (или) с помощью учителя либо </w:t>
      </w:r>
      <w:r w:rsidRPr="0026298E">
        <w:rPr>
          <w:rFonts w:ascii="Times New Roman" w:hAnsi="Times New Roman" w:cs="Times New Roman"/>
          <w:color w:val="auto"/>
          <w:sz w:val="28"/>
          <w:szCs w:val="28"/>
        </w:rPr>
        <w:lastRenderedPageBreak/>
        <w:t>других участников образовательно-коррекционного процесса раскрывать</w:t>
      </w:r>
      <w:bookmarkEnd w:id="26"/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первоначальные представления о мировоззрении (картине мира) в иудаизме, учение о единобожии, об основных принципах иудаизма;</w:t>
      </w:r>
    </w:p>
    <w:p w14:paraId="20745B34" w14:textId="36AE0A1C" w:rsidR="00677E0B" w:rsidRPr="0026298E" w:rsidRDefault="0026298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и (или) иллюстративный материал сообщать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о священных текстах иудаизма </w:t>
      </w:r>
      <w:r w:rsidRPr="0026298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 Торе и </w:t>
      </w:r>
      <w:proofErr w:type="spellStart"/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Танахе</w:t>
      </w:r>
      <w:proofErr w:type="spellEnd"/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, о Талмуде, произведениях выдающихся деятелей иудаизма, богослужениях, молитвах;</w:t>
      </w:r>
    </w:p>
    <w:p w14:paraId="2ADB9D54" w14:textId="521FC5AE" w:rsidR="00677E0B" w:rsidRPr="0026298E" w:rsidRDefault="0026298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298E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материал либо с помощью учителя или других участников образовательно-коррекционного процесса сообщать </w:t>
      </w:r>
      <w:r w:rsidR="00677E0B" w:rsidRPr="0026298E">
        <w:rPr>
          <w:rFonts w:ascii="Times New Roman" w:hAnsi="Times New Roman" w:cs="Times New Roman"/>
          <w:color w:val="auto"/>
          <w:sz w:val="28"/>
          <w:szCs w:val="28"/>
        </w:rPr>
        <w:t>о назначении и устройстве синагоги, о раввинах, нормах поведения в синагоге, общения с мирянами и раввинами;</w:t>
      </w:r>
    </w:p>
    <w:p w14:paraId="462F6546" w14:textId="6448F09E" w:rsidR="00677E0B" w:rsidRPr="00493ACE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93ACE" w:rsidRPr="00493ACE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 об иудейских праздниках (не менее четырёх, включая </w:t>
      </w:r>
      <w:proofErr w:type="spellStart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Рош</w:t>
      </w:r>
      <w:proofErr w:type="spellEnd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-а-</w:t>
      </w:r>
      <w:proofErr w:type="spellStart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Шана</w:t>
      </w:r>
      <w:proofErr w:type="spellEnd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Йом-Киппур</w:t>
      </w:r>
      <w:proofErr w:type="spellEnd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Суккот</w:t>
      </w:r>
      <w:proofErr w:type="spellEnd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Песах</w:t>
      </w:r>
      <w:proofErr w:type="spellEnd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493ACE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постах, </w:t>
      </w:r>
      <w:r w:rsidR="00493ACE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назначении поста;</w:t>
      </w:r>
    </w:p>
    <w:p w14:paraId="234D0C64" w14:textId="32FFA4D0" w:rsidR="00677E0B" w:rsidRPr="00493ACE" w:rsidRDefault="00493AC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bookmarkStart w:id="27" w:name="_Hlk140791507"/>
      <w:r w:rsidRPr="00BB6080">
        <w:rPr>
          <w:rFonts w:ascii="Times New Roman" w:hAnsi="Times New Roman" w:cs="Times New Roman"/>
          <w:color w:val="auto"/>
          <w:sz w:val="28"/>
          <w:szCs w:val="28"/>
        </w:rPr>
        <w:t>с опорой на текстовый материал либо с помощью учителя или других участников образовательно-коррекционного процесса раскрывать основное содержание</w:t>
      </w:r>
      <w:bookmarkEnd w:id="27"/>
      <w:r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</w:t>
      </w:r>
      <w:r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сообщать </w:t>
      </w:r>
      <w:proofErr w:type="gramStart"/>
      <w:r w:rsidRPr="00493ACE">
        <w:rPr>
          <w:rFonts w:ascii="Times New Roman" w:hAnsi="Times New Roman" w:cs="Times New Roman"/>
          <w:color w:val="auto"/>
          <w:sz w:val="28"/>
          <w:szCs w:val="28"/>
        </w:rPr>
        <w:t>об</w:t>
      </w:r>
      <w:proofErr w:type="gramEnd"/>
      <w:r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иудейских традиционных семейных ценностей;</w:t>
      </w:r>
    </w:p>
    <w:p w14:paraId="5DE129A0" w14:textId="14627C55" w:rsidR="00677E0B" w:rsidRPr="00493ACE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93ACE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– </w:t>
      </w:r>
      <w:r w:rsidR="00677E0B" w:rsidRPr="00493ACE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распознавать иудейскую символику, объяснять 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её смысл (</w:t>
      </w:r>
      <w:proofErr w:type="spellStart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магендовид</w:t>
      </w:r>
      <w:proofErr w:type="spellEnd"/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>) и значение в еврейской культуре;</w:t>
      </w:r>
    </w:p>
    <w:p w14:paraId="2206BC0A" w14:textId="255EB1C8" w:rsidR="00677E0B" w:rsidRPr="00493ACE" w:rsidRDefault="00493AC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и (или) иллюстративный материал либо с помощью учителя или других участников образовательно-коррекционного процесса сообщать 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о художественной культуре в иудейской традиции, </w:t>
      </w:r>
      <w:r w:rsidRPr="00493AC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77E0B"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 религиозной атрибутике, одежде;</w:t>
      </w:r>
    </w:p>
    <w:p w14:paraId="77688819" w14:textId="5E9FF087" w:rsidR="00677E0B" w:rsidRPr="00AD7E78" w:rsidRDefault="00493ACE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93ACE">
        <w:rPr>
          <w:rFonts w:ascii="Times New Roman" w:hAnsi="Times New Roman" w:cs="Times New Roman"/>
          <w:color w:val="auto"/>
          <w:sz w:val="28"/>
          <w:szCs w:val="28"/>
        </w:rPr>
        <w:t xml:space="preserve">– с </w:t>
      </w:r>
      <w:r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опорой на текстовый материал сообщать 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>основные исторические сведения о появлен</w:t>
      </w:r>
      <w:proofErr w:type="gramStart"/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>ии иу</w:t>
      </w:r>
      <w:proofErr w:type="gramEnd"/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>даизма на территории России;</w:t>
      </w:r>
      <w:r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3A1754" w14:textId="2A2BF720" w:rsidR="00677E0B" w:rsidRPr="00AD7E78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93ACE"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осваивать 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 </w:t>
      </w:r>
      <w:bookmarkStart w:id="28" w:name="_Hlk140791743"/>
      <w:bookmarkStart w:id="29" w:name="_Hlk140790881"/>
      <w:r w:rsidR="00AD7E78" w:rsidRPr="00AD7E78">
        <w:rPr>
          <w:rFonts w:ascii="Times New Roman" w:hAnsi="Times New Roman" w:cs="Times New Roman"/>
          <w:color w:val="auto"/>
          <w:sz w:val="28"/>
          <w:szCs w:val="28"/>
        </w:rPr>
        <w:t>с оформлением и представлением результатов</w:t>
      </w:r>
      <w:bookmarkEnd w:id="28"/>
      <w:r w:rsidR="00AD7E78" w:rsidRPr="00AD7E78"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29"/>
    </w:p>
    <w:p w14:paraId="4F9DA8E3" w14:textId="6C0425CE" w:rsidR="00677E0B" w:rsidRPr="00AD7E78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6E64EF38" w14:textId="27939FFC" w:rsidR="00677E0B" w:rsidRPr="00AD7E78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– </w:t>
      </w:r>
      <w:r w:rsidR="00AD7E78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>осознавать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свобод</w:t>
      </w:r>
      <w:r w:rsidR="00AD7E78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>у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мировоззрен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ческого выбора, отношения человека, людей в обществе к 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религии, свободы вероисповедания; </w:t>
      </w:r>
      <w:r w:rsidR="00AD7E78" w:rsidRPr="00AD7E78">
        <w:rPr>
          <w:rFonts w:ascii="Times New Roman" w:hAnsi="Times New Roman" w:cs="Times New Roman"/>
          <w:color w:val="auto"/>
          <w:sz w:val="28"/>
          <w:szCs w:val="28"/>
        </w:rPr>
        <w:t>обладать пониманием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российского 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общества как многоэтничного и </w:t>
      </w:r>
      <w:proofErr w:type="spellStart"/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>многорелигиозного</w:t>
      </w:r>
      <w:proofErr w:type="spellEnd"/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 (приво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дить примеры), </w:t>
      </w:r>
      <w:r w:rsidR="00AD7E78" w:rsidRPr="00AD7E78">
        <w:rPr>
          <w:rFonts w:ascii="Times New Roman" w:hAnsi="Times New Roman" w:cs="Times New Roman"/>
          <w:color w:val="auto"/>
          <w:sz w:val="28"/>
          <w:szCs w:val="28"/>
        </w:rPr>
        <w:t>обладать пониманием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российского общенародного (общенационального, гражданского) патриотизма, любви к Отечеству, нашей общей Родине</w:t>
      </w:r>
      <w:r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– </w:t>
      </w:r>
      <w:r w:rsidR="00677E0B" w:rsidRPr="00AD7E78">
        <w:rPr>
          <w:rFonts w:ascii="Times New Roman" w:hAnsi="Times New Roman" w:cs="Times New Roman"/>
          <w:color w:val="auto"/>
          <w:spacing w:val="-1"/>
          <w:sz w:val="28"/>
          <w:szCs w:val="28"/>
        </w:rPr>
        <w:t>России;</w:t>
      </w:r>
    </w:p>
    <w:p w14:paraId="313A2F01" w14:textId="0324ABDB" w:rsidR="00677E0B" w:rsidRPr="00AD7E78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202A165A" w14:textId="7A09EC6C" w:rsidR="00677E0B" w:rsidRPr="00AD7E78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D7E78" w:rsidRPr="00AD7E78">
        <w:rPr>
          <w:rFonts w:ascii="Times New Roman" w:hAnsi="Times New Roman" w:cs="Times New Roman"/>
          <w:color w:val="auto"/>
          <w:sz w:val="28"/>
          <w:szCs w:val="28"/>
        </w:rPr>
        <w:t>демонстрировать</w:t>
      </w:r>
      <w:r w:rsidR="00677E0B" w:rsidRPr="00AD7E78"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человеческого достоинства, ценности человеческой жизни в иудейской духовно-нравственной культуре, традиции.</w:t>
      </w:r>
    </w:p>
    <w:p w14:paraId="09A83E22" w14:textId="77777777" w:rsidR="00677E0B" w:rsidRPr="00AD7E78" w:rsidRDefault="00677E0B" w:rsidP="00AC1E72">
      <w:pPr>
        <w:pStyle w:val="af6"/>
        <w:spacing w:before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_Toc139398164"/>
      <w:r w:rsidRPr="00AD7E78">
        <w:rPr>
          <w:rFonts w:ascii="Times New Roman" w:hAnsi="Times New Roman"/>
          <w:color w:val="auto"/>
          <w:sz w:val="28"/>
          <w:szCs w:val="28"/>
        </w:rPr>
        <w:t>Модуль «Основы религиозных культур народов России»</w:t>
      </w:r>
      <w:bookmarkEnd w:id="30"/>
    </w:p>
    <w:p w14:paraId="1664641D" w14:textId="77777777" w:rsidR="00677E0B" w:rsidRPr="00714BF9" w:rsidRDefault="00677E0B" w:rsidP="00AC1E72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4BF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6C1E4327" w14:textId="3E470047" w:rsidR="00677E0B" w:rsidRPr="00714BF9" w:rsidRDefault="00714BF9" w:rsidP="00AC1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F9">
        <w:rPr>
          <w:rFonts w:ascii="Times New Roman" w:hAnsi="Times New Roman" w:cs="Times New Roman"/>
          <w:sz w:val="28"/>
          <w:szCs w:val="28"/>
        </w:rPr>
        <w:t xml:space="preserve">– с использованием текстовых опор либо с помощью учителя или других участников образовательно-коррекционного процесса выражать </w:t>
      </w:r>
      <w:r w:rsidR="00677E0B" w:rsidRPr="00714BF9">
        <w:rPr>
          <w:rFonts w:ascii="Times New Roman" w:hAnsi="Times New Roman" w:cs="Times New Roman"/>
          <w:sz w:val="28"/>
          <w:szCs w:val="28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600312E5" w14:textId="26E336DB" w:rsidR="00677E0B" w:rsidRPr="00714BF9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4BF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77E0B" w:rsidRPr="00714BF9">
        <w:rPr>
          <w:rFonts w:ascii="Times New Roman" w:hAnsi="Times New Roman" w:cs="Times New Roman"/>
          <w:color w:val="auto"/>
          <w:sz w:val="28"/>
          <w:szCs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70F8D266" w14:textId="25E60DA7" w:rsidR="00677E0B" w:rsidRPr="00714BF9" w:rsidRDefault="00714BF9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4BF9">
        <w:rPr>
          <w:rFonts w:ascii="Times New Roman" w:hAnsi="Times New Roman" w:cs="Times New Roman"/>
          <w:color w:val="auto"/>
          <w:sz w:val="28"/>
          <w:szCs w:val="28"/>
        </w:rPr>
        <w:t xml:space="preserve">– с использованием текстовых опор либо с помощью учителя или других участников образовательно-коррекционного процесса выражать </w:t>
      </w:r>
      <w:r w:rsidR="00677E0B" w:rsidRPr="00714BF9">
        <w:rPr>
          <w:rFonts w:ascii="Times New Roman" w:hAnsi="Times New Roman" w:cs="Times New Roman"/>
          <w:color w:val="auto"/>
          <w:sz w:val="28"/>
          <w:szCs w:val="28"/>
        </w:rPr>
        <w:t>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14AC92E3" w14:textId="1D020BDF" w:rsidR="00677E0B" w:rsidRPr="00714BF9" w:rsidRDefault="00714BF9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080">
        <w:rPr>
          <w:rFonts w:ascii="Times New Roman" w:hAnsi="Times New Roman" w:cs="Times New Roman"/>
          <w:sz w:val="28"/>
          <w:szCs w:val="28"/>
        </w:rPr>
        <w:t xml:space="preserve">с использованием текстовых опор либо с помощью учителя или других участников </w:t>
      </w:r>
      <w:r w:rsidRPr="00714BF9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образовательно-коррекционного процесса сообщать </w:t>
      </w:r>
      <w:r w:rsidR="00677E0B" w:rsidRPr="00714BF9">
        <w:rPr>
          <w:rFonts w:ascii="Times New Roman" w:hAnsi="Times New Roman" w:cs="Times New Roman"/>
          <w:color w:val="auto"/>
          <w:sz w:val="28"/>
          <w:szCs w:val="28"/>
        </w:rPr>
        <w:t>о нравственных заповедях, нормах морали в традиционных религиях России (православие, ислам, буддизм, иудаизм), их значении в выстраивании отношений в семье, между людьми;</w:t>
      </w:r>
    </w:p>
    <w:p w14:paraId="3B8BBD72" w14:textId="31FC46FD" w:rsidR="00677E0B" w:rsidRPr="00AC1E7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5711B">
        <w:rPr>
          <w:rFonts w:ascii="Times New Roman" w:hAnsi="Times New Roman" w:cs="Times New Roman"/>
          <w:sz w:val="28"/>
          <w:szCs w:val="28"/>
        </w:rPr>
        <w:t xml:space="preserve">– </w:t>
      </w:r>
      <w:r w:rsidR="00714BF9">
        <w:rPr>
          <w:rFonts w:ascii="Times New Roman" w:hAnsi="Times New Roman" w:cs="Times New Roman"/>
          <w:sz w:val="28"/>
          <w:szCs w:val="28"/>
        </w:rPr>
        <w:t>знать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</w:t>
      </w:r>
      <w:r w:rsidR="00714BF9">
        <w:rPr>
          <w:rFonts w:ascii="Times New Roman" w:hAnsi="Times New Roman" w:cs="Times New Roman"/>
          <w:sz w:val="28"/>
          <w:szCs w:val="28"/>
        </w:rPr>
        <w:t>знать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«золотое правило нравственности» в религиозных традициях;</w:t>
      </w:r>
      <w:proofErr w:type="gramEnd"/>
    </w:p>
    <w:p w14:paraId="7AEF93FB" w14:textId="60174EC6" w:rsidR="00677E0B" w:rsidRPr="00AC1E7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711B">
        <w:rPr>
          <w:rFonts w:ascii="Times New Roman" w:hAnsi="Times New Roman" w:cs="Times New Roman"/>
          <w:sz w:val="28"/>
          <w:szCs w:val="28"/>
        </w:rPr>
        <w:t xml:space="preserve">– </w:t>
      </w:r>
      <w:r w:rsidR="00677E0B" w:rsidRPr="00AC1E72">
        <w:rPr>
          <w:rFonts w:ascii="Times New Roman" w:hAnsi="Times New Roman" w:cs="Times New Roman"/>
          <w:sz w:val="28"/>
          <w:szCs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540CEEA8" w14:textId="718C111E" w:rsidR="00677E0B" w:rsidRPr="00AC1E7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711B">
        <w:rPr>
          <w:rFonts w:ascii="Times New Roman" w:hAnsi="Times New Roman" w:cs="Times New Roman"/>
          <w:sz w:val="28"/>
          <w:szCs w:val="28"/>
        </w:rPr>
        <w:t xml:space="preserve">– </w:t>
      </w:r>
      <w:r w:rsidR="00714BF9" w:rsidRPr="00714BF9">
        <w:rPr>
          <w:rFonts w:ascii="Times New Roman" w:hAnsi="Times New Roman" w:cs="Times New Roman"/>
          <w:sz w:val="28"/>
          <w:szCs w:val="28"/>
        </w:rPr>
        <w:t xml:space="preserve">с использованием текстовых опор либо с помощью учителя или других участников образовательно-коррекционного процесса </w:t>
      </w:r>
      <w:r w:rsidR="00677E0B" w:rsidRPr="00AC1E72">
        <w:rPr>
          <w:rFonts w:ascii="Times New Roman" w:hAnsi="Times New Roman" w:cs="Times New Roman"/>
          <w:sz w:val="28"/>
          <w:szCs w:val="28"/>
        </w:rPr>
        <w:t>раскрывать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14:paraId="0F2C8138" w14:textId="7992A2C3" w:rsidR="00677E0B" w:rsidRPr="00AC1E72" w:rsidRDefault="00714BF9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B6080">
        <w:rPr>
          <w:rFonts w:ascii="Times New Roman" w:hAnsi="Times New Roman" w:cs="Times New Roman"/>
          <w:sz w:val="28"/>
          <w:szCs w:val="28"/>
        </w:rPr>
        <w:t xml:space="preserve">– с опорой на текстовый и (или) иллюстративный материал сообщать о 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священных писаниях традиционных религий народов России (Библия, Коран, </w:t>
      </w:r>
      <w:proofErr w:type="spellStart"/>
      <w:r w:rsidR="00677E0B" w:rsidRPr="00AC1E72">
        <w:rPr>
          <w:rFonts w:ascii="Times New Roman" w:hAnsi="Times New Roman" w:cs="Times New Roman"/>
          <w:sz w:val="28"/>
          <w:szCs w:val="28"/>
        </w:rPr>
        <w:t>Трипитака</w:t>
      </w:r>
      <w:proofErr w:type="spellEnd"/>
      <w:r w:rsidR="00677E0B" w:rsidRPr="00AC1E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7E0B" w:rsidRPr="00AC1E72">
        <w:rPr>
          <w:rFonts w:ascii="Times New Roman" w:hAnsi="Times New Roman" w:cs="Times New Roman"/>
          <w:sz w:val="28"/>
          <w:szCs w:val="28"/>
        </w:rPr>
        <w:t>Ганджур</w:t>
      </w:r>
      <w:proofErr w:type="spellEnd"/>
      <w:r w:rsidR="00677E0B" w:rsidRPr="00AC1E72">
        <w:rPr>
          <w:rFonts w:ascii="Times New Roman" w:hAnsi="Times New Roman" w:cs="Times New Roman"/>
          <w:sz w:val="28"/>
          <w:szCs w:val="28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</w:t>
      </w:r>
      <w:r w:rsidR="00D5711B" w:rsidRPr="00D5711B">
        <w:rPr>
          <w:rFonts w:ascii="Times New Roman" w:hAnsi="Times New Roman" w:cs="Times New Roman"/>
          <w:sz w:val="28"/>
          <w:szCs w:val="28"/>
        </w:rPr>
        <w:t xml:space="preserve">– </w:t>
      </w:r>
      <w:r w:rsidR="00677E0B" w:rsidRPr="00AC1E72">
        <w:rPr>
          <w:rFonts w:ascii="Times New Roman" w:hAnsi="Times New Roman" w:cs="Times New Roman"/>
          <w:sz w:val="28"/>
          <w:szCs w:val="28"/>
        </w:rPr>
        <w:t>2 примера);</w:t>
      </w:r>
      <w:proofErr w:type="gramEnd"/>
    </w:p>
    <w:p w14:paraId="3966012F" w14:textId="0D6E2B9F" w:rsidR="00677E0B" w:rsidRPr="00AC1E72" w:rsidRDefault="00714BF9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6080">
        <w:rPr>
          <w:rFonts w:ascii="Times New Roman" w:hAnsi="Times New Roman" w:cs="Times New Roman"/>
          <w:sz w:val="28"/>
          <w:szCs w:val="28"/>
        </w:rPr>
        <w:t xml:space="preserve">– с опорой на текстовый материал либо с помощью учителя или других участников образовательно-коррекционного процесса сообщать о </w:t>
      </w:r>
      <w:r w:rsidR="00677E0B" w:rsidRPr="00AC1E72">
        <w:rPr>
          <w:rFonts w:ascii="Times New Roman" w:hAnsi="Times New Roman" w:cs="Times New Roman"/>
          <w:sz w:val="28"/>
          <w:szCs w:val="28"/>
        </w:rPr>
        <w:t>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194838A0" w14:textId="00E6C105" w:rsidR="00677E0B" w:rsidRPr="00AC1E7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711B">
        <w:rPr>
          <w:rFonts w:ascii="Times New Roman" w:hAnsi="Times New Roman" w:cs="Times New Roman"/>
          <w:sz w:val="28"/>
          <w:szCs w:val="28"/>
        </w:rPr>
        <w:t xml:space="preserve">– </w:t>
      </w:r>
      <w:r w:rsidR="00714BF9">
        <w:rPr>
          <w:rFonts w:ascii="Times New Roman" w:hAnsi="Times New Roman" w:cs="Times New Roman"/>
          <w:sz w:val="28"/>
          <w:szCs w:val="28"/>
        </w:rPr>
        <w:t>иметь начальные представления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о религиозных календарях и праздниках традиционных религий народов России (православия, ислама, </w:t>
      </w:r>
      <w:r w:rsidR="00677E0B" w:rsidRPr="00AC1E72">
        <w:rPr>
          <w:rFonts w:ascii="Times New Roman" w:hAnsi="Times New Roman" w:cs="Times New Roman"/>
          <w:sz w:val="28"/>
          <w:szCs w:val="28"/>
        </w:rPr>
        <w:lastRenderedPageBreak/>
        <w:t>буддизма, иудаизма</w:t>
      </w:r>
      <w:r w:rsidR="00714BF9">
        <w:rPr>
          <w:rFonts w:ascii="Times New Roman" w:hAnsi="Times New Roman" w:cs="Times New Roman"/>
          <w:sz w:val="28"/>
          <w:szCs w:val="28"/>
        </w:rPr>
        <w:t>: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не менее одного религиозного праздника каждой традиции);</w:t>
      </w:r>
    </w:p>
    <w:p w14:paraId="02B10FB8" w14:textId="70875BED" w:rsidR="00677E0B" w:rsidRPr="00AC1E72" w:rsidRDefault="009A17CF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6080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материал либо с помощью учителя или других участников образовательно-коррекционного процесса раскрывать основное содержание 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</w:t>
      </w:r>
      <w:r w:rsidR="000A314E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677E0B" w:rsidRPr="00AC1E72">
        <w:rPr>
          <w:rFonts w:ascii="Times New Roman" w:hAnsi="Times New Roman" w:cs="Times New Roman"/>
          <w:sz w:val="28"/>
          <w:szCs w:val="28"/>
        </w:rPr>
        <w:t>понимание</w:t>
      </w:r>
      <w:r w:rsidR="000A314E">
        <w:rPr>
          <w:rFonts w:ascii="Times New Roman" w:hAnsi="Times New Roman" w:cs="Times New Roman"/>
          <w:sz w:val="28"/>
          <w:szCs w:val="28"/>
        </w:rPr>
        <w:t>м</w:t>
      </w:r>
      <w:r w:rsidR="00677E0B" w:rsidRPr="00AC1E72">
        <w:rPr>
          <w:rFonts w:ascii="Times New Roman" w:hAnsi="Times New Roman" w:cs="Times New Roman"/>
          <w:sz w:val="28"/>
          <w:szCs w:val="28"/>
        </w:rPr>
        <w:t xml:space="preserve"> отношения к труду, </w:t>
      </w:r>
      <w:r w:rsidR="000A314E">
        <w:rPr>
          <w:rFonts w:ascii="Times New Roman" w:hAnsi="Times New Roman" w:cs="Times New Roman"/>
          <w:sz w:val="28"/>
          <w:szCs w:val="28"/>
        </w:rPr>
        <w:t xml:space="preserve">к </w:t>
      </w:r>
      <w:r w:rsidR="00677E0B" w:rsidRPr="00AC1E72">
        <w:rPr>
          <w:rFonts w:ascii="Times New Roman" w:hAnsi="Times New Roman" w:cs="Times New Roman"/>
          <w:sz w:val="28"/>
          <w:szCs w:val="28"/>
        </w:rPr>
        <w:t>учению в традиционных религиях народов России;</w:t>
      </w:r>
    </w:p>
    <w:p w14:paraId="5DB4C528" w14:textId="5B4D3396" w:rsidR="00677E0B" w:rsidRPr="00AC1E7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711B">
        <w:rPr>
          <w:rFonts w:ascii="Times New Roman" w:hAnsi="Times New Roman" w:cs="Times New Roman"/>
          <w:sz w:val="28"/>
          <w:szCs w:val="28"/>
        </w:rPr>
        <w:t xml:space="preserve">– </w:t>
      </w:r>
      <w:r w:rsidR="00677E0B" w:rsidRPr="00AC1E72">
        <w:rPr>
          <w:rFonts w:ascii="Times New Roman" w:hAnsi="Times New Roman" w:cs="Times New Roman"/>
          <w:sz w:val="28"/>
          <w:szCs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символу);</w:t>
      </w:r>
    </w:p>
    <w:p w14:paraId="7AFC7C07" w14:textId="31D499CA" w:rsidR="00677E0B" w:rsidRPr="00194A6B" w:rsidRDefault="00194A6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и (или) иллюстративный материал либо с помощью учителя или других участников образовательно-коррекционного процесса сообщать о </w:t>
      </w:r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>танкопись</w:t>
      </w:r>
      <w:proofErr w:type="spellEnd"/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432F09FC" w14:textId="59C5F5D5" w:rsidR="00677E0B" w:rsidRPr="00194A6B" w:rsidRDefault="00194A6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материал сообщать основные исторические сведения о </w:t>
      </w:r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>роли традиционных религий в становлении культуры народов России, российского общества, российской государственности;</w:t>
      </w:r>
    </w:p>
    <w:p w14:paraId="44DF1236" w14:textId="0A113A72" w:rsidR="00194A6B" w:rsidRPr="00194A6B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94A6B"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осваивать </w:t>
      </w:r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 </w:t>
      </w:r>
      <w:r w:rsidR="00194A6B" w:rsidRPr="00194A6B">
        <w:rPr>
          <w:rFonts w:ascii="Times New Roman" w:hAnsi="Times New Roman" w:cs="Times New Roman"/>
          <w:color w:val="auto"/>
          <w:sz w:val="28"/>
          <w:szCs w:val="28"/>
        </w:rPr>
        <w:t>с оформлением и представлением результатов;</w:t>
      </w:r>
    </w:p>
    <w:p w14:paraId="7D6B2F32" w14:textId="6CFB2372" w:rsidR="00677E0B" w:rsidRPr="00194A6B" w:rsidRDefault="00D5711B" w:rsidP="00AC1E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6B">
        <w:rPr>
          <w:rFonts w:ascii="Times New Roman" w:hAnsi="Times New Roman" w:cs="Times New Roman"/>
          <w:sz w:val="28"/>
          <w:szCs w:val="28"/>
        </w:rPr>
        <w:t xml:space="preserve">– </w:t>
      </w:r>
      <w:r w:rsidR="00677E0B" w:rsidRPr="00194A6B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14:paraId="13FE8CA6" w14:textId="51FB5D14" w:rsidR="00677E0B" w:rsidRPr="00194A6B" w:rsidRDefault="00194A6B" w:rsidP="00194A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6B">
        <w:rPr>
          <w:rFonts w:ascii="Times New Roman" w:hAnsi="Times New Roman" w:cs="Times New Roman"/>
          <w:spacing w:val="-1"/>
          <w:sz w:val="28"/>
          <w:szCs w:val="28"/>
        </w:rPr>
        <w:t xml:space="preserve">– осознавать свободу </w:t>
      </w:r>
      <w:r w:rsidR="00677E0B" w:rsidRPr="00194A6B">
        <w:rPr>
          <w:rFonts w:ascii="Times New Roman" w:hAnsi="Times New Roman" w:cs="Times New Roman"/>
          <w:sz w:val="28"/>
          <w:szCs w:val="28"/>
        </w:rPr>
        <w:t>мировоззренческого выбора, отношения человека, людей в обществе к религии, свобод</w:t>
      </w:r>
      <w:r w:rsidRPr="00194A6B">
        <w:rPr>
          <w:rFonts w:ascii="Times New Roman" w:hAnsi="Times New Roman" w:cs="Times New Roman"/>
          <w:sz w:val="28"/>
          <w:szCs w:val="28"/>
        </w:rPr>
        <w:t>у</w:t>
      </w:r>
      <w:r w:rsidR="00677E0B" w:rsidRPr="00194A6B">
        <w:rPr>
          <w:rFonts w:ascii="Times New Roman" w:hAnsi="Times New Roman" w:cs="Times New Roman"/>
          <w:sz w:val="28"/>
          <w:szCs w:val="28"/>
        </w:rPr>
        <w:t xml:space="preserve"> вероисповедания; </w:t>
      </w:r>
      <w:r w:rsidRPr="00194A6B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677E0B" w:rsidRPr="00194A6B">
        <w:rPr>
          <w:rFonts w:ascii="Times New Roman" w:hAnsi="Times New Roman" w:cs="Times New Roman"/>
          <w:sz w:val="28"/>
          <w:szCs w:val="28"/>
        </w:rPr>
        <w:t>понимание</w:t>
      </w:r>
      <w:r w:rsidRPr="00194A6B">
        <w:rPr>
          <w:rFonts w:ascii="Times New Roman" w:hAnsi="Times New Roman" w:cs="Times New Roman"/>
          <w:sz w:val="28"/>
          <w:szCs w:val="28"/>
        </w:rPr>
        <w:t>м</w:t>
      </w:r>
      <w:r w:rsidR="00677E0B" w:rsidRPr="00194A6B">
        <w:rPr>
          <w:rFonts w:ascii="Times New Roman" w:hAnsi="Times New Roman" w:cs="Times New Roman"/>
          <w:sz w:val="28"/>
          <w:szCs w:val="28"/>
        </w:rPr>
        <w:t xml:space="preserve"> российского общества как многоэтничного и </w:t>
      </w:r>
      <w:proofErr w:type="spellStart"/>
      <w:r w:rsidR="00677E0B" w:rsidRPr="00194A6B">
        <w:rPr>
          <w:rFonts w:ascii="Times New Roman" w:hAnsi="Times New Roman" w:cs="Times New Roman"/>
          <w:sz w:val="28"/>
          <w:szCs w:val="28"/>
        </w:rPr>
        <w:t>многорелигиозного</w:t>
      </w:r>
      <w:proofErr w:type="spellEnd"/>
      <w:r w:rsidR="00677E0B" w:rsidRPr="00194A6B">
        <w:rPr>
          <w:rFonts w:ascii="Times New Roman" w:hAnsi="Times New Roman" w:cs="Times New Roman"/>
          <w:sz w:val="28"/>
          <w:szCs w:val="28"/>
        </w:rPr>
        <w:t xml:space="preserve"> (приводить примеры), </w:t>
      </w:r>
      <w:r w:rsidRPr="00194A6B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677E0B" w:rsidRPr="00194A6B">
        <w:rPr>
          <w:rFonts w:ascii="Times New Roman" w:hAnsi="Times New Roman" w:cs="Times New Roman"/>
          <w:sz w:val="28"/>
          <w:szCs w:val="28"/>
        </w:rPr>
        <w:t>понимание</w:t>
      </w:r>
      <w:r w:rsidRPr="00194A6B">
        <w:rPr>
          <w:rFonts w:ascii="Times New Roman" w:hAnsi="Times New Roman" w:cs="Times New Roman"/>
          <w:sz w:val="28"/>
          <w:szCs w:val="28"/>
        </w:rPr>
        <w:t>м</w:t>
      </w:r>
      <w:r w:rsidR="00677E0B" w:rsidRPr="00194A6B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(общенационального, гражданского) патриотизма, любви к Отечеству, нашей общей Родине </w:t>
      </w:r>
      <w:r w:rsidRPr="00194A6B">
        <w:rPr>
          <w:rFonts w:ascii="Times New Roman" w:hAnsi="Times New Roman" w:cs="Times New Roman"/>
          <w:sz w:val="28"/>
          <w:szCs w:val="28"/>
        </w:rPr>
        <w:t>–</w:t>
      </w:r>
      <w:r w:rsidR="00677E0B" w:rsidRPr="00194A6B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14:paraId="27667CF8" w14:textId="71714907" w:rsidR="00677E0B" w:rsidRPr="00194A6B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21D50692" w14:textId="442493A5" w:rsidR="00677E0B" w:rsidRPr="00194A6B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94A6B" w:rsidRPr="00194A6B">
        <w:rPr>
          <w:rFonts w:ascii="Times New Roman" w:hAnsi="Times New Roman" w:cs="Times New Roman"/>
          <w:color w:val="auto"/>
          <w:sz w:val="28"/>
          <w:szCs w:val="28"/>
        </w:rPr>
        <w:t>демонстрировать</w:t>
      </w:r>
      <w:r w:rsidR="00677E0B" w:rsidRPr="00194A6B"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человеческого достоинства, ценности человеческой жизни в традиционных религиях народов России.</w:t>
      </w:r>
    </w:p>
    <w:p w14:paraId="0469C5AA" w14:textId="77777777" w:rsidR="00677E0B" w:rsidRPr="00AC1E72" w:rsidRDefault="00677E0B" w:rsidP="00AC1E72">
      <w:pPr>
        <w:pStyle w:val="af6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_Toc139398165"/>
      <w:r w:rsidRPr="00AC1E72">
        <w:rPr>
          <w:rFonts w:ascii="Times New Roman" w:hAnsi="Times New Roman"/>
          <w:sz w:val="28"/>
          <w:szCs w:val="28"/>
        </w:rPr>
        <w:t>Модуль «Основы светской этики»</w:t>
      </w:r>
      <w:bookmarkEnd w:id="31"/>
    </w:p>
    <w:p w14:paraId="68D0CE31" w14:textId="77777777" w:rsidR="00677E0B" w:rsidRPr="00AC1E72" w:rsidRDefault="00677E0B" w:rsidP="00AC1E7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E72">
        <w:rPr>
          <w:rFonts w:ascii="Times New Roman" w:hAnsi="Times New Roman" w:cs="Times New Roman"/>
          <w:sz w:val="28"/>
          <w:szCs w:val="28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2D8319EC" w14:textId="7BB3DDCC" w:rsidR="00677E0B" w:rsidRPr="00EE305A" w:rsidRDefault="00EE305A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Hlk141036201"/>
      <w:r w:rsidRPr="00EE305A">
        <w:rPr>
          <w:rFonts w:ascii="Times New Roman" w:hAnsi="Times New Roman" w:cs="Times New Roman"/>
          <w:color w:val="auto"/>
          <w:sz w:val="28"/>
          <w:szCs w:val="28"/>
        </w:rPr>
        <w:t>– с использованием текстовых опор либо с помощью учителя или других участников образовательно-коррекционного процесса выражать</w:t>
      </w:r>
      <w:bookmarkEnd w:id="32"/>
      <w:r w:rsidRPr="00EE30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7E0B" w:rsidRPr="00EE305A">
        <w:rPr>
          <w:rFonts w:ascii="Times New Roman" w:hAnsi="Times New Roman" w:cs="Times New Roman"/>
          <w:color w:val="auto"/>
          <w:sz w:val="28"/>
          <w:szCs w:val="28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98650B2" w14:textId="0418120C" w:rsidR="00677E0B" w:rsidRPr="00EE305A" w:rsidRDefault="00EE305A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Hlk141036277"/>
      <w:r w:rsidRPr="00EE305A">
        <w:rPr>
          <w:rFonts w:ascii="Times New Roman" w:hAnsi="Times New Roman" w:cs="Times New Roman"/>
          <w:color w:val="auto"/>
          <w:sz w:val="28"/>
          <w:szCs w:val="28"/>
        </w:rPr>
        <w:lastRenderedPageBreak/>
        <w:t>– с использованием текстовых опор либо с помощью учителя или других участников образовательно-коррекционного процесса</w:t>
      </w:r>
      <w:bookmarkEnd w:id="33"/>
      <w:r w:rsidRPr="00EE305A">
        <w:rPr>
          <w:rFonts w:ascii="Times New Roman" w:hAnsi="Times New Roman" w:cs="Times New Roman"/>
          <w:color w:val="auto"/>
          <w:sz w:val="28"/>
          <w:szCs w:val="28"/>
        </w:rPr>
        <w:t xml:space="preserve"> выражать </w:t>
      </w:r>
      <w:r w:rsidR="00677E0B" w:rsidRPr="00EE305A">
        <w:rPr>
          <w:rFonts w:ascii="Times New Roman" w:hAnsi="Times New Roman" w:cs="Times New Roman"/>
          <w:color w:val="auto"/>
          <w:sz w:val="28"/>
          <w:szCs w:val="28"/>
        </w:rPr>
        <w:t>понимание значимости нравственного самосовершенствования и роли в этом личных усилий человека, приводить примеры;</w:t>
      </w:r>
    </w:p>
    <w:p w14:paraId="50D28DF6" w14:textId="7902B6AD" w:rsidR="00677E0B" w:rsidRPr="00EE305A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E305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EE305A" w:rsidRPr="00EE305A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текстовых опор либо с помощью учителя или других участников образовательно-коррекционного процесса </w:t>
      </w:r>
      <w:r w:rsidR="00677E0B" w:rsidRPr="00EE305A">
        <w:rPr>
          <w:rFonts w:ascii="Times New Roman" w:hAnsi="Times New Roman" w:cs="Times New Roman"/>
          <w:color w:val="auto"/>
          <w:sz w:val="28"/>
          <w:szCs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89CF347" w14:textId="04C50203" w:rsidR="00677E0B" w:rsidRPr="00EE305A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E305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– </w:t>
      </w:r>
      <w:r w:rsidR="00EE305A" w:rsidRPr="00EE305A">
        <w:rPr>
          <w:rFonts w:ascii="Times New Roman" w:hAnsi="Times New Roman" w:cs="Times New Roman"/>
          <w:color w:val="auto"/>
          <w:sz w:val="28"/>
          <w:szCs w:val="28"/>
        </w:rPr>
        <w:t xml:space="preserve">с опорой на текстовый </w:t>
      </w:r>
      <w:r w:rsidR="00EE305A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EE305A" w:rsidRPr="00BB608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E305A">
        <w:rPr>
          <w:rFonts w:ascii="Times New Roman" w:hAnsi="Times New Roman" w:cs="Times New Roman"/>
          <w:sz w:val="28"/>
          <w:szCs w:val="28"/>
        </w:rPr>
        <w:t xml:space="preserve">с помощью учителя либо других участников </w:t>
      </w:r>
      <w:r w:rsidR="00EE305A" w:rsidRPr="00EE305A">
        <w:rPr>
          <w:rFonts w:ascii="Times New Roman" w:hAnsi="Times New Roman" w:cs="Times New Roman"/>
          <w:color w:val="auto"/>
          <w:sz w:val="28"/>
          <w:szCs w:val="28"/>
        </w:rPr>
        <w:t>образовательно-коррекционного процесса</w:t>
      </w:r>
      <w:r w:rsidR="00677E0B" w:rsidRPr="00EE305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EE305A" w:rsidRPr="00EE305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сообщать </w:t>
      </w:r>
      <w:r w:rsidR="00677E0B" w:rsidRPr="00EE305A">
        <w:rPr>
          <w:rFonts w:ascii="Times New Roman" w:hAnsi="Times New Roman" w:cs="Times New Roman"/>
          <w:color w:val="auto"/>
          <w:spacing w:val="-2"/>
          <w:sz w:val="28"/>
          <w:szCs w:val="28"/>
        </w:rPr>
        <w:t>о российской светской (гражданской) этике как общепринятых в российском обществе нормах морали, отно</w:t>
      </w:r>
      <w:r w:rsidR="00677E0B" w:rsidRPr="00EE305A">
        <w:rPr>
          <w:rFonts w:ascii="Times New Roman" w:hAnsi="Times New Roman" w:cs="Times New Roman"/>
          <w:color w:val="auto"/>
          <w:sz w:val="28"/>
          <w:szCs w:val="28"/>
        </w:rPr>
        <w:t>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782DCD9F" w14:textId="60ED8E4A" w:rsidR="00677E0B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«золотое правило нравственности»;</w:t>
      </w:r>
      <w:proofErr w:type="gramEnd"/>
    </w:p>
    <w:p w14:paraId="10363D02" w14:textId="663417DE" w:rsidR="00677E0B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обладать представлениями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о значении нравственности в жизни человека, семьи, народа, общества и государства;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иметь представления о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нравственны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норм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и норм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этикета, приводить примеры;</w:t>
      </w:r>
    </w:p>
    <w:p w14:paraId="0BCF2D1A" w14:textId="5AFB0558" w:rsidR="00677E0B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осваивать 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14:paraId="2601FAD7" w14:textId="535D1DA6" w:rsidR="00677E0B" w:rsidRPr="00F63882" w:rsidRDefault="00F63882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с опорой на текстовый материал и (или) с помощью учителя либо других участников образовательно-коррекционного процесса </w:t>
      </w:r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>раскрывать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</w:t>
      </w:r>
      <w:proofErr w:type="gramEnd"/>
      <w:r w:rsidR="00677E0B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любовь к природе, забота о животных, охрана окружающей среды;</w:t>
      </w:r>
    </w:p>
    <w:p w14:paraId="5E04DBA4" w14:textId="01444A68" w:rsidR="00084CF8" w:rsidRPr="00F63882" w:rsidRDefault="00D5711B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63882">
        <w:rPr>
          <w:rFonts w:ascii="Times New Roman" w:hAnsi="Times New Roman" w:cs="Times New Roman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sz w:val="28"/>
          <w:szCs w:val="28"/>
        </w:rPr>
        <w:t xml:space="preserve">иметь представления </w:t>
      </w:r>
      <w:r w:rsidR="00677E0B" w:rsidRPr="00F63882">
        <w:rPr>
          <w:rFonts w:ascii="Times New Roman" w:hAnsi="Times New Roman" w:cs="Times New Roman"/>
          <w:sz w:val="28"/>
          <w:szCs w:val="28"/>
        </w:rPr>
        <w:t>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14:paraId="2827EF49" w14:textId="3993DFF0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раскрывать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(с опорой на текстовый материал и (или) с помощью учителя либо других участников образовательно-коррекционного процесса)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основное содержание понимания семьи, отношений в семье на основе российских традиционных духовных ценностей (семья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союз мужчины и женщины на основе взаимной любви для совместной жизни, рождения и воспитания детей; любовь и забота родителей о детях;</w:t>
      </w:r>
      <w:proofErr w:type="gramEnd"/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14:paraId="1F13938C" w14:textId="508223E3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распознавать российскую государственную символику, символику своего региона,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понимать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14:paraId="4D101509" w14:textId="1D65F9D5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>выражать нравственную ориентацию на трудолюбие, честный труд, уважение к труду, трудящимся, результатам труда;</w:t>
      </w:r>
    </w:p>
    <w:p w14:paraId="7D03D66E" w14:textId="41F32699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иметь представление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>о российских культурных и природных памятниках, о культурных и природных достопримечательностях своего региона;</w:t>
      </w:r>
    </w:p>
    <w:p w14:paraId="174623D6" w14:textId="3660167A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сообщать (с использованием текстовых или иных опор)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>основно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светской (гражданской) этики;</w:t>
      </w:r>
    </w:p>
    <w:p w14:paraId="78D9958A" w14:textId="0A7BFEC5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объяснять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(с опорой на текстовый материал и (или) с помощью учителя либо других участников образовательно-коррекционного процесса)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>роль светской (гражданской) этики в становлении российской государственности;</w:t>
      </w:r>
    </w:p>
    <w:p w14:paraId="4E4AD64E" w14:textId="169B852A" w:rsidR="004B0A72" w:rsidRPr="00F63882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6388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осваивать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14:paraId="280C3BE3" w14:textId="03653F1B" w:rsidR="004B0A72" w:rsidRPr="00F51993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B0A72" w:rsidRPr="00F63882">
        <w:rPr>
          <w:rFonts w:ascii="Times New Roman" w:hAnsi="Times New Roman" w:cs="Times New Roman"/>
          <w:color w:val="auto"/>
          <w:sz w:val="28"/>
          <w:szCs w:val="28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установку 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>личности поступать согласно своей совести;</w:t>
      </w:r>
    </w:p>
    <w:p w14:paraId="78624D3A" w14:textId="45FFB9AA" w:rsidR="004B0A72" w:rsidRPr="00F51993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bookmarkStart w:id="34" w:name="_Hlk141036773"/>
      <w:r w:rsidR="00F63882" w:rsidRPr="00F5199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осознавать свободу </w:t>
      </w:r>
      <w:bookmarkEnd w:id="34"/>
      <w:r w:rsidR="00F63882" w:rsidRPr="00F51993">
        <w:rPr>
          <w:rFonts w:ascii="Times New Roman" w:hAnsi="Times New Roman" w:cs="Times New Roman"/>
          <w:color w:val="auto"/>
          <w:spacing w:val="-1"/>
          <w:sz w:val="28"/>
          <w:szCs w:val="28"/>
        </w:rPr>
        <w:t>мировоззрен</w:t>
      </w:r>
      <w:r w:rsidR="00F63882" w:rsidRPr="00F51993">
        <w:rPr>
          <w:rFonts w:ascii="Times New Roman" w:hAnsi="Times New Roman" w:cs="Times New Roman"/>
          <w:color w:val="auto"/>
          <w:sz w:val="28"/>
          <w:szCs w:val="28"/>
        </w:rPr>
        <w:t>ческого выбора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6388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понимать 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отношения человека, людей в обществе к религии, 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обладать пониманием 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свободы вероисповедания; 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обладать 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>понимание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российского общества как многоэтничного и </w:t>
      </w:r>
      <w:proofErr w:type="spellStart"/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>многорелигиозного</w:t>
      </w:r>
      <w:proofErr w:type="spellEnd"/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 (приводить примеры), 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обладать 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>понимание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российского общенародного (общенационального, гражданского) патриотизма, любви к Отечеству, нашей общей Родине 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 России;</w:t>
      </w:r>
    </w:p>
    <w:p w14:paraId="559A173F" w14:textId="61781492" w:rsidR="004B0A72" w:rsidRPr="00F51993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иудаизм; </w:t>
      </w:r>
    </w:p>
    <w:p w14:paraId="5678B778" w14:textId="4AD5CAFA" w:rsidR="00084CF8" w:rsidRPr="00F51993" w:rsidRDefault="00D5711B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51993" w:rsidRPr="00F51993">
        <w:rPr>
          <w:rFonts w:ascii="Times New Roman" w:hAnsi="Times New Roman" w:cs="Times New Roman"/>
          <w:color w:val="auto"/>
          <w:sz w:val="28"/>
          <w:szCs w:val="28"/>
        </w:rPr>
        <w:t>демонстрировать</w:t>
      </w:r>
      <w:r w:rsidR="004B0A72" w:rsidRPr="00F51993"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человеческого достоинства, ценности человеческой жизни в российской светской (гражданской) этике.</w:t>
      </w:r>
    </w:p>
    <w:p w14:paraId="15308B3E" w14:textId="77777777" w:rsidR="00084CF8" w:rsidRPr="00F51993" w:rsidRDefault="00084CF8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305BE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2A3C832E" w:rsidR="00AF6EED" w:rsidRPr="001D64CB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6E81559F" w14:textId="5C001BCF" w:rsidR="00E55420" w:rsidRPr="004D7C11" w:rsidRDefault="00874169" w:rsidP="004D7C11">
      <w:pPr>
        <w:jc w:val="both"/>
        <w:rPr>
          <w:rStyle w:val="a5"/>
          <w:rFonts w:ascii="Times New Roman" w:hAnsi="Times New Roman" w:cs="Times New Roman"/>
          <w:b/>
          <w:iCs/>
          <w:sz w:val="28"/>
          <w:szCs w:val="28"/>
        </w:rPr>
      </w:pPr>
      <w:r w:rsidRPr="004D7C11">
        <w:rPr>
          <w:rStyle w:val="a5"/>
          <w:rFonts w:ascii="Times New Roman" w:hAnsi="Times New Roman" w:cs="Times New Roman"/>
          <w:b/>
          <w:iCs/>
          <w:sz w:val="28"/>
          <w:szCs w:val="28"/>
        </w:rPr>
        <w:t>Модуль «Основы православной культуры»</w:t>
      </w:r>
      <w:r w:rsidR="0073513D" w:rsidRPr="004D7C11">
        <w:rPr>
          <w:rStyle w:val="a5"/>
          <w:rFonts w:ascii="Times New Roman" w:hAnsi="Times New Roman" w:cs="Times New Roman"/>
          <w:b/>
          <w:iCs/>
          <w:sz w:val="28"/>
          <w:szCs w:val="28"/>
        </w:rPr>
        <w:t xml:space="preserve">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4D7C11" w14:paraId="2FCB162B" w14:textId="7C707CA6" w:rsidTr="00B462A2">
        <w:trPr>
          <w:trHeight w:val="70"/>
        </w:trPr>
        <w:tc>
          <w:tcPr>
            <w:tcW w:w="4298" w:type="dxa"/>
          </w:tcPr>
          <w:p w14:paraId="6DFCC65F" w14:textId="664475EB" w:rsidR="00F81B81" w:rsidRPr="004D7C11" w:rsidRDefault="00F81B81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611" w:type="dxa"/>
          </w:tcPr>
          <w:p w14:paraId="1553118B" w14:textId="23DDF596" w:rsidR="00F81B81" w:rsidRPr="004D7C11" w:rsidRDefault="00F81B81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26ADC07" w14:textId="4245C98D" w:rsidR="00F81B81" w:rsidRPr="004D7C11" w:rsidRDefault="00F81B81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4D7C1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4169" w:rsidRPr="004D7C1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01BBA" w:rsidRPr="004D7C11" w14:paraId="7DCEF404" w14:textId="77777777" w:rsidTr="003030CF">
        <w:tc>
          <w:tcPr>
            <w:tcW w:w="4298" w:type="dxa"/>
          </w:tcPr>
          <w:p w14:paraId="6E61ACC1" w14:textId="63152DB0" w:rsidR="00F81B81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t xml:space="preserve">Россия </w:t>
            </w:r>
            <w:r w:rsidR="00741ED6" w:rsidRPr="004D7C11">
              <w:rPr>
                <w:rFonts w:ascii="Times New Roman" w:hAnsi="Times New Roman" w:cs="Times New Roman"/>
                <w:b/>
                <w:bCs/>
              </w:rPr>
              <w:t>–</w:t>
            </w:r>
            <w:r w:rsidRPr="004D7C11">
              <w:rPr>
                <w:rFonts w:ascii="Times New Roman" w:hAnsi="Times New Roman" w:cs="Times New Roman"/>
                <w:b/>
                <w:bCs/>
              </w:rPr>
              <w:t xml:space="preserve"> наша Родина (1 ч)</w:t>
            </w:r>
          </w:p>
        </w:tc>
        <w:tc>
          <w:tcPr>
            <w:tcW w:w="4611" w:type="dxa"/>
          </w:tcPr>
          <w:p w14:paraId="342D591B" w14:textId="3A17ACF5" w:rsidR="009B050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 xml:space="preserve">Россия </w:t>
            </w:r>
            <w:r w:rsidR="00741ED6" w:rsidRPr="004D7C11">
              <w:rPr>
                <w:rFonts w:ascii="Times New Roman" w:hAnsi="Times New Roman" w:cs="Times New Roman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</w:p>
        </w:tc>
        <w:tc>
          <w:tcPr>
            <w:tcW w:w="5651" w:type="dxa"/>
          </w:tcPr>
          <w:p w14:paraId="25CF2F4F" w14:textId="77777777" w:rsidR="00FC1093" w:rsidRPr="004D7C11" w:rsidRDefault="00FC1093" w:rsidP="004D7C1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4D7C1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4D7C1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4D7C1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4D7C1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 w:rsidRPr="004D7C1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D7C11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4D7C1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4D7C1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4D7C1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4D7C1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4D7C1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2F852C2D" w14:textId="77777777" w:rsidR="00F81B81" w:rsidRPr="004D7C11" w:rsidRDefault="00FC1093" w:rsidP="004D7C11">
            <w:pPr>
              <w:jc w:val="both"/>
              <w:rPr>
                <w:rFonts w:ascii="Times New Roman" w:hAnsi="Times New Roman" w:cs="Times New Roman"/>
              </w:rPr>
            </w:pPr>
            <w:r w:rsidRPr="004D7C1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4D7C1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5E69B574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иллюстрациями.</w:t>
            </w:r>
          </w:p>
          <w:p w14:paraId="18630C91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отвечать на вопросы по </w:t>
            </w:r>
            <w:proofErr w:type="gramStart"/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5DFF5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Размышлять о роли духовных традиций народов России, их значении в жизни человека, семьи, общества, духовном мире человека.</w:t>
            </w:r>
          </w:p>
          <w:p w14:paraId="4FCD8635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Называть традиционные религии в России, народы России, для которых традиционными религиями являются православие, ислам, буддизм, иудаизм.</w:t>
            </w:r>
          </w:p>
          <w:p w14:paraId="1AA26EAE" w14:textId="4498CC06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F43747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F43747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F43747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письменно)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ключевые понятия учебной темы.</w:t>
            </w:r>
          </w:p>
          <w:p w14:paraId="2378D9EB" w14:textId="215B1EE8" w:rsidR="0041764B" w:rsidRPr="004D7C11" w:rsidRDefault="004215B5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свои достижения. </w:t>
            </w:r>
          </w:p>
          <w:p w14:paraId="4B1849AB" w14:textId="3952F311" w:rsidR="00FC1093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lastRenderedPageBreak/>
              <w:t>Приводить примеры единения народов России (например «День народного единства» и т. д.)</w:t>
            </w:r>
          </w:p>
        </w:tc>
      </w:tr>
      <w:tr w:rsidR="00943F4F" w:rsidRPr="004D7C11" w14:paraId="23376240" w14:textId="77777777" w:rsidTr="003030CF">
        <w:tc>
          <w:tcPr>
            <w:tcW w:w="4298" w:type="dxa"/>
          </w:tcPr>
          <w:p w14:paraId="565B9EB6" w14:textId="60B116E7" w:rsidR="00943F4F" w:rsidRPr="004D7C11" w:rsidRDefault="0041764B" w:rsidP="004215B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Культура и религия. Введение </w:t>
            </w:r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православную духовную традицию (2 ч)</w:t>
            </w:r>
          </w:p>
        </w:tc>
        <w:tc>
          <w:tcPr>
            <w:tcW w:w="4611" w:type="dxa"/>
          </w:tcPr>
          <w:p w14:paraId="13E47D0B" w14:textId="385DE24E" w:rsidR="00943F4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 xml:space="preserve">Культура и религия. Что такое культура? Что такое религия? Как человек создаёт культуру. Истоки русской культуры </w:t>
            </w:r>
            <w:r w:rsidR="00741ED6" w:rsidRPr="004D7C11">
              <w:rPr>
                <w:rFonts w:ascii="Times New Roman" w:hAnsi="Times New Roman" w:cs="Times New Roman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в православной религии</w:t>
            </w:r>
          </w:p>
        </w:tc>
        <w:tc>
          <w:tcPr>
            <w:tcW w:w="5651" w:type="dxa"/>
          </w:tcPr>
          <w:p w14:paraId="1948C0B6" w14:textId="1D6D4E55" w:rsidR="0041764B" w:rsidRPr="0039146D" w:rsidRDefault="004215B5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>текст, отвечать</w:t>
            </w:r>
            <w:r w:rsidR="0041764B"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  <w:r w:rsidR="0041764B" w:rsidRPr="00391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5B5B3" w14:textId="57B6010D" w:rsidR="0041764B" w:rsidRPr="0039146D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="0041764B"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культуры и религии, </w:t>
            </w: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выяснять </w:t>
            </w:r>
            <w:r w:rsidR="0041764B"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культуры, значение религии как духовной культуры человека, народа, общества. </w:t>
            </w:r>
          </w:p>
          <w:p w14:paraId="36E8549E" w14:textId="774BD1BA" w:rsidR="0041764B" w:rsidRPr="0039146D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41764B" w:rsidRPr="0039146D">
              <w:rPr>
                <w:rFonts w:ascii="Times New Roman" w:hAnsi="Times New Roman" w:cs="Times New Roman"/>
                <w:sz w:val="24"/>
                <w:szCs w:val="24"/>
              </w:rPr>
              <w:t>о том, как человек создаёт культуру; об истоках русской культуры в православной религии.</w:t>
            </w:r>
          </w:p>
          <w:p w14:paraId="3F9DC911" w14:textId="3C34C224" w:rsidR="00943F4F" w:rsidRPr="004D7C11" w:rsidRDefault="004215B5" w:rsidP="004D7C11">
            <w:pPr>
              <w:jc w:val="both"/>
              <w:rPr>
                <w:rFonts w:ascii="Times New Roman" w:hAnsi="Times New Roman" w:cs="Times New Roman"/>
              </w:rPr>
            </w:pPr>
            <w:r w:rsidRPr="0039146D">
              <w:rPr>
                <w:rFonts w:ascii="Times New Roman" w:hAnsi="Times New Roman" w:cs="Times New Roman"/>
              </w:rPr>
              <w:t>О</w:t>
            </w:r>
            <w:r w:rsidR="0041764B" w:rsidRPr="0039146D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943F4F" w:rsidRPr="004D7C11" w14:paraId="468354DF" w14:textId="77777777" w:rsidTr="003030CF">
        <w:tc>
          <w:tcPr>
            <w:tcW w:w="4298" w:type="dxa"/>
          </w:tcPr>
          <w:p w14:paraId="0F4A4E3C" w14:textId="42EA5150" w:rsidR="00943F4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t xml:space="preserve">Во что верят православные </w:t>
            </w:r>
            <w:r w:rsidRPr="004D7C11">
              <w:rPr>
                <w:rFonts w:ascii="Times New Roman" w:hAnsi="Times New Roman" w:cs="Times New Roman"/>
                <w:b/>
                <w:bCs/>
              </w:rPr>
              <w:br/>
              <w:t>христиане (4 ч)</w:t>
            </w:r>
          </w:p>
        </w:tc>
        <w:tc>
          <w:tcPr>
            <w:tcW w:w="4611" w:type="dxa"/>
          </w:tcPr>
          <w:p w14:paraId="30A81237" w14:textId="66EB5D17" w:rsidR="00943F4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 xml:space="preserve">Бог </w:t>
            </w:r>
            <w:r w:rsidR="00741ED6" w:rsidRPr="004D7C11">
              <w:rPr>
                <w:rFonts w:ascii="Times New Roman" w:hAnsi="Times New Roman" w:cs="Times New Roman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 молиться. Кто такие святые. Священное Предание. Священное Писание христиан </w:t>
            </w:r>
            <w:r w:rsidR="00741ED6" w:rsidRPr="004D7C11">
              <w:rPr>
                <w:rFonts w:ascii="Times New Roman" w:hAnsi="Times New Roman" w:cs="Times New Roman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Библия. Ветхий и Новый Заветы в Библии</w:t>
            </w:r>
          </w:p>
        </w:tc>
        <w:tc>
          <w:tcPr>
            <w:tcW w:w="5651" w:type="dxa"/>
          </w:tcPr>
          <w:p w14:paraId="1C32267A" w14:textId="6A90A846" w:rsidR="004215B5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215B5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4215B5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4215B5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письменно)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понятия темы </w:t>
            </w:r>
            <w:r w:rsidR="004215B5">
              <w:rPr>
                <w:rFonts w:ascii="Times New Roman" w:hAnsi="Times New Roman" w:cs="Times New Roman"/>
                <w:sz w:val="24"/>
                <w:szCs w:val="24"/>
              </w:rPr>
              <w:t>при построении сообщений, в т.ч. при формулировании ответов на вопросы.</w:t>
            </w:r>
          </w:p>
          <w:p w14:paraId="06B2BDD4" w14:textId="791D807B" w:rsidR="0041764B" w:rsidRPr="0039146D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учебника или иной литературы (из объяснений учителя) узнавать о </w:t>
            </w:r>
            <w:r w:rsidR="0041764B" w:rsidRPr="0039146D">
              <w:rPr>
                <w:rFonts w:ascii="Times New Roman" w:hAnsi="Times New Roman" w:cs="Times New Roman"/>
                <w:sz w:val="24"/>
                <w:szCs w:val="24"/>
              </w:rPr>
              <w:t>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12291DF9" w14:textId="7CA62E17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proofErr w:type="gramStart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с личным жизненным опытом.</w:t>
            </w:r>
          </w:p>
          <w:p w14:paraId="4E6F9686" w14:textId="35BFDAEC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(узнавать от учителя)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3ACF8738" w14:textId="3B9AE922" w:rsidR="00943F4F" w:rsidRPr="004D7C11" w:rsidRDefault="0039146D" w:rsidP="0039146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</w:t>
            </w:r>
          </w:p>
        </w:tc>
      </w:tr>
      <w:tr w:rsidR="00943F4F" w:rsidRPr="004D7C11" w14:paraId="6A31442C" w14:textId="77777777" w:rsidTr="003030CF">
        <w:tc>
          <w:tcPr>
            <w:tcW w:w="4298" w:type="dxa"/>
          </w:tcPr>
          <w:p w14:paraId="6106443E" w14:textId="263D50F7" w:rsidR="00943F4F" w:rsidRPr="004D7C11" w:rsidRDefault="0041764B" w:rsidP="00993B1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Добро и зло </w:t>
            </w:r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православной традиции. Золотое правило нравственности. Любовь</w:t>
            </w:r>
            <w:r w:rsidR="00993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993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ближнему</w:t>
            </w:r>
            <w:proofErr w:type="gramEnd"/>
            <w:r w:rsidRPr="004D7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  <w:tc>
          <w:tcPr>
            <w:tcW w:w="4611" w:type="dxa"/>
          </w:tcPr>
          <w:p w14:paraId="4874F702" w14:textId="1EC1AE6A" w:rsidR="00943F4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 xml:space="preserve">Добро. Зло. Грех. Работа совести. Покаяние. Десять ветхозаветных заповедей, данных Богом Моисею. </w:t>
            </w:r>
            <w:r w:rsidRPr="004D7C11">
              <w:rPr>
                <w:rFonts w:ascii="Times New Roman" w:hAnsi="Times New Roman" w:cs="Times New Roman"/>
                <w:spacing w:val="-3"/>
              </w:rPr>
              <w:t xml:space="preserve">Заповеди Иисуса Христа </w:t>
            </w:r>
            <w:r w:rsidR="00741ED6" w:rsidRPr="004D7C11">
              <w:rPr>
                <w:rFonts w:ascii="Times New Roman" w:hAnsi="Times New Roman" w:cs="Times New Roman"/>
                <w:spacing w:val="-3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Заповеди Блаженств, их содержание и соотношение с</w:t>
            </w:r>
            <w:proofErr w:type="gramStart"/>
            <w:r w:rsidRPr="004D7C11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D7C11">
              <w:rPr>
                <w:rFonts w:ascii="Times New Roman" w:hAnsi="Times New Roman" w:cs="Times New Roman"/>
              </w:rPr>
              <w:t xml:space="preserve">есятью заповедями. Кто для христиан </w:t>
            </w:r>
            <w:r w:rsidRPr="004D7C11">
              <w:rPr>
                <w:rFonts w:ascii="Times New Roman" w:hAnsi="Times New Roman" w:cs="Times New Roman"/>
              </w:rPr>
              <w:lastRenderedPageBreak/>
              <w:t xml:space="preserve">ближний, любовь к </w:t>
            </w:r>
            <w:proofErr w:type="gramStart"/>
            <w:r w:rsidRPr="004D7C11">
              <w:rPr>
                <w:rFonts w:ascii="Times New Roman" w:hAnsi="Times New Roman" w:cs="Times New Roman"/>
              </w:rPr>
              <w:t>ближним</w:t>
            </w:r>
            <w:proofErr w:type="gramEnd"/>
            <w:r w:rsidRPr="004D7C11">
              <w:rPr>
                <w:rFonts w:ascii="Times New Roman" w:hAnsi="Times New Roman" w:cs="Times New Roman"/>
              </w:rPr>
              <w:t>. «Золотое правило нравственности» в православной культуре. Святость в православной традиции, святые</w:t>
            </w:r>
          </w:p>
        </w:tc>
        <w:tc>
          <w:tcPr>
            <w:tcW w:w="5651" w:type="dxa"/>
          </w:tcPr>
          <w:p w14:paraId="7B22D3A7" w14:textId="6EABC942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(узнавать от учителя)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такое заповеди Бога, какие заповеди Бог дал Моисею.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а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нализировать содержание</w:t>
            </w:r>
            <w:proofErr w:type="gramStart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есяти ветхозаветных заповедей с религиозной и нравственно-этической точки зрения.</w:t>
            </w:r>
          </w:p>
          <w:p w14:paraId="021E9AFE" w14:textId="3B40458B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нравственных норм жизни (свобода, разум, совесть, доброта, любовь).</w:t>
            </w:r>
          </w:p>
          <w:p w14:paraId="6B2CB659" w14:textId="60DCA39D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6D">
              <w:rPr>
                <w:rFonts w:ascii="Times New Roman" w:hAnsi="Times New Roman" w:cs="Times New Roman"/>
                <w:sz w:val="24"/>
                <w:szCs w:val="24"/>
              </w:rPr>
              <w:t xml:space="preserve">Читать (узнавать от учителя)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о нравственных заповедях Иисуса Христа </w:t>
            </w:r>
            <w:r w:rsidR="00741ED6" w:rsidRPr="004D7C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Заповедях Блаженства, их соотношении с</w:t>
            </w:r>
            <w:proofErr w:type="gramStart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есятью ветхозаветными заповедями.</w:t>
            </w:r>
          </w:p>
          <w:p w14:paraId="2D5C5764" w14:textId="42156B0C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Обсуждать</w:t>
            </w:r>
            <w:r w:rsidR="0041764B" w:rsidRPr="004D7C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понимание в православном христианстве, кто такой ближний, что означает любовь к </w:t>
            </w:r>
            <w:proofErr w:type="gramStart"/>
            <w:r w:rsidR="0041764B" w:rsidRPr="004D7C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ближнему</w:t>
            </w:r>
            <w:proofErr w:type="gramEnd"/>
            <w:r w:rsidR="0041764B" w:rsidRPr="004D7C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как понимается в православной традиции «золотое правило нравственности» (поступайте с другими так, как хотели бы, чтобы с вами поступили)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Узнавать</w:t>
            </w:r>
            <w:r w:rsidR="0041764B" w:rsidRPr="004D7C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святости и святых в православной традиции.</w:t>
            </w:r>
          </w:p>
          <w:p w14:paraId="4A9166D4" w14:textId="0BDC3C60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сообщения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4A34E490" w14:textId="245594EA" w:rsidR="00943F4F" w:rsidRPr="004D7C11" w:rsidRDefault="0039146D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764B" w:rsidRPr="004D7C11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943F4F" w:rsidRPr="004D7C11" w14:paraId="40DEF3F7" w14:textId="77777777" w:rsidTr="003030CF">
        <w:tc>
          <w:tcPr>
            <w:tcW w:w="4298" w:type="dxa"/>
          </w:tcPr>
          <w:p w14:paraId="26504034" w14:textId="64F51433" w:rsidR="00943F4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lastRenderedPageBreak/>
              <w:t>Отношение к труду. Долг и ответственность (2 ч)</w:t>
            </w:r>
          </w:p>
        </w:tc>
        <w:tc>
          <w:tcPr>
            <w:tcW w:w="4611" w:type="dxa"/>
          </w:tcPr>
          <w:p w14:paraId="6FBBC5B5" w14:textId="1386554B" w:rsidR="00943F4F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</w:t>
            </w:r>
          </w:p>
        </w:tc>
        <w:tc>
          <w:tcPr>
            <w:tcW w:w="5651" w:type="dxa"/>
          </w:tcPr>
          <w:p w14:paraId="00C69050" w14:textId="5436B668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Читать учебный текст</w:t>
            </w:r>
            <w:r w:rsidR="0039146D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вопросы.</w:t>
            </w:r>
          </w:p>
          <w:p w14:paraId="0287A7E8" w14:textId="32E27A01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(узнавать от учителя)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о грехопадении Прародителей, о заповедях, о роли труда в жизни православных христиан.</w:t>
            </w:r>
          </w:p>
          <w:p w14:paraId="2941132C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Устанавливать логическую связь между фактами; участвовать в беседе.</w:t>
            </w:r>
          </w:p>
          <w:p w14:paraId="4089590D" w14:textId="1715711D" w:rsidR="0041764B" w:rsidRPr="004D7C11" w:rsidRDefault="0039146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полученных ранее знаний.</w:t>
            </w:r>
          </w:p>
          <w:p w14:paraId="702A1EF0" w14:textId="76FF2B91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46D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помощью учителя с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proofErr w:type="gramStart"/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с примерами из жизни, литературных произведений.</w:t>
            </w:r>
          </w:p>
          <w:p w14:paraId="119CA126" w14:textId="023578DF" w:rsidR="00943F4F" w:rsidRPr="004D7C11" w:rsidRDefault="0039146D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764B" w:rsidRPr="004D7C11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41764B" w:rsidRPr="004D7C11" w14:paraId="28977E35" w14:textId="77777777" w:rsidTr="003030CF">
        <w:tc>
          <w:tcPr>
            <w:tcW w:w="4298" w:type="dxa"/>
          </w:tcPr>
          <w:p w14:paraId="21D28BF1" w14:textId="1957E5B4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t>Милосердие и сострадание (2 ч)</w:t>
            </w:r>
          </w:p>
        </w:tc>
        <w:tc>
          <w:tcPr>
            <w:tcW w:w="4611" w:type="dxa"/>
          </w:tcPr>
          <w:p w14:paraId="254F5BCB" w14:textId="49260D87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сострадание людям, нуждающимся</w:t>
            </w:r>
          </w:p>
        </w:tc>
        <w:tc>
          <w:tcPr>
            <w:tcW w:w="5651" w:type="dxa"/>
          </w:tcPr>
          <w:p w14:paraId="53E1CB1C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 не лгать).</w:t>
            </w:r>
          </w:p>
          <w:p w14:paraId="1839CD90" w14:textId="11CFD6B2" w:rsidR="0041764B" w:rsidRPr="004D7C1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нравственных категорий в православной культуре, традиции (любовь, вера, милосердие, прощение, покаяние,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сострадание, ответственность, послушание, спасение), Заповедей Блаженства.</w:t>
            </w:r>
            <w:proofErr w:type="gramEnd"/>
          </w:p>
          <w:p w14:paraId="7C8FBF5C" w14:textId="19ED37FC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милосердия и сострадания 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>строить сообщения о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идеал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культуры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визуальных опор)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D3983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Выражать первоначальный опыт осмысления и нравственной оценки поступков, поведения (своих и других людей) с позиций православной этики, понимания милосердия и сострадания в православной культуре.</w:t>
            </w:r>
          </w:p>
          <w:p w14:paraId="708139E8" w14:textId="016390C9" w:rsidR="0041764B" w:rsidRPr="004D7C11" w:rsidRDefault="003B1C87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764B" w:rsidRPr="004D7C11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41764B" w:rsidRPr="004D7C11" w14:paraId="053D2504" w14:textId="77777777" w:rsidTr="003030CF">
        <w:tc>
          <w:tcPr>
            <w:tcW w:w="4298" w:type="dxa"/>
          </w:tcPr>
          <w:p w14:paraId="761A65C0" w14:textId="5C13F94A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lastRenderedPageBreak/>
              <w:t>Православие в России (5 ч)</w:t>
            </w:r>
          </w:p>
        </w:tc>
        <w:tc>
          <w:tcPr>
            <w:tcW w:w="4611" w:type="dxa"/>
          </w:tcPr>
          <w:p w14:paraId="6DBE61F8" w14:textId="72E5206D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</w:t>
            </w:r>
          </w:p>
        </w:tc>
        <w:tc>
          <w:tcPr>
            <w:tcW w:w="5651" w:type="dxa"/>
          </w:tcPr>
          <w:p w14:paraId="0D9B8F5C" w14:textId="42D57061" w:rsidR="0041764B" w:rsidRPr="006C4B7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поиск необходимой информации для выполнения заданий.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(узнавать от учителя)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="0041764B" w:rsidRPr="006C4B71">
              <w:rPr>
                <w:rFonts w:ascii="Times New Roman" w:hAnsi="Times New Roman" w:cs="Times New Roman"/>
                <w:sz w:val="24"/>
                <w:szCs w:val="24"/>
              </w:rPr>
              <w:t>христианство пришло на Русь, о Крещении Руси равноапостольным князем Владимиром, почему Русь называют Святой, о русских святых, житиях святых.</w:t>
            </w:r>
          </w:p>
          <w:p w14:paraId="23D78734" w14:textId="77777777" w:rsidR="0041764B" w:rsidRPr="006C4B7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14:paraId="1E6A9402" w14:textId="2210B6E8" w:rsidR="0041764B" w:rsidRPr="006C4B7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41764B" w:rsidRPr="006C4B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частвовать в беседе.</w:t>
            </w:r>
          </w:p>
          <w:p w14:paraId="79BCDA74" w14:textId="0E3BF7AA" w:rsidR="0041764B" w:rsidRPr="006C4B7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4B" w:rsidRPr="006C4B71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</w:t>
            </w:r>
          </w:p>
          <w:p w14:paraId="3BC16499" w14:textId="6E6B899F" w:rsidR="0041764B" w:rsidRPr="004D7C11" w:rsidRDefault="003B1C87" w:rsidP="003B1C87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опор сообщать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праздновании Крещения Руси, Дней славянской письменности и культуры</w:t>
            </w:r>
          </w:p>
        </w:tc>
      </w:tr>
      <w:tr w:rsidR="0041764B" w:rsidRPr="004D7C11" w14:paraId="0F505FC3" w14:textId="77777777" w:rsidTr="003030CF">
        <w:tc>
          <w:tcPr>
            <w:tcW w:w="4298" w:type="dxa"/>
          </w:tcPr>
          <w:p w14:paraId="5E67CB54" w14:textId="24FAAB27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t>Православный храм и другие</w:t>
            </w:r>
            <w:r w:rsidR="00993B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C11">
              <w:rPr>
                <w:rFonts w:ascii="Times New Roman" w:hAnsi="Times New Roman" w:cs="Times New Roman"/>
                <w:b/>
                <w:bCs/>
              </w:rPr>
              <w:t>святыни (3 ч)</w:t>
            </w:r>
          </w:p>
        </w:tc>
        <w:tc>
          <w:tcPr>
            <w:tcW w:w="4611" w:type="dxa"/>
          </w:tcPr>
          <w:p w14:paraId="4EF04B27" w14:textId="6F540C65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</w:rPr>
              <w:t xml:space="preserve">Православный храм </w:t>
            </w:r>
            <w:r w:rsidR="00741ED6" w:rsidRPr="004D7C11">
              <w:rPr>
                <w:rFonts w:ascii="Times New Roman" w:hAnsi="Times New Roman" w:cs="Times New Roman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его устройство и убранство. 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</w:t>
            </w:r>
          </w:p>
        </w:tc>
        <w:tc>
          <w:tcPr>
            <w:tcW w:w="5651" w:type="dxa"/>
          </w:tcPr>
          <w:p w14:paraId="23BCD36C" w14:textId="0C0BF5B5" w:rsidR="0041764B" w:rsidRPr="004D7C1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существлять поиск необходимой информации для выполнения заданий.</w:t>
            </w:r>
          </w:p>
          <w:p w14:paraId="1E07A596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14:paraId="26682CAF" w14:textId="6D3412E6" w:rsidR="0041764B" w:rsidRPr="004D7C1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и устройстве православного храма (собственно храм, притвор, алтарь, иконы,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иконостас), нормах поведения </w:t>
            </w:r>
            <w:r w:rsidR="0041764B" w:rsidRPr="004D7C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храме, общения с мирянами и священнослужителями, богослужениях в храмах, Таинствах, о монашестве и монастырях в православной традиции.</w:t>
            </w:r>
          </w:p>
          <w:p w14:paraId="737FF7BF" w14:textId="4DC40543" w:rsidR="0041764B" w:rsidRPr="004D7C11" w:rsidRDefault="003B1C87" w:rsidP="003B1C87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41764B" w:rsidRPr="004D7C11" w14:paraId="051B1184" w14:textId="77777777" w:rsidTr="003030CF">
        <w:tc>
          <w:tcPr>
            <w:tcW w:w="4298" w:type="dxa"/>
          </w:tcPr>
          <w:p w14:paraId="19767B9B" w14:textId="3F28F913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lastRenderedPageBreak/>
              <w:t>Символический язык православной культуры:</w:t>
            </w:r>
            <w:r w:rsidR="00993B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C11">
              <w:rPr>
                <w:rFonts w:ascii="Times New Roman" w:hAnsi="Times New Roman" w:cs="Times New Roman"/>
                <w:b/>
                <w:bCs/>
              </w:rPr>
              <w:t>христианское</w:t>
            </w:r>
            <w:r w:rsidR="00993B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C11">
              <w:rPr>
                <w:rFonts w:ascii="Times New Roman" w:hAnsi="Times New Roman" w:cs="Times New Roman"/>
                <w:b/>
                <w:bCs/>
              </w:rPr>
              <w:t>искусство (иконы, фрески, церковное пение, прикладное искусство),</w:t>
            </w:r>
            <w:r w:rsidR="00993B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C11">
              <w:rPr>
                <w:rFonts w:ascii="Times New Roman" w:hAnsi="Times New Roman" w:cs="Times New Roman"/>
                <w:b/>
                <w:bCs/>
              </w:rPr>
              <w:t>православный календарь. Праздники (6 ч</w:t>
            </w:r>
            <w:r w:rsidR="00993B1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11" w:type="dxa"/>
          </w:tcPr>
          <w:p w14:paraId="2E3CE68B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 </w:t>
            </w:r>
          </w:p>
          <w:p w14:paraId="7170B2E3" w14:textId="716530B8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</w:t>
            </w:r>
          </w:p>
        </w:tc>
        <w:tc>
          <w:tcPr>
            <w:tcW w:w="5651" w:type="dxa"/>
          </w:tcPr>
          <w:p w14:paraId="09644D6C" w14:textId="616C322B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 xml:space="preserve">и называть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христианскую символику, 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>устно либо устно-</w:t>
            </w:r>
            <w:proofErr w:type="spellStart"/>
            <w:r w:rsidR="003B1C87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3B1C87">
              <w:rPr>
                <w:rFonts w:ascii="Times New Roman" w:hAnsi="Times New Roman" w:cs="Times New Roman"/>
                <w:sz w:val="24"/>
                <w:szCs w:val="24"/>
              </w:rPr>
              <w:t xml:space="preserve"> и (или) письменно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о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её смысл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</w:t>
            </w:r>
            <w:r w:rsidR="003B1C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в православной культуре.</w:t>
            </w:r>
          </w:p>
          <w:p w14:paraId="67FAE9B8" w14:textId="52C43AFB" w:rsidR="0041764B" w:rsidRPr="004D7C1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(узнавать от учителя)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о 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14:paraId="1FE52E9B" w14:textId="1DD00EAF" w:rsidR="0041764B" w:rsidRPr="004D7C1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в таблице основные сведения 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, их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70468296" w14:textId="77777777" w:rsidR="0041764B" w:rsidRDefault="0041764B" w:rsidP="004D7C11">
            <w:pPr>
              <w:jc w:val="both"/>
              <w:rPr>
                <w:rFonts w:ascii="Times New Roman" w:hAnsi="Times New Roman" w:cs="Times New Roman"/>
              </w:rPr>
            </w:pPr>
            <w:r w:rsidRPr="004D7C11">
              <w:rPr>
                <w:rFonts w:ascii="Times New Roman" w:hAnsi="Times New Roman" w:cs="Times New Roman"/>
              </w:rPr>
              <w:t>Православные праздники: «Воскресение Христово (Пасха)», «Рождество Христово», «День славянской письменности и культуры», «День семьи, любви и верности</w:t>
            </w:r>
            <w:r w:rsidR="003B1C87">
              <w:rPr>
                <w:rFonts w:ascii="Times New Roman" w:hAnsi="Times New Roman" w:cs="Times New Roman"/>
              </w:rPr>
              <w:t>.</w:t>
            </w:r>
          </w:p>
          <w:p w14:paraId="0B8B968B" w14:textId="3EB311EF" w:rsidR="003B1C87" w:rsidRPr="004D7C11" w:rsidRDefault="003B1C87" w:rsidP="004D7C11">
            <w:pPr>
              <w:jc w:val="both"/>
              <w:rPr>
                <w:rFonts w:ascii="Times New Roman" w:hAnsi="Times New Roman" w:cs="Times New Roman"/>
              </w:rPr>
            </w:pPr>
            <w:r w:rsidRPr="003B1C87">
              <w:rPr>
                <w:rFonts w:ascii="Times New Roman" w:hAnsi="Times New Roman" w:cs="Times New Roman"/>
              </w:rPr>
              <w:t>Оценивать свои достижения</w:t>
            </w:r>
          </w:p>
        </w:tc>
      </w:tr>
      <w:tr w:rsidR="0041764B" w:rsidRPr="004D7C11" w14:paraId="3B2FCCC1" w14:textId="77777777" w:rsidTr="003030CF">
        <w:tc>
          <w:tcPr>
            <w:tcW w:w="4298" w:type="dxa"/>
          </w:tcPr>
          <w:p w14:paraId="7A7B9F36" w14:textId="54D688E9" w:rsidR="0041764B" w:rsidRPr="004D7C11" w:rsidRDefault="0041764B" w:rsidP="00993B1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t>Христианская семья и её</w:t>
            </w:r>
            <w:r w:rsidR="00993B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C11">
              <w:rPr>
                <w:rFonts w:ascii="Times New Roman" w:hAnsi="Times New Roman" w:cs="Times New Roman"/>
                <w:b/>
                <w:bCs/>
              </w:rPr>
              <w:t>ценности (3</w:t>
            </w:r>
            <w:r w:rsidR="00993B1D">
              <w:rPr>
                <w:rFonts w:ascii="Times New Roman" w:hAnsi="Times New Roman" w:cs="Times New Roman"/>
                <w:b/>
                <w:bCs/>
              </w:rPr>
              <w:t> </w:t>
            </w:r>
            <w:r w:rsidRPr="004D7C11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4611" w:type="dxa"/>
          </w:tcPr>
          <w:p w14:paraId="7397C589" w14:textId="0AE67748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</w:rPr>
              <w:t xml:space="preserve">Семья в православной традиции </w:t>
            </w:r>
            <w:r w:rsidR="00741ED6" w:rsidRPr="004D7C11">
              <w:rPr>
                <w:rFonts w:ascii="Times New Roman" w:hAnsi="Times New Roman" w:cs="Times New Roman"/>
              </w:rPr>
              <w:t>–</w:t>
            </w:r>
            <w:r w:rsidRPr="004D7C11">
              <w:rPr>
                <w:rFonts w:ascii="Times New Roman" w:hAnsi="Times New Roman" w:cs="Times New Roman"/>
              </w:rPr>
              <w:t xml:space="preserve">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</w:t>
            </w:r>
          </w:p>
        </w:tc>
        <w:tc>
          <w:tcPr>
            <w:tcW w:w="5651" w:type="dxa"/>
          </w:tcPr>
          <w:p w14:paraId="3D77B090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33BD687E" w14:textId="6F3BEBA6" w:rsidR="0041764B" w:rsidRPr="004D7C11" w:rsidRDefault="003B1C87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(узнавать от учителя)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заключения брака, о том, что такое православная семья, Таинство Венчания, о взаимоотношениях в православной семье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на примерах житий святых, литературных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3B1D"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вести диалог 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на морально-этические темы.</w:t>
            </w:r>
          </w:p>
          <w:p w14:paraId="045E7DFF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основное содержание норм отношений в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православной в семье, обязанностей и ответственности членов семьи, отношении детей и родителей.</w:t>
            </w:r>
          </w:p>
          <w:p w14:paraId="38145968" w14:textId="4010D7C0" w:rsidR="0041764B" w:rsidRPr="004D7C11" w:rsidRDefault="00993B1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существлять поиск необходимой информации для выполнения заданий.</w:t>
            </w:r>
          </w:p>
          <w:p w14:paraId="7FB6C657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21E3F676" w14:textId="19EB029C" w:rsidR="0041764B" w:rsidRPr="004D7C11" w:rsidRDefault="00993B1D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64B" w:rsidRPr="004D7C11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220C4" w14:textId="4172D446" w:rsidR="0041764B" w:rsidRPr="004D7C11" w:rsidRDefault="0041764B" w:rsidP="004D7C11">
            <w:pPr>
              <w:jc w:val="both"/>
              <w:rPr>
                <w:rFonts w:ascii="Times New Roman" w:hAnsi="Times New Roman" w:cs="Times New Roman"/>
              </w:rPr>
            </w:pPr>
            <w:r w:rsidRPr="004D7C11">
              <w:rPr>
                <w:rFonts w:ascii="Times New Roman" w:hAnsi="Times New Roman" w:cs="Times New Roman"/>
              </w:rPr>
              <w:t>Праздник «День семьи, любви и верности»</w:t>
            </w:r>
          </w:p>
        </w:tc>
      </w:tr>
      <w:tr w:rsidR="0041764B" w:rsidRPr="004D7C11" w14:paraId="2B4C98EC" w14:textId="77777777" w:rsidTr="003030CF">
        <w:tc>
          <w:tcPr>
            <w:tcW w:w="4298" w:type="dxa"/>
          </w:tcPr>
          <w:p w14:paraId="228DF52A" w14:textId="6D465F3D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b/>
                <w:bCs/>
              </w:rPr>
              <w:lastRenderedPageBreak/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4611" w:type="dxa"/>
          </w:tcPr>
          <w:p w14:paraId="3B031B88" w14:textId="0403E1AE" w:rsidR="0041764B" w:rsidRPr="004D7C11" w:rsidRDefault="0041764B" w:rsidP="004D7C1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11">
              <w:rPr>
                <w:rFonts w:ascii="Times New Roman" w:hAnsi="Times New Roman" w:cs="Times New Roman"/>
                <w:spacing w:val="-2"/>
              </w:rPr>
              <w:t xml:space="preserve">Служение человека обществу, Родине. Патриотизм многонационального и многоконфессионального народа России. Война справедливая </w:t>
            </w:r>
            <w:r w:rsidR="00741ED6" w:rsidRPr="004D7C11">
              <w:rPr>
                <w:rFonts w:ascii="Times New Roman" w:hAnsi="Times New Roman" w:cs="Times New Roman"/>
                <w:spacing w:val="-2"/>
              </w:rPr>
              <w:t>–</w:t>
            </w:r>
            <w:r w:rsidRPr="004D7C11">
              <w:rPr>
                <w:rFonts w:ascii="Times New Roman" w:hAnsi="Times New Roman" w:cs="Times New Roman"/>
                <w:spacing w:val="-2"/>
              </w:rPr>
              <w:t xml:space="preserve"> оборонительная. Святые защитники Отечества</w:t>
            </w:r>
          </w:p>
        </w:tc>
        <w:tc>
          <w:tcPr>
            <w:tcW w:w="5651" w:type="dxa"/>
          </w:tcPr>
          <w:p w14:paraId="59831354" w14:textId="77777777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4896691" w14:textId="654500A9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соотношение между религией и Отечеством, </w:t>
            </w:r>
            <w:r w:rsidR="00993B1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текстовые материалы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объяснять отношение православных христиан к Отечеству, защите Родины, патриотизму.</w:t>
            </w:r>
          </w:p>
          <w:p w14:paraId="76309579" w14:textId="51222F31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соотносить определения с</w:t>
            </w:r>
            <w:r w:rsidR="0099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понятиями.</w:t>
            </w:r>
          </w:p>
          <w:p w14:paraId="40E34A21" w14:textId="3BD44BAF" w:rsidR="0041764B" w:rsidRPr="004D7C11" w:rsidRDefault="0041764B" w:rsidP="004D7C11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понятия темы в устной</w:t>
            </w:r>
            <w:r w:rsidR="00993B1D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993B1D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993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C1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речи.</w:t>
            </w:r>
          </w:p>
          <w:p w14:paraId="014410FE" w14:textId="704B1160" w:rsidR="0041764B" w:rsidRPr="004D7C11" w:rsidRDefault="00993B1D" w:rsidP="004D7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764B" w:rsidRPr="004D7C11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</w:tbl>
    <w:p w14:paraId="25DF66FA" w14:textId="4250CFBE" w:rsidR="0041764B" w:rsidRPr="004D7C11" w:rsidRDefault="0041764B" w:rsidP="004D7C11">
      <w:pPr>
        <w:jc w:val="both"/>
        <w:rPr>
          <w:rFonts w:ascii="Times New Roman" w:hAnsi="Times New Roman" w:cs="Times New Roman"/>
        </w:rPr>
      </w:pPr>
    </w:p>
    <w:p w14:paraId="313E78AD" w14:textId="77777777" w:rsidR="0041764B" w:rsidRDefault="0041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509F5A" w14:textId="3D853663" w:rsidR="0073513D" w:rsidRPr="0073513D" w:rsidRDefault="0073513D" w:rsidP="0073513D">
      <w:pPr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A5168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Модуль «Основы исламской культуры»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73513D" w:rsidRPr="0073513D" w14:paraId="4CCC9EC2" w14:textId="77777777" w:rsidTr="0053718E">
        <w:trPr>
          <w:trHeight w:val="70"/>
        </w:trPr>
        <w:tc>
          <w:tcPr>
            <w:tcW w:w="4298" w:type="dxa"/>
          </w:tcPr>
          <w:p w14:paraId="5CFE0620" w14:textId="77777777" w:rsidR="0073513D" w:rsidRPr="0073513D" w:rsidRDefault="0073513D" w:rsidP="0073513D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4611" w:type="dxa"/>
          </w:tcPr>
          <w:p w14:paraId="183DEFF1" w14:textId="77777777" w:rsidR="0073513D" w:rsidRPr="0073513D" w:rsidRDefault="0073513D" w:rsidP="0073513D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5651" w:type="dxa"/>
          </w:tcPr>
          <w:p w14:paraId="1B2A9CC3" w14:textId="77777777" w:rsidR="0073513D" w:rsidRPr="0073513D" w:rsidRDefault="0073513D" w:rsidP="0073513D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 w:rsidRPr="0073513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04630" w:rsidRPr="0073513D" w14:paraId="48C2728B" w14:textId="77777777" w:rsidTr="0053718E">
        <w:tc>
          <w:tcPr>
            <w:tcW w:w="4298" w:type="dxa"/>
          </w:tcPr>
          <w:p w14:paraId="60F361F9" w14:textId="0DDCF1C9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t>Россия</w:t>
            </w:r>
            <w:r w:rsidR="00CA5168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="001303B7" w:rsidRPr="006A771A">
              <w:rPr>
                <w:rStyle w:val="af9"/>
                <w:rFonts w:ascii="Times New Roman" w:hAnsi="Times New Roman" w:cs="Times New Roman"/>
                <w:bCs/>
              </w:rPr>
              <w:t>–</w:t>
            </w:r>
            <w:r w:rsidRPr="006A771A">
              <w:rPr>
                <w:rStyle w:val="af9"/>
                <w:rFonts w:ascii="Times New Roman" w:hAnsi="Times New Roman" w:cs="Times New Roman"/>
                <w:bCs/>
              </w:rPr>
              <w:t xml:space="preserve"> наша Родина (1 ч)</w:t>
            </w:r>
          </w:p>
        </w:tc>
        <w:tc>
          <w:tcPr>
            <w:tcW w:w="4611" w:type="dxa"/>
          </w:tcPr>
          <w:p w14:paraId="74028411" w14:textId="60705551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1303B7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Духовный мир</w:t>
            </w:r>
            <w:r w:rsidR="006A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человека. Внутренний мир человека. Культурные традиции и их значение для человека и общества: религиозные культуры и морально-этические нормы. Вечные ценности: добро, честь, справедливость, милосердие. Семейные традиции и</w:t>
            </w:r>
            <w:r w:rsidR="006A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651" w:type="dxa"/>
          </w:tcPr>
          <w:p w14:paraId="1F916E9F" w14:textId="77777777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A771A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6A771A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6A771A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 w:rsidRPr="006A771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A771A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6A771A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6A771A">
              <w:rPr>
                <w:rFonts w:ascii="Times New Roman" w:hAnsi="Times New Roman" w:cs="Times New Roman"/>
              </w:rPr>
              <w:t xml:space="preserve"> (устно-</w:t>
            </w:r>
            <w:proofErr w:type="spellStart"/>
            <w:r w:rsidRPr="006A771A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6A771A">
              <w:rPr>
                <w:rFonts w:ascii="Times New Roman" w:hAnsi="Times New Roman" w:cs="Times New Roman"/>
              </w:rPr>
              <w:t xml:space="preserve"> речь) в качестве вспомогательного средства общения.</w:t>
            </w:r>
          </w:p>
          <w:p w14:paraId="294D99B6" w14:textId="77777777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A771A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2A3DC78" w14:textId="43CC3D62" w:rsid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учебника</w:t>
            </w:r>
            <w:r w:rsidR="006A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771A" w:rsidRPr="006A771A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иллюстрациями.</w:t>
            </w:r>
          </w:p>
          <w:p w14:paraId="21A6A0F8" w14:textId="120730EE" w:rsidR="006A771A" w:rsidRDefault="006A771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отвечать на вопросы по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43685" w14:textId="775CF17B" w:rsidR="00D04630" w:rsidRPr="006A771A" w:rsidRDefault="006A771A" w:rsidP="006A771A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из материалов учебника (от учителя)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 роли </w:t>
            </w:r>
            <w:r w:rsidR="00D04630" w:rsidRPr="006A77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духовных традиций в жизни</w:t>
            </w:r>
            <w:r w:rsidRPr="006A77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04630" w:rsidRPr="006A77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народов России, о культурных традициях и их значении в жизни человека, семьи, общества.</w:t>
            </w:r>
          </w:p>
          <w:p w14:paraId="5E1C5F7C" w14:textId="0F486685" w:rsidR="00D04630" w:rsidRPr="0079723C" w:rsidRDefault="006A771A" w:rsidP="006A771A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72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(устно, устно-</w:t>
            </w:r>
            <w:proofErr w:type="spellStart"/>
            <w:r w:rsidRPr="007972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дактильно</w:t>
            </w:r>
            <w:proofErr w:type="spellEnd"/>
            <w:r w:rsidRPr="007972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письменно) ключевые понятия учебной темы.</w:t>
            </w:r>
          </w:p>
          <w:p w14:paraId="018809B8" w14:textId="050A9D13" w:rsidR="00D04630" w:rsidRPr="0079723C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3C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 учебника</w:t>
            </w:r>
            <w:r w:rsidR="0079723C" w:rsidRPr="00797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97A02" w14:textId="77777777" w:rsidR="00D04630" w:rsidRPr="0079723C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3C">
              <w:rPr>
                <w:rFonts w:ascii="Times New Roman" w:hAnsi="Times New Roman" w:cs="Times New Roman"/>
                <w:sz w:val="24"/>
                <w:szCs w:val="24"/>
              </w:rPr>
              <w:t>Показывать границы Российской Федерации на карте.</w:t>
            </w:r>
          </w:p>
          <w:p w14:paraId="3671D9EF" w14:textId="2DE12F3D" w:rsidR="00D04630" w:rsidRPr="006A771A" w:rsidRDefault="0079723C" w:rsidP="006A771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723C">
              <w:rPr>
                <w:rFonts w:ascii="Times New Roman" w:hAnsi="Times New Roman" w:cs="Times New Roman"/>
              </w:rPr>
              <w:t>С</w:t>
            </w:r>
            <w:r w:rsidR="00D04630" w:rsidRPr="0079723C">
              <w:rPr>
                <w:rFonts w:ascii="Times New Roman" w:hAnsi="Times New Roman" w:cs="Times New Roman"/>
              </w:rPr>
              <w:t>оотносить пословицы и поговорки с темой урока</w:t>
            </w:r>
          </w:p>
        </w:tc>
      </w:tr>
      <w:tr w:rsidR="00D04630" w:rsidRPr="0073513D" w14:paraId="4BB358E9" w14:textId="77777777" w:rsidTr="0053718E">
        <w:tc>
          <w:tcPr>
            <w:tcW w:w="4298" w:type="dxa"/>
          </w:tcPr>
          <w:p w14:paraId="74DB581A" w14:textId="6C4A3EBE" w:rsidR="00D04630" w:rsidRPr="00CA5168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5168">
              <w:rPr>
                <w:rStyle w:val="af9"/>
                <w:rFonts w:ascii="Times New Roman" w:hAnsi="Times New Roman" w:cs="Times New Roman"/>
                <w:bCs/>
              </w:rPr>
              <w:t xml:space="preserve">Культура и религия. Введение в </w:t>
            </w:r>
            <w:r w:rsidRPr="00CA5168">
              <w:rPr>
                <w:rStyle w:val="af9"/>
                <w:rFonts w:ascii="Times New Roman" w:hAnsi="Times New Roman" w:cs="Times New Roman"/>
                <w:bCs/>
              </w:rPr>
              <w:lastRenderedPageBreak/>
              <w:t>исламскую духовную традицию (3 ч)</w:t>
            </w:r>
          </w:p>
        </w:tc>
        <w:tc>
          <w:tcPr>
            <w:tcW w:w="4611" w:type="dxa"/>
          </w:tcPr>
          <w:p w14:paraId="7755F6E8" w14:textId="77777777" w:rsidR="00D04630" w:rsidRPr="00CA5168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Роль религии в культуре. Мировые </w:t>
            </w:r>
            <w:r w:rsidRPr="00CA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религии и их влияние на духовное развитие человечества.</w:t>
            </w:r>
          </w:p>
          <w:p w14:paraId="37EE1419" w14:textId="77777777" w:rsidR="00D04630" w:rsidRPr="00CA5168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Ислам как мировая религия.</w:t>
            </w:r>
          </w:p>
          <w:p w14:paraId="4385D9A0" w14:textId="76C66639" w:rsidR="00D04630" w:rsidRPr="00CA5168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Возникновение ислама. Аравийский полуостров </w:t>
            </w:r>
            <w:r w:rsidR="001303B7" w:rsidRPr="00CA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CA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родина ислама. Суровые природно-климатические условия жизни арабов. Особенности жизни арабов-язычников.</w:t>
            </w:r>
          </w:p>
          <w:p w14:paraId="0A8E58DE" w14:textId="77777777" w:rsidR="00CA5168" w:rsidRPr="00CA5168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Начальные представления о Боге в исламской традиции. Начальные представления о главных святынях исламской религии (Коран, Кааба, Чёрный камень Каабы, Мекка). </w:t>
            </w:r>
          </w:p>
          <w:p w14:paraId="1DCFDA6E" w14:textId="25B0CBFC" w:rsidR="00D04630" w:rsidRPr="00CA5168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Пророк Мухаммад </w:t>
            </w:r>
            <w:r w:rsidR="001303B7" w:rsidRPr="00CA5168">
              <w:rPr>
                <w:rFonts w:ascii="Times New Roman" w:hAnsi="Times New Roman" w:cs="Times New Roman"/>
              </w:rPr>
              <w:t>–</w:t>
            </w:r>
            <w:r w:rsidRPr="00CA5168">
              <w:rPr>
                <w:rFonts w:ascii="Times New Roman" w:hAnsi="Times New Roman" w:cs="Times New Roman"/>
              </w:rPr>
              <w:t xml:space="preserve"> основатель ислама</w:t>
            </w:r>
          </w:p>
        </w:tc>
        <w:tc>
          <w:tcPr>
            <w:tcW w:w="5651" w:type="dxa"/>
          </w:tcPr>
          <w:p w14:paraId="51C9234A" w14:textId="27754EAF" w:rsidR="00D04630" w:rsidRPr="00072D3D" w:rsidRDefault="00072D3D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мусульмане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исламская религия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», использовать их в устной (устно-</w:t>
            </w:r>
            <w:proofErr w:type="spellStart"/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) и письменной речи.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Узнавать из материалов учебника (из сообщения учителя)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ислама,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его основател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пророк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е. Знакомиться с 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храм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 </w:t>
            </w:r>
            <w:r w:rsidR="001303B7" w:rsidRPr="00072D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Каабу в Мекке; главн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 </w:t>
            </w:r>
            <w:r w:rsidR="001303B7" w:rsidRPr="00072D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Коран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святы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мусульман.</w:t>
            </w:r>
          </w:p>
          <w:p w14:paraId="531487CA" w14:textId="77777777" w:rsidR="00D04630" w:rsidRPr="00072D3D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Работать с физической настенной картой мира, показывать на карте Аравийский полуостров.</w:t>
            </w:r>
          </w:p>
          <w:p w14:paraId="32494A87" w14:textId="77777777" w:rsidR="00072D3D" w:rsidRPr="00072D3D" w:rsidRDefault="00072D3D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о</w:t>
            </w:r>
            <w:r w:rsidR="00D04630" w:rsidRPr="00072D3D">
              <w:rPr>
                <w:rFonts w:ascii="Times New Roman" w:hAnsi="Times New Roman" w:cs="Times New Roman"/>
                <w:sz w:val="24"/>
                <w:szCs w:val="24"/>
              </w:rPr>
              <w:t>существлять поиск необходимой информации в тексте учебника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BB437" w14:textId="1133245D" w:rsidR="00D04630" w:rsidRPr="00072D3D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из учебника и рабочей тетради. </w:t>
            </w:r>
            <w:r w:rsidR="00072D3D" w:rsidRPr="00072D3D">
              <w:rPr>
                <w:rFonts w:ascii="Times New Roman" w:hAnsi="Times New Roman" w:cs="Times New Roman"/>
                <w:sz w:val="24"/>
                <w:szCs w:val="24"/>
              </w:rPr>
              <w:t>Отвечать на</w:t>
            </w:r>
            <w:r w:rsidRPr="00072D3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прочитанному тексту.</w:t>
            </w:r>
          </w:p>
          <w:p w14:paraId="49FB608A" w14:textId="3AE35AA3" w:rsidR="00D04630" w:rsidRPr="00072D3D" w:rsidRDefault="00072D3D" w:rsidP="006A771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2D3D">
              <w:rPr>
                <w:rFonts w:ascii="Times New Roman" w:hAnsi="Times New Roman" w:cs="Times New Roman"/>
              </w:rPr>
              <w:t>Комментировать</w:t>
            </w:r>
            <w:r w:rsidR="00D04630" w:rsidRPr="00072D3D">
              <w:rPr>
                <w:rFonts w:ascii="Times New Roman" w:hAnsi="Times New Roman" w:cs="Times New Roman"/>
              </w:rPr>
              <w:t xml:space="preserve"> иллюстративный ряд учебника</w:t>
            </w:r>
            <w:r w:rsidRPr="00072D3D">
              <w:rPr>
                <w:rFonts w:ascii="Times New Roman" w:hAnsi="Times New Roman" w:cs="Times New Roman"/>
              </w:rPr>
              <w:t>.</w:t>
            </w:r>
          </w:p>
        </w:tc>
      </w:tr>
      <w:tr w:rsidR="00D04630" w:rsidRPr="0073513D" w14:paraId="5AEEC649" w14:textId="77777777" w:rsidTr="0053718E">
        <w:tc>
          <w:tcPr>
            <w:tcW w:w="4298" w:type="dxa"/>
          </w:tcPr>
          <w:p w14:paraId="3BF846D1" w14:textId="57BFBCBE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lastRenderedPageBreak/>
              <w:t>Пророк Мухаммад</w:t>
            </w:r>
            <w:r w:rsidR="001303B7" w:rsidRPr="006A771A">
              <w:rPr>
                <w:rStyle w:val="af9"/>
                <w:rFonts w:ascii="Times New Roman" w:hAnsi="Times New Roman" w:cs="Times New Roman"/>
                <w:bCs/>
              </w:rPr>
              <w:t xml:space="preserve"> –</w:t>
            </w:r>
            <w:r w:rsidRPr="006A771A">
              <w:rPr>
                <w:rStyle w:val="af9"/>
                <w:rFonts w:ascii="Times New Roman" w:hAnsi="Times New Roman" w:cs="Times New Roman"/>
                <w:bCs/>
              </w:rPr>
              <w:t xml:space="preserve"> образец человека и учитель нравственности в</w:t>
            </w:r>
            <w:r w:rsidR="00CA5168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6A771A">
              <w:rPr>
                <w:rStyle w:val="af9"/>
                <w:rFonts w:ascii="Times New Roman" w:hAnsi="Times New Roman" w:cs="Times New Roman"/>
                <w:bCs/>
              </w:rPr>
              <w:t>исламской традиции (2 ч)</w:t>
            </w:r>
          </w:p>
        </w:tc>
        <w:tc>
          <w:tcPr>
            <w:tcW w:w="4611" w:type="dxa"/>
          </w:tcPr>
          <w:p w14:paraId="649A8D20" w14:textId="16D2873D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Пророк Мухаммад</w:t>
            </w:r>
            <w:r w:rsidR="001303B7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основатель ислама, образец человека и учитель нравственности в исламской традиции. Детство и юность пророка Мухаммада. Родители и родственники Мухаммада. Мусульманское предание о чудесном событии в жизни Мухаммада: встрече с ангелами, которые очистили его сердце, встреча с христианским монахом, предсказавшим пророчество Мухаммада.</w:t>
            </w:r>
          </w:p>
          <w:p w14:paraId="1824FCBD" w14:textId="77777777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Первые посланники Аллаха. Передача ангелом </w:t>
            </w: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Джибрилом</w:t>
            </w:r>
            <w:proofErr w:type="spell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Мухаммаду откровения Аллаха. Начало пророчества Мухаммада. Призывы Мухаммада к новой вере.</w:t>
            </w:r>
          </w:p>
          <w:p w14:paraId="57ED2F22" w14:textId="5412062E" w:rsidR="00D04630" w:rsidRPr="006A771A" w:rsidRDefault="00D04630" w:rsidP="00CA516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Чудесное путешествие пророка с ангелом </w:t>
            </w: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Джибрилом</w:t>
            </w:r>
            <w:proofErr w:type="spell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на крылатом животном </w:t>
            </w:r>
            <w:r w:rsidR="001303B7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Аль-Бураке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на гору Синай и в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Иерусалим.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Мухаммада с Аллахом. Наказ Аллаха, который он передал для людей через пророка Мухаммада.</w:t>
            </w:r>
          </w:p>
          <w:p w14:paraId="3EC18A54" w14:textId="41361DD8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>Информация о пророках в других религиозных культурах народов России</w:t>
            </w:r>
          </w:p>
        </w:tc>
        <w:tc>
          <w:tcPr>
            <w:tcW w:w="5651" w:type="dxa"/>
          </w:tcPr>
          <w:p w14:paraId="7820E35F" w14:textId="4A102278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учебника ключевые понятия темы: посланник, пророк, основатель ислама; использовать их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устн</w:t>
            </w:r>
            <w:r w:rsidR="00072D3D">
              <w:rPr>
                <w:rFonts w:ascii="Times New Roman" w:hAnsi="Times New Roman" w:cs="Times New Roman"/>
                <w:sz w:val="24"/>
                <w:szCs w:val="24"/>
              </w:rPr>
              <w:t>о (устно-</w:t>
            </w:r>
            <w:proofErr w:type="spellStart"/>
            <w:r w:rsidR="00072D3D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072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</w:t>
            </w:r>
            <w:r w:rsidR="004456D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14:paraId="20BFB045" w14:textId="4BF48C2D" w:rsidR="00D04630" w:rsidRPr="006A771A" w:rsidRDefault="004456D4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короткие сообщения о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пророка Мухаммада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святын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ислама</w:t>
            </w:r>
            <w:r w:rsidR="001303B7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Скалы.</w:t>
            </w:r>
          </w:p>
          <w:p w14:paraId="74DA0B2C" w14:textId="6D246041" w:rsidR="00D04630" w:rsidRPr="006A771A" w:rsidRDefault="004456D4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(сообщений учителя)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пророка Мухаммада.</w:t>
            </w:r>
          </w:p>
          <w:p w14:paraId="514054FB" w14:textId="5B5F6C27" w:rsidR="00D04630" w:rsidRPr="00546F29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 xml:space="preserve">Выявлять главные события из повествования; </w:t>
            </w:r>
            <w:r w:rsidR="00546F29">
              <w:rPr>
                <w:rFonts w:ascii="Times New Roman" w:hAnsi="Times New Roman" w:cs="Times New Roman"/>
              </w:rPr>
              <w:t xml:space="preserve">с </w:t>
            </w:r>
            <w:r w:rsidR="00546F29" w:rsidRPr="00546F29">
              <w:rPr>
                <w:rFonts w:ascii="Times New Roman" w:hAnsi="Times New Roman" w:cs="Times New Roman"/>
              </w:rPr>
              <w:t xml:space="preserve">направляющей помощью учителя (или других участников образовательно-коррекционного процесса) </w:t>
            </w:r>
            <w:r w:rsidRPr="00546F29">
              <w:rPr>
                <w:rFonts w:ascii="Times New Roman" w:hAnsi="Times New Roman" w:cs="Times New Roman"/>
              </w:rPr>
              <w:t>составлять план текста учебника</w:t>
            </w:r>
            <w:r w:rsidR="00546F29" w:rsidRPr="00546F29">
              <w:rPr>
                <w:rFonts w:ascii="Times New Roman" w:hAnsi="Times New Roman" w:cs="Times New Roman"/>
              </w:rPr>
              <w:t>.</w:t>
            </w:r>
          </w:p>
          <w:p w14:paraId="28CB7837" w14:textId="77777777" w:rsidR="00D04630" w:rsidRPr="00546F29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29">
              <w:rPr>
                <w:rFonts w:ascii="Times New Roman" w:hAnsi="Times New Roman" w:cs="Times New Roman"/>
                <w:sz w:val="24"/>
                <w:szCs w:val="24"/>
              </w:rPr>
              <w:t>Характеризовать личностные качества человека.</w:t>
            </w:r>
          </w:p>
          <w:p w14:paraId="20CFA46F" w14:textId="77777777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29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58E3F09E" w14:textId="12E876AC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иллюстративный ряд, соотносить текст с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рядом учебника</w:t>
            </w:r>
            <w:r w:rsidR="005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2C360" w14:textId="4F3F8D94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учебные вопросы; строить </w:t>
            </w:r>
            <w:r w:rsidR="00546F29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</w:t>
            </w:r>
            <w:r w:rsidR="0054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связные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высказывания, используя ключевые понятия урока.</w:t>
            </w:r>
          </w:p>
          <w:p w14:paraId="085E1BE3" w14:textId="4E1F15D8" w:rsidR="00D04630" w:rsidRPr="006A771A" w:rsidRDefault="00546F29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F29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помощью учителя (или других участников образовательно-коррекционного процесса)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новой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её, в том числе в таблице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4A085" w14:textId="284AD481" w:rsidR="00D04630" w:rsidRPr="006A771A" w:rsidRDefault="00546F29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04630" w:rsidRPr="006A771A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D04630" w:rsidRPr="0073513D" w14:paraId="7D803F71" w14:textId="77777777" w:rsidTr="0053718E">
        <w:tc>
          <w:tcPr>
            <w:tcW w:w="4298" w:type="dxa"/>
          </w:tcPr>
          <w:p w14:paraId="21CBAC92" w14:textId="7CCCF57F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lastRenderedPageBreak/>
              <w:t>Коран и Сунна</w:t>
            </w:r>
            <w:r w:rsidR="001303B7" w:rsidRPr="006A771A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6A771A">
              <w:rPr>
                <w:rStyle w:val="af9"/>
                <w:rFonts w:ascii="Times New Roman" w:hAnsi="Times New Roman" w:cs="Times New Roman"/>
                <w:bCs/>
              </w:rPr>
              <w:t>(2 ч)</w:t>
            </w:r>
          </w:p>
        </w:tc>
        <w:tc>
          <w:tcPr>
            <w:tcW w:w="4611" w:type="dxa"/>
          </w:tcPr>
          <w:p w14:paraId="374AD9BF" w14:textId="15BE8BCC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Коран</w:t>
            </w:r>
            <w:r w:rsidR="001303B7" w:rsidRPr="006A77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  <w:r w:rsidRPr="006A77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главная священная книга мусульман. Структура Корана: суры (главы) и аяты (наименьшие части </w:t>
            </w:r>
            <w:r w:rsidR="001303B7" w:rsidRPr="006A77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стихи).</w:t>
            </w:r>
          </w:p>
          <w:p w14:paraId="4D904F59" w14:textId="296A36A8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содержания Корана. Традиции обращения с Кораном и его чтения, предметы декоративно-прикладного искусства, связанные с ними: место хранения Корана, подставки для священных книг, пеналы для письменных принадлежностей, чехлы для Корана и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14:paraId="3440F6CE" w14:textId="228756E1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Сунна</w:t>
            </w:r>
            <w:r w:rsidR="00CA51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303B7"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вторая после Корана священная книга мусульман</w:t>
            </w:r>
            <w:r w:rsidR="00CA51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303B7"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священное предание о</w:t>
            </w:r>
            <w:r w:rsidR="00CA51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пророке, его жизни, поступках, нравственных качествах и внешнем виде. Хадисы</w:t>
            </w:r>
            <w:r w:rsidR="00CA51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5168" w:rsidRPr="00CA51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высказывания пророка и его сподвижников, записанные в Сунне. Хадисы как источник знаний о религиозных обрядах, истории ислама, притч и пословиц мусульман. </w:t>
            </w:r>
            <w:proofErr w:type="gramStart"/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Нраво­учительный</w:t>
            </w:r>
            <w:proofErr w:type="gramEnd"/>
            <w:r w:rsidRPr="006A77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характер хадисов. Традиции изучения и обращения к Сунне, её хадисам.</w:t>
            </w:r>
          </w:p>
          <w:p w14:paraId="1DA82054" w14:textId="3B48FEC6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>Священные книги других религиозных культур народов России</w:t>
            </w:r>
          </w:p>
        </w:tc>
        <w:tc>
          <w:tcPr>
            <w:tcW w:w="5651" w:type="dxa"/>
          </w:tcPr>
          <w:p w14:paraId="3A4A2096" w14:textId="26888EE7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Читать текст, находить в нём незнакомые слова, выяснять их значение</w:t>
            </w:r>
            <w:r w:rsidR="0054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F29" w:rsidRPr="00546F29">
              <w:rPr>
                <w:rFonts w:ascii="Times New Roman" w:hAnsi="Times New Roman" w:cs="Times New Roman"/>
                <w:sz w:val="24"/>
                <w:szCs w:val="24"/>
              </w:rPr>
              <w:t>с помощью учителя (или других участников образовательно-коррекционного процесса)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0E472" w14:textId="1E23D1AC" w:rsidR="00D04630" w:rsidRPr="006A771A" w:rsidRDefault="00546F29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Коран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сура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аят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Сунна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хадисы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8CDF9" w14:textId="632E8910" w:rsidR="00D04630" w:rsidRPr="006A771A" w:rsidRDefault="00546F29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6F29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помощью учителя (или других участников образовательно-коррекционного процесса)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религиозной (исламской) культурой и поведением людей; выявлять ценностный смысл в хадисах, аятах; объяснять практические ситуации в повседневной жизни, соотносить собственные поступки с поучительными историями о жизни пророка Мухаммада.</w:t>
            </w:r>
          </w:p>
          <w:p w14:paraId="686273CA" w14:textId="77777777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2400FE47" w14:textId="6E2CE82C" w:rsidR="00D04630" w:rsidRPr="006A771A" w:rsidRDefault="00D04630" w:rsidP="006A771A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Рассматривать и комментировать иллюстративный ряд учебника.</w:t>
            </w:r>
          </w:p>
          <w:p w14:paraId="55ECEE56" w14:textId="5E59D178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771A">
              <w:rPr>
                <w:rFonts w:ascii="Times New Roman" w:hAnsi="Times New Roman" w:cs="Times New Roman"/>
              </w:rPr>
              <w:t>Выполнять практические задания</w:t>
            </w:r>
          </w:p>
        </w:tc>
      </w:tr>
      <w:tr w:rsidR="00D04630" w:rsidRPr="0073513D" w14:paraId="439CAF9E" w14:textId="77777777" w:rsidTr="0053718E">
        <w:tc>
          <w:tcPr>
            <w:tcW w:w="4298" w:type="dxa"/>
          </w:tcPr>
          <w:p w14:paraId="08A05A6F" w14:textId="0096CB54" w:rsidR="00D04630" w:rsidRPr="006A771A" w:rsidRDefault="00D04630" w:rsidP="006A771A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Во что верят мусульмане (вера </w:t>
            </w:r>
            <w:r w:rsidRPr="006A771A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 Аллаха, в ангелов, вера в пророков и посланников, в Божественные Писания, в Судный день, в предопределение) (4 ч)</w:t>
            </w:r>
          </w:p>
          <w:p w14:paraId="3C0EC8F6" w14:textId="77777777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1" w:type="dxa"/>
          </w:tcPr>
          <w:p w14:paraId="0ABA0961" w14:textId="6219FBDD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мусульманского вероучения (вера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Аллаха, вера в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ангелов, вера в Божьи писания, вера в пророков и посланников, вера в Судный день, вера в предопределение). Вера мусульман в то, что Аллах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творец Вселенной и человека, что Аллах один и един, что Аллах вездесущ, всемогущ и вечен, он творит всё самое лучшее. Качества, которыми наделяют Бога мусульмане.</w:t>
            </w:r>
          </w:p>
          <w:p w14:paraId="1E06726E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99 прекрасных имён Аллаха.</w:t>
            </w:r>
          </w:p>
          <w:p w14:paraId="31211EDD" w14:textId="7FEE8B68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Вера в ангелов, послушных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слуг Бога. Ангелы</w:t>
            </w:r>
            <w:r w:rsidR="00CA51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14F89"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бесплотные существа, подчиняющиеся Аллаху, выполняющие его поручения. Джинны и шайтаны.</w:t>
            </w:r>
          </w:p>
          <w:p w14:paraId="5EA9D2E2" w14:textId="74A9F69F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Божественные Писания, ниспосланные Богом для разных народов: Тора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иудеев, Евангелие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для христиан, Коран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для мусульман, </w:t>
            </w: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  <w:r w:rsidR="00C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для буддистов. Отношение ислама к Божественным Писаниям других религий, основанное на уважении и признании. Посланники Аллаха (Адам 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первый посланник, Мухаммад 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посланник; Ибрахим, Муса, Иса), их роль в жизни мусульман.</w:t>
            </w:r>
          </w:p>
          <w:p w14:paraId="340C16B2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Вера в Судный день и судьбу.</w:t>
            </w:r>
          </w:p>
          <w:p w14:paraId="4ECF8866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Основные вопросы, связанные с верой в Судный день и судьбу: что ждёт людей в Судный день и как нужно жить мусульманину, чтобы оказаться в раю.</w:t>
            </w:r>
          </w:p>
          <w:p w14:paraId="0AB093D0" w14:textId="37672C6C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рае и аде у мусульман. Сходство представлений о земной и загробной жизни в разных религиозных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культурах: православии, буддизме и иудаизме.</w:t>
            </w:r>
          </w:p>
          <w:p w14:paraId="1E406966" w14:textId="33235579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>Информация о сходных представлениях, понятиях, существующих в других религиозных культурах народов России</w:t>
            </w:r>
          </w:p>
        </w:tc>
        <w:tc>
          <w:tcPr>
            <w:tcW w:w="5651" w:type="dxa"/>
          </w:tcPr>
          <w:p w14:paraId="6D92E4A9" w14:textId="27C4322E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материалы учебника вслух и про себя.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Изучать ключевые понятия урока, использовать их в устной </w:t>
            </w:r>
            <w:r w:rsidR="00C2594D">
              <w:rPr>
                <w:rFonts w:ascii="Times New Roman" w:hAnsi="Times New Roman" w:cs="Times New Roman"/>
                <w:sz w:val="24"/>
                <w:szCs w:val="24"/>
              </w:rPr>
              <w:t>(устно-</w:t>
            </w:r>
            <w:proofErr w:type="spellStart"/>
            <w:r w:rsidR="00C2594D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C259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и письменной речи, применять их при </w:t>
            </w:r>
            <w:r w:rsidR="00C2594D">
              <w:rPr>
                <w:rFonts w:ascii="Times New Roman" w:hAnsi="Times New Roman" w:cs="Times New Roman"/>
                <w:sz w:val="24"/>
                <w:szCs w:val="24"/>
              </w:rPr>
              <w:t>построении связных высказываний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5B2234" w14:textId="5702931D" w:rsidR="00D04630" w:rsidRPr="006A771A" w:rsidRDefault="00C2594D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вербальных и невербальных опор п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ересказывать </w:t>
            </w:r>
            <w:proofErr w:type="gramStart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proofErr w:type="gramStart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с личным жизненным опытом.</w:t>
            </w:r>
          </w:p>
          <w:p w14:paraId="3E3BF3A4" w14:textId="1C0A4E37" w:rsidR="00D04630" w:rsidRPr="006A771A" w:rsidRDefault="00C2594D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(сообщений учителя)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вера (</w:t>
            </w:r>
            <w:proofErr w:type="spellStart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) влияет на поступки людей, об отношении ислама к Божественным Писаниям других религий.</w:t>
            </w:r>
          </w:p>
          <w:p w14:paraId="1CFEB0C0" w14:textId="4050FF1D" w:rsidR="00D04630" w:rsidRPr="006A771A" w:rsidRDefault="00C2594D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короткие сообщения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необходимости соблюдения нравственных норм жизни (доброта, милосердие, совесть).</w:t>
            </w:r>
          </w:p>
          <w:p w14:paraId="71CF64E1" w14:textId="5F53E456" w:rsidR="00D04630" w:rsidRPr="006A771A" w:rsidRDefault="0087778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</w:t>
            </w:r>
          </w:p>
          <w:p w14:paraId="75D58B71" w14:textId="77777777" w:rsidR="0087778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помощью учителя или других участников образовательно-коррекционного процесса (</w:t>
            </w:r>
            <w:r w:rsidR="00877784" w:rsidRPr="008777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r w:rsidR="00877784" w:rsidRPr="00877784">
              <w:rPr>
                <w:rFonts w:ascii="Times New Roman" w:hAnsi="Times New Roman" w:cs="Times New Roman"/>
                <w:sz w:val="24"/>
                <w:szCs w:val="24"/>
              </w:rPr>
              <w:t>ключевым словам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>) с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оставлять план текста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оотносить текст с иллюстрацией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5DEF3E" w14:textId="0778D453" w:rsidR="00D04630" w:rsidRPr="006A771A" w:rsidRDefault="0087778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84"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784">
              <w:rPr>
                <w:rFonts w:ascii="Times New Roman" w:hAnsi="Times New Roman" w:cs="Times New Roman"/>
                <w:sz w:val="24"/>
                <w:szCs w:val="24"/>
              </w:rPr>
              <w:t>или других участников образовательно-коррекционного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7AAFFFC0" w14:textId="6A3C653C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="00877784">
              <w:rPr>
                <w:rFonts w:ascii="Times New Roman" w:hAnsi="Times New Roman" w:cs="Times New Roman"/>
                <w:sz w:val="24"/>
                <w:szCs w:val="24"/>
              </w:rPr>
              <w:t>ы, отвечать на вопросы по их содержанию.</w:t>
            </w:r>
          </w:p>
          <w:p w14:paraId="4CF36DF9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28183457" w14:textId="31CEC1CC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771A">
              <w:rPr>
                <w:rFonts w:ascii="Times New Roman" w:hAnsi="Times New Roman" w:cs="Times New Roman"/>
              </w:rPr>
              <w:t>Оценивать результаты собственной работы</w:t>
            </w:r>
          </w:p>
        </w:tc>
      </w:tr>
      <w:tr w:rsidR="00D04630" w:rsidRPr="0073513D" w14:paraId="0B80D896" w14:textId="77777777" w:rsidTr="0053718E">
        <w:tc>
          <w:tcPr>
            <w:tcW w:w="4298" w:type="dxa"/>
          </w:tcPr>
          <w:p w14:paraId="0309594D" w14:textId="7FE8CFE7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lastRenderedPageBreak/>
              <w:t>Пять столпов исламской веры Обязанности мусульман (5 ч)</w:t>
            </w:r>
          </w:p>
        </w:tc>
        <w:tc>
          <w:tcPr>
            <w:tcW w:w="4611" w:type="dxa"/>
          </w:tcPr>
          <w:p w14:paraId="481700DA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Обязанности мусульман. </w:t>
            </w:r>
            <w:proofErr w:type="gramStart"/>
            <w:r w:rsidRPr="006A77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Стол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пы ислама: свидетельство веры (</w:t>
            </w: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шахада</w:t>
            </w:r>
            <w:proofErr w:type="spell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), молитва (намаз), пост (ураза), обязательная милостыня (закят), паломничество в Мекку (хадж).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веры (</w:t>
            </w: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шахада</w:t>
            </w:r>
            <w:proofErr w:type="spell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) и его роль в жизни мусульманина.</w:t>
            </w:r>
          </w:p>
          <w:p w14:paraId="35887D2B" w14:textId="5BDC893F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произнесения </w:t>
            </w: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шахады</w:t>
            </w:r>
            <w:proofErr w:type="spell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. Молитва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форма поклонения Аллаху. Главная цель намаза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 об Аллахе и стремление приблизиться к нему. Пять обязательных молитв: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, полуденная, послеполуденная, вечерняя, полуночная. Время произнесения молитвы, призыв муэдзина к молитве. Подготовка к молитве. Омовение и его роль в жизни мусульманина. Мечеть и минарет, их роль в объединении мусульман. Правила поведения в мечети.</w:t>
            </w:r>
          </w:p>
          <w:p w14:paraId="5036A985" w14:textId="20A68A4D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 в месяц Рамадан и его роль в воспитании и самовоспитании мусульманина. Пост (ураза) </w:t>
            </w:r>
            <w:r w:rsidR="00114F89"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воздержание от еды и питья в светлое время суток; от дурных поступков; </w:t>
            </w:r>
            <w:proofErr w:type="gramStart"/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proofErr w:type="gramEnd"/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лжи, клеветы, брани, сплетен.</w:t>
            </w:r>
          </w:p>
          <w:p w14:paraId="5C12376B" w14:textId="51CC4428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Праздник Ураза-байрам, завершающий пост. Пожертвование во имя Аллаха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милостыня (закят), очищающая имущество мусульманина. Закят ещё одно свидетельство истинной веры мусульманина. Отношение в исламе к богатству. Распределение средств от закята. Осуждение в исламе нищенствования.</w:t>
            </w:r>
          </w:p>
          <w:p w14:paraId="41E4F77C" w14:textId="64AD17B9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Паломничество в Мекку (хадж)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и заветная мечта мусульманина.</w:t>
            </w:r>
          </w:p>
          <w:p w14:paraId="07F7344E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Обряд и правила проведения хаджа.</w:t>
            </w:r>
          </w:p>
          <w:p w14:paraId="319E4929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 Мекки для мусульман. Кааба. Праздник Курбан-байрам, завершающий хадж.</w:t>
            </w:r>
          </w:p>
          <w:p w14:paraId="18B39F30" w14:textId="206985E9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5651" w:type="dxa"/>
          </w:tcPr>
          <w:p w14:paraId="222CC651" w14:textId="05B26BA9" w:rsidR="00D04630" w:rsidRPr="00C67F55" w:rsidRDefault="00C67F55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</w:t>
            </w:r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 ключевы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 урока: столпы веры в</w:t>
            </w:r>
            <w:r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исламе, </w:t>
            </w:r>
            <w:proofErr w:type="spellStart"/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>шахада</w:t>
            </w:r>
            <w:proofErr w:type="spellEnd"/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, намаз, ураза, </w:t>
            </w:r>
            <w:proofErr w:type="spellStart"/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 xml:space="preserve">, хадж; пятничные молитвы, муэдзин, имам, мечеть, минарет, правила поведения в мечети, омовение; воздержание, Рамадан, Ураза-байрам; пожертвование, </w:t>
            </w:r>
            <w:proofErr w:type="spellStart"/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>садака</w:t>
            </w:r>
            <w:proofErr w:type="spellEnd"/>
            <w:r w:rsidR="00D04630" w:rsidRPr="00C67F55">
              <w:rPr>
                <w:rFonts w:ascii="Times New Roman" w:hAnsi="Times New Roman" w:cs="Times New Roman"/>
                <w:sz w:val="24"/>
                <w:szCs w:val="24"/>
              </w:rPr>
              <w:t>, подаяние.</w:t>
            </w:r>
            <w:proofErr w:type="gramEnd"/>
          </w:p>
          <w:p w14:paraId="2AC0C427" w14:textId="7EFD0790" w:rsidR="00D04630" w:rsidRPr="00F203E4" w:rsidRDefault="00C67F55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4">
              <w:rPr>
                <w:rFonts w:ascii="Times New Roman" w:hAnsi="Times New Roman" w:cs="Times New Roman"/>
                <w:sz w:val="24"/>
                <w:szCs w:val="24"/>
              </w:rPr>
              <w:t>Узнавать из материалов учебника (сообщений учителя)</w:t>
            </w:r>
            <w:r w:rsidR="00D04630" w:rsidRPr="00F203E4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такое молитва, пост для верующего, что такое обязательная милостыня, кому такая помощь направлена.</w:t>
            </w:r>
          </w:p>
          <w:p w14:paraId="4031E4E2" w14:textId="2156140A" w:rsidR="00D04630" w:rsidRPr="00F203E4" w:rsidRDefault="00C67F55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4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 материалов учебника (сообщений учителя) о </w:t>
            </w:r>
            <w:r w:rsidR="00D04630" w:rsidRPr="00F203E4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r w:rsidRPr="00F203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4630" w:rsidRPr="00F203E4"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  <w:r w:rsidRPr="00F203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4630" w:rsidRPr="00F203E4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исламской духовной традиции и культуры.</w:t>
            </w:r>
          </w:p>
          <w:p w14:paraId="55268E56" w14:textId="2FF1812C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4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2F6A16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Перечислять религиозные обязанности мусульман.</w:t>
            </w:r>
          </w:p>
          <w:p w14:paraId="0D05969A" w14:textId="036ACB80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рядом учебника.</w:t>
            </w:r>
          </w:p>
          <w:p w14:paraId="2A6F45CC" w14:textId="0416E480" w:rsidR="00D04630" w:rsidRPr="006A771A" w:rsidRDefault="00F203E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либо других участников образовательно-коррекционного процесса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визуальным опорам составлять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истории мечетей.</w:t>
            </w:r>
          </w:p>
          <w:p w14:paraId="09D57143" w14:textId="31ABAA5F" w:rsidR="00D04630" w:rsidRPr="006A771A" w:rsidRDefault="00F203E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мечети.</w:t>
            </w:r>
          </w:p>
          <w:p w14:paraId="5C66DC1F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Называть правила, соблюдаемые мусульманами во время поста.</w:t>
            </w:r>
          </w:p>
          <w:p w14:paraId="711787B8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3DEEC177" w14:textId="560E3F9F" w:rsidR="00D04630" w:rsidRPr="006A771A" w:rsidRDefault="00F203E4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03E4">
              <w:rPr>
                <w:rFonts w:ascii="Times New Roman" w:hAnsi="Times New Roman" w:cs="Times New Roman"/>
              </w:rPr>
              <w:t>Читать заданные тексты, отвечать на вопросы по их содержанию</w:t>
            </w:r>
          </w:p>
        </w:tc>
      </w:tr>
      <w:tr w:rsidR="00D04630" w:rsidRPr="0073513D" w14:paraId="61B70B59" w14:textId="77777777" w:rsidTr="0053718E">
        <w:tc>
          <w:tcPr>
            <w:tcW w:w="4298" w:type="dxa"/>
          </w:tcPr>
          <w:p w14:paraId="1A6A9EEB" w14:textId="6B3950D7" w:rsidR="00D04630" w:rsidRPr="00500826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826">
              <w:rPr>
                <w:rStyle w:val="af9"/>
                <w:rFonts w:ascii="Times New Roman" w:hAnsi="Times New Roman" w:cs="Times New Roman"/>
                <w:bCs/>
              </w:rPr>
              <w:lastRenderedPageBreak/>
              <w:t>История ислама</w:t>
            </w:r>
            <w:r w:rsidR="00CA5168" w:rsidRPr="00500826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500826">
              <w:rPr>
                <w:rStyle w:val="af9"/>
                <w:rFonts w:ascii="Times New Roman" w:hAnsi="Times New Roman" w:cs="Times New Roman"/>
                <w:bCs/>
              </w:rPr>
              <w:t>в России (1 ч)</w:t>
            </w:r>
          </w:p>
        </w:tc>
        <w:tc>
          <w:tcPr>
            <w:tcW w:w="4611" w:type="dxa"/>
          </w:tcPr>
          <w:p w14:paraId="018EFEDF" w14:textId="77777777" w:rsidR="00D04630" w:rsidRPr="00500826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08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Принятие ислама народами России. Изменения в жизни людей с принятием ислама.</w:t>
            </w:r>
          </w:p>
          <w:p w14:paraId="075F59B1" w14:textId="65D467EF" w:rsidR="00D04630" w:rsidRPr="00500826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500826">
              <w:rPr>
                <w:rFonts w:ascii="Times New Roman" w:hAnsi="Times New Roman" w:cs="Times New Roman"/>
              </w:rPr>
              <w:t>Изучение ислама в мусульманской школе</w:t>
            </w:r>
          </w:p>
        </w:tc>
        <w:tc>
          <w:tcPr>
            <w:tcW w:w="5651" w:type="dxa"/>
          </w:tcPr>
          <w:p w14:paraId="20A41B23" w14:textId="0F7750AE" w:rsidR="00D04630" w:rsidRPr="006A771A" w:rsidRDefault="00F203E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(терминов и понятий) с опорой на текст учебника. </w:t>
            </w:r>
          </w:p>
          <w:p w14:paraId="52B1CE74" w14:textId="0218BB19" w:rsidR="00D04630" w:rsidRPr="006A771A" w:rsidRDefault="00F203E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или других участников образовательно-коррекционного процесса о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существлять поиск необходимой информации для выполнения заданий.</w:t>
            </w:r>
          </w:p>
          <w:p w14:paraId="0A4A0F96" w14:textId="6DE53458" w:rsidR="00D04630" w:rsidRPr="006A771A" w:rsidRDefault="00F203E4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информацией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ислама народами России, о территориях компактного проживания мусульман России.</w:t>
            </w:r>
          </w:p>
          <w:p w14:paraId="56449FFE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14:paraId="1402A704" w14:textId="1EBB1FA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средства, навыки смыслового чтения учебных текстов.</w:t>
            </w:r>
            <w:r w:rsidR="00F2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</w:t>
            </w:r>
          </w:p>
          <w:p w14:paraId="7000973E" w14:textId="6FF4E75F" w:rsidR="00D04630" w:rsidRPr="006A771A" w:rsidRDefault="00F203E4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04630" w:rsidRPr="006A771A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D04630" w:rsidRPr="0073513D" w14:paraId="016C1FF2" w14:textId="77777777" w:rsidTr="0053718E">
        <w:tc>
          <w:tcPr>
            <w:tcW w:w="4298" w:type="dxa"/>
          </w:tcPr>
          <w:p w14:paraId="463B4FD7" w14:textId="7E8B4D47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t>Нравственные основы ислама</w:t>
            </w:r>
            <w:r w:rsidR="00F203E4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6A771A">
              <w:rPr>
                <w:rStyle w:val="af9"/>
                <w:rFonts w:ascii="Times New Roman" w:hAnsi="Times New Roman" w:cs="Times New Roman"/>
                <w:bCs/>
              </w:rPr>
              <w:t>(9 ч)</w:t>
            </w:r>
          </w:p>
        </w:tc>
        <w:tc>
          <w:tcPr>
            <w:tcW w:w="4611" w:type="dxa"/>
          </w:tcPr>
          <w:p w14:paraId="3461E501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Нравственный облик мусульманина. О дружбе и взаимопомощи.</w:t>
            </w:r>
          </w:p>
          <w:p w14:paraId="2A9B2E35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творить добро и его роль в жизни человека. Биографии людей, посвящающих свою жизнь служению стране, людям, как пример сотворения добра.</w:t>
            </w:r>
          </w:p>
          <w:p w14:paraId="1E486EBD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Дружба и взаимопомощь. Традиции крепкой дружбы. Хадисы о дружелюбии, взаимопомощи людей. Аяты Корана об отношении к людям. Обычай куначества, побратимства. Пословицы и поговорки о дружбе. Дружба и взаимопомощь как общечеловеческие ценности, их роль в жизни мусульман, в выстраивании прочного союза с народами России, исповедующими православие, буддизм и иудаизм.</w:t>
            </w:r>
          </w:p>
          <w:p w14:paraId="5BCD0713" w14:textId="28087F94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Семья в исламе, её значение для мусульманина. Любовь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объединяющее начало в семье мусульманина: любовь родителей друг к другу, к детям; любовь детей к родителям. Качества человека, необходимые для создания прочной семьи. Обязанности членов семьи по отношению друг к другу. Семейные обязанности мужа и жены. Родительская любовь. Обязанности родителей по отношению к детям. Отношение детей к родителям.</w:t>
            </w:r>
          </w:p>
          <w:p w14:paraId="63954981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Отношение мусульман к старшим: постаревшим родителям, пожилым людям. Правила поведения молодых в присутствии старших. Почитание старших как общечеловеческая нравственная </w:t>
            </w:r>
            <w:r w:rsidRPr="006A77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ценность.</w:t>
            </w:r>
          </w:p>
          <w:p w14:paraId="7131BF63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Традиции гостеприимства. Обычаи приёма гостей, проведения застолья. Запрет на спиртное.</w:t>
            </w:r>
          </w:p>
          <w:p w14:paraId="1C883DE4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Одаривание подарками и угощениями гостя. Поведение гостя, его подарки детям хозяев дома, обычай приходить в гости не с пустыми руками.</w:t>
            </w:r>
          </w:p>
          <w:p w14:paraId="6C72C445" w14:textId="31BB104C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>Информация о сходных явлениях и понятиях, существующих в других религиозных культурах народов России. «Золотое правило нравственности» в исламе</w:t>
            </w:r>
          </w:p>
        </w:tc>
        <w:tc>
          <w:tcPr>
            <w:tcW w:w="5651" w:type="dxa"/>
          </w:tcPr>
          <w:p w14:paraId="204581FF" w14:textId="5A3F3337" w:rsidR="00D04630" w:rsidRPr="00277243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текст, находить в нём незнакомые слова и выражения, </w:t>
            </w:r>
            <w:r w:rsidR="002609FA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выяснять их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значение.</w:t>
            </w:r>
          </w:p>
          <w:p w14:paraId="2598E888" w14:textId="4BF8A3CF" w:rsidR="00D04630" w:rsidRPr="006A771A" w:rsidRDefault="002609F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Знакомиться со следующими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урока: нравственные ценности, счастье, добрые отношения, любовь к Родине, защита Отечества; добро, доброе дело, благотворительность; бескорыстие, взаимопомощь, дружелюбие, кунак, куначество, побратимство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, побратимы; семья, прочный семейный союз, семейные обязанности, счастье, согласие; родительская любовь, родительский дом, трудолюбие, труд и учёба, предостережение от вредных привычек; любовь и уважение к родителям;</w:t>
            </w:r>
            <w:proofErr w:type="gramEnd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почтение к старшим, к любому пожилому человеку; гостеприимство, радушие, хлебосольство, щедрость, приветливость, гостинцы, застолье, традиции, обычаи; образование, учение, медресе, мектеб, библиотека, мулла.</w:t>
            </w:r>
            <w:proofErr w:type="gramEnd"/>
          </w:p>
          <w:p w14:paraId="761D7B86" w14:textId="358FE482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нравственные нормы, анализировать жизненные ситуации, выбирать нравственные формы поведения, сопоставляя их с нормами религиозной (исламской) культуры; </w:t>
            </w:r>
            <w:r w:rsidR="002609FA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от собеседника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и излагать своё мнение, участвовать в беседе.</w:t>
            </w:r>
          </w:p>
          <w:p w14:paraId="6418C6E1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14:paraId="259281AD" w14:textId="122581F7" w:rsidR="00D04630" w:rsidRPr="006A771A" w:rsidRDefault="002609F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или других участников образовательно-коррекционного процесса 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скать необходимую информацию, готовить сообщения по выбранной теме.</w:t>
            </w:r>
          </w:p>
          <w:p w14:paraId="09E06AC1" w14:textId="0D05FB08" w:rsidR="00D04630" w:rsidRPr="006A771A" w:rsidRDefault="002609FA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04630" w:rsidRPr="006A771A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D04630" w:rsidRPr="0073513D" w14:paraId="151EA687" w14:textId="77777777" w:rsidTr="0053718E">
        <w:tc>
          <w:tcPr>
            <w:tcW w:w="4298" w:type="dxa"/>
          </w:tcPr>
          <w:p w14:paraId="616635F7" w14:textId="58C13DE4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lastRenderedPageBreak/>
              <w:t>Наука, искусство </w:t>
            </w:r>
            <w:r w:rsidR="00C6550A" w:rsidRPr="00C6550A">
              <w:rPr>
                <w:rStyle w:val="af9"/>
                <w:rFonts w:ascii="Times New Roman" w:hAnsi="Times New Roman" w:cs="Times New Roman"/>
                <w:bCs/>
              </w:rPr>
              <w:t>–</w:t>
            </w:r>
            <w:r w:rsidRPr="006A771A">
              <w:rPr>
                <w:rStyle w:val="af9"/>
                <w:rFonts w:ascii="Times New Roman" w:hAnsi="Times New Roman" w:cs="Times New Roman"/>
                <w:bCs/>
              </w:rPr>
              <w:t xml:space="preserve"> достижения исламской культуры. Мечеть (3 ч)</w:t>
            </w:r>
          </w:p>
        </w:tc>
        <w:tc>
          <w:tcPr>
            <w:tcW w:w="4611" w:type="dxa"/>
          </w:tcPr>
          <w:p w14:paraId="7C5FFD33" w14:textId="4BFF1650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Ценность и польза образования. Отношение мусульман к образованию. Школы в мусульманской культуре. Мулла и его роль в обучении детей. Обучение в школах для мальчиков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мектеб.</w:t>
            </w:r>
          </w:p>
          <w:p w14:paraId="09818EDB" w14:textId="21B2DF79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Обучение девочек дома. Высшие исламские школы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медресе.</w:t>
            </w:r>
          </w:p>
          <w:p w14:paraId="4A522ED1" w14:textId="6C389FD1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Бухара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древний центр знаний в мусульманской культуре. Медресе в России. Развитие научных знаний в исламской культуре. Вклад мусульманских учёных в историю человечества: труды по математике, физике, медицине, астрономии, географии и другим наукам. «Дома мудрости» в истории ислама.</w:t>
            </w:r>
          </w:p>
          <w:p w14:paraId="4DDAD7CC" w14:textId="2907965D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Абу Али</w:t>
            </w:r>
            <w:proofErr w:type="gram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бн Сина, или Авиценна,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один из величайших учёных-медиков.</w:t>
            </w:r>
          </w:p>
          <w:p w14:paraId="5F959F13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ислама, его своеобразие, обусловленное основами вероучения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мусульман.</w:t>
            </w:r>
          </w:p>
          <w:p w14:paraId="0A04804F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Изречения Корана, благие пожелания добра и мира в произведениях искусства: архитектура (внутреннее убранство и внешнее украшение мечетей, минаретов, мавзолеев), арабские орнаменты, декоративно-прикладное искусство.</w:t>
            </w:r>
          </w:p>
          <w:p w14:paraId="69BB1975" w14:textId="4E8EC0CD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Арабская вязь </w:t>
            </w:r>
            <w:r w:rsidR="00114F89"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«музыка для глаз». Искусство каллиграфии в исламской культуре.</w:t>
            </w:r>
          </w:p>
          <w:p w14:paraId="49CC97A3" w14:textId="3249F42C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Шамаилы</w:t>
            </w:r>
            <w:proofErr w:type="spellEnd"/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изречениями из Корана, с изображениями мечетей. Необычные сочные сочетания цветов как воплощение идеи восхваления Аллаха и представления о рае.</w:t>
            </w:r>
          </w:p>
          <w:p w14:paraId="48E224E7" w14:textId="38472829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Архитектура исламского мира: мечети, минареты, мавзолеи, дворцы, медресе. Внутреннее украшение архитектурных памятников исламской культуры: мозаика, керамическая плитка, изразцы, орнаменты, искусно сделанные люстры, ажурные оконные решётки, ковры и пр. Исламские мотивы в декоративно-прикладном искусстве. Предметы домашнего быта </w:t>
            </w:r>
            <w:r w:rsidR="00114F89" w:rsidRPr="006A7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ковры, одежда, оружие, посуда, украшения и другие произведения искусства, созданные в мусульманской культуре с древних времён.</w:t>
            </w:r>
          </w:p>
          <w:p w14:paraId="29314024" w14:textId="26AE7FD8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</w:rPr>
            </w:pPr>
            <w:r w:rsidRPr="006A771A">
              <w:rPr>
                <w:rFonts w:ascii="Times New Roman" w:hAnsi="Times New Roman" w:cs="Times New Roman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5651" w:type="dxa"/>
          </w:tcPr>
          <w:p w14:paraId="2410BD95" w14:textId="69BFD581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текст, находить в нём незнакомые слова, </w:t>
            </w:r>
            <w:r w:rsidR="00C6550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выяснять их значение.</w:t>
            </w:r>
          </w:p>
          <w:p w14:paraId="5A69B269" w14:textId="013EAEFB" w:rsidR="00D04630" w:rsidRPr="006A771A" w:rsidRDefault="00C6550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в исламе, их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: декоративно-прикладное искусство, каллиграфия, орнаменты, геометрический узор, </w:t>
            </w:r>
            <w:proofErr w:type="spellStart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шамаилы</w:t>
            </w:r>
            <w:proofErr w:type="spellEnd"/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; архитектура: мечети, минареты, мавзолеи, дворцы, медресе; декор, изразцовые плитки и т. д.</w:t>
            </w:r>
            <w:proofErr w:type="gramEnd"/>
          </w:p>
          <w:p w14:paraId="23EE417C" w14:textId="5A061954" w:rsidR="00D04630" w:rsidRPr="006A771A" w:rsidRDefault="00C6550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из материалов учебника (сообщений учителя)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искусства в жизни 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как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в самосовершенствовании и саморазвитии.</w:t>
            </w:r>
          </w:p>
          <w:p w14:paraId="0652F5A3" w14:textId="38D96121" w:rsidR="00D04630" w:rsidRPr="006A771A" w:rsidRDefault="00C6550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0A">
              <w:rPr>
                <w:rFonts w:ascii="Times New Roman" w:hAnsi="Times New Roman" w:cs="Times New Roman"/>
                <w:sz w:val="24"/>
                <w:szCs w:val="24"/>
              </w:rPr>
              <w:t>Узнавать из материалов учебника (сообщений учителя) о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науки в развитии исламской культуры.</w:t>
            </w:r>
          </w:p>
          <w:p w14:paraId="7A7B9F93" w14:textId="0DA3D721" w:rsidR="00D04630" w:rsidRPr="006A771A" w:rsidRDefault="00C6550A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составлять короткое сообщение об 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одном из видных мусульманских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04630" w:rsidRPr="006A771A">
              <w:rPr>
                <w:rFonts w:ascii="Times New Roman" w:hAnsi="Times New Roman" w:cs="Times New Roman"/>
                <w:sz w:val="24"/>
                <w:szCs w:val="24"/>
              </w:rPr>
              <w:t>ных, об архитектуре исламского мира.</w:t>
            </w:r>
          </w:p>
          <w:p w14:paraId="73A5C2CF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иллюстративным материалом учебника.</w:t>
            </w:r>
          </w:p>
          <w:p w14:paraId="392F7B82" w14:textId="77777777" w:rsidR="00D04630" w:rsidRPr="006A771A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A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представленный в учебнике иллюстративный материал по видам исламского искусства.</w:t>
            </w:r>
          </w:p>
          <w:p w14:paraId="61765EC5" w14:textId="26A92877" w:rsidR="00D04630" w:rsidRPr="006A771A" w:rsidRDefault="00C6550A" w:rsidP="006A771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 направляющей помощью учителя или других участников образовательно-коррекционного процесса готовить</w:t>
            </w:r>
            <w:r w:rsidR="00D04630" w:rsidRPr="006A771A">
              <w:rPr>
                <w:rFonts w:ascii="Times New Roman" w:hAnsi="Times New Roman" w:cs="Times New Roman"/>
              </w:rPr>
              <w:t xml:space="preserve"> доклады, сообщения, презентации о достижениях мусульман в развитии научных знаний из разных областей</w:t>
            </w:r>
          </w:p>
        </w:tc>
      </w:tr>
      <w:tr w:rsidR="00D04630" w:rsidRPr="0073513D" w14:paraId="389FE9B3" w14:textId="77777777" w:rsidTr="0053718E">
        <w:tc>
          <w:tcPr>
            <w:tcW w:w="4298" w:type="dxa"/>
          </w:tcPr>
          <w:p w14:paraId="3DA2B073" w14:textId="044C19CC" w:rsidR="00D04630" w:rsidRPr="006A771A" w:rsidRDefault="00D04630" w:rsidP="006A771A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Мусульманское летоисчисление</w:t>
            </w:r>
            <w:r w:rsidR="0050082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E73F4A" w14:textId="2557FE20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t>Праздники ислама (1 ч)</w:t>
            </w:r>
          </w:p>
        </w:tc>
        <w:tc>
          <w:tcPr>
            <w:tcW w:w="4611" w:type="dxa"/>
          </w:tcPr>
          <w:p w14:paraId="3BBCDD01" w14:textId="77777777" w:rsidR="00D04630" w:rsidRPr="0025084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26">
              <w:rPr>
                <w:rFonts w:ascii="Times New Roman" w:hAnsi="Times New Roman" w:cs="Times New Roman"/>
                <w:sz w:val="24"/>
                <w:szCs w:val="24"/>
              </w:rPr>
              <w:t xml:space="preserve">Начало мусульманского летоисчисления. Отличие мусульманского календаря </w:t>
            </w:r>
            <w:proofErr w:type="gramStart"/>
            <w:r w:rsidRPr="005008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00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</w:t>
            </w:r>
            <w:r w:rsidRPr="005008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горианского. Подвижность дат</w:t>
            </w:r>
            <w:r w:rsidRPr="00500826">
              <w:rPr>
                <w:rFonts w:ascii="Times New Roman" w:hAnsi="Times New Roman" w:cs="Times New Roman"/>
                <w:sz w:val="24"/>
                <w:szCs w:val="24"/>
              </w:rPr>
              <w:t xml:space="preserve"> исламских праздников, обусловленная несовпадением солнечного и лунного </w:t>
            </w: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календарей.</w:t>
            </w:r>
          </w:p>
          <w:p w14:paraId="57773EDC" w14:textId="23AB3684" w:rsidR="00D04630" w:rsidRPr="0025084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Главный праздник мусульман </w:t>
            </w:r>
            <w:r w:rsidR="00114F89" w:rsidRPr="002508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Курбан-байрам (праздник жертвоприношения), завершающий хадж (паломничество в Мекку). История праздника, его ритуалы, последовательность событий и др.</w:t>
            </w:r>
          </w:p>
          <w:p w14:paraId="14B3736A" w14:textId="4DCD6BAF" w:rsidR="00D04630" w:rsidRPr="0025084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Второй большой праздник мусульман </w:t>
            </w:r>
            <w:r w:rsidR="00114F89" w:rsidRPr="002508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Ураза-байрам, завершающий пост в месяц Рамадан; его ритуальные события.</w:t>
            </w:r>
          </w:p>
          <w:p w14:paraId="435F55CA" w14:textId="77777777" w:rsidR="00D04630" w:rsidRPr="0025084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даты мусульман: </w:t>
            </w:r>
            <w:proofErr w:type="spellStart"/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Лейлят</w:t>
            </w:r>
            <w:proofErr w:type="spellEnd"/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аль-кадр</w:t>
            </w:r>
            <w:proofErr w:type="gramEnd"/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(ночь ниспослания Корана), </w:t>
            </w:r>
            <w:proofErr w:type="spellStart"/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Маулид</w:t>
            </w:r>
            <w:proofErr w:type="spellEnd"/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(день рождения пророка Мухаммада) и др.</w:t>
            </w:r>
          </w:p>
          <w:p w14:paraId="3B6B0DA2" w14:textId="39AF4B81" w:rsidR="00D04630" w:rsidRPr="0025084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Народный весенний праздник плуга у тюркских народов Поволжья </w:t>
            </w:r>
            <w:r w:rsidR="00114F89" w:rsidRPr="002508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Сабантуй и его особенности.</w:t>
            </w:r>
          </w:p>
          <w:p w14:paraId="14F6E53C" w14:textId="5A4C87C7" w:rsidR="00D04630" w:rsidRPr="00250844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>Праздник народов Кавказа и Средней Азии </w:t>
            </w:r>
            <w:r w:rsidR="00114F89" w:rsidRPr="002508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844">
              <w:rPr>
                <w:rFonts w:ascii="Times New Roman" w:hAnsi="Times New Roman" w:cs="Times New Roman"/>
                <w:sz w:val="24"/>
                <w:szCs w:val="24"/>
              </w:rPr>
              <w:t xml:space="preserve"> Навруз (встреча весеннего равноденствия 21 марта).</w:t>
            </w:r>
          </w:p>
          <w:p w14:paraId="6973E733" w14:textId="5EC4D90E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50844">
              <w:rPr>
                <w:rFonts w:ascii="Times New Roman" w:hAnsi="Times New Roman" w:cs="Times New Roman"/>
              </w:rPr>
              <w:t>Информация о сходных праздниках, событиях, явлениях и понятиях, существующих в других религиозных культурах народов России</w:t>
            </w:r>
          </w:p>
        </w:tc>
        <w:tc>
          <w:tcPr>
            <w:tcW w:w="5651" w:type="dxa"/>
          </w:tcPr>
          <w:p w14:paraId="4DDD0348" w14:textId="75DBD867" w:rsidR="00D04630" w:rsidRPr="00277243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текст, находить в нём незнакомые и непонятные слова и выражения, </w:t>
            </w:r>
            <w:r w:rsidR="00277243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выяснять их значение.</w:t>
            </w:r>
          </w:p>
          <w:p w14:paraId="0293B977" w14:textId="64B067E3" w:rsidR="00D04630" w:rsidRPr="00277243" w:rsidRDefault="00277243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 о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мусульман, о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в исламской религиозной культуре,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ритуал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EB250" w14:textId="1F971B26" w:rsidR="00D04630" w:rsidRPr="00277243" w:rsidRDefault="00277243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(сообщений учителя) о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для мусульман </w:t>
            </w:r>
            <w:r w:rsidR="00114F89" w:rsidRPr="002772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Курбан-байрам, Ураза-байрам, Сабантуй, </w:t>
            </w:r>
            <w:proofErr w:type="spellStart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Маулид</w:t>
            </w:r>
            <w:proofErr w:type="spellEnd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Лейлят</w:t>
            </w:r>
            <w:proofErr w:type="spellEnd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аль-кадр</w:t>
            </w:r>
            <w:proofErr w:type="gramEnd"/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12103638" w14:textId="77777777" w:rsidR="00277243" w:rsidRPr="00277243" w:rsidRDefault="00277243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или других участников образовательно-коррекционного процесса готовить сообщения (презентации) о 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799042" w14:textId="2D5A702E" w:rsidR="00D04630" w:rsidRPr="006A771A" w:rsidRDefault="00277243" w:rsidP="00277243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Узнавать из материалов учебника (сообщений учителя) о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смысл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ритуальных действий,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верующих во время праздников</w:t>
            </w:r>
          </w:p>
        </w:tc>
      </w:tr>
      <w:tr w:rsidR="00D04630" w:rsidRPr="0073513D" w14:paraId="00592D7A" w14:textId="77777777" w:rsidTr="0053718E">
        <w:tc>
          <w:tcPr>
            <w:tcW w:w="4298" w:type="dxa"/>
          </w:tcPr>
          <w:p w14:paraId="69D55AEE" w14:textId="2BA38979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71A">
              <w:rPr>
                <w:rStyle w:val="af9"/>
                <w:rFonts w:ascii="Times New Roman" w:hAnsi="Times New Roman" w:cs="Times New Roman"/>
                <w:bCs/>
              </w:rPr>
              <w:lastRenderedPageBreak/>
              <w:t>Любовь и уважение к Отечеству (1 ч)</w:t>
            </w:r>
          </w:p>
        </w:tc>
        <w:tc>
          <w:tcPr>
            <w:tcW w:w="4611" w:type="dxa"/>
          </w:tcPr>
          <w:p w14:paraId="3BDDACA4" w14:textId="718F5A8D" w:rsidR="00D04630" w:rsidRPr="008E2BB2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B2"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 традиций России. Любовь </w:t>
            </w:r>
            <w:r w:rsidR="00114F89" w:rsidRPr="008E2B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BB2">
              <w:rPr>
                <w:rFonts w:ascii="Times New Roman" w:hAnsi="Times New Roman" w:cs="Times New Roman"/>
                <w:sz w:val="24"/>
                <w:szCs w:val="24"/>
              </w:rPr>
              <w:t xml:space="preserve"> основа человеческой жизни. </w:t>
            </w:r>
          </w:p>
          <w:p w14:paraId="4234E692" w14:textId="0C47E2D7" w:rsidR="00D04630" w:rsidRPr="008E2BB2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B2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человека обществу, Родине. Патриотизм многонационального и многоконфессионального народа России. Духовное наследие и культурные традиции России. Любовь и уважение к </w:t>
            </w:r>
            <w:r w:rsidRPr="008E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 </w:t>
            </w:r>
            <w:r w:rsidR="00114F89" w:rsidRPr="008E2B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BB2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объединяющее начало народов, проживающих в Российской Федерации.</w:t>
            </w:r>
          </w:p>
          <w:p w14:paraId="390E53AC" w14:textId="027E4476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E2BB2">
              <w:rPr>
                <w:rFonts w:ascii="Times New Roman" w:hAnsi="Times New Roman" w:cs="Times New Roman"/>
                <w:b/>
                <w:bCs/>
                <w:i/>
                <w:iCs/>
              </w:rPr>
              <w:t>Внеурочная деятельность:</w:t>
            </w:r>
            <w:r w:rsidRPr="008E2BB2">
              <w:rPr>
                <w:rFonts w:ascii="Times New Roman" w:hAnsi="Times New Roman" w:cs="Times New Roman"/>
              </w:rPr>
              <w:t xml:space="preserve"> посещение мемориальной или музейной экспозиции, посвящённой защитникам Отечества</w:t>
            </w:r>
          </w:p>
        </w:tc>
        <w:tc>
          <w:tcPr>
            <w:tcW w:w="5651" w:type="dxa"/>
          </w:tcPr>
          <w:p w14:paraId="616E7AFC" w14:textId="510B881C" w:rsidR="00D04630" w:rsidRPr="00277243" w:rsidRDefault="00D04630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текст, находить в нём незнакомые и непонятные слова и выражения, </w:t>
            </w:r>
            <w:r w:rsidR="00277243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выяснять их значение.</w:t>
            </w:r>
          </w:p>
          <w:p w14:paraId="66710B08" w14:textId="08201109" w:rsidR="00D04630" w:rsidRPr="00277243" w:rsidRDefault="00277243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Фиксировать определения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12AEB" w14:textId="30530EC4" w:rsidR="00D04630" w:rsidRPr="00277243" w:rsidRDefault="00277243" w:rsidP="006A771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 материалов учебника (сообщений учителя) о 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духовных традициях многонационального народа России, о духовном </w:t>
            </w:r>
            <w:r w:rsidR="00D04630" w:rsidRPr="0027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человека, о культурных традициях в жизни человека, семьи, общества; о ценности любви в отношениях между людьми и по отношению к Родине.</w:t>
            </w:r>
          </w:p>
          <w:p w14:paraId="75ACC6F2" w14:textId="5D686EAD" w:rsidR="00D04630" w:rsidRPr="006A771A" w:rsidRDefault="00D04630" w:rsidP="006A771A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277243">
              <w:rPr>
                <w:rFonts w:ascii="Times New Roman" w:hAnsi="Times New Roman" w:cs="Times New Roman"/>
              </w:rPr>
              <w:t>Отвечать на учебные вопросы</w:t>
            </w:r>
            <w:r w:rsidR="00277243" w:rsidRPr="00277243">
              <w:rPr>
                <w:rFonts w:ascii="Times New Roman" w:hAnsi="Times New Roman" w:cs="Times New Roman"/>
              </w:rPr>
              <w:t>.</w:t>
            </w:r>
            <w:r w:rsidRPr="00277243">
              <w:rPr>
                <w:rFonts w:ascii="Times New Roman" w:hAnsi="Times New Roman" w:cs="Times New Roman"/>
              </w:rPr>
              <w:t xml:space="preserve"> </w:t>
            </w:r>
            <w:r w:rsidR="00277243" w:rsidRPr="00277243">
              <w:rPr>
                <w:rFonts w:ascii="Times New Roman" w:hAnsi="Times New Roman" w:cs="Times New Roman"/>
              </w:rPr>
              <w:t>И</w:t>
            </w:r>
            <w:r w:rsidRPr="00277243">
              <w:rPr>
                <w:rFonts w:ascii="Times New Roman" w:hAnsi="Times New Roman" w:cs="Times New Roman"/>
              </w:rPr>
              <w:t xml:space="preserve">спользовать основные понятия предмета в устной </w:t>
            </w:r>
            <w:r w:rsidR="00277243" w:rsidRPr="00277243">
              <w:rPr>
                <w:rFonts w:ascii="Times New Roman" w:hAnsi="Times New Roman" w:cs="Times New Roman"/>
              </w:rPr>
              <w:t>(устно-</w:t>
            </w:r>
            <w:proofErr w:type="spellStart"/>
            <w:r w:rsidR="00277243" w:rsidRPr="00277243">
              <w:rPr>
                <w:rFonts w:ascii="Times New Roman" w:hAnsi="Times New Roman" w:cs="Times New Roman"/>
              </w:rPr>
              <w:t>дактильной</w:t>
            </w:r>
            <w:proofErr w:type="spellEnd"/>
            <w:r w:rsidR="00277243" w:rsidRPr="00277243">
              <w:rPr>
                <w:rFonts w:ascii="Times New Roman" w:hAnsi="Times New Roman" w:cs="Times New Roman"/>
              </w:rPr>
              <w:t xml:space="preserve">) </w:t>
            </w:r>
            <w:r w:rsidRPr="00277243">
              <w:rPr>
                <w:rFonts w:ascii="Times New Roman" w:hAnsi="Times New Roman" w:cs="Times New Roman"/>
              </w:rPr>
              <w:t xml:space="preserve">и письменной речи. </w:t>
            </w:r>
            <w:r w:rsidR="0010394A" w:rsidRPr="00277243">
              <w:rPr>
                <w:rFonts w:ascii="Times New Roman" w:hAnsi="Times New Roman" w:cs="Times New Roman"/>
              </w:rPr>
              <w:t>О</w:t>
            </w:r>
            <w:r w:rsidRPr="00277243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277243" w:rsidRPr="0073513D" w14:paraId="374F697C" w14:textId="77777777" w:rsidTr="0053718E">
        <w:tc>
          <w:tcPr>
            <w:tcW w:w="4298" w:type="dxa"/>
          </w:tcPr>
          <w:p w14:paraId="0A31FF60" w14:textId="0C21D823" w:rsidR="00277243" w:rsidRPr="00CA5168" w:rsidRDefault="00277243" w:rsidP="00277243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CA5168">
              <w:rPr>
                <w:rStyle w:val="af9"/>
                <w:rFonts w:ascii="Times New Roman" w:hAnsi="Times New Roman" w:cs="Times New Roman"/>
                <w:bCs/>
              </w:rPr>
              <w:lastRenderedPageBreak/>
              <w:t>Обобщающее повторение по модулю «Основы исламской культуры» (2 ч)</w:t>
            </w:r>
          </w:p>
        </w:tc>
        <w:tc>
          <w:tcPr>
            <w:tcW w:w="4611" w:type="dxa"/>
          </w:tcPr>
          <w:p w14:paraId="3B1EADBD" w14:textId="5D75F6D1" w:rsidR="00277243" w:rsidRPr="00277243" w:rsidRDefault="00277243" w:rsidP="0027724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определяется вопросами, выбираемыми учителем для повторения и обобщения</w:t>
            </w:r>
            <w:r w:rsidR="008E2BB2">
              <w:rPr>
                <w:rFonts w:ascii="Times New Roman" w:hAnsi="Times New Roman" w:cs="Times New Roman"/>
                <w:sz w:val="24"/>
                <w:szCs w:val="24"/>
              </w:rPr>
              <w:t>, а также тематикой творческих работ обучающихся</w:t>
            </w:r>
          </w:p>
        </w:tc>
        <w:tc>
          <w:tcPr>
            <w:tcW w:w="5651" w:type="dxa"/>
          </w:tcPr>
          <w:p w14:paraId="22FBF76A" w14:textId="036EDF1C" w:rsidR="00277243" w:rsidRPr="00277243" w:rsidRDefault="00277243" w:rsidP="0027724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(самостоятельно либо с помощью учителя или других участников образовательно-коррекцион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процесса) и предоставление </w:t>
            </w:r>
            <w:r w:rsidR="00CA5168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</w:p>
        </w:tc>
      </w:tr>
    </w:tbl>
    <w:p w14:paraId="5128E9AA" w14:textId="1A6004FA" w:rsidR="0073513D" w:rsidRDefault="0073513D">
      <w:pPr>
        <w:rPr>
          <w:rFonts w:ascii="Times New Roman" w:hAnsi="Times New Roman" w:cs="Times New Roman"/>
        </w:rPr>
      </w:pPr>
    </w:p>
    <w:p w14:paraId="70ABA470" w14:textId="77777777" w:rsidR="0073513D" w:rsidRDefault="00735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0163D7" w14:textId="77777777" w:rsidR="0041764B" w:rsidRPr="0073513D" w:rsidRDefault="0041764B">
      <w:pPr>
        <w:rPr>
          <w:rFonts w:ascii="Times New Roman" w:hAnsi="Times New Roman" w:cs="Times New Roman"/>
        </w:rPr>
      </w:pPr>
    </w:p>
    <w:p w14:paraId="6B30A3B6" w14:textId="6698BC38" w:rsidR="0073513D" w:rsidRPr="006C4B71" w:rsidRDefault="0073513D" w:rsidP="0073513D">
      <w:pPr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6C4B71">
        <w:rPr>
          <w:rFonts w:ascii="Times New Roman" w:hAnsi="Times New Roman" w:cs="Times New Roman"/>
          <w:b/>
          <w:iCs/>
          <w:sz w:val="28"/>
          <w:szCs w:val="28"/>
        </w:rPr>
        <w:t>Модуль «Основы буддийской культуры»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73513D" w:rsidRPr="006C4B71" w14:paraId="5C5FC3C9" w14:textId="77777777" w:rsidTr="0053718E">
        <w:trPr>
          <w:trHeight w:val="70"/>
        </w:trPr>
        <w:tc>
          <w:tcPr>
            <w:tcW w:w="4298" w:type="dxa"/>
          </w:tcPr>
          <w:p w14:paraId="440561D2" w14:textId="77777777" w:rsidR="0073513D" w:rsidRPr="006C4B71" w:rsidRDefault="0073513D" w:rsidP="0053718E">
            <w:pPr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4611" w:type="dxa"/>
          </w:tcPr>
          <w:p w14:paraId="1D8693ED" w14:textId="77777777" w:rsidR="0073513D" w:rsidRPr="006C4B71" w:rsidRDefault="0073513D" w:rsidP="0053718E">
            <w:pPr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5651" w:type="dxa"/>
          </w:tcPr>
          <w:p w14:paraId="4EE5AE62" w14:textId="77777777" w:rsidR="0073513D" w:rsidRPr="006C4B71" w:rsidRDefault="0073513D" w:rsidP="0053718E">
            <w:pPr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 w:rsidRPr="006C4B7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73513D" w:rsidRPr="0073513D" w14:paraId="2081EB4C" w14:textId="77777777" w:rsidTr="0053718E">
        <w:tc>
          <w:tcPr>
            <w:tcW w:w="4298" w:type="dxa"/>
          </w:tcPr>
          <w:p w14:paraId="60E6DC38" w14:textId="2183FDC3" w:rsidR="0073513D" w:rsidRPr="006C4B71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4B71">
              <w:rPr>
                <w:rFonts w:ascii="Times New Roman" w:hAnsi="Times New Roman" w:cs="Times New Roman"/>
                <w:b/>
                <w:bCs/>
              </w:rPr>
              <w:t xml:space="preserve">Россия </w:t>
            </w:r>
            <w:r w:rsidR="00114F89" w:rsidRPr="006C4B71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C4B71">
              <w:rPr>
                <w:rFonts w:ascii="Times New Roman" w:hAnsi="Times New Roman" w:cs="Times New Roman"/>
                <w:b/>
                <w:bCs/>
              </w:rPr>
              <w:t>наша Родина (1 ч)</w:t>
            </w:r>
          </w:p>
        </w:tc>
        <w:tc>
          <w:tcPr>
            <w:tcW w:w="4611" w:type="dxa"/>
          </w:tcPr>
          <w:p w14:paraId="139B4742" w14:textId="6F248058" w:rsidR="0073513D" w:rsidRPr="006C4B71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</w:rPr>
              <w:t xml:space="preserve">Россия </w:t>
            </w:r>
            <w:r w:rsidR="00114F89" w:rsidRPr="006C4B71">
              <w:rPr>
                <w:rFonts w:ascii="Times New Roman" w:hAnsi="Times New Roman" w:cs="Times New Roman"/>
              </w:rPr>
              <w:t>–</w:t>
            </w:r>
            <w:r w:rsidRPr="006C4B71">
              <w:rPr>
                <w:rFonts w:ascii="Times New Roman" w:hAnsi="Times New Roman" w:cs="Times New Roman"/>
              </w:rPr>
              <w:t xml:space="preserve"> многонациональное государство. Культурные традиции и вечные ценности. Духовный мир человека. Значение духовности, нравственности, морали для жизни и деятельности человека, семьи, общества. Культурное многообразие России</w:t>
            </w:r>
          </w:p>
        </w:tc>
        <w:tc>
          <w:tcPr>
            <w:tcW w:w="5651" w:type="dxa"/>
          </w:tcPr>
          <w:p w14:paraId="47096C91" w14:textId="77777777" w:rsidR="0073513D" w:rsidRPr="006C4B71" w:rsidRDefault="0073513D" w:rsidP="0021222B">
            <w:pPr>
              <w:jc w:val="both"/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C4B7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6C4B7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6C4B7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 w:rsidRPr="006C4B7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C4B71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6C4B71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6C4B71">
              <w:rPr>
                <w:rFonts w:ascii="Times New Roman" w:hAnsi="Times New Roman" w:cs="Times New Roman"/>
              </w:rPr>
              <w:t xml:space="preserve"> (устно-</w:t>
            </w:r>
            <w:proofErr w:type="spellStart"/>
            <w:r w:rsidRPr="006C4B71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6C4B71">
              <w:rPr>
                <w:rFonts w:ascii="Times New Roman" w:hAnsi="Times New Roman" w:cs="Times New Roman"/>
              </w:rPr>
              <w:t xml:space="preserve"> речь) в качестве вспомогательного средства общения.</w:t>
            </w:r>
          </w:p>
          <w:p w14:paraId="4F96DC5A" w14:textId="77777777" w:rsidR="0073513D" w:rsidRPr="006C4B71" w:rsidRDefault="0073513D" w:rsidP="0021222B">
            <w:pPr>
              <w:jc w:val="both"/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C4B7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FB2A4A2" w14:textId="6E46435E" w:rsidR="00E43ECF" w:rsidRPr="006C4B71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учебника</w:t>
            </w:r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629406" w14:textId="189369AF" w:rsidR="00E43ECF" w:rsidRPr="006C4B71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</w:p>
          <w:p w14:paraId="17D5745D" w14:textId="22C564C4" w:rsidR="00E43ECF" w:rsidRPr="006C4B71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устно </w:t>
            </w:r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>(устно-</w:t>
            </w:r>
            <w:proofErr w:type="spellStart"/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и письменно на вопросы.</w:t>
            </w:r>
          </w:p>
          <w:p w14:paraId="72DDC084" w14:textId="51AA1C85" w:rsidR="00E43ECF" w:rsidRPr="006C4B71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(сообщений учителя)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о роли духовных традиций в жизни народов России, о культурных традициях и их значении в жизни человека, семьи, общества.</w:t>
            </w:r>
          </w:p>
          <w:p w14:paraId="402F72A7" w14:textId="4EEA98F7" w:rsidR="00E43ECF" w:rsidRPr="006C4B71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со следующими 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урока: вечные ценности, духовный мир, морально-этические нормы, Родина, народ, Отечество, светский, символ, культурные традиции, этика.</w:t>
            </w:r>
            <w:proofErr w:type="gramEnd"/>
          </w:p>
          <w:p w14:paraId="6F270005" w14:textId="77777777" w:rsidR="00021B4E" w:rsidRPr="006C4B71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устной</w:t>
            </w:r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(устно-</w:t>
            </w:r>
            <w:proofErr w:type="spellStart"/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и письменной речи</w:t>
            </w:r>
            <w:r w:rsidR="00021B4E" w:rsidRPr="006C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345AA" w14:textId="5870DC70" w:rsidR="00E43ECF" w:rsidRPr="006C4B71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короткие связные высказывания с опорой на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ряд учебника, соотносить текст с иллюстрациями.</w:t>
            </w:r>
          </w:p>
          <w:p w14:paraId="1FE43A57" w14:textId="77777777" w:rsidR="00E43ECF" w:rsidRPr="006C4B71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Показывать границы Российской Федерации на карте.</w:t>
            </w:r>
          </w:p>
          <w:p w14:paraId="119EDC32" w14:textId="0C00C224" w:rsidR="00E43ECF" w:rsidRPr="006C4B71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>Читать предложенные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 тексты, </w:t>
            </w:r>
            <w:r w:rsidRPr="006C4B71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их содержанию, </w:t>
            </w:r>
            <w:r w:rsidR="00E43ECF" w:rsidRPr="006C4B71">
              <w:rPr>
                <w:rFonts w:ascii="Times New Roman" w:hAnsi="Times New Roman" w:cs="Times New Roman"/>
                <w:sz w:val="24"/>
                <w:szCs w:val="24"/>
              </w:rPr>
              <w:t>соотносить пословицы и поговорки с темой урока.</w:t>
            </w:r>
          </w:p>
          <w:p w14:paraId="2C24F2C3" w14:textId="7B66C36F" w:rsidR="0073513D" w:rsidRPr="0021222B" w:rsidRDefault="00021B4E" w:rsidP="0021222B">
            <w:pPr>
              <w:jc w:val="both"/>
              <w:rPr>
                <w:rFonts w:ascii="Times New Roman" w:hAnsi="Times New Roman" w:cs="Times New Roman"/>
              </w:rPr>
            </w:pPr>
            <w:r w:rsidRPr="006C4B71">
              <w:rPr>
                <w:rFonts w:ascii="Times New Roman" w:hAnsi="Times New Roman" w:cs="Times New Roman"/>
              </w:rPr>
              <w:t>О</w:t>
            </w:r>
            <w:r w:rsidR="00E43ECF" w:rsidRPr="006C4B71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E43ECF" w:rsidRPr="0073513D" w14:paraId="321A6D26" w14:textId="77777777" w:rsidTr="0053718E">
        <w:tc>
          <w:tcPr>
            <w:tcW w:w="4298" w:type="dxa"/>
          </w:tcPr>
          <w:p w14:paraId="332C8EE3" w14:textId="5055C4E3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Культура и религия. Введение в буддийскую духовную традицию (2 ч)</w:t>
            </w:r>
          </w:p>
        </w:tc>
        <w:tc>
          <w:tcPr>
            <w:tcW w:w="4611" w:type="dxa"/>
          </w:tcPr>
          <w:p w14:paraId="056F257D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Культура и религия. Место религии в культуре. Мировые религии и их влияние на духовное развитие человечества. Буддизм как мировая религия.</w:t>
            </w:r>
          </w:p>
          <w:p w14:paraId="4F7270DB" w14:textId="45BC07C9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Возникновение буддизма. Будда Шакьямуни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основатель буддизма. </w:t>
            </w:r>
          </w:p>
        </w:tc>
        <w:tc>
          <w:tcPr>
            <w:tcW w:w="5651" w:type="dxa"/>
          </w:tcPr>
          <w:p w14:paraId="0F296621" w14:textId="1926E6C3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ассуждать о необходимости соблюдения нравственных норм жизни.</w:t>
            </w:r>
          </w:p>
          <w:p w14:paraId="21F700D8" w14:textId="6BE28748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г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отовить сообщение по материалу, представленному в таблице.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B4E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14:paraId="1BE81744" w14:textId="79661E6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ключевые понятия урока в устной </w:t>
            </w:r>
            <w:r w:rsidR="00021B4E">
              <w:rPr>
                <w:rFonts w:ascii="Times New Roman" w:hAnsi="Times New Roman" w:cs="Times New Roman"/>
                <w:sz w:val="24"/>
                <w:szCs w:val="24"/>
              </w:rPr>
              <w:t>(устно-</w:t>
            </w:r>
            <w:proofErr w:type="spellStart"/>
            <w:r w:rsidR="00021B4E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021B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14:paraId="31D15968" w14:textId="19B69061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</w:t>
            </w:r>
          </w:p>
          <w:p w14:paraId="74606BF4" w14:textId="6F754C7E" w:rsidR="00E43ECF" w:rsidRPr="0021222B" w:rsidRDefault="00021B4E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 использованием визуальных опор сообщать</w:t>
            </w:r>
            <w:r w:rsidR="00E43ECF" w:rsidRPr="0021222B">
              <w:rPr>
                <w:rFonts w:ascii="Times New Roman" w:hAnsi="Times New Roman" w:cs="Times New Roman"/>
              </w:rPr>
              <w:t xml:space="preserve"> о возникновении буддизма</w:t>
            </w:r>
          </w:p>
        </w:tc>
      </w:tr>
      <w:tr w:rsidR="00E43ECF" w:rsidRPr="0073513D" w14:paraId="66978CF5" w14:textId="77777777" w:rsidTr="0053718E">
        <w:tc>
          <w:tcPr>
            <w:tcW w:w="4298" w:type="dxa"/>
          </w:tcPr>
          <w:p w14:paraId="3ADA07DF" w14:textId="2C4C8104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Культура и религия. Введение в буддийскую духовную традицию (2 ч)</w:t>
            </w:r>
          </w:p>
        </w:tc>
        <w:tc>
          <w:tcPr>
            <w:tcW w:w="4611" w:type="dxa"/>
          </w:tcPr>
          <w:p w14:paraId="0DFE4116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Культура и религия. Место религии в культуре. Мировые религии и их влияние на духовное развитие человечества. Буддизм как мировая религия.</w:t>
            </w:r>
          </w:p>
          <w:p w14:paraId="596CD146" w14:textId="55D734D4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Возникновение буддизма. Будда Шакьямуни </w:t>
            </w:r>
            <w:r w:rsidR="00CA3AB3" w:rsidRPr="00CA3AB3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основатель буддизма. </w:t>
            </w:r>
          </w:p>
        </w:tc>
        <w:tc>
          <w:tcPr>
            <w:tcW w:w="5651" w:type="dxa"/>
          </w:tcPr>
          <w:p w14:paraId="7500FFBE" w14:textId="22344AEF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ассуждать о необходимости соблюдения нравственных норм жизни.</w:t>
            </w:r>
          </w:p>
          <w:p w14:paraId="7BA374C3" w14:textId="7A709009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4E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готовить сообщение по материалу, представленному в таблице. Отвечать на вопросы.</w:t>
            </w:r>
          </w:p>
          <w:p w14:paraId="48C36150" w14:textId="289A8785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ключевые понятия урока в устной </w:t>
            </w:r>
            <w:r w:rsidR="00021B4E">
              <w:rPr>
                <w:rFonts w:ascii="Times New Roman" w:hAnsi="Times New Roman" w:cs="Times New Roman"/>
                <w:sz w:val="24"/>
                <w:szCs w:val="24"/>
              </w:rPr>
              <w:t>(устно-</w:t>
            </w:r>
            <w:proofErr w:type="spellStart"/>
            <w:r w:rsidR="00021B4E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021B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14:paraId="0A79194D" w14:textId="0023DFD1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</w:t>
            </w:r>
          </w:p>
          <w:p w14:paraId="3EA54D69" w14:textId="7784EFAA" w:rsidR="00E43ECF" w:rsidRPr="0021222B" w:rsidRDefault="00021B4E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21B4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использованием визуальных опор сообщать о возникновении буддизма</w:t>
            </w:r>
          </w:p>
        </w:tc>
      </w:tr>
      <w:tr w:rsidR="00E43ECF" w:rsidRPr="0073513D" w14:paraId="2720B779" w14:textId="77777777" w:rsidTr="0053718E">
        <w:tc>
          <w:tcPr>
            <w:tcW w:w="4298" w:type="dxa"/>
          </w:tcPr>
          <w:p w14:paraId="539BAE73" w14:textId="421953DD" w:rsidR="00E43ECF" w:rsidRPr="0021222B" w:rsidRDefault="00E43ECF" w:rsidP="0021222B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Основатель буддизма </w:t>
            </w:r>
            <w:r w:rsidR="00114F89"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Сиддхартха Гаутама.</w:t>
            </w:r>
          </w:p>
          <w:p w14:paraId="5F078EB5" w14:textId="3C12894D" w:rsidR="00E43ECF" w:rsidRPr="0021222B" w:rsidRDefault="00E43ECF" w:rsidP="00CA3AB3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Будда и </w:t>
            </w:r>
            <w:r w:rsidRPr="00CA3AB3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его учение (4 ч)</w:t>
            </w:r>
          </w:p>
        </w:tc>
        <w:tc>
          <w:tcPr>
            <w:tcW w:w="4611" w:type="dxa"/>
          </w:tcPr>
          <w:p w14:paraId="626D6A56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Страницы жизни будущего Будды: детство стремление найти причины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человеческих страданий и горя; «рождение» человека Просветлённого.</w:t>
            </w:r>
          </w:p>
          <w:p w14:paraId="1A955B2F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Буддийское предание о Будде Шакьямуни. Происхождение и рождение Будды. Детство и юность принца Сиддхартхи.</w:t>
            </w:r>
          </w:p>
          <w:p w14:paraId="6ED7C9CD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Четыре встречи, изменившие жизнь Сиддхартхи Гаутамы. Уход Сиддхартхи из дворца. </w:t>
            </w:r>
          </w:p>
          <w:p w14:paraId="6765B25C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Жизнь Сиддхартхи в аскезе. Дерево Бодхи и просветление Будды Шакьямуни. </w:t>
            </w:r>
          </w:p>
          <w:p w14:paraId="3FFAB1B0" w14:textId="43785B0C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Четыре благородные истины буддизма и Восьмеричный путь избавления от страданий</w:t>
            </w:r>
          </w:p>
        </w:tc>
        <w:tc>
          <w:tcPr>
            <w:tcW w:w="5651" w:type="dxa"/>
          </w:tcPr>
          <w:p w14:paraId="7B49BD36" w14:textId="1E14CE48" w:rsidR="00E43ECF" w:rsidRPr="0021222B" w:rsidRDefault="00021B4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ассказ учителя: будущий Будда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сын царя, жившего в Индии.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 мальчиком был Сиддхартха. Учебный диалог: «Какое будущее могло ожидать царского сына? Почему он ушёл из дома и стал странствовать?» Рассматривание репродукции картины Н. Рериха «Будда». Обсуждение вопросов: «Какая обстановка окружает Будду? Располагает ли она к размышлению?»</w:t>
            </w:r>
          </w:p>
          <w:p w14:paraId="54F5BB4B" w14:textId="3856861F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B156E">
              <w:rPr>
                <w:rFonts w:ascii="Times New Roman" w:hAnsi="Times New Roman" w:cs="Times New Roman"/>
                <w:sz w:val="24"/>
                <w:szCs w:val="24"/>
              </w:rPr>
              <w:t>итать предложенный те</w:t>
            </w:r>
            <w:proofErr w:type="gramStart"/>
            <w:r w:rsidR="000B156E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0B156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текста.</w:t>
            </w:r>
          </w:p>
          <w:p w14:paraId="035E707E" w14:textId="672A91FA" w:rsidR="00E43ECF" w:rsidRPr="0021222B" w:rsidRDefault="000B156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необходимости соблюдения нравственных норм, об осознанном отношении к жизни.</w:t>
            </w:r>
          </w:p>
          <w:p w14:paraId="590E31FE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Приводить примеры нравственного поведения из личной жизни и произведений искусства.</w:t>
            </w:r>
          </w:p>
          <w:p w14:paraId="10A0BB29" w14:textId="672F0899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Применять навыки осознанного построения речевых высказываний в соответствии с коммуникативными задачами.</w:t>
            </w:r>
          </w:p>
          <w:p w14:paraId="335F621E" w14:textId="36B00E71" w:rsidR="00E43ECF" w:rsidRPr="0021222B" w:rsidRDefault="000B156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короткое связное высказывание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иллюстрации.</w:t>
            </w:r>
          </w:p>
          <w:p w14:paraId="6D43F1D6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этический смысл притчи с содержанием урока.</w:t>
            </w:r>
          </w:p>
          <w:p w14:paraId="62A18FE2" w14:textId="4DA46599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устной</w:t>
            </w:r>
            <w:r w:rsidR="000B156E">
              <w:rPr>
                <w:rFonts w:ascii="Times New Roman" w:hAnsi="Times New Roman" w:cs="Times New Roman"/>
                <w:sz w:val="24"/>
                <w:szCs w:val="24"/>
              </w:rPr>
              <w:t xml:space="preserve"> (устно-</w:t>
            </w:r>
            <w:proofErr w:type="spellStart"/>
            <w:r w:rsidR="000B156E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0B1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речи.</w:t>
            </w:r>
          </w:p>
          <w:p w14:paraId="6B19B5BA" w14:textId="783902A9" w:rsidR="00E43ECF" w:rsidRPr="0021222B" w:rsidRDefault="000B156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</w:t>
            </w:r>
          </w:p>
          <w:p w14:paraId="0F7F710D" w14:textId="05B24E72" w:rsidR="00E43ECF" w:rsidRPr="0021222B" w:rsidRDefault="000B156E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B156E">
              <w:rPr>
                <w:rFonts w:ascii="Times New Roman" w:hAnsi="Times New Roman" w:cs="Times New Roman"/>
              </w:rPr>
              <w:t>С использованием визуальных опор сообщать о возникновении буддизма</w:t>
            </w:r>
          </w:p>
        </w:tc>
      </w:tr>
      <w:tr w:rsidR="00E43ECF" w:rsidRPr="0073513D" w14:paraId="7BD01470" w14:textId="77777777" w:rsidTr="0053718E">
        <w:tc>
          <w:tcPr>
            <w:tcW w:w="4298" w:type="dxa"/>
          </w:tcPr>
          <w:p w14:paraId="41A2F3D1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Буддийский священный канон </w:t>
            </w:r>
            <w:proofErr w:type="spellStart"/>
            <w:r w:rsidRPr="0021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Трипитака</w:t>
            </w:r>
            <w:proofErr w:type="spellEnd"/>
            <w:r w:rsidRPr="00212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  <w:p w14:paraId="2D2B55D4" w14:textId="77777777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1" w:type="dxa"/>
          </w:tcPr>
          <w:p w14:paraId="3AC8E9BF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Буддийский священный канон. История возникновения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Трипитаки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C0606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Трипитаки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FF283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Особенности печати, хранения и чтения буддийских книг в тибетской традиции.</w:t>
            </w:r>
          </w:p>
          <w:p w14:paraId="60477FBA" w14:textId="044F1E73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Буддийские монахи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знатоки священного канона. История появления «Ганджура». </w:t>
            </w:r>
          </w:p>
          <w:p w14:paraId="31FBF164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«Ганджур» на территории России.</w:t>
            </w:r>
          </w:p>
          <w:p w14:paraId="72887AAF" w14:textId="2968559B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Отношение буддистов к книгам</w:t>
            </w:r>
          </w:p>
        </w:tc>
        <w:tc>
          <w:tcPr>
            <w:tcW w:w="5651" w:type="dxa"/>
          </w:tcPr>
          <w:p w14:paraId="6C59430C" w14:textId="73783D34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="000B156E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0B156E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0B156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(устно, устно-</w:t>
            </w:r>
            <w:proofErr w:type="spellStart"/>
            <w:r w:rsidR="000B156E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0B156E">
              <w:rPr>
                <w:rFonts w:ascii="Times New Roman" w:hAnsi="Times New Roman" w:cs="Times New Roman"/>
                <w:sz w:val="24"/>
                <w:szCs w:val="24"/>
              </w:rPr>
              <w:t>, письменно) по содержанию текста.</w:t>
            </w:r>
          </w:p>
          <w:p w14:paraId="260B6564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составные части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Трипитаки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, правила её хранения и чтения, нравственные ценности буддийского священного канона.</w:t>
            </w:r>
          </w:p>
          <w:p w14:paraId="1E3D7AE2" w14:textId="253FB7EF" w:rsidR="00E43ECF" w:rsidRPr="0021222B" w:rsidRDefault="000B156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 учебной литературы (сообщений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учителя)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 нравственной ценности буддийского священного канона.</w:t>
            </w:r>
          </w:p>
          <w:p w14:paraId="379FE381" w14:textId="26B39225" w:rsidR="00E43ECF" w:rsidRPr="0021222B" w:rsidRDefault="000B156E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или других участников образовательно-коррекционного процесса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сообщения и подбирать к ним необходимый иллюстративный материал; применять навыки осознанного построения речевых высказываний в соответствии с коммуникативными задачами.</w:t>
            </w:r>
          </w:p>
          <w:p w14:paraId="78D76F27" w14:textId="252327DD" w:rsidR="00E43ECF" w:rsidRPr="0021222B" w:rsidRDefault="00126E04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43ECF" w:rsidRPr="0021222B">
              <w:rPr>
                <w:rFonts w:ascii="Times New Roman" w:hAnsi="Times New Roman" w:cs="Times New Roman"/>
              </w:rPr>
              <w:t>аполнять таблицу</w:t>
            </w:r>
            <w:r>
              <w:rPr>
                <w:rFonts w:ascii="Times New Roman" w:hAnsi="Times New Roman" w:cs="Times New Roman"/>
              </w:rPr>
              <w:t>.</w:t>
            </w:r>
            <w:r w:rsidR="00E43ECF" w:rsidRPr="0021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43ECF" w:rsidRPr="0021222B">
              <w:rPr>
                <w:rFonts w:ascii="Times New Roman" w:hAnsi="Times New Roman" w:cs="Times New Roman"/>
              </w:rPr>
              <w:t xml:space="preserve">спользовать ключевые понятия урока в устной </w:t>
            </w:r>
            <w:r w:rsidR="000B156E">
              <w:rPr>
                <w:rFonts w:ascii="Times New Roman" w:hAnsi="Times New Roman" w:cs="Times New Roman"/>
              </w:rPr>
              <w:t>(устно-</w:t>
            </w:r>
            <w:proofErr w:type="spellStart"/>
            <w:r w:rsidR="000B156E">
              <w:rPr>
                <w:rFonts w:ascii="Times New Roman" w:hAnsi="Times New Roman" w:cs="Times New Roman"/>
              </w:rPr>
              <w:t>дактильной</w:t>
            </w:r>
            <w:proofErr w:type="spellEnd"/>
            <w:r w:rsidR="000B156E">
              <w:rPr>
                <w:rFonts w:ascii="Times New Roman" w:hAnsi="Times New Roman" w:cs="Times New Roman"/>
              </w:rPr>
              <w:t xml:space="preserve">) </w:t>
            </w:r>
            <w:r w:rsidR="00E43ECF" w:rsidRPr="0021222B">
              <w:rPr>
                <w:rFonts w:ascii="Times New Roman" w:hAnsi="Times New Roman" w:cs="Times New Roman"/>
              </w:rPr>
              <w:t>и письменной речи; работать в группах (парах) и представлять результаты коллективной работы</w:t>
            </w:r>
          </w:p>
        </w:tc>
      </w:tr>
      <w:tr w:rsidR="00E43ECF" w:rsidRPr="0073513D" w14:paraId="7F6F1B4E" w14:textId="77777777" w:rsidTr="0053718E">
        <w:tc>
          <w:tcPr>
            <w:tcW w:w="4298" w:type="dxa"/>
          </w:tcPr>
          <w:p w14:paraId="78AD14D4" w14:textId="30D73AF1" w:rsidR="00E43ECF" w:rsidRPr="00CA3AB3" w:rsidRDefault="00E43ECF" w:rsidP="00CA3AB3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Буддийская</w:t>
            </w:r>
            <w:r w:rsidR="00114F89"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картина мира (2 ч)</w:t>
            </w:r>
          </w:p>
        </w:tc>
        <w:tc>
          <w:tcPr>
            <w:tcW w:w="4611" w:type="dxa"/>
          </w:tcPr>
          <w:p w14:paraId="434ED257" w14:textId="77777777" w:rsidR="00E43ECF" w:rsidRPr="00CA3AB3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Устройство мира в буддизме.</w:t>
            </w:r>
          </w:p>
          <w:p w14:paraId="04D92C6F" w14:textId="432D8C38" w:rsidR="00E43ECF" w:rsidRPr="00CA3AB3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Закон кармы. Роль осознания и раскаяния в очищении</w:t>
            </w:r>
            <w:r w:rsidR="00CA3AB3" w:rsidRPr="00C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кармы.</w:t>
            </w:r>
          </w:p>
          <w:p w14:paraId="1A8A44C4" w14:textId="07E6EBE0" w:rsidR="00E43ECF" w:rsidRPr="00CA3AB3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Колесо сансары и его изображение в буддийской традиции. Символические изображения добродетельной и грешной жизни «Бесконечный узел» </w:t>
            </w:r>
            <w:r w:rsidR="00114F89" w:rsidRPr="00CA3A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 xml:space="preserve"> буддийский символ круговорота бытия. </w:t>
            </w:r>
          </w:p>
          <w:p w14:paraId="23050ADE" w14:textId="457CCDA6" w:rsidR="00E43ECF" w:rsidRPr="000B156E" w:rsidRDefault="00E43ECF" w:rsidP="0021222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A3AB3">
              <w:rPr>
                <w:rFonts w:ascii="Times New Roman" w:hAnsi="Times New Roman" w:cs="Times New Roman"/>
              </w:rPr>
              <w:t>«Омрачения» ума и их символическое изображение в буддизме</w:t>
            </w:r>
          </w:p>
        </w:tc>
        <w:tc>
          <w:tcPr>
            <w:tcW w:w="5651" w:type="dxa"/>
          </w:tcPr>
          <w:p w14:paraId="34E17953" w14:textId="6E334913" w:rsidR="00E43ECF" w:rsidRPr="00126E04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Осмыслять содержание прочитанного текста с помощью вопросов. Отвечать устно </w:t>
            </w:r>
            <w:r w:rsidR="00422D67" w:rsidRPr="00126E04">
              <w:rPr>
                <w:rFonts w:ascii="Times New Roman" w:hAnsi="Times New Roman" w:cs="Times New Roman"/>
                <w:sz w:val="24"/>
                <w:szCs w:val="24"/>
              </w:rPr>
              <w:t>(устно-</w:t>
            </w:r>
            <w:proofErr w:type="spellStart"/>
            <w:r w:rsidR="00422D67" w:rsidRPr="00126E0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422D67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и письменно на вопросы.</w:t>
            </w:r>
          </w:p>
          <w:p w14:paraId="48F82FDB" w14:textId="72FC255C" w:rsidR="00E43ECF" w:rsidRPr="00126E04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(от учителя)</w:t>
            </w:r>
            <w:r w:rsidR="00E43ECF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о законе причины и следствия в буддизме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r w:rsidR="00E43ECF" w:rsidRPr="00126E04">
              <w:rPr>
                <w:rFonts w:ascii="Times New Roman" w:hAnsi="Times New Roman" w:cs="Times New Roman"/>
                <w:sz w:val="24"/>
                <w:szCs w:val="24"/>
              </w:rPr>
              <w:t>ать о необходимости осознанного отношения к собственным поступкам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126E04">
              <w:rPr>
                <w:rFonts w:ascii="Times New Roman" w:hAnsi="Times New Roman" w:cs="Times New Roman"/>
                <w:sz w:val="24"/>
                <w:szCs w:val="24"/>
              </w:rPr>
              <w:t>оотносить учебный текст с иллюстративным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1FA63" w14:textId="6408428B" w:rsidR="00E43ECF" w:rsidRPr="00126E04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воспринятый материал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с личным жизненным и читательским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спользовать знания, полученные на других уроках, в контексте нового содержания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ключевые понятия урока в устной 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(устно-</w:t>
            </w:r>
            <w:proofErr w:type="spellStart"/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и письменной речи.</w:t>
            </w:r>
          </w:p>
          <w:p w14:paraId="137EB840" w14:textId="5B7EAD73" w:rsidR="00E43ECF" w:rsidRPr="00126E04" w:rsidRDefault="00126E04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6E04">
              <w:rPr>
                <w:rFonts w:ascii="Times New Roman" w:hAnsi="Times New Roman" w:cs="Times New Roman"/>
              </w:rPr>
              <w:t>О</w:t>
            </w:r>
            <w:r w:rsidR="00E43ECF" w:rsidRPr="00126E04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E43ECF" w:rsidRPr="0073513D" w14:paraId="635B9EE8" w14:textId="77777777" w:rsidTr="0053718E">
        <w:tc>
          <w:tcPr>
            <w:tcW w:w="4298" w:type="dxa"/>
          </w:tcPr>
          <w:p w14:paraId="6477780B" w14:textId="33FB8766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Добро и зло.</w:t>
            </w:r>
            <w:r w:rsidR="00114F89"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Принцип</w:t>
            </w:r>
            <w:r w:rsidR="00114F89"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ненасилия (2 ч)</w:t>
            </w:r>
          </w:p>
        </w:tc>
        <w:tc>
          <w:tcPr>
            <w:tcW w:w="4611" w:type="dxa"/>
          </w:tcPr>
          <w:p w14:paraId="331AA6EC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Добро и зло в понимании буддистов.</w:t>
            </w:r>
          </w:p>
          <w:p w14:paraId="20827CA9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Учение Будды о добре и зле.</w:t>
            </w:r>
          </w:p>
          <w:p w14:paraId="48F51977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Благие и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неблагие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деяния, их значение в жизни человека и общества. Понятие даяния (приношения дара) в буддизме.</w:t>
            </w:r>
          </w:p>
          <w:p w14:paraId="56452FD0" w14:textId="7A65A47C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Принцип ахимсы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ненасилия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основан </w:t>
            </w:r>
            <w:r w:rsidRPr="0021222B">
              <w:rPr>
                <w:rFonts w:ascii="Times New Roman" w:hAnsi="Times New Roman" w:cs="Times New Roman"/>
              </w:rPr>
              <w:lastRenderedPageBreak/>
              <w:t>на любви и доброте. Право на жизнь каждого живого существа. Закон кармы и ответственность человека за свои деяния. Насилие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причина страданий. Любовь, забота, помощь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основа счастья</w:t>
            </w:r>
          </w:p>
        </w:tc>
        <w:tc>
          <w:tcPr>
            <w:tcW w:w="5651" w:type="dxa"/>
          </w:tcPr>
          <w:p w14:paraId="5DBD63DF" w14:textId="68B48D24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</w:p>
          <w:p w14:paraId="26199B1D" w14:textId="51D63462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126E0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 письменно на вопросы.</w:t>
            </w:r>
          </w:p>
          <w:p w14:paraId="3F606DD1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Рассказывать о добре и зле с религиозной и нравственно-этической точек зрения.</w:t>
            </w:r>
          </w:p>
          <w:p w14:paraId="7161D34C" w14:textId="718B8470" w:rsidR="00E43ECF" w:rsidRPr="0021222B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сообщения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принципа ненасилия применительно к собственным отношениям с людьми и ко всему живому,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жизни.</w:t>
            </w:r>
          </w:p>
          <w:p w14:paraId="50F40BC9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собственное поведение с моральными нормами. Приводить примеры проявления человеком добра и зла по отношению к себе и окружающему миру.</w:t>
            </w:r>
          </w:p>
          <w:p w14:paraId="3D74FD8E" w14:textId="7FAA36DF" w:rsidR="00E43ECF" w:rsidRPr="0021222B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ассуждать об ответственности за собственные поступки.</w:t>
            </w:r>
          </w:p>
          <w:p w14:paraId="4C2FFAC4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с личным жизненным и читательским опытом.</w:t>
            </w:r>
          </w:p>
          <w:p w14:paraId="67B4044C" w14:textId="0422EDBB" w:rsidR="00126E04" w:rsidRPr="00126E04" w:rsidRDefault="00E43ECF" w:rsidP="00126E04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иллюстративный материал и соотносить его с </w:t>
            </w:r>
            <w:r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текстом учебника</w:t>
            </w:r>
            <w:r w:rsidR="00126E04"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26E04"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спользовать знания, полученные на других уроках, в контексте нового содержания</w:t>
            </w:r>
            <w:r w:rsidR="00126E04"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015C250" w14:textId="0D917556" w:rsidR="00E43ECF" w:rsidRPr="00126E04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направляющей помощью учителя (других участников образовательно-коррекционного процесса) </w:t>
            </w:r>
            <w:r w:rsidR="00E43ECF"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представлять содержание учебного текста в форме таблицы</w:t>
            </w:r>
            <w:r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43ECF" w:rsidRPr="00126E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7481508" w14:textId="156D5E19" w:rsidR="00E43ECF" w:rsidRPr="0021222B" w:rsidRDefault="00126E04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26E04">
              <w:rPr>
                <w:rFonts w:ascii="Times New Roman" w:hAnsi="Times New Roman" w:cs="Times New Roman"/>
              </w:rPr>
              <w:t>О</w:t>
            </w:r>
            <w:r w:rsidR="00E43ECF" w:rsidRPr="00126E04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E43ECF" w:rsidRPr="0073513D" w14:paraId="000E6D93" w14:textId="77777777" w:rsidTr="0053718E">
        <w:tc>
          <w:tcPr>
            <w:tcW w:w="4298" w:type="dxa"/>
          </w:tcPr>
          <w:p w14:paraId="4CEC23AA" w14:textId="003E365E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Человек в буддийской картине мира (1 ч)</w:t>
            </w:r>
          </w:p>
        </w:tc>
        <w:tc>
          <w:tcPr>
            <w:tcW w:w="4611" w:type="dxa"/>
          </w:tcPr>
          <w:p w14:paraId="6DB86AD8" w14:textId="35A4E656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Планета Земля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дом.</w:t>
            </w:r>
          </w:p>
          <w:p w14:paraId="1652E143" w14:textId="6BBF7303" w:rsidR="00E43ECF" w:rsidRPr="00CA3AB3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жизни как общечеловеческая ценность. Осознание ценности жизни как основа буддийского отношения к миру. Ценность рождения человеком в буддийской </w:t>
            </w: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14:paraId="1A21147D" w14:textId="29961FD4" w:rsidR="00E43ECF" w:rsidRPr="0021222B" w:rsidRDefault="00E43ECF" w:rsidP="00CA3AB3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Доброта матерей и понятие</w:t>
            </w:r>
            <w:r w:rsidR="00CA3AB3" w:rsidRPr="00C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AB3">
              <w:rPr>
                <w:rFonts w:ascii="Times New Roman" w:hAnsi="Times New Roman" w:cs="Times New Roman"/>
                <w:sz w:val="24"/>
                <w:szCs w:val="24"/>
              </w:rPr>
              <w:t>об истинной любви в буддизме</w:t>
            </w:r>
          </w:p>
        </w:tc>
        <w:tc>
          <w:tcPr>
            <w:tcW w:w="5651" w:type="dxa"/>
          </w:tcPr>
          <w:p w14:paraId="4F52672A" w14:textId="3891E58D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содержание прочитанного текста с помощью вопросов.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126E0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</w:p>
          <w:p w14:paraId="274CA467" w14:textId="393086DD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Выявлять элементы общечеловеческих ценностей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культурах.</w:t>
            </w:r>
          </w:p>
          <w:p w14:paraId="424BDDB5" w14:textId="00937733" w:rsidR="00E43ECF" w:rsidRPr="0021222B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ассуждать о сопричастности ко всему живому, о ценности жизни.</w:t>
            </w:r>
          </w:p>
          <w:p w14:paraId="73853DDF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содержания.</w:t>
            </w:r>
          </w:p>
          <w:p w14:paraId="021BD030" w14:textId="1166A793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 xml:space="preserve">Соотносить </w:t>
            </w:r>
            <w:proofErr w:type="gramStart"/>
            <w:r w:rsidRPr="0021222B">
              <w:rPr>
                <w:rFonts w:ascii="Times New Roman" w:hAnsi="Times New Roman" w:cs="Times New Roman"/>
              </w:rPr>
              <w:t>прочитанное</w:t>
            </w:r>
            <w:proofErr w:type="gramEnd"/>
            <w:r w:rsidRPr="0021222B">
              <w:rPr>
                <w:rFonts w:ascii="Times New Roman" w:hAnsi="Times New Roman" w:cs="Times New Roman"/>
              </w:rPr>
              <w:t xml:space="preserve"> с личным жизненным и</w:t>
            </w:r>
            <w:r w:rsidR="00126E04">
              <w:rPr>
                <w:rFonts w:ascii="Times New Roman" w:hAnsi="Times New Roman" w:cs="Times New Roman"/>
              </w:rPr>
              <w:t xml:space="preserve"> </w:t>
            </w:r>
            <w:r w:rsidRPr="0021222B">
              <w:rPr>
                <w:rFonts w:ascii="Times New Roman" w:hAnsi="Times New Roman" w:cs="Times New Roman"/>
              </w:rPr>
              <w:t>читательским опытом</w:t>
            </w:r>
          </w:p>
        </w:tc>
      </w:tr>
      <w:tr w:rsidR="00E43ECF" w:rsidRPr="0073513D" w14:paraId="2C011174" w14:textId="77777777" w:rsidTr="0053718E">
        <w:tc>
          <w:tcPr>
            <w:tcW w:w="4298" w:type="dxa"/>
          </w:tcPr>
          <w:p w14:paraId="448E535B" w14:textId="1F5B356F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Сострадание</w:t>
            </w:r>
            <w:r w:rsidR="00114F89" w:rsidRPr="0021222B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21222B">
              <w:rPr>
                <w:rStyle w:val="af9"/>
                <w:rFonts w:ascii="Times New Roman" w:hAnsi="Times New Roman" w:cs="Times New Roman"/>
                <w:bCs/>
              </w:rPr>
              <w:t>и милосердие (1 ч)</w:t>
            </w:r>
          </w:p>
        </w:tc>
        <w:tc>
          <w:tcPr>
            <w:tcW w:w="4611" w:type="dxa"/>
          </w:tcPr>
          <w:p w14:paraId="567197CB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Обязанности человека по отношению к себе, близким, обществу, государству.</w:t>
            </w:r>
          </w:p>
          <w:p w14:paraId="5ED920BC" w14:textId="1C9EC053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Понятие об активном сострадании. Бодхисаттва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пример активного сострадания. </w:t>
            </w:r>
          </w:p>
          <w:p w14:paraId="4AC9ABE8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Сострадание и милосердие в повседневной жизни буддистов.</w:t>
            </w:r>
          </w:p>
          <w:p w14:paraId="2320A851" w14:textId="35D4B46E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Четыре безмерных пожелания</w:t>
            </w:r>
          </w:p>
        </w:tc>
        <w:tc>
          <w:tcPr>
            <w:tcW w:w="5651" w:type="dxa"/>
          </w:tcPr>
          <w:p w14:paraId="45989734" w14:textId="73FF5B5A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126E0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</w:p>
          <w:p w14:paraId="09ED7DA3" w14:textId="0DFF784E" w:rsidR="00E43ECF" w:rsidRPr="0021222B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(других участников образовательно-коррекционного процесса) в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ыявлять элементы общечеловеческих ценностей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религиозной и светской культурах; рассуждать на морально-этические темы.</w:t>
            </w:r>
            <w:proofErr w:type="gramEnd"/>
          </w:p>
          <w:p w14:paraId="76F97E39" w14:textId="362E8679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содержания; читать и анализировать учебный текст; соотносить понятия с</w:t>
            </w:r>
            <w:r w:rsidR="0012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определениями.</w:t>
            </w:r>
          </w:p>
          <w:p w14:paraId="5C6C50C2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Приводить примеры активного сострадания; соотносить морально-нравственные проблемы с личным жизненным и читательским опытом.</w:t>
            </w:r>
          </w:p>
          <w:p w14:paraId="42630CA6" w14:textId="6D99A34B" w:rsidR="00E43ECF" w:rsidRPr="00126E04" w:rsidRDefault="00126E0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оотносить иллюстративный материал с учебным текстом; использовать ключевые понятия урока в собственной 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</w:t>
            </w:r>
            <w:r w:rsidR="00E43ECF" w:rsidRPr="00126E0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14:paraId="36E5E14D" w14:textId="6AC97493" w:rsidR="00E43ECF" w:rsidRPr="0021222B" w:rsidRDefault="00E43ECF" w:rsidP="00126E04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</w:t>
            </w:r>
            <w:proofErr w:type="spellStart"/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(парах) и представлять результаты коллективной работы; оценивать результаты самостоятельной работы.</w:t>
            </w:r>
            <w:r w:rsidR="00126E04" w:rsidRPr="00126E0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26E04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E43ECF" w:rsidRPr="0073513D" w14:paraId="34A751F1" w14:textId="77777777" w:rsidTr="0053718E">
        <w:tc>
          <w:tcPr>
            <w:tcW w:w="4298" w:type="dxa"/>
          </w:tcPr>
          <w:p w14:paraId="400757BF" w14:textId="4F4BC6DA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Отношение</w:t>
            </w:r>
            <w:r w:rsidR="00114F89" w:rsidRPr="0021222B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21222B">
              <w:rPr>
                <w:rStyle w:val="af9"/>
                <w:rFonts w:ascii="Times New Roman" w:hAnsi="Times New Roman" w:cs="Times New Roman"/>
                <w:bCs/>
              </w:rPr>
              <w:t>к природе (1 ч)</w:t>
            </w:r>
          </w:p>
        </w:tc>
        <w:tc>
          <w:tcPr>
            <w:tcW w:w="4611" w:type="dxa"/>
          </w:tcPr>
          <w:p w14:paraId="74BE1499" w14:textId="74EF33FA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Принцип взаимосвязи между окружающей средой и людьми в буддийском учении. Положение о равенстве всего живого. Бережное отношение к природе, запрет на убийство, защита живых существ. Забота о природе в повседневной жизни буддистов. Свобода и нравственность</w:t>
            </w:r>
          </w:p>
        </w:tc>
        <w:tc>
          <w:tcPr>
            <w:tcW w:w="5651" w:type="dxa"/>
          </w:tcPr>
          <w:p w14:paraId="74F9E0C5" w14:textId="1F7AB3B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493946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493946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</w:t>
            </w:r>
            <w:r w:rsidR="00F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содержание прочитанного текста с помощью вопросов.</w:t>
            </w:r>
            <w:r w:rsidR="00FA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FA50A2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FA50A2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</w:p>
          <w:p w14:paraId="3130D151" w14:textId="06A41362" w:rsidR="00E43ECF" w:rsidRPr="0021222B" w:rsidRDefault="00FA50A2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у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станавливать смысловую связь понятий «свобода» и «нравственность».</w:t>
            </w:r>
          </w:p>
          <w:p w14:paraId="3CC53924" w14:textId="1F182E1B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элементы общечеловеческих ценностей в религиозной и светской культурах; рассуждать о равенстве всего живого, о бережном отношении к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 приводить примеры бережного отношения к природе; использовать знания, полученные на других уроках, в контексте нового содержания</w:t>
            </w:r>
            <w:r w:rsidR="00F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0A2"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(других участников образовательно-коррекционного процесса)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реалиями жизни, личным жизненным и читательским опытом.</w:t>
            </w:r>
          </w:p>
          <w:p w14:paraId="752DECDF" w14:textId="6EE2F693" w:rsidR="00E43ECF" w:rsidRPr="0021222B" w:rsidRDefault="00FA50A2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A2"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существлять поиск необходимой информации в тексте учебника и других источниках для выполнения учебных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итать и анализировать учебный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оздавать иллюстративный материал к уроку; соотносить иллюстративный материал с учебным текстом.</w:t>
            </w:r>
          </w:p>
          <w:p w14:paraId="3B292619" w14:textId="2B4B47DA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>Использовать ключевые понятия урока в собственной устной</w:t>
            </w:r>
            <w:r w:rsidR="00FA50A2">
              <w:rPr>
                <w:rFonts w:ascii="Times New Roman" w:hAnsi="Times New Roman" w:cs="Times New Roman"/>
              </w:rPr>
              <w:t>, устно-</w:t>
            </w:r>
            <w:proofErr w:type="spellStart"/>
            <w:r w:rsidR="00FA50A2">
              <w:rPr>
                <w:rFonts w:ascii="Times New Roman" w:hAnsi="Times New Roman" w:cs="Times New Roman"/>
              </w:rPr>
              <w:t>дактильной</w:t>
            </w:r>
            <w:proofErr w:type="spellEnd"/>
            <w:r w:rsidRPr="0021222B">
              <w:rPr>
                <w:rFonts w:ascii="Times New Roman" w:hAnsi="Times New Roman" w:cs="Times New Roman"/>
              </w:rPr>
              <w:t xml:space="preserve"> и письменной речи; 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E43ECF" w:rsidRPr="0073513D" w14:paraId="2AFCBA0D" w14:textId="77777777" w:rsidTr="0053718E">
        <w:tc>
          <w:tcPr>
            <w:tcW w:w="4298" w:type="dxa"/>
          </w:tcPr>
          <w:p w14:paraId="11FF619F" w14:textId="36458860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Буддийские учители Будды и бодхисаттвы (1 ч)</w:t>
            </w:r>
          </w:p>
        </w:tc>
        <w:tc>
          <w:tcPr>
            <w:tcW w:w="4611" w:type="dxa"/>
          </w:tcPr>
          <w:p w14:paraId="248D9222" w14:textId="01EA408F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Понятие духовного учителя в</w:t>
            </w:r>
            <w:r w:rsidR="00C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буддизме.</w:t>
            </w:r>
          </w:p>
          <w:p w14:paraId="662BF239" w14:textId="143DF3B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Два основных направления в буддизме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махаяна и тхеравада.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Гелуг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распространённая школа махаяны в России. Основатель школы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гелуг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Чже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Цонкапа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866AC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выбора духовного учителя в буддийской традиции. </w:t>
            </w:r>
          </w:p>
          <w:p w14:paraId="0D50C6CA" w14:textId="5A87B8E3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Взаимоотношения ученика и духовного учителя в буддизме</w:t>
            </w:r>
          </w:p>
        </w:tc>
        <w:tc>
          <w:tcPr>
            <w:tcW w:w="5651" w:type="dxa"/>
          </w:tcPr>
          <w:p w14:paraId="02B3A47F" w14:textId="3478B022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0F330D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0F330D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0F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0F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0F330D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0F330D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</w:p>
          <w:p w14:paraId="40BA3CBB" w14:textId="2A1C864D" w:rsidR="00E43ECF" w:rsidRPr="0021222B" w:rsidRDefault="000F330D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(сообщений учителя)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роли духовного учителя в религиозной и повседневной жизни буддистов.</w:t>
            </w:r>
          </w:p>
          <w:p w14:paraId="43B8AC4D" w14:textId="28C5A47D" w:rsidR="00E43ECF" w:rsidRPr="0021222B" w:rsidRDefault="000F330D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14:paraId="1EB6D2B4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прочитанному тексту.</w:t>
            </w:r>
          </w:p>
          <w:p w14:paraId="66BDF6DD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иллюстративный материал с учебным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  <w:p w14:paraId="20B47453" w14:textId="4A22012D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устной</w:t>
            </w:r>
            <w:r w:rsidR="000F330D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0F330D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речи.</w:t>
            </w:r>
          </w:p>
          <w:p w14:paraId="6EE6E56F" w14:textId="45DF472E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E43ECF" w:rsidRPr="0073513D" w14:paraId="03E697A9" w14:textId="77777777" w:rsidTr="0053718E">
        <w:tc>
          <w:tcPr>
            <w:tcW w:w="4298" w:type="dxa"/>
          </w:tcPr>
          <w:p w14:paraId="3C7A5FC3" w14:textId="2C6C3B89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Семья в буддийской культуре и её ценности (1 ч)</w:t>
            </w:r>
          </w:p>
        </w:tc>
        <w:tc>
          <w:tcPr>
            <w:tcW w:w="4611" w:type="dxa"/>
          </w:tcPr>
          <w:p w14:paraId="3DB889EA" w14:textId="4F34C345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Значение семьи в жизни человека и общества. Семейные ценности в буддийской культуре. Обязанности детей и обязанности родителей в буддийской семье. Обязанности и взаимоотношения мужа и жены в буддийской традиции. Традиции гостеприимства в буддийской семье. Правила этикета в буддийской культуре</w:t>
            </w:r>
          </w:p>
        </w:tc>
        <w:tc>
          <w:tcPr>
            <w:tcW w:w="5651" w:type="dxa"/>
          </w:tcPr>
          <w:p w14:paraId="09612015" w14:textId="7CE8F1C2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FD56AF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содержание прочитанного текста с помощью вопросов.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FD56AF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короткие высказывания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семьи в жизни человека и общества.</w:t>
            </w:r>
          </w:p>
          <w:p w14:paraId="6E188BFC" w14:textId="1F462B03" w:rsidR="00E43ECF" w:rsidRPr="0021222B" w:rsidRDefault="00FD56A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учителя в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ыявлять элементы общечеловеческих ценностей в религиозной и светской культурах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короткие связные высказывания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семьи в собственной жизни, о своей роли и роли родителей в семье; соотносить морально-нравственные проблемы с личным жизненным и читательским опытом.</w:t>
            </w:r>
          </w:p>
          <w:p w14:paraId="3EBF31E4" w14:textId="53D0DC36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других уроках, в контексте нового содержания; применять навыки осознанного построения речевых высказываний в соответствии с коммуникативными задачами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оздавать иллюстративный материал к уроку; представлять учебную информацию в форме таблицы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спользовать ключевые понятия урока в устной</w:t>
            </w:r>
            <w:r w:rsidR="00FD56AF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FD56AF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речи.</w:t>
            </w:r>
          </w:p>
          <w:p w14:paraId="6B8FBA2F" w14:textId="47E9CEAB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E43ECF" w:rsidRPr="0073513D" w14:paraId="2A26C43C" w14:textId="77777777" w:rsidTr="0053718E">
        <w:tc>
          <w:tcPr>
            <w:tcW w:w="4298" w:type="dxa"/>
          </w:tcPr>
          <w:p w14:paraId="080360B1" w14:textId="05922C80" w:rsidR="00E43ECF" w:rsidRPr="0021222B" w:rsidRDefault="00E43ECF" w:rsidP="001C5771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Буддизм в </w:t>
            </w:r>
            <w:r w:rsidRPr="00CA3AB3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России (1 ч)</w:t>
            </w:r>
          </w:p>
        </w:tc>
        <w:tc>
          <w:tcPr>
            <w:tcW w:w="4611" w:type="dxa"/>
          </w:tcPr>
          <w:p w14:paraId="4B46F3B8" w14:textId="2ACC1AD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буддизма в России. Традиционно буддийские регионы в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России. Санкт-Петербургский дацан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Гунзэчойнэй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первый буддийский храм в Европе. Современное состояние буддизма в России.</w:t>
            </w:r>
          </w:p>
          <w:p w14:paraId="7C00CA1F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Буддийские общины на территории современной России.</w:t>
            </w:r>
          </w:p>
          <w:p w14:paraId="04A11E80" w14:textId="4556FB8D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Традиции буддизма в установлении согласия между людьми и взаимопонимания</w:t>
            </w:r>
          </w:p>
        </w:tc>
        <w:tc>
          <w:tcPr>
            <w:tcW w:w="5651" w:type="dxa"/>
          </w:tcPr>
          <w:p w14:paraId="74DC8440" w14:textId="44DFAAE9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="001C5771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1C5771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</w:t>
            </w:r>
            <w:r w:rsidR="001C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содержание прочитанного текста с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вопросов.</w:t>
            </w:r>
            <w:r w:rsidR="001C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1C5771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1C5771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</w:p>
          <w:p w14:paraId="4ACA93EB" w14:textId="6F06499B" w:rsidR="00E43ECF" w:rsidRPr="0021222B" w:rsidRDefault="001C5771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короткие сообщения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единстве многонационального народа России, о значении межконфессионального диалога в современной России; применять навыки осознанного построения речевых высказываний в соответствии с коммуникативными задачами.</w:t>
            </w:r>
          </w:p>
          <w:p w14:paraId="58998433" w14:textId="0AEF3C96" w:rsidR="00E43ECF" w:rsidRPr="0021222B" w:rsidRDefault="001C5771" w:rsidP="0021222B">
            <w:pPr>
              <w:pStyle w:val="a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Строить сообщение по теме урока с опорой на </w:t>
            </w:r>
            <w:r w:rsidR="00E43ECF"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иллюстративн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ый</w:t>
            </w:r>
            <w:r w:rsidR="00E43ECF"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E43ECF"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оотносить высказывание Будды с содержанием урока; использовать </w:t>
            </w:r>
            <w:r w:rsidR="001977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(устно, устно-</w:t>
            </w:r>
            <w:proofErr w:type="spellStart"/>
            <w:r w:rsidR="001977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дактильно</w:t>
            </w:r>
            <w:proofErr w:type="spellEnd"/>
            <w:r w:rsidR="001977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письменно) </w:t>
            </w:r>
            <w:r w:rsidR="00E43ECF"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ключевые понятия урока.</w:t>
            </w:r>
          </w:p>
          <w:p w14:paraId="341BD0D1" w14:textId="14716C9A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>Работать в парах и представлять результаты парной работы, оценивать результаты самостоятельной работы</w:t>
            </w:r>
          </w:p>
        </w:tc>
      </w:tr>
      <w:tr w:rsidR="00E43ECF" w:rsidRPr="0073513D" w14:paraId="46FE8669" w14:textId="77777777" w:rsidTr="0053718E">
        <w:tc>
          <w:tcPr>
            <w:tcW w:w="4298" w:type="dxa"/>
          </w:tcPr>
          <w:p w14:paraId="2C42F143" w14:textId="017538F5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Путь духовного совершенствования (2 ч)</w:t>
            </w:r>
          </w:p>
        </w:tc>
        <w:tc>
          <w:tcPr>
            <w:tcW w:w="4611" w:type="dxa"/>
          </w:tcPr>
          <w:p w14:paraId="0916B60C" w14:textId="6B2DE3BB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Восемь принципов правильной жизни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основа Восьмеричного благородного пути. Понятие Срединного пути в буддизме.</w:t>
            </w:r>
          </w:p>
          <w:p w14:paraId="47528FD3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Поучение Будды сыну.</w:t>
            </w:r>
          </w:p>
          <w:p w14:paraId="1F2E6B69" w14:textId="0FEA6AE9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Символическое изображение этапов очищения ума. Сангха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община последователей Будды и его учения</w:t>
            </w:r>
          </w:p>
        </w:tc>
        <w:tc>
          <w:tcPr>
            <w:tcW w:w="5651" w:type="dxa"/>
          </w:tcPr>
          <w:p w14:paraId="0699A7DD" w14:textId="55E0B574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197770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197770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</w:t>
            </w:r>
            <w:r w:rsidR="0019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содержание прочитанного текста с помощью вопросов.</w:t>
            </w:r>
            <w:r w:rsidR="0019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устно</w:t>
            </w:r>
            <w:r w:rsidR="00197770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197770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 на вопросы.</w:t>
            </w:r>
          </w:p>
          <w:p w14:paraId="4FC97F15" w14:textId="6D60F482" w:rsidR="00E43ECF" w:rsidRPr="0021222B" w:rsidRDefault="00197770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строить высказывания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 необходимости самосовершенствования, о нравственной направленности буддийского учения и его основных принципах.</w:t>
            </w:r>
          </w:p>
          <w:p w14:paraId="001D3282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собственные представления о путях духовного совершенствования с основными принципами Восьмеричного благородного пути.</w:t>
            </w:r>
          </w:p>
          <w:p w14:paraId="2D8BB9B3" w14:textId="48643CCF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морально-нравственные проблемы</w:t>
            </w:r>
            <w:r w:rsidR="0019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 личным жизненным и читательским опытом. </w:t>
            </w:r>
          </w:p>
          <w:p w14:paraId="645FC1CC" w14:textId="07E4186C" w:rsidR="00E43ECF" w:rsidRPr="0021222B" w:rsidRDefault="00197770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по иллюстрации; использовать ключевые понятия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2DB6D57" w14:textId="489A8AAC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E43ECF" w:rsidRPr="0073513D" w14:paraId="62F9A9D8" w14:textId="77777777" w:rsidTr="0053718E">
        <w:tc>
          <w:tcPr>
            <w:tcW w:w="4298" w:type="dxa"/>
          </w:tcPr>
          <w:p w14:paraId="668811F7" w14:textId="77777777" w:rsidR="00CA3AB3" w:rsidRDefault="00E43ECF" w:rsidP="0021222B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Буддийское учение о добродетелях</w:t>
            </w:r>
          </w:p>
          <w:p w14:paraId="2D7741E3" w14:textId="02AA9E50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(2 ч)</w:t>
            </w:r>
          </w:p>
        </w:tc>
        <w:tc>
          <w:tcPr>
            <w:tcW w:w="4611" w:type="dxa"/>
          </w:tcPr>
          <w:p w14:paraId="28E42DF3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Пути совершенствования ума человека через щедрость, нравственность, терпение, усердие, медитацию и мудрость.</w:t>
            </w:r>
          </w:p>
          <w:p w14:paraId="54C37960" w14:textId="47A3848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Мандала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буддийский символ круговорота рождений и смертей. Буддийский путь следования добродетелям.</w:t>
            </w:r>
          </w:p>
          <w:p w14:paraId="53276FD7" w14:textId="6A143742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Активная жизненная позиция в понимании буддистов и её проявления в повседневной жизни</w:t>
            </w:r>
          </w:p>
        </w:tc>
        <w:tc>
          <w:tcPr>
            <w:tcW w:w="5651" w:type="dxa"/>
          </w:tcPr>
          <w:p w14:paraId="7FAFC767" w14:textId="6D3B6FCE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3837D4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3837D4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</w:t>
            </w:r>
            <w:r w:rsidR="0038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содержание прочитанного текста с помощью вопросов.</w:t>
            </w:r>
            <w:r w:rsidR="0038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="003837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37D4" w:rsidRPr="003837D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3837D4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3837D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383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7D4" w:rsidRPr="003837D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383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1B681" w14:textId="35191A56" w:rsidR="00E43ECF" w:rsidRPr="0021222B" w:rsidRDefault="003837D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в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ыявлять элементы общечеловеческих ценностей в религиозной и светской культурах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короткие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об осознанном отношении к себе и окружающему миру, основанном на щедрости, нравственности и терпении. </w:t>
            </w:r>
            <w:r w:rsidRPr="003837D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направляющей </w:t>
            </w:r>
            <w:r w:rsidRPr="003837D4">
              <w:rPr>
                <w:rFonts w:ascii="Times New Roman" w:hAnsi="Times New Roman" w:cs="Times New Roman"/>
                <w:sz w:val="24"/>
                <w:szCs w:val="24"/>
              </w:rPr>
              <w:t xml:space="preserve">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оотносить морально-нравственные проблемы с личным жизненным и читательским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спользовать знания, полученные на других уроках, для выполнения учебных заданий.</w:t>
            </w:r>
          </w:p>
          <w:p w14:paraId="2AFA64CC" w14:textId="5FD65A48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 xml:space="preserve">Использовать ключевые понятия урока </w:t>
            </w:r>
            <w:r w:rsidR="003837D4">
              <w:rPr>
                <w:rFonts w:ascii="Times New Roman" w:hAnsi="Times New Roman" w:cs="Times New Roman"/>
              </w:rPr>
              <w:t>(устно, устно-</w:t>
            </w:r>
            <w:proofErr w:type="spellStart"/>
            <w:r w:rsidR="003837D4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="003837D4">
              <w:rPr>
                <w:rFonts w:ascii="Times New Roman" w:hAnsi="Times New Roman" w:cs="Times New Roman"/>
              </w:rPr>
              <w:t>, письменно). Р</w:t>
            </w:r>
            <w:r w:rsidRPr="0021222B">
              <w:rPr>
                <w:rFonts w:ascii="Times New Roman" w:hAnsi="Times New Roman" w:cs="Times New Roman"/>
              </w:rPr>
              <w:t>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E43ECF" w:rsidRPr="0073513D" w14:paraId="4CE109A1" w14:textId="77777777" w:rsidTr="0053718E">
        <w:tc>
          <w:tcPr>
            <w:tcW w:w="4298" w:type="dxa"/>
          </w:tcPr>
          <w:p w14:paraId="04A2A7ED" w14:textId="21A24852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Буддийские символы (1 ч)</w:t>
            </w:r>
          </w:p>
        </w:tc>
        <w:tc>
          <w:tcPr>
            <w:tcW w:w="4611" w:type="dxa"/>
          </w:tcPr>
          <w:p w14:paraId="69BD3F56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Колесо учения» и «три драгоценности» буддизма.</w:t>
            </w:r>
          </w:p>
          <w:p w14:paraId="1C33C65F" w14:textId="608DC6B3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Восемь благоприятных символов. Лотос как один из основных символов буддизма. Ступа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символ Будды Шакьямуни и его учения.</w:t>
            </w:r>
          </w:p>
          <w:p w14:paraId="6F10D4A2" w14:textId="094DF538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 xml:space="preserve">Животные-символы в буддизме. Символические предметы и ритуальная </w:t>
            </w:r>
            <w:r w:rsidRPr="0021222B">
              <w:rPr>
                <w:rFonts w:ascii="Times New Roman" w:hAnsi="Times New Roman" w:cs="Times New Roman"/>
              </w:rPr>
              <w:lastRenderedPageBreak/>
              <w:t>одежда в буддийской духовной традиции</w:t>
            </w:r>
          </w:p>
        </w:tc>
        <w:tc>
          <w:tcPr>
            <w:tcW w:w="5651" w:type="dxa"/>
          </w:tcPr>
          <w:p w14:paraId="1721D43B" w14:textId="33B0108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="00DF05F3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DF05F3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 Осмыслять содержание прочитанного текста с помощью вопросов.</w:t>
            </w:r>
            <w:r w:rsidR="00DF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DF05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DF05F3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DF05F3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DF0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DF0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07D78D1D" w14:textId="3F31317C" w:rsidR="00E43ECF" w:rsidRPr="0021222B" w:rsidRDefault="00DF05F3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F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 роли символов в религиозной и светской культурах; устанавливать аналогии;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буддийские символы.</w:t>
            </w:r>
          </w:p>
          <w:p w14:paraId="734D556B" w14:textId="1B0B440C" w:rsidR="00E43ECF" w:rsidRPr="0021222B" w:rsidRDefault="00DF05F3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оотносить иллюстративный материал с темой урока, с содержанием текста.</w:t>
            </w:r>
          </w:p>
          <w:p w14:paraId="43615301" w14:textId="77777777" w:rsidR="00DF05F3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полученные на уроке знания с личным жизненным и читательским опытом; использовать ключевые понятия урока </w:t>
            </w:r>
            <w:r w:rsidR="00DF05F3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DF05F3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DF05F3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письменно). </w:t>
            </w:r>
          </w:p>
          <w:p w14:paraId="73BA4B20" w14:textId="4C5E6902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E43ECF" w:rsidRPr="0073513D" w14:paraId="2D2E0BD1" w14:textId="77777777" w:rsidTr="0053718E">
        <w:tc>
          <w:tcPr>
            <w:tcW w:w="4298" w:type="dxa"/>
          </w:tcPr>
          <w:p w14:paraId="703B3AD4" w14:textId="169DE6F1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Буддийские ритуалы и обряды (1 ч)</w:t>
            </w:r>
          </w:p>
        </w:tc>
        <w:tc>
          <w:tcPr>
            <w:tcW w:w="4611" w:type="dxa"/>
          </w:tcPr>
          <w:p w14:paraId="42B16505" w14:textId="2854EF9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Буддизм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одна из традиционных религий населения России.</w:t>
            </w:r>
          </w:p>
          <w:p w14:paraId="2B4CD2F3" w14:textId="2A7D56DF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Связь буддийских ритуалов и обрядов с обычаями разных народов. Значение буддийских ритуалов и обрядов в повседневной жизни человека. Традиционные обряды и ритуалы буддистов</w:t>
            </w:r>
          </w:p>
        </w:tc>
        <w:tc>
          <w:tcPr>
            <w:tcW w:w="5651" w:type="dxa"/>
          </w:tcPr>
          <w:p w14:paraId="0F0201F0" w14:textId="467383E1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391A15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 Осмыслять содержание прочитанного текста с помощью вопросов.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391A15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391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5B10FB00" w14:textId="5640C79C" w:rsidR="00E43ECF" w:rsidRPr="0021222B" w:rsidRDefault="00391A15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5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 роли обрядов и ритуалов в повседневной жизни; выявлять элементы общечеловеческих ценностей в обычаях разных народов.</w:t>
            </w:r>
          </w:p>
          <w:p w14:paraId="50C8DE17" w14:textId="77777777" w:rsidR="000F6071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учебную информацию с личным жизненным и читательским опытом; применять навыки осознанного построения речевых высказываний в соответствии с коммуникативными задачами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итать и анализировать учебные тексты; использовать ключевые понятия урока 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391A15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391A15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391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F60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D45788A" w14:textId="3831AAD6" w:rsidR="00E43ECF" w:rsidRPr="0021222B" w:rsidRDefault="000F6071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3ECF" w:rsidRPr="0021222B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E43ECF" w:rsidRPr="0073513D" w14:paraId="7EB7520D" w14:textId="77777777" w:rsidTr="0053718E">
        <w:tc>
          <w:tcPr>
            <w:tcW w:w="4298" w:type="dxa"/>
          </w:tcPr>
          <w:p w14:paraId="17CA3A65" w14:textId="4D685382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Буддийские святыни (1 ч)</w:t>
            </w:r>
          </w:p>
        </w:tc>
        <w:tc>
          <w:tcPr>
            <w:tcW w:w="4611" w:type="dxa"/>
          </w:tcPr>
          <w:p w14:paraId="36588E20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Буддийский храм, изображения и статуи Будды, ступа и места, связанные с жизнью Будды, как буддийские святыни. Буддийские святыни в мире и в России.</w:t>
            </w:r>
          </w:p>
          <w:p w14:paraId="442F034B" w14:textId="0B84BD90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 xml:space="preserve">Паломничество к священным местам. </w:t>
            </w:r>
            <w:r w:rsidRPr="0021222B">
              <w:rPr>
                <w:rFonts w:ascii="Times New Roman" w:hAnsi="Times New Roman" w:cs="Times New Roman"/>
              </w:rPr>
              <w:lastRenderedPageBreak/>
              <w:t>Значение паломничества в жизни буддистов. Бурятский лама Даша-</w:t>
            </w:r>
            <w:proofErr w:type="spellStart"/>
            <w:r w:rsidRPr="0021222B">
              <w:rPr>
                <w:rFonts w:ascii="Times New Roman" w:hAnsi="Times New Roman" w:cs="Times New Roman"/>
              </w:rPr>
              <w:t>Джоржо</w:t>
            </w:r>
            <w:proofErr w:type="spellEnd"/>
            <w:r w:rsidRPr="00212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22B">
              <w:rPr>
                <w:rFonts w:ascii="Times New Roman" w:hAnsi="Times New Roman" w:cs="Times New Roman"/>
              </w:rPr>
              <w:t>Итигэлов</w:t>
            </w:r>
            <w:proofErr w:type="spellEnd"/>
            <w:r w:rsidRPr="0021222B">
              <w:rPr>
                <w:rFonts w:ascii="Times New Roman" w:hAnsi="Times New Roman" w:cs="Times New Roman"/>
              </w:rPr>
              <w:t>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символ безграничных духовных возможностей человека</w:t>
            </w:r>
          </w:p>
        </w:tc>
        <w:tc>
          <w:tcPr>
            <w:tcW w:w="5651" w:type="dxa"/>
          </w:tcPr>
          <w:p w14:paraId="51C31CFA" w14:textId="0CDFF78C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925CC1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925CC1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925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453B7B9C" w14:textId="4F022EA1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Называть объекты, предметы, явления, которые </w:t>
            </w:r>
            <w:r w:rsidRPr="0021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почитаются как святыни в духов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ной буддийской культуре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CC1" w:rsidRPr="00925CC1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 значении паломничества в жизни буддистов, о</w:t>
            </w:r>
            <w:r w:rsidR="00925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роли бурятского ламы Итигэлова в буддийской культуре.</w:t>
            </w:r>
          </w:p>
          <w:p w14:paraId="1601F2E1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новые знания с личным жизненным опытом; использовать знания, полученные на других уроках, для выполнения заданий; применять навыки осознанного построения речевых высказываний в соответствии с коммуникативными задачами.</w:t>
            </w:r>
          </w:p>
          <w:p w14:paraId="63CF6818" w14:textId="7A23C4E1" w:rsidR="00E43ECF" w:rsidRPr="0021222B" w:rsidRDefault="00925CC1" w:rsidP="0021222B">
            <w:pPr>
              <w:pStyle w:val="af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25C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="00E43ECF" w:rsidRPr="002122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существлять поиск необходимой информации в учебном тексте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E43ECF" w:rsidRPr="002122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спользовать ключевые понятия урока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="00E43ECF" w:rsidRPr="002122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устно-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дактильно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="00E43ECF" w:rsidRPr="0021222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).</w:t>
            </w:r>
          </w:p>
          <w:p w14:paraId="5A9E1C7A" w14:textId="751942EA" w:rsidR="00E43ECF" w:rsidRPr="0021222B" w:rsidRDefault="00925CC1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3ECF" w:rsidRPr="0021222B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E43ECF" w:rsidRPr="0073513D" w14:paraId="3B463024" w14:textId="77777777" w:rsidTr="0053718E">
        <w:tc>
          <w:tcPr>
            <w:tcW w:w="4298" w:type="dxa"/>
          </w:tcPr>
          <w:p w14:paraId="59D3C5D7" w14:textId="4870EB8B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Буддийские священные сооружения (1 ч)</w:t>
            </w:r>
          </w:p>
        </w:tc>
        <w:tc>
          <w:tcPr>
            <w:tcW w:w="4611" w:type="dxa"/>
          </w:tcPr>
          <w:p w14:paraId="2F090DA3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ступ.</w:t>
            </w:r>
          </w:p>
          <w:p w14:paraId="095CED66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Назначение и архитектурные особенности ступы. Символическое значение ступы.</w:t>
            </w:r>
          </w:p>
          <w:p w14:paraId="4D0C2AF6" w14:textId="212E00B3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Буддийский монастырь </w:t>
            </w:r>
            <w:r w:rsidR="00114F89"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духовный центр для буддистов-мирян и монахов. Назначение, архитектурные особенности и</w:t>
            </w:r>
            <w:r w:rsidRPr="002122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внутреннее убранство буддийского монастыря.</w:t>
            </w:r>
          </w:p>
          <w:p w14:paraId="2C59B288" w14:textId="66D8EF17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  <w:spacing w:val="-3"/>
              </w:rPr>
              <w:t xml:space="preserve">Буддийское учение в повседневной жизни буддийских монахов. Священные сооружения </w:t>
            </w:r>
            <w:r w:rsidRPr="0021222B">
              <w:rPr>
                <w:rFonts w:ascii="Times New Roman" w:hAnsi="Times New Roman" w:cs="Times New Roman"/>
              </w:rPr>
              <w:t>православия, ислама, иудаизма</w:t>
            </w:r>
          </w:p>
        </w:tc>
        <w:tc>
          <w:tcPr>
            <w:tcW w:w="5651" w:type="dxa"/>
          </w:tcPr>
          <w:p w14:paraId="1E0A8328" w14:textId="476B5C61" w:rsidR="00E43ECF" w:rsidRPr="00DE49C4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DE49C4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DE49C4" w:rsidRPr="00DE4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14564EB5" w14:textId="7DCEC91D" w:rsidR="00E43ECF" w:rsidRPr="0021222B" w:rsidRDefault="00DE49C4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н</w:t>
            </w:r>
            <w:r w:rsidR="00E43ECF"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аходить аналогии в разных религиозных культурах; </w:t>
            </w:r>
            <w:r w:rsidRPr="00DE49C4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строить сообщения</w:t>
            </w:r>
            <w:r w:rsidR="00E43ECF" w:rsidRPr="00DE49C4">
              <w:rPr>
                <w:rFonts w:ascii="Times New Roman" w:hAnsi="Times New Roman" w:cs="Times New Roman"/>
                <w:sz w:val="24"/>
                <w:szCs w:val="24"/>
              </w:rPr>
              <w:t xml:space="preserve"> о роли священных сооружений в религиозной культуре, об эстетической ценности священных сооружений, о подвижничестве буддийских монахов.</w:t>
            </w:r>
          </w:p>
          <w:p w14:paraId="4E162512" w14:textId="6D779FB2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Называть буддийские священные сооружения.</w:t>
            </w:r>
          </w:p>
          <w:p w14:paraId="0822D4B1" w14:textId="7B6A11C4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 xml:space="preserve">Соотносить учебную информацию с личным опытом; применять навыки осознанного построения </w:t>
            </w:r>
            <w:r w:rsidRPr="0021222B">
              <w:rPr>
                <w:rFonts w:ascii="Times New Roman" w:hAnsi="Times New Roman" w:cs="Times New Roman"/>
              </w:rPr>
              <w:lastRenderedPageBreak/>
              <w:t xml:space="preserve">речевых высказываний в соответствии с коммуникативными задачами; использовать ключевые понятия урока </w:t>
            </w:r>
            <w:r w:rsidR="00DE49C4">
              <w:rPr>
                <w:rFonts w:ascii="Times New Roman" w:hAnsi="Times New Roman" w:cs="Times New Roman"/>
              </w:rPr>
              <w:t>(</w:t>
            </w:r>
            <w:r w:rsidRPr="0021222B">
              <w:rPr>
                <w:rFonts w:ascii="Times New Roman" w:hAnsi="Times New Roman" w:cs="Times New Roman"/>
              </w:rPr>
              <w:t>устно</w:t>
            </w:r>
            <w:r w:rsidR="00DE49C4">
              <w:rPr>
                <w:rFonts w:ascii="Times New Roman" w:hAnsi="Times New Roman" w:cs="Times New Roman"/>
              </w:rPr>
              <w:t>, устно-</w:t>
            </w:r>
            <w:proofErr w:type="spellStart"/>
            <w:r w:rsidR="00DE49C4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="00DE49C4">
              <w:rPr>
                <w:rFonts w:ascii="Times New Roman" w:hAnsi="Times New Roman" w:cs="Times New Roman"/>
              </w:rPr>
              <w:t>,</w:t>
            </w:r>
            <w:r w:rsidRPr="0021222B">
              <w:rPr>
                <w:rFonts w:ascii="Times New Roman" w:hAnsi="Times New Roman" w:cs="Times New Roman"/>
              </w:rPr>
              <w:t xml:space="preserve"> письменно</w:t>
            </w:r>
            <w:r w:rsidR="00DE49C4">
              <w:rPr>
                <w:rFonts w:ascii="Times New Roman" w:hAnsi="Times New Roman" w:cs="Times New Roman"/>
              </w:rPr>
              <w:t>)</w:t>
            </w:r>
            <w:r w:rsidRPr="0021222B">
              <w:rPr>
                <w:rFonts w:ascii="Times New Roman" w:hAnsi="Times New Roman" w:cs="Times New Roman"/>
              </w:rPr>
              <w:t>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E43ECF" w:rsidRPr="0073513D" w14:paraId="558EB201" w14:textId="77777777" w:rsidTr="0053718E">
        <w:tc>
          <w:tcPr>
            <w:tcW w:w="4298" w:type="dxa"/>
          </w:tcPr>
          <w:p w14:paraId="0EB1A481" w14:textId="006F82E9" w:rsidR="00E43ECF" w:rsidRPr="00BF5671" w:rsidRDefault="00E43ECF" w:rsidP="00BF5671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Буддийский храм (1 ч)</w:t>
            </w:r>
          </w:p>
        </w:tc>
        <w:tc>
          <w:tcPr>
            <w:tcW w:w="4611" w:type="dxa"/>
          </w:tcPr>
          <w:p w14:paraId="0F9D44CE" w14:textId="378F3575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Особенности буддийского</w:t>
            </w:r>
            <w:r w:rsidR="00BF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храма. Назначение, архитектурные особенности, внутреннее устройство буддийского храма.</w:t>
            </w:r>
          </w:p>
          <w:p w14:paraId="5000B105" w14:textId="778CEA85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Алтарь </w:t>
            </w:r>
            <w:r w:rsidR="00114F89" w:rsidRPr="0021222B">
              <w:rPr>
                <w:rFonts w:ascii="Times New Roman" w:hAnsi="Times New Roman" w:cs="Times New Roman"/>
              </w:rPr>
              <w:t>–</w:t>
            </w:r>
            <w:r w:rsidRPr="0021222B">
              <w:rPr>
                <w:rFonts w:ascii="Times New Roman" w:hAnsi="Times New Roman" w:cs="Times New Roman"/>
              </w:rPr>
              <w:t xml:space="preserve"> главное место буддийского храма. Правила поведения в общественном месте</w:t>
            </w:r>
          </w:p>
        </w:tc>
        <w:tc>
          <w:tcPr>
            <w:tcW w:w="5651" w:type="dxa"/>
          </w:tcPr>
          <w:p w14:paraId="558B175C" w14:textId="23E27AD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BF5671" w:rsidRPr="00BF5671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BF5671" w:rsidRPr="00BF5671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BF5671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BF567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>смыслять содержание прочитанного текста с помощью вопросов.</w:t>
            </w:r>
            <w:r w:rsidR="00BF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BF56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BF5671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BF5671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BF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BF56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540C0108" w14:textId="43B8700F" w:rsidR="00E43ECF" w:rsidRPr="0021222B" w:rsidRDefault="00BF5671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и (или) с помощью учителя о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писывать архитектурные особенности и характеризовать назначение буддийского храма; характеризовать значение храма в системе ценностей буддизма.</w:t>
            </w:r>
          </w:p>
          <w:p w14:paraId="6B907D39" w14:textId="641C5DD4" w:rsidR="00E43ECF" w:rsidRPr="0021222B" w:rsidRDefault="00BF5671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об эстетической ценности храмовых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своём поведении на правила поведения в общественных местах; различать священные сооружения разных религиозных традиций.</w:t>
            </w:r>
          </w:p>
          <w:p w14:paraId="2120F470" w14:textId="2F4884EE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Соотносить учебную информацию с личным опытом; применять навыки осознанного построения речевых высказываний в соответствии с коммуникативными задачами.</w:t>
            </w:r>
          </w:p>
          <w:p w14:paraId="048E7CDF" w14:textId="77777777" w:rsidR="00BF5671" w:rsidRDefault="00BF5671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7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текста, пересказывать текст по плану; использовать ключевые понятия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593E395" w14:textId="3890B8CB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 xml:space="preserve">Работать в группах (парах) и представлять </w:t>
            </w:r>
            <w:r w:rsidRPr="0021222B">
              <w:rPr>
                <w:rFonts w:ascii="Times New Roman" w:hAnsi="Times New Roman" w:cs="Times New Roman"/>
              </w:rPr>
              <w:lastRenderedPageBreak/>
              <w:t>результаты групповой работы, оценивать результаты самостоятельной работы</w:t>
            </w:r>
          </w:p>
        </w:tc>
      </w:tr>
      <w:tr w:rsidR="00E43ECF" w:rsidRPr="0073513D" w14:paraId="45BD621B" w14:textId="77777777" w:rsidTr="0053718E">
        <w:tc>
          <w:tcPr>
            <w:tcW w:w="4298" w:type="dxa"/>
          </w:tcPr>
          <w:p w14:paraId="78E42ECA" w14:textId="3338B943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Буддийский календарь (1 ч)</w:t>
            </w:r>
          </w:p>
        </w:tc>
        <w:tc>
          <w:tcPr>
            <w:tcW w:w="4611" w:type="dxa"/>
          </w:tcPr>
          <w:p w14:paraId="22280AF2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Летоисчисление по лунному календарю. Буддийский календарь и его отличие </w:t>
            </w:r>
            <w:proofErr w:type="gram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григорианского. Особенности буддийского календаря.</w:t>
            </w:r>
          </w:p>
          <w:p w14:paraId="7538A3F4" w14:textId="5E22FCB4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Животные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символы двенадцатилетнего цикла.</w:t>
            </w:r>
          </w:p>
          <w:p w14:paraId="64E3EED8" w14:textId="18F6B0C5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Место лунного календаря в жизни современных буддистов</w:t>
            </w:r>
          </w:p>
        </w:tc>
        <w:tc>
          <w:tcPr>
            <w:tcW w:w="5651" w:type="dxa"/>
          </w:tcPr>
          <w:p w14:paraId="7CFE9097" w14:textId="258F9CC9" w:rsidR="00E43ECF" w:rsidRPr="00B91F5F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B91F5F" w:rsidRPr="00B91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4CFDF028" w14:textId="2045671C" w:rsidR="00E43ECF" w:rsidRPr="00B91F5F" w:rsidRDefault="00B91F5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(сообщений учителя) об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буддийского календаря; особенност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лунно-солнечной календарной системы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>равнивать буддийский и григорианский календари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строить короткие сообщения</w:t>
            </w:r>
            <w:r w:rsidR="00E43ECF"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 о символике и назначении буддийского календаря.</w:t>
            </w:r>
          </w:p>
          <w:p w14:paraId="44F31FBF" w14:textId="55D27968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>Применять навыки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построения речевых высказываний в соответствии с</w:t>
            </w:r>
            <w:r w:rsidR="00AD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коммуникативными задачами; использовать известную информацию в контексте нового учебного содержания; использовать 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B91F5F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B91F5F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письменно)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ключевые понятия урока.</w:t>
            </w:r>
          </w:p>
          <w:p w14:paraId="174ED13A" w14:textId="38864513" w:rsidR="00E43ECF" w:rsidRPr="0021222B" w:rsidRDefault="00B91F5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3ECF" w:rsidRPr="0021222B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E43ECF" w:rsidRPr="0073513D" w14:paraId="0C0D228C" w14:textId="77777777" w:rsidTr="0053718E">
        <w:tc>
          <w:tcPr>
            <w:tcW w:w="4298" w:type="dxa"/>
          </w:tcPr>
          <w:p w14:paraId="0D697CF4" w14:textId="14C5573E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Буддийские праздники (1 ч)</w:t>
            </w:r>
          </w:p>
        </w:tc>
        <w:tc>
          <w:tcPr>
            <w:tcW w:w="4611" w:type="dxa"/>
          </w:tcPr>
          <w:p w14:paraId="71B0AD9A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Светские и религиозные праздники. Смысл и значение светских и религиозных праздников.</w:t>
            </w:r>
          </w:p>
          <w:p w14:paraId="2200E31C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Значение праздников в буддийской культуре. Основные буддийские праздники.</w:t>
            </w:r>
          </w:p>
          <w:p w14:paraId="17156DE2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История, смысл и значение праздника Весак, обычаи и традиции.</w:t>
            </w:r>
          </w:p>
          <w:p w14:paraId="2C25403C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у буддистов в России.</w:t>
            </w:r>
          </w:p>
          <w:p w14:paraId="22EB59A2" w14:textId="2C1DFC10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Главные праздники христиан, мусульман, иудеев</w:t>
            </w:r>
          </w:p>
        </w:tc>
        <w:tc>
          <w:tcPr>
            <w:tcW w:w="5651" w:type="dxa"/>
          </w:tcPr>
          <w:p w14:paraId="471297FB" w14:textId="0DC0A6A5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B91F5F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Осмыслять содержание прочитанного текста с помощью вопросов.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B91F5F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B91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2F5D5D57" w14:textId="789DE18D" w:rsidR="00E43ECF" w:rsidRPr="0021222B" w:rsidRDefault="00B91F5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об объединяющей роли духовных традиций на основе общих ценностей; выявлять аналогии в религиозных и светской культурах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спользовать известные знания о буддийских обычаях и традициях в контексте нового содержания.</w:t>
            </w:r>
          </w:p>
          <w:p w14:paraId="47AAD713" w14:textId="0EC4C2F7" w:rsidR="00E43ECF" w:rsidRPr="0021222B" w:rsidRDefault="00B91F5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</w:t>
            </w:r>
            <w:r w:rsidRPr="00B9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образовательно-коррекционного процесса)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новой информации в тексте; отбирать иллюстративный материал, необходимый для выполнения задачи, с последующим комментарием;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осознанного построения речевых высказываний в соответствии с коммуникативными задачами; использовать ключевые понятия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письменно)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A7026" w14:textId="0009D457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</w:rPr>
              <w:t xml:space="preserve">Работать в группах (парах) и представлять результаты групповой (парной) работы, оценивать результаты самостоятельной работы; организовывать и осуществлять сотрудничество </w:t>
            </w:r>
            <w:proofErr w:type="gramStart"/>
            <w:r w:rsidRPr="0021222B">
              <w:rPr>
                <w:rFonts w:ascii="Times New Roman" w:hAnsi="Times New Roman" w:cs="Times New Roman"/>
              </w:rPr>
              <w:t>со</w:t>
            </w:r>
            <w:proofErr w:type="gramEnd"/>
            <w:r w:rsidRPr="0021222B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</w:tr>
      <w:tr w:rsidR="00E43ECF" w:rsidRPr="0073513D" w14:paraId="5CCD4E9B" w14:textId="77777777" w:rsidTr="0053718E">
        <w:tc>
          <w:tcPr>
            <w:tcW w:w="4298" w:type="dxa"/>
          </w:tcPr>
          <w:p w14:paraId="240FA459" w14:textId="77777777" w:rsidR="00114F89" w:rsidRPr="0021222B" w:rsidRDefault="00E43ECF" w:rsidP="0021222B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 xml:space="preserve">Искусство в буддийской культуре </w:t>
            </w:r>
          </w:p>
          <w:p w14:paraId="6EF305EF" w14:textId="7F4563B9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t>(1 ч)</w:t>
            </w:r>
          </w:p>
        </w:tc>
        <w:tc>
          <w:tcPr>
            <w:tcW w:w="4611" w:type="dxa"/>
          </w:tcPr>
          <w:p w14:paraId="46595EBB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Художественная ценность предметов и явлений буддийской духовной культуры.</w:t>
            </w:r>
          </w:p>
          <w:p w14:paraId="6D93F669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Скульптура и живопись. Каноны скульптурных изображений Будды Шакьямуни.</w:t>
            </w:r>
          </w:p>
          <w:p w14:paraId="6061091D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Требования к буддийским художникам.</w:t>
            </w:r>
          </w:p>
          <w:p w14:paraId="05A777D4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Чже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Цонкапа</w:t>
            </w:r>
            <w:proofErr w:type="spell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 предназначении искусства.</w:t>
            </w:r>
          </w:p>
          <w:p w14:paraId="7C37A10D" w14:textId="04ACAEC6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Декоративно-прикладное искусство в буддийской культуре</w:t>
            </w:r>
          </w:p>
        </w:tc>
        <w:tc>
          <w:tcPr>
            <w:tcW w:w="5651" w:type="dxa"/>
          </w:tcPr>
          <w:p w14:paraId="6FB9A297" w14:textId="385B5B40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B91F5F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ух и про себя. Осмыслять содержание прочитанного текста с помощью вопросов. Отвечать 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B91F5F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B91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B91F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3F9F71B1" w14:textId="10EFD776" w:rsidR="00E43ECF" w:rsidRPr="0021222B" w:rsidRDefault="00B91F5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F5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 духовно-нравственной и эстетической ценности предметов и явлений буддийской духовной культуры; соотносить новые знания с личным жизненным и учебным опытом.</w:t>
            </w:r>
          </w:p>
          <w:p w14:paraId="7D2A5A0B" w14:textId="23A22D51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222B">
              <w:rPr>
                <w:rFonts w:ascii="Times New Roman" w:hAnsi="Times New Roman" w:cs="Times New Roman"/>
                <w:spacing w:val="2"/>
              </w:rPr>
              <w:t xml:space="preserve">Использовать знания, полученные на других уроках, в контексте нового содержания; применять навыки осознанного построения речевых высказываний в соответствии с коммуникативными задачами; подбирать в учебнике иллюстративный материал к </w:t>
            </w:r>
            <w:r w:rsidR="00B91F5F">
              <w:rPr>
                <w:rFonts w:ascii="Times New Roman" w:hAnsi="Times New Roman" w:cs="Times New Roman"/>
                <w:spacing w:val="2"/>
              </w:rPr>
              <w:t>продуцируемому</w:t>
            </w:r>
            <w:r w:rsidRPr="0021222B">
              <w:rPr>
                <w:rFonts w:ascii="Times New Roman" w:hAnsi="Times New Roman" w:cs="Times New Roman"/>
                <w:spacing w:val="2"/>
              </w:rPr>
              <w:t xml:space="preserve"> сообщению; использовать ключевые понятия урока </w:t>
            </w:r>
            <w:r w:rsidR="00B91F5F">
              <w:rPr>
                <w:rFonts w:ascii="Times New Roman" w:hAnsi="Times New Roman" w:cs="Times New Roman"/>
                <w:spacing w:val="2"/>
              </w:rPr>
              <w:t>(</w:t>
            </w:r>
            <w:r w:rsidRPr="0021222B">
              <w:rPr>
                <w:rFonts w:ascii="Times New Roman" w:hAnsi="Times New Roman" w:cs="Times New Roman"/>
                <w:spacing w:val="2"/>
              </w:rPr>
              <w:t>устно</w:t>
            </w:r>
            <w:r w:rsidR="00B91F5F">
              <w:rPr>
                <w:rFonts w:ascii="Times New Roman" w:hAnsi="Times New Roman" w:cs="Times New Roman"/>
                <w:spacing w:val="2"/>
              </w:rPr>
              <w:t>, устно-</w:t>
            </w:r>
            <w:proofErr w:type="spellStart"/>
            <w:r w:rsidR="00B91F5F">
              <w:rPr>
                <w:rFonts w:ascii="Times New Roman" w:hAnsi="Times New Roman" w:cs="Times New Roman"/>
                <w:spacing w:val="2"/>
              </w:rPr>
              <w:t>дактильно</w:t>
            </w:r>
            <w:proofErr w:type="spellEnd"/>
            <w:r w:rsidR="00B91F5F">
              <w:rPr>
                <w:rFonts w:ascii="Times New Roman" w:hAnsi="Times New Roman" w:cs="Times New Roman"/>
                <w:spacing w:val="2"/>
              </w:rPr>
              <w:t>,</w:t>
            </w:r>
            <w:r w:rsidRPr="0021222B">
              <w:rPr>
                <w:rFonts w:ascii="Times New Roman" w:hAnsi="Times New Roman" w:cs="Times New Roman"/>
                <w:spacing w:val="2"/>
              </w:rPr>
              <w:t xml:space="preserve"> письменно</w:t>
            </w:r>
            <w:r w:rsidR="00B91F5F">
              <w:rPr>
                <w:rFonts w:ascii="Times New Roman" w:hAnsi="Times New Roman" w:cs="Times New Roman"/>
                <w:spacing w:val="2"/>
              </w:rPr>
              <w:t>). Р</w:t>
            </w:r>
            <w:r w:rsidRPr="0021222B">
              <w:rPr>
                <w:rFonts w:ascii="Times New Roman" w:hAnsi="Times New Roman" w:cs="Times New Roman"/>
                <w:spacing w:val="2"/>
              </w:rPr>
              <w:t xml:space="preserve">аботать в группах (парах) и представлять результаты групповой </w:t>
            </w:r>
            <w:r w:rsidRPr="0021222B">
              <w:rPr>
                <w:rFonts w:ascii="Times New Roman" w:hAnsi="Times New Roman" w:cs="Times New Roman"/>
                <w:spacing w:val="2"/>
              </w:rPr>
              <w:lastRenderedPageBreak/>
              <w:t>(парной) работы</w:t>
            </w:r>
          </w:p>
        </w:tc>
      </w:tr>
      <w:tr w:rsidR="00E43ECF" w:rsidRPr="0073513D" w14:paraId="25A6D461" w14:textId="77777777" w:rsidTr="0053718E">
        <w:tc>
          <w:tcPr>
            <w:tcW w:w="4298" w:type="dxa"/>
          </w:tcPr>
          <w:p w14:paraId="3E33B078" w14:textId="1C13CB1B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222B">
              <w:rPr>
                <w:rStyle w:val="af9"/>
                <w:rFonts w:ascii="Times New Roman" w:hAnsi="Times New Roman" w:cs="Times New Roman"/>
                <w:bCs/>
              </w:rPr>
              <w:lastRenderedPageBreak/>
              <w:t>Любовь и уважение к Отечеству (1 ч)</w:t>
            </w:r>
          </w:p>
        </w:tc>
        <w:tc>
          <w:tcPr>
            <w:tcW w:w="4611" w:type="dxa"/>
          </w:tcPr>
          <w:p w14:paraId="3E638A93" w14:textId="4880B121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 традиций России. Любовь </w:t>
            </w:r>
            <w:r w:rsidR="00114F89" w:rsidRPr="002122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основа человеческой жизни.</w:t>
            </w:r>
          </w:p>
          <w:p w14:paraId="0BC7F2FC" w14:textId="77777777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14:paraId="6005B360" w14:textId="10C16F43" w:rsidR="00E43ECF" w:rsidRPr="0021222B" w:rsidRDefault="00E43ECF" w:rsidP="0021222B">
            <w:pPr>
              <w:jc w:val="both"/>
              <w:rPr>
                <w:rFonts w:ascii="Times New Roman" w:hAnsi="Times New Roman" w:cs="Times New Roman"/>
              </w:rPr>
            </w:pPr>
            <w:r w:rsidRPr="0021222B">
              <w:rPr>
                <w:rFonts w:ascii="Times New Roman" w:hAnsi="Times New Roman" w:cs="Times New Roman"/>
              </w:rPr>
              <w:t>Темы творческих работ: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5651" w:type="dxa"/>
          </w:tcPr>
          <w:p w14:paraId="1C07BFD0" w14:textId="66577D58" w:rsidR="00E43ECF" w:rsidRPr="0021222B" w:rsidRDefault="00E43ECF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8D232C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8D232C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  <w:r w:rsidR="008D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Осмыслять содержание прочитанного текста с помощью вопросов. Отвечать </w:t>
            </w:r>
            <w:r w:rsidR="008D2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8D232C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8D232C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8D23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8D23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14:paraId="7056573E" w14:textId="79D0FE7B" w:rsidR="00E43ECF" w:rsidRPr="0021222B" w:rsidRDefault="008D232C" w:rsidP="0021222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3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о духовных традициях многонационального народа России, о духовном мире человека, о культурных традициях и их значении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>жизни человека, семьи, общества; о ценности любви в отношениях между людьми и по отношению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Разъяснять ключевые</w:t>
            </w:r>
            <w:r w:rsidR="00E43ECF" w:rsidRPr="0021222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урока: служение, патриотизм.</w:t>
            </w:r>
          </w:p>
          <w:p w14:paraId="55BF442A" w14:textId="13AB82F5" w:rsidR="00E43ECF" w:rsidRPr="0021222B" w:rsidRDefault="008D232C" w:rsidP="002122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232C">
              <w:rPr>
                <w:rFonts w:ascii="Times New Roman" w:hAnsi="Times New Roman" w:cs="Times New Roman"/>
              </w:rPr>
              <w:t xml:space="preserve">С помощью учителя (других участников образовательно-коррекционного процесса) строить сообщения </w:t>
            </w:r>
            <w:r w:rsidR="00E43ECF" w:rsidRPr="0021222B">
              <w:rPr>
                <w:rFonts w:ascii="Times New Roman" w:hAnsi="Times New Roman" w:cs="Times New Roman"/>
              </w:rPr>
              <w:t>собственной причастности к многонациональному народу России, её истории, об ответственности каждого за общее благополучие Родины</w:t>
            </w:r>
            <w:r>
              <w:rPr>
                <w:rFonts w:ascii="Times New Roman" w:hAnsi="Times New Roman" w:cs="Times New Roman"/>
              </w:rPr>
              <w:t>.</w:t>
            </w:r>
            <w:r w:rsidR="00E43ECF" w:rsidRPr="0021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43ECF" w:rsidRPr="0021222B">
              <w:rPr>
                <w:rFonts w:ascii="Times New Roman" w:hAnsi="Times New Roman" w:cs="Times New Roman"/>
              </w:rPr>
              <w:t xml:space="preserve">спользовать знания, полученные на других уроках, для выполнения учебных заданий; отвечать на учебные вопросы, соотносить определения с понятиями; использовать основные понятия курса </w:t>
            </w:r>
            <w:r w:rsidR="00733CBF">
              <w:rPr>
                <w:rFonts w:ascii="Times New Roman" w:hAnsi="Times New Roman" w:cs="Times New Roman"/>
              </w:rPr>
              <w:t>(</w:t>
            </w:r>
            <w:r w:rsidR="00E43ECF" w:rsidRPr="0021222B">
              <w:rPr>
                <w:rFonts w:ascii="Times New Roman" w:hAnsi="Times New Roman" w:cs="Times New Roman"/>
              </w:rPr>
              <w:t>устно</w:t>
            </w:r>
            <w:r w:rsidR="00733CBF">
              <w:rPr>
                <w:rFonts w:ascii="Times New Roman" w:hAnsi="Times New Roman" w:cs="Times New Roman"/>
              </w:rPr>
              <w:t>, устно-</w:t>
            </w:r>
            <w:proofErr w:type="spellStart"/>
            <w:r w:rsidR="00733CBF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="00733CBF">
              <w:rPr>
                <w:rFonts w:ascii="Times New Roman" w:hAnsi="Times New Roman" w:cs="Times New Roman"/>
              </w:rPr>
              <w:t>,</w:t>
            </w:r>
            <w:r w:rsidR="00E43ECF" w:rsidRPr="0021222B">
              <w:rPr>
                <w:rFonts w:ascii="Times New Roman" w:hAnsi="Times New Roman" w:cs="Times New Roman"/>
              </w:rPr>
              <w:t xml:space="preserve"> письменно</w:t>
            </w:r>
            <w:r w:rsidR="00733CBF">
              <w:rPr>
                <w:rFonts w:ascii="Times New Roman" w:hAnsi="Times New Roman" w:cs="Times New Roman"/>
              </w:rPr>
              <w:t>)</w:t>
            </w:r>
            <w:r w:rsidR="00E43ECF" w:rsidRPr="0021222B">
              <w:rPr>
                <w:rFonts w:ascii="Times New Roman" w:hAnsi="Times New Roman" w:cs="Times New Roman"/>
              </w:rPr>
              <w:t xml:space="preserve">; организовывать и осуществлять сотрудничество </w:t>
            </w:r>
            <w:proofErr w:type="gramStart"/>
            <w:r w:rsidR="00E43ECF" w:rsidRPr="0021222B">
              <w:rPr>
                <w:rFonts w:ascii="Times New Roman" w:hAnsi="Times New Roman" w:cs="Times New Roman"/>
              </w:rPr>
              <w:t>со</w:t>
            </w:r>
            <w:proofErr w:type="gramEnd"/>
            <w:r w:rsidR="00E43ECF" w:rsidRPr="0021222B">
              <w:rPr>
                <w:rFonts w:ascii="Times New Roman" w:hAnsi="Times New Roman" w:cs="Times New Roman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24CD" w:rsidRPr="0073513D" w14:paraId="569FF89A" w14:textId="77777777" w:rsidTr="0053718E">
        <w:tc>
          <w:tcPr>
            <w:tcW w:w="4298" w:type="dxa"/>
          </w:tcPr>
          <w:p w14:paraId="59569978" w14:textId="0C020008" w:rsidR="002324CD" w:rsidRPr="0021222B" w:rsidRDefault="002324CD" w:rsidP="002324CD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CA5168">
              <w:rPr>
                <w:rStyle w:val="af9"/>
                <w:rFonts w:ascii="Times New Roman" w:hAnsi="Times New Roman" w:cs="Times New Roman"/>
                <w:bCs/>
              </w:rPr>
              <w:t>Обобщающее повторение по модулю «</w:t>
            </w:r>
            <w:r w:rsidRPr="002324CD">
              <w:rPr>
                <w:rStyle w:val="af9"/>
                <w:rFonts w:ascii="Times New Roman" w:hAnsi="Times New Roman" w:cs="Times New Roman"/>
                <w:bCs/>
              </w:rPr>
              <w:t>Основы буддийской культуры»</w:t>
            </w:r>
            <w:r w:rsidRPr="00CA5168">
              <w:rPr>
                <w:rStyle w:val="af9"/>
                <w:rFonts w:ascii="Times New Roman" w:hAnsi="Times New Roman" w:cs="Times New Roman"/>
                <w:bCs/>
              </w:rPr>
              <w:t xml:space="preserve"> (2 ч)</w:t>
            </w:r>
          </w:p>
        </w:tc>
        <w:tc>
          <w:tcPr>
            <w:tcW w:w="4611" w:type="dxa"/>
          </w:tcPr>
          <w:p w14:paraId="0494B761" w14:textId="77777777" w:rsidR="002324CD" w:rsidRDefault="002324CD" w:rsidP="002324C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определяется вопросами, выбираемыми учителем для повторения и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тематикой творческих работ обучающихся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A4A669C" w14:textId="497B4FB7" w:rsidR="002324CD" w:rsidRPr="002324CD" w:rsidRDefault="002324CD" w:rsidP="002324C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</w:t>
            </w:r>
            <w:r w:rsidRPr="002324C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работ: «Основные принципы буддийского </w:t>
            </w:r>
            <w:r w:rsidRPr="0023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учения», «Четыре благородные истины», «Будда и его мудрые изречения». «Буддийский священный канон </w:t>
            </w:r>
            <w:proofErr w:type="spellStart"/>
            <w:r w:rsidRPr="002324CD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  <w:r w:rsidRPr="002324CD">
              <w:rPr>
                <w:rFonts w:ascii="Times New Roman" w:hAnsi="Times New Roman" w:cs="Times New Roman"/>
                <w:sz w:val="24"/>
                <w:szCs w:val="24"/>
              </w:rPr>
              <w:t>», «Что находится в центре Круга сансары», «В чём смысл буддийской пословицы «Ищи учителя в другом человеке», «Художественные изображения Будды Шакьямуни», «Почему человек должен делать добро и избегать зла», «Как связаны наши мысли, слова, действия и как они влияют на нашу жизнь»</w:t>
            </w:r>
          </w:p>
        </w:tc>
        <w:tc>
          <w:tcPr>
            <w:tcW w:w="5651" w:type="dxa"/>
          </w:tcPr>
          <w:p w14:paraId="434F5C98" w14:textId="1AADFCEB" w:rsidR="002324CD" w:rsidRPr="002324CD" w:rsidRDefault="002324CD" w:rsidP="002324C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(самостоятельно либо с помощью учителя или других участников образовательно-коррекционного процесса) и предоставление творческих работ</w:t>
            </w:r>
          </w:p>
        </w:tc>
      </w:tr>
    </w:tbl>
    <w:p w14:paraId="1EF5A51A" w14:textId="397DE5CB" w:rsidR="0073513D" w:rsidRDefault="0073513D" w:rsidP="0073513D">
      <w:pPr>
        <w:rPr>
          <w:rFonts w:ascii="Times New Roman" w:hAnsi="Times New Roman" w:cs="Times New Roman"/>
        </w:rPr>
      </w:pPr>
    </w:p>
    <w:p w14:paraId="2DE5668D" w14:textId="77777777" w:rsidR="0073513D" w:rsidRDefault="00735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AAAEA" w14:textId="6A88E91D" w:rsidR="0073513D" w:rsidRPr="0073513D" w:rsidRDefault="0073513D" w:rsidP="0073513D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13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Модуль «Основы </w:t>
      </w:r>
      <w:r>
        <w:rPr>
          <w:rFonts w:ascii="Times New Roman" w:hAnsi="Times New Roman" w:cs="Times New Roman"/>
          <w:b/>
          <w:iCs/>
          <w:sz w:val="28"/>
          <w:szCs w:val="28"/>
        </w:rPr>
        <w:t>иудейской</w:t>
      </w:r>
      <w:r w:rsidRPr="0073513D">
        <w:rPr>
          <w:rFonts w:ascii="Times New Roman" w:hAnsi="Times New Roman" w:cs="Times New Roman"/>
          <w:b/>
          <w:iCs/>
          <w:sz w:val="28"/>
          <w:szCs w:val="28"/>
        </w:rPr>
        <w:t xml:space="preserve"> культуры»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73513D" w:rsidRPr="0073513D" w14:paraId="3ED30DC1" w14:textId="77777777" w:rsidTr="0053718E">
        <w:trPr>
          <w:trHeight w:val="70"/>
        </w:trPr>
        <w:tc>
          <w:tcPr>
            <w:tcW w:w="4298" w:type="dxa"/>
          </w:tcPr>
          <w:p w14:paraId="7E8BBC6E" w14:textId="77777777" w:rsidR="0073513D" w:rsidRPr="0073513D" w:rsidRDefault="0073513D" w:rsidP="0073513D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4611" w:type="dxa"/>
          </w:tcPr>
          <w:p w14:paraId="51C8B79A" w14:textId="77777777" w:rsidR="0073513D" w:rsidRPr="0073513D" w:rsidRDefault="0073513D" w:rsidP="0073513D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5651" w:type="dxa"/>
          </w:tcPr>
          <w:p w14:paraId="1C3881AA" w14:textId="77777777" w:rsidR="0073513D" w:rsidRPr="0073513D" w:rsidRDefault="0073513D" w:rsidP="0073513D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 w:rsidRPr="0073513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BB2475" w:rsidRPr="0073513D" w14:paraId="6929AA2F" w14:textId="77777777" w:rsidTr="0053718E">
        <w:tc>
          <w:tcPr>
            <w:tcW w:w="4298" w:type="dxa"/>
          </w:tcPr>
          <w:p w14:paraId="41C38B64" w14:textId="6786A676" w:rsidR="00BB2475" w:rsidRPr="00822694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822694">
              <w:rPr>
                <w:rStyle w:val="af9"/>
                <w:rFonts w:ascii="Times New Roman" w:hAnsi="Times New Roman" w:cs="Times New Roman"/>
                <w:bCs/>
              </w:rPr>
              <w:t>Россия </w:t>
            </w:r>
            <w:r w:rsidR="00633414" w:rsidRPr="00822694">
              <w:rPr>
                <w:rStyle w:val="af9"/>
                <w:rFonts w:ascii="Times New Roman" w:hAnsi="Times New Roman" w:cs="Times New Roman"/>
                <w:bCs/>
              </w:rPr>
              <w:t>–</w:t>
            </w:r>
            <w:r w:rsidRPr="00822694">
              <w:rPr>
                <w:rStyle w:val="af9"/>
                <w:rFonts w:ascii="Times New Roman" w:hAnsi="Times New Roman" w:cs="Times New Roman"/>
                <w:bCs/>
              </w:rPr>
              <w:t xml:space="preserve"> наша Родина (1 ч)</w:t>
            </w:r>
          </w:p>
        </w:tc>
        <w:tc>
          <w:tcPr>
            <w:tcW w:w="4611" w:type="dxa"/>
          </w:tcPr>
          <w:p w14:paraId="0004FEF7" w14:textId="3D22390E" w:rsidR="00BB2475" w:rsidRPr="00822694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94">
              <w:rPr>
                <w:rFonts w:ascii="Times New Roman" w:hAnsi="Times New Roman" w:cs="Times New Roman"/>
                <w:sz w:val="24"/>
                <w:szCs w:val="24"/>
              </w:rPr>
              <w:t>Россия </w:t>
            </w:r>
            <w:r w:rsidR="00633414" w:rsidRPr="008226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694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 Духовный мир человека. Культурные традиции и вечные ценности. Семейные ценности.</w:t>
            </w:r>
          </w:p>
          <w:p w14:paraId="05C752D9" w14:textId="08EA08EB" w:rsidR="00BB2475" w:rsidRPr="00822694" w:rsidRDefault="00BB2475" w:rsidP="008226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деятельность:</w:t>
            </w:r>
            <w:r w:rsidR="00822694" w:rsidRPr="008226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2694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или краеведческий музей</w:t>
            </w:r>
          </w:p>
        </w:tc>
        <w:tc>
          <w:tcPr>
            <w:tcW w:w="5651" w:type="dxa"/>
          </w:tcPr>
          <w:p w14:paraId="4AC2084D" w14:textId="77777777" w:rsidR="00BB2475" w:rsidRPr="005C01EC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5C01EC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5C01EC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5C01EC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5C01EC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 w:rsidRPr="005C01E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C01EC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5C01EC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5C01EC">
              <w:rPr>
                <w:rFonts w:ascii="Times New Roman" w:hAnsi="Times New Roman" w:cs="Times New Roman"/>
              </w:rPr>
              <w:t xml:space="preserve"> (устно-</w:t>
            </w:r>
            <w:proofErr w:type="spellStart"/>
            <w:r w:rsidRPr="005C01EC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5C01EC">
              <w:rPr>
                <w:rFonts w:ascii="Times New Roman" w:hAnsi="Times New Roman" w:cs="Times New Roman"/>
              </w:rPr>
              <w:t xml:space="preserve"> речь) в качестве вспомогательного средства общения.</w:t>
            </w:r>
          </w:p>
          <w:p w14:paraId="10C55807" w14:textId="77777777" w:rsidR="00BB2475" w:rsidRPr="005C01EC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5C01EC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5C01EC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C68894D" w14:textId="77777777" w:rsidR="00BB2475" w:rsidRPr="005C01EC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работы на уроке.</w:t>
            </w:r>
          </w:p>
          <w:p w14:paraId="5168443C" w14:textId="77871D13" w:rsidR="00BB2475" w:rsidRPr="005C01EC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>предложенный те</w:t>
            </w:r>
            <w:proofErr w:type="gramStart"/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всл</w:t>
            </w:r>
            <w:proofErr w:type="gramEnd"/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ух и про себя.</w:t>
            </w:r>
          </w:p>
          <w:p w14:paraId="529C6C0A" w14:textId="03F56575" w:rsidR="00BB2475" w:rsidRPr="005C01EC" w:rsidRDefault="00E14C5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учебной литературы и на основе сообщений учителя узнавать </w:t>
            </w:r>
            <w:r w:rsidR="00BB2475" w:rsidRPr="005C01EC">
              <w:rPr>
                <w:rFonts w:ascii="Times New Roman" w:hAnsi="Times New Roman" w:cs="Times New Roman"/>
                <w:sz w:val="24"/>
                <w:szCs w:val="24"/>
              </w:rPr>
              <w:t>о роли духовных традиций народов России, о духовном мире человека, о культурных традициях и их значении в жизни человека, семьи, общества.</w:t>
            </w:r>
          </w:p>
          <w:p w14:paraId="55E99BC4" w14:textId="29ECCFA6" w:rsidR="00BB2475" w:rsidRPr="005C01EC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ключевые понятия урока </w:t>
            </w:r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>, письменно)</w:t>
            </w: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их при </w:t>
            </w:r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>построении сообщений</w:t>
            </w: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989C3" w14:textId="77777777" w:rsidR="00BB2475" w:rsidRPr="005C01EC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40892A54" w14:textId="4191DCB6" w:rsidR="00BB2475" w:rsidRPr="005C01EC" w:rsidRDefault="00E14C56" w:rsidP="00E14C56">
            <w:pPr>
              <w:jc w:val="both"/>
              <w:rPr>
                <w:rFonts w:ascii="Times New Roman" w:hAnsi="Times New Roman" w:cs="Times New Roman"/>
              </w:rPr>
            </w:pPr>
            <w:r w:rsidRPr="005C01EC">
              <w:rPr>
                <w:rFonts w:ascii="Times New Roman" w:hAnsi="Times New Roman" w:cs="Times New Roman"/>
              </w:rPr>
              <w:t>О</w:t>
            </w:r>
            <w:r w:rsidR="00BB2475" w:rsidRPr="005C01EC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BB2475" w:rsidRPr="0073513D" w14:paraId="7085D4C5" w14:textId="77777777" w:rsidTr="0053718E">
        <w:tc>
          <w:tcPr>
            <w:tcW w:w="4298" w:type="dxa"/>
          </w:tcPr>
          <w:p w14:paraId="7E72CCD3" w14:textId="65ADB542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Введение в иудейскую духовную традицию. Культура и религия (2 ч)</w:t>
            </w:r>
          </w:p>
        </w:tc>
        <w:tc>
          <w:tcPr>
            <w:tcW w:w="4611" w:type="dxa"/>
          </w:tcPr>
          <w:p w14:paraId="1528AF3E" w14:textId="220EBF50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Представление о Боге в иудейской традиции. Иудаизм </w:t>
            </w:r>
            <w:r w:rsidR="005C01EC" w:rsidRPr="005C01EC">
              <w:rPr>
                <w:rFonts w:ascii="Times New Roman" w:hAnsi="Times New Roman" w:cs="Times New Roman"/>
              </w:rPr>
              <w:t>–</w:t>
            </w:r>
            <w:r w:rsidRPr="00E14C56">
              <w:rPr>
                <w:rFonts w:ascii="Times New Roman" w:hAnsi="Times New Roman" w:cs="Times New Roman"/>
              </w:rPr>
              <w:t xml:space="preserve"> национальная религия еврейского народа. Религия. </w:t>
            </w:r>
            <w:r w:rsidRPr="00E14C56">
              <w:rPr>
                <w:rFonts w:ascii="Times New Roman" w:hAnsi="Times New Roman" w:cs="Times New Roman"/>
              </w:rPr>
              <w:lastRenderedPageBreak/>
              <w:t>Религии политеистические и монотеистические. Культура</w:t>
            </w:r>
          </w:p>
        </w:tc>
        <w:tc>
          <w:tcPr>
            <w:tcW w:w="5651" w:type="dxa"/>
          </w:tcPr>
          <w:p w14:paraId="405FA83C" w14:textId="77777777" w:rsidR="00E14C56" w:rsidRPr="005C01EC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учебнике</w:t>
            </w:r>
            <w:r w:rsidR="00E14C56" w:rsidRPr="005C0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7A946" w14:textId="3E5DDE65" w:rsidR="00BB2475" w:rsidRPr="005C01EC" w:rsidRDefault="00E14C5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в</w:t>
            </w:r>
            <w:r w:rsidR="00BB2475"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ыделять </w:t>
            </w:r>
            <w:r w:rsidR="00BB2475" w:rsidRPr="005C0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идею текста</w:t>
            </w: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475" w:rsidRPr="005C0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1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B2475" w:rsidRPr="005C01EC">
              <w:rPr>
                <w:rFonts w:ascii="Times New Roman" w:hAnsi="Times New Roman" w:cs="Times New Roman"/>
                <w:sz w:val="24"/>
                <w:szCs w:val="24"/>
              </w:rPr>
              <w:t>ормулировать вопросы к тексту и отвечать на них.</w:t>
            </w:r>
          </w:p>
        </w:tc>
      </w:tr>
      <w:tr w:rsidR="00BB2475" w:rsidRPr="0073513D" w14:paraId="551C4995" w14:textId="77777777" w:rsidTr="0053718E">
        <w:tc>
          <w:tcPr>
            <w:tcW w:w="4298" w:type="dxa"/>
          </w:tcPr>
          <w:p w14:paraId="5B301BB4" w14:textId="687DBE31" w:rsidR="00BB2475" w:rsidRPr="00E14C56" w:rsidRDefault="00BB2475" w:rsidP="00E14C5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Тора </w:t>
            </w:r>
            <w:r w:rsidR="005C01EC" w:rsidRPr="005C01EC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главная книга иудаизма.</w:t>
            </w:r>
          </w:p>
          <w:p w14:paraId="5FA3AC7E" w14:textId="77777777" w:rsidR="00BB2475" w:rsidRPr="00E14C56" w:rsidRDefault="00BB2475" w:rsidP="00E14C5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Сущность Торы.</w:t>
            </w:r>
          </w:p>
          <w:p w14:paraId="59406A73" w14:textId="251D5164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 xml:space="preserve">«Золотое правило </w:t>
            </w:r>
            <w:proofErr w:type="spellStart"/>
            <w:r w:rsidRPr="00E14C56">
              <w:rPr>
                <w:rStyle w:val="af9"/>
                <w:rFonts w:ascii="Times New Roman" w:hAnsi="Times New Roman" w:cs="Times New Roman"/>
                <w:bCs/>
              </w:rPr>
              <w:t>Гилеля</w:t>
            </w:r>
            <w:proofErr w:type="spellEnd"/>
            <w:r w:rsidRPr="00E14C56">
              <w:rPr>
                <w:rStyle w:val="af9"/>
                <w:rFonts w:ascii="Times New Roman" w:hAnsi="Times New Roman" w:cs="Times New Roman"/>
                <w:bCs/>
              </w:rPr>
              <w:t>» (2 ч)</w:t>
            </w:r>
          </w:p>
        </w:tc>
        <w:tc>
          <w:tcPr>
            <w:tcW w:w="4611" w:type="dxa"/>
          </w:tcPr>
          <w:p w14:paraId="49956A88" w14:textId="6B37AC13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Тора и книги Торы. Содержание Торы. Заповеди. Правила</w:t>
            </w:r>
            <w:r w:rsidR="00E9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написания, хранения и чтения Торы. Праздник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Симхат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Тора.</w:t>
            </w:r>
          </w:p>
          <w:p w14:paraId="17409260" w14:textId="44767F8A" w:rsidR="00BB2475" w:rsidRPr="00E14C56" w:rsidRDefault="00BB2475" w:rsidP="005C01E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Значение Торы в религиозной</w:t>
            </w:r>
            <w:r w:rsidR="005C0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и бытовой жизни иудеев. Золотое правило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Гилеля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01EC" w:rsidRPr="005C01EC">
              <w:rPr>
                <w:rFonts w:ascii="Times New Roman" w:hAnsi="Times New Roman" w:cs="Times New Roman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общечеловеческий нравственный закон</w:t>
            </w:r>
          </w:p>
        </w:tc>
        <w:tc>
          <w:tcPr>
            <w:tcW w:w="5651" w:type="dxa"/>
          </w:tcPr>
          <w:p w14:paraId="709C8BE9" w14:textId="0C25CC82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E14C56">
              <w:rPr>
                <w:rFonts w:ascii="Times New Roman" w:hAnsi="Times New Roman" w:cs="Times New Roman"/>
                <w:sz w:val="24"/>
                <w:szCs w:val="24"/>
              </w:rPr>
              <w:t>предложенный текст, отвечать на вопросы по его содержанию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06534" w14:textId="1565B58D" w:rsidR="00BB2475" w:rsidRPr="00E14C56" w:rsidRDefault="00E14C5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р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ассказывать о традициях почитания Торы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иудаизме; о значении Торы в религиозной и бытовой жизни иудеев; о значении «золотого правила нравственности» в жизни общества и человека.</w:t>
            </w:r>
          </w:p>
          <w:p w14:paraId="4A274399" w14:textId="304EE1F7" w:rsidR="00BB2475" w:rsidRPr="00E14C56" w:rsidRDefault="00E14C5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возможности и необходимости соблюдения нравственных норм жизни.</w:t>
            </w:r>
          </w:p>
          <w:p w14:paraId="5F5917E7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с личным опытом.</w:t>
            </w:r>
          </w:p>
          <w:p w14:paraId="77F6D228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значение «золотого правила нравственности» в жизни общества и в собственной жизни.</w:t>
            </w:r>
          </w:p>
          <w:p w14:paraId="52E92F2F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 коллективной работы.</w:t>
            </w:r>
          </w:p>
          <w:p w14:paraId="56C3F238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233C2320" w14:textId="691187A0" w:rsidR="00BB2475" w:rsidRPr="00E14C56" w:rsidRDefault="00E14C56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71BBABDC" w14:textId="77777777" w:rsidTr="0053718E">
        <w:tc>
          <w:tcPr>
            <w:tcW w:w="4298" w:type="dxa"/>
          </w:tcPr>
          <w:p w14:paraId="2F79AEF8" w14:textId="77777777" w:rsidR="00BB2475" w:rsidRPr="00E14C56" w:rsidRDefault="00BB2475" w:rsidP="00E14C5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Письменная и Устная Тора.</w:t>
            </w:r>
          </w:p>
          <w:p w14:paraId="393FB37E" w14:textId="51D14572" w:rsidR="00BB2475" w:rsidRPr="00E14C56" w:rsidRDefault="00BB2475" w:rsidP="00E96EE4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Классические тексты иудаизма (1 ч)</w:t>
            </w:r>
          </w:p>
        </w:tc>
        <w:tc>
          <w:tcPr>
            <w:tcW w:w="4611" w:type="dxa"/>
          </w:tcPr>
          <w:p w14:paraId="7761882D" w14:textId="20493191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Тора и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Танах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. Устная Тора </w:t>
            </w:r>
            <w:r w:rsidR="00633414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 передачи знаний от учителя к ученику.</w:t>
            </w:r>
          </w:p>
          <w:p w14:paraId="5BD5C4DC" w14:textId="6939777E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 xml:space="preserve">Талмуд: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Мишна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Гемара</w:t>
            </w:r>
            <w:proofErr w:type="spellEnd"/>
            <w:r w:rsidRPr="00E14C56">
              <w:rPr>
                <w:rFonts w:ascii="Times New Roman" w:hAnsi="Times New Roman" w:cs="Times New Roman"/>
              </w:rPr>
              <w:t>. Традиции изучения и толкования Торы. Изучение Торы и Талмуда </w:t>
            </w:r>
            <w:r w:rsidR="00633414" w:rsidRPr="00E14C56">
              <w:rPr>
                <w:rFonts w:ascii="Times New Roman" w:hAnsi="Times New Roman" w:cs="Times New Roman"/>
              </w:rPr>
              <w:t>–</w:t>
            </w:r>
            <w:r w:rsidRPr="00E14C56">
              <w:rPr>
                <w:rFonts w:ascii="Times New Roman" w:hAnsi="Times New Roman" w:cs="Times New Roman"/>
              </w:rPr>
              <w:t xml:space="preserve"> одна из главных обязанностей иудея</w:t>
            </w:r>
          </w:p>
        </w:tc>
        <w:tc>
          <w:tcPr>
            <w:tcW w:w="5651" w:type="dxa"/>
          </w:tcPr>
          <w:p w14:paraId="3B508FA2" w14:textId="793EC185" w:rsidR="00BB2475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E14C56">
              <w:rPr>
                <w:rFonts w:ascii="Times New Roman" w:hAnsi="Times New Roman" w:cs="Times New Roman"/>
                <w:sz w:val="24"/>
                <w:szCs w:val="24"/>
              </w:rPr>
              <w:t>предложенный текст, отвечать на вопросы по его содержанию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B0AB3" w14:textId="504BDD56" w:rsidR="00E14C56" w:rsidRPr="00E14C56" w:rsidRDefault="00E14C5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связные высказывания с использованием визуальных опор.</w:t>
            </w:r>
          </w:p>
          <w:p w14:paraId="32EE0ED4" w14:textId="564FDA39" w:rsidR="00BB2475" w:rsidRPr="00E14C56" w:rsidRDefault="00E14C56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14C5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 w:rsidR="00BB2475" w:rsidRPr="00E14C56">
              <w:rPr>
                <w:rFonts w:ascii="Times New Roman" w:hAnsi="Times New Roman" w:cs="Times New Roman"/>
              </w:rPr>
              <w:t>аходить необходимую информацию в учебнике</w:t>
            </w:r>
          </w:p>
        </w:tc>
      </w:tr>
      <w:tr w:rsidR="00BB2475" w:rsidRPr="0073513D" w14:paraId="525EF1FE" w14:textId="77777777" w:rsidTr="0053718E">
        <w:tc>
          <w:tcPr>
            <w:tcW w:w="4298" w:type="dxa"/>
          </w:tcPr>
          <w:p w14:paraId="497D2798" w14:textId="77777777" w:rsidR="00BB2475" w:rsidRPr="00E14C56" w:rsidRDefault="00BB2475" w:rsidP="00E14C5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Патриархи еврейского народа: от Авраама до Моше.</w:t>
            </w:r>
          </w:p>
          <w:p w14:paraId="47BD16C0" w14:textId="21233318" w:rsidR="00BB2475" w:rsidRPr="00E14C56" w:rsidRDefault="00BB2475" w:rsidP="00E96EE4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Дарование Торы</w:t>
            </w:r>
            <w:r w:rsidR="00633414"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на горе Синай</w:t>
            </w:r>
            <w:r w:rsidR="00E96EE4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(4 ч)</w:t>
            </w:r>
          </w:p>
        </w:tc>
        <w:tc>
          <w:tcPr>
            <w:tcW w:w="4611" w:type="dxa"/>
          </w:tcPr>
          <w:p w14:paraId="38D1EEE8" w14:textId="2A20506D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Патриархи еврейского народа: Авраам, Ицхак и Яаков. Эпоха патриархов. Завет Авраама с Богом. Жертвоприношение Авраама. История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Эсава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Яакова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Яаков </w:t>
            </w:r>
            <w:r w:rsidR="009E44DC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Исраэль. Двенадцать колен Израилевых.</w:t>
            </w:r>
          </w:p>
          <w:p w14:paraId="68C70030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История Йосефа и его братьев. Йосеф в Египте. Переселение двенадцати колен Израилевых в Египет. Рождение и спасение Моше.</w:t>
            </w:r>
          </w:p>
          <w:p w14:paraId="355F1D56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Явление Моше неопалимой купины. Десять казней египетских.</w:t>
            </w:r>
          </w:p>
          <w:p w14:paraId="1CF5354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Исход евреев из Египта и переход через Красное море. История праздника Песах. Скитания иудеев в пустыне.</w:t>
            </w:r>
          </w:p>
          <w:p w14:paraId="060A8246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События дарования Торы.</w:t>
            </w:r>
          </w:p>
          <w:p w14:paraId="3C1E9918" w14:textId="02ABCCE3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 xml:space="preserve">Создание золотого тельца. Десять заповедей и Скрижали Завета. Возобновление Завета иудеев с Богом. Строительство Ковчега Завета и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Мишкана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, избрание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коэнов</w:t>
            </w:r>
            <w:proofErr w:type="spellEnd"/>
            <w:r w:rsidRPr="00E14C56">
              <w:rPr>
                <w:rFonts w:ascii="Times New Roman" w:hAnsi="Times New Roman" w:cs="Times New Roman"/>
              </w:rPr>
              <w:t>. Моше </w:t>
            </w:r>
            <w:r w:rsidR="009E44DC" w:rsidRPr="00E14C56">
              <w:rPr>
                <w:rFonts w:ascii="Times New Roman" w:hAnsi="Times New Roman" w:cs="Times New Roman"/>
              </w:rPr>
              <w:t>–</w:t>
            </w:r>
            <w:r w:rsidRPr="00E14C56">
              <w:rPr>
                <w:rFonts w:ascii="Times New Roman" w:hAnsi="Times New Roman" w:cs="Times New Roman"/>
              </w:rPr>
              <w:t xml:space="preserve"> пророк и законоучитель. Сорок лет в пустыне. Обретение </w:t>
            </w:r>
            <w:proofErr w:type="spellStart"/>
            <w:r w:rsidRPr="00E14C56">
              <w:rPr>
                <w:rFonts w:ascii="Times New Roman" w:hAnsi="Times New Roman" w:cs="Times New Roman"/>
              </w:rPr>
              <w:t>Эрец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 Исраэль</w:t>
            </w:r>
          </w:p>
        </w:tc>
        <w:tc>
          <w:tcPr>
            <w:tcW w:w="5651" w:type="dxa"/>
          </w:tcPr>
          <w:p w14:paraId="447B41BE" w14:textId="77777777" w:rsidR="002A53C2" w:rsidRPr="002A53C2" w:rsidRDefault="002A53C2" w:rsidP="002A53C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предложенный текст, отвечать на вопросы по его содержанию.</w:t>
            </w:r>
          </w:p>
          <w:p w14:paraId="6C28862F" w14:textId="4795F149" w:rsidR="00BB2475" w:rsidRPr="00E14C56" w:rsidRDefault="002A53C2" w:rsidP="002A53C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C2">
              <w:rPr>
                <w:rFonts w:ascii="Times New Roman" w:hAnsi="Times New Roman" w:cs="Times New Roman"/>
                <w:sz w:val="24"/>
                <w:szCs w:val="24"/>
              </w:rPr>
              <w:t>Строить связные высказывания с использованием визуальных опор.</w:t>
            </w:r>
          </w:p>
          <w:p w14:paraId="05CB4103" w14:textId="77777777" w:rsidR="002A53C2" w:rsidRDefault="002A53C2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учебные материалы или иные визуальные опоры устно (устно-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воспроизводить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из истории патриархов еврейского народа. </w:t>
            </w:r>
          </w:p>
          <w:p w14:paraId="54C6961D" w14:textId="77777777" w:rsidR="00161BFB" w:rsidRDefault="002A53C2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строить сообщения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Исхода,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об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понятиях, связанных с историей Исхода; </w:t>
            </w:r>
            <w:r w:rsidR="00161BFB">
              <w:rPr>
                <w:rFonts w:ascii="Times New Roman" w:hAnsi="Times New Roman" w:cs="Times New Roman"/>
                <w:sz w:val="24"/>
                <w:szCs w:val="24"/>
              </w:rPr>
              <w:t xml:space="preserve">продуцировать высказывания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 роли Моше в истории Исхода, о Песахе как главном иудейском религиозном празднике; </w:t>
            </w:r>
          </w:p>
          <w:p w14:paraId="69B0B767" w14:textId="7AC9003B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сообщения о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 семейных ценностей,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добрых и злых поступк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8CDD9" w14:textId="2E544DD5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патриархов еврейского народа;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объяснять смысл Завета, заключённого через Авраама с Богом.</w:t>
            </w:r>
          </w:p>
          <w:p w14:paraId="0AFE50B4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596ABAD8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6E8EC5CF" w14:textId="61503E88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161BF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текст; формулировать вопросы к прочитанному тексту.</w:t>
            </w:r>
          </w:p>
          <w:p w14:paraId="7CE40349" w14:textId="4E9A0993" w:rsidR="00BB2475" w:rsidRPr="00E14C56" w:rsidRDefault="00161BFB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48BD62ED" w14:textId="77777777" w:rsidTr="0053718E">
        <w:tc>
          <w:tcPr>
            <w:tcW w:w="4298" w:type="dxa"/>
          </w:tcPr>
          <w:p w14:paraId="1F767B76" w14:textId="6AF4286A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lastRenderedPageBreak/>
              <w:t>Пророки и праведники в иудейской культуре (2 ч)</w:t>
            </w:r>
          </w:p>
        </w:tc>
        <w:tc>
          <w:tcPr>
            <w:tcW w:w="4611" w:type="dxa"/>
          </w:tcPr>
          <w:p w14:paraId="33BF5CD9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Пророки в иудейской традиции. Эпоха пророков. Пророчества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Шмуэля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Малахи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Ишаяу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Ирмияу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Хавакука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. Почитание пророка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Элияу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. Пророчество о приходе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Машиаха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вера в приход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Машиаха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 Праведники в иудейской традиции. Легенда о тридцати шести праведниках.</w:t>
            </w:r>
          </w:p>
          <w:p w14:paraId="4F59D1D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Хасидизм и центральная роль цадика в учении хасидизма.</w:t>
            </w:r>
          </w:p>
          <w:p w14:paraId="1F6B1DB5" w14:textId="43D4EDBE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lastRenderedPageBreak/>
              <w:t xml:space="preserve">Семь заповедей сыновей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Ноаха</w:t>
            </w:r>
            <w:proofErr w:type="spellEnd"/>
            <w:r w:rsidRPr="00E14C56">
              <w:rPr>
                <w:rFonts w:ascii="Times New Roman" w:hAnsi="Times New Roman" w:cs="Times New Roman"/>
              </w:rPr>
              <w:t>. Праведники народов мира</w:t>
            </w:r>
          </w:p>
        </w:tc>
        <w:tc>
          <w:tcPr>
            <w:tcW w:w="5651" w:type="dxa"/>
          </w:tcPr>
          <w:p w14:paraId="61A6A46C" w14:textId="218B9411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="00161BFB">
              <w:rPr>
                <w:rFonts w:ascii="Times New Roman" w:hAnsi="Times New Roman" w:cs="Times New Roman"/>
                <w:sz w:val="24"/>
                <w:szCs w:val="24"/>
              </w:rPr>
              <w:t>предложенный текст, отвечать на вопросы по его содержанию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EBC8B" w14:textId="77B44E20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об иудейских пророках, о содержании их пророчеств; о </w:t>
            </w:r>
            <w:proofErr w:type="gram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пророчестве</w:t>
            </w:r>
            <w:proofErr w:type="gram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 приходе </w:t>
            </w:r>
            <w:proofErr w:type="spell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Машиаха</w:t>
            </w:r>
            <w:proofErr w:type="spell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его значении в иудейской религиозной традиции; об истории Ноя и Всемирного потопа; о понятии «праведник» в иудейской традиции.</w:t>
            </w:r>
          </w:p>
          <w:p w14:paraId="5793FD42" w14:textId="7BDDDAC6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этические темы, соотносить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 с личным опытом.</w:t>
            </w:r>
          </w:p>
          <w:p w14:paraId="6367A1DE" w14:textId="30B19CFE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направляющей помощи учителя д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елать этические выводы из полученной информации.</w:t>
            </w:r>
          </w:p>
          <w:p w14:paraId="6B5F794D" w14:textId="493F5B7A" w:rsidR="00BB2475" w:rsidRPr="00E14C56" w:rsidRDefault="00161BFB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390FB3BB" w14:textId="77777777" w:rsidTr="0053718E">
        <w:tc>
          <w:tcPr>
            <w:tcW w:w="4298" w:type="dxa"/>
          </w:tcPr>
          <w:p w14:paraId="248903ED" w14:textId="6CD95112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lastRenderedPageBreak/>
              <w:t>Храм в жизни</w:t>
            </w:r>
            <w:r w:rsidR="00E96EE4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E14C56">
              <w:rPr>
                <w:rStyle w:val="af9"/>
                <w:rFonts w:ascii="Times New Roman" w:hAnsi="Times New Roman" w:cs="Times New Roman"/>
                <w:bCs/>
              </w:rPr>
              <w:t>иудеев (1 ч)</w:t>
            </w:r>
          </w:p>
        </w:tc>
        <w:tc>
          <w:tcPr>
            <w:tcW w:w="4611" w:type="dxa"/>
          </w:tcPr>
          <w:p w14:paraId="15B29D14" w14:textId="1888E6DD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Царь Давид и объединение</w:t>
            </w:r>
            <w:r w:rsidR="00E9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Царства Израиля. Царь Соломон и строительство Первого Иерусалимского Храма. </w:t>
            </w:r>
          </w:p>
          <w:p w14:paraId="0040C75C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Символы иудаизма: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Маген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Давид и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Менора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 Назначение Иерусалимского Храма. Захват Иерусалима вавилонянами и разрушение Первого Храма. Строительство Второго Храма.</w:t>
            </w:r>
          </w:p>
          <w:p w14:paraId="502CC5A6" w14:textId="144B2E1D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Борьба иудеев с римлянами, падение Иерусалима и разрушение Второго Храма. Стена Плача </w:t>
            </w:r>
            <w:r w:rsidR="009E44DC" w:rsidRPr="00E14C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святыня иудаизма.</w:t>
            </w:r>
          </w:p>
          <w:p w14:paraId="37686F2B" w14:textId="60A7581B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Скорбь о разрушении и вера в восстановление Иерусалимского Храма</w:t>
            </w:r>
          </w:p>
        </w:tc>
        <w:tc>
          <w:tcPr>
            <w:tcW w:w="5651" w:type="dxa"/>
          </w:tcPr>
          <w:p w14:paraId="7ECF1020" w14:textId="77777777" w:rsidR="00161BFB" w:rsidRPr="00161BFB" w:rsidRDefault="00161BFB" w:rsidP="00161BF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B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3B323CAC" w14:textId="6B4D43DF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B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сообщать об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истории строительства и разрушения Иерусалимского Храма; о назначении Храма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и храмовых ритуалах; о том, как память о Храме сохраняется в иудейской традиции.</w:t>
            </w:r>
          </w:p>
          <w:p w14:paraId="114E6FEC" w14:textId="71F5CD8C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нравственного содержания и соотносить их с личным опытом.</w:t>
            </w:r>
          </w:p>
          <w:p w14:paraId="7081BBCA" w14:textId="67AFB398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  <w:r w:rsidR="0016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3C7D96D1" w14:textId="7084FC26" w:rsidR="00BB2475" w:rsidRPr="00E14C56" w:rsidRDefault="00161BFB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6F7BA7DD" w14:textId="77777777" w:rsidTr="0053718E">
        <w:tc>
          <w:tcPr>
            <w:tcW w:w="4298" w:type="dxa"/>
          </w:tcPr>
          <w:p w14:paraId="2A6EE4AD" w14:textId="2CCEB9CD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Назначение синагоги и её устройство (1 ч)</w:t>
            </w:r>
          </w:p>
        </w:tc>
        <w:tc>
          <w:tcPr>
            <w:tcW w:w="4611" w:type="dxa"/>
          </w:tcPr>
          <w:p w14:paraId="11BAA705" w14:textId="4E7CAB85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Синагога </w:t>
            </w:r>
            <w:r w:rsidR="009E44DC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центр религиозной жизни иудеев. История возникновения синагог. Отличие синагоги от Храма. Правила устройства и внутреннего убранства синагоги. Раввин </w:t>
            </w:r>
            <w:r w:rsidR="009E44DC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религиозный руководитель общины.</w:t>
            </w:r>
          </w:p>
          <w:p w14:paraId="40A63179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Значение синагоги в жизни еврейской общины. Синагоги как памятники архитектуры.</w:t>
            </w:r>
          </w:p>
          <w:p w14:paraId="7B478F38" w14:textId="42C4D3D0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Внеурочная деятельность: посещение синагоги (или виртуальная экскурсия «Синагоги в разных странах и городах России»)</w:t>
            </w:r>
          </w:p>
        </w:tc>
        <w:tc>
          <w:tcPr>
            <w:tcW w:w="5651" w:type="dxa"/>
          </w:tcPr>
          <w:p w14:paraId="61D426DA" w14:textId="77777777" w:rsidR="00161BFB" w:rsidRPr="00161BFB" w:rsidRDefault="00161BFB" w:rsidP="00161BF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B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55DA9564" w14:textId="22E355F5" w:rsidR="00BB2475" w:rsidRPr="00E14C56" w:rsidRDefault="00161BFB" w:rsidP="00161BF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B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возникновения синагог; о правилах их устройства; о роли и функциях раввинов в жизни еврейской общины; о правилах поведения в синагоге.</w:t>
            </w:r>
          </w:p>
          <w:p w14:paraId="3DA1FC7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Составлять памятку о правилах поведения в синагоге и священных сооружениях других религий.</w:t>
            </w:r>
          </w:p>
          <w:p w14:paraId="0A60151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5B7F81A2" w14:textId="77777777" w:rsidR="00161BFB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ряд; извлекать информацию из текста учебника</w:t>
            </w:r>
            <w:r w:rsidR="00161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6BAE0" w14:textId="64897923" w:rsidR="00BB2475" w:rsidRPr="00E14C56" w:rsidRDefault="00161BFB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B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в указанных источниках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14:paraId="034E5766" w14:textId="5983647A" w:rsidR="00BB2475" w:rsidRPr="00161BFB" w:rsidRDefault="00BB2475" w:rsidP="00161BF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иллюстративный материал.</w:t>
            </w:r>
          </w:p>
        </w:tc>
      </w:tr>
      <w:tr w:rsidR="00BB2475" w:rsidRPr="0073513D" w14:paraId="24E4695E" w14:textId="77777777" w:rsidTr="0053718E">
        <w:tc>
          <w:tcPr>
            <w:tcW w:w="4298" w:type="dxa"/>
          </w:tcPr>
          <w:p w14:paraId="75E3B1E2" w14:textId="77E4C56E" w:rsidR="00BB2475" w:rsidRPr="00E14C56" w:rsidRDefault="00BB2475" w:rsidP="00E96EE4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Суббота (Шабат) в</w:t>
            </w:r>
            <w:r w:rsidR="00E96EE4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иудейской традиции. Субботний ритуал (1 ч)</w:t>
            </w:r>
          </w:p>
        </w:tc>
        <w:tc>
          <w:tcPr>
            <w:tcW w:w="4611" w:type="dxa"/>
          </w:tcPr>
          <w:p w14:paraId="4B2A929B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Суббота (Шабат) в системе иудейских религиозных праздников. Ритуалы встречи Субботы и субботней трапезы.</w:t>
            </w:r>
          </w:p>
          <w:p w14:paraId="3B470FC3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Субботний запрет на работу.</w:t>
            </w:r>
          </w:p>
          <w:p w14:paraId="3B2C31E6" w14:textId="3034824F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Ритуалы проводов Субботы</w:t>
            </w:r>
          </w:p>
        </w:tc>
        <w:tc>
          <w:tcPr>
            <w:tcW w:w="5651" w:type="dxa"/>
          </w:tcPr>
          <w:p w14:paraId="7A6F245C" w14:textId="77777777" w:rsidR="003B4E04" w:rsidRPr="003B4E04" w:rsidRDefault="003B4E04" w:rsidP="003B4E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11A3AEE1" w14:textId="634801E6" w:rsidR="00BB2475" w:rsidRPr="00E14C56" w:rsidRDefault="003B4E04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том, что Суббота в иудейской традиции </w:t>
            </w: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а соблюдение Субботы </w:t>
            </w:r>
            <w:r w:rsidR="009E44DC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заповедь; о ритуалах встречи, проведения и проводов Субботы.</w:t>
            </w:r>
          </w:p>
          <w:p w14:paraId="6071BC4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0651AF4B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06BE7125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5879F93E" w14:textId="7A9CF072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примеры, иллюстрирующие и раскрывающие смысл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8315B4" w14:textId="4B16F49F" w:rsidR="00BB2475" w:rsidRPr="00E14C56" w:rsidRDefault="003B4E04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1560F35D" w14:textId="77777777" w:rsidTr="0053718E">
        <w:tc>
          <w:tcPr>
            <w:tcW w:w="4298" w:type="dxa"/>
          </w:tcPr>
          <w:p w14:paraId="69AAFFDB" w14:textId="01BF61AF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Молитвы и благословения в иудаизме (</w:t>
            </w:r>
            <w:r w:rsidR="00822694">
              <w:rPr>
                <w:rStyle w:val="af9"/>
                <w:rFonts w:ascii="Times New Roman" w:hAnsi="Times New Roman" w:cs="Times New Roman"/>
                <w:bCs/>
              </w:rPr>
              <w:t>2</w:t>
            </w:r>
            <w:r w:rsidRPr="00E14C56">
              <w:rPr>
                <w:rStyle w:val="af9"/>
                <w:rFonts w:ascii="Times New Roman" w:hAnsi="Times New Roman" w:cs="Times New Roman"/>
                <w:bCs/>
              </w:rPr>
              <w:t xml:space="preserve"> ч)</w:t>
            </w:r>
          </w:p>
        </w:tc>
        <w:tc>
          <w:tcPr>
            <w:tcW w:w="4611" w:type="dxa"/>
          </w:tcPr>
          <w:p w14:paraId="0764691D" w14:textId="0DFEEDE0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Тфила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главные иудейские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молитвы: «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Шма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Амида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026640D" w14:textId="2D436B76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Традиционные благословения, правила благословений. Личная и общественная молитвы. Главные общественные молитвы: «</w:t>
            </w:r>
            <w:proofErr w:type="spellStart"/>
            <w:r w:rsidRPr="00E14C56">
              <w:rPr>
                <w:rFonts w:ascii="Times New Roman" w:hAnsi="Times New Roman" w:cs="Times New Roman"/>
              </w:rPr>
              <w:t>Шахарит</w:t>
            </w:r>
            <w:proofErr w:type="spellEnd"/>
            <w:r w:rsidRPr="00E14C56">
              <w:rPr>
                <w:rFonts w:ascii="Times New Roman" w:hAnsi="Times New Roman" w:cs="Times New Roman"/>
              </w:rPr>
              <w:t>», «</w:t>
            </w:r>
            <w:proofErr w:type="spellStart"/>
            <w:r w:rsidRPr="00E14C56">
              <w:rPr>
                <w:rFonts w:ascii="Times New Roman" w:hAnsi="Times New Roman" w:cs="Times New Roman"/>
              </w:rPr>
              <w:t>Минха</w:t>
            </w:r>
            <w:proofErr w:type="spellEnd"/>
            <w:r w:rsidRPr="00E14C56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E14C56">
              <w:rPr>
                <w:rFonts w:ascii="Times New Roman" w:hAnsi="Times New Roman" w:cs="Times New Roman"/>
              </w:rPr>
              <w:t>Маарив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». Правило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миньяна</w:t>
            </w:r>
            <w:proofErr w:type="spellEnd"/>
            <w:r w:rsidRPr="00E14C56">
              <w:rPr>
                <w:rFonts w:ascii="Times New Roman" w:hAnsi="Times New Roman" w:cs="Times New Roman"/>
              </w:rPr>
              <w:t>. Кавана </w:t>
            </w:r>
            <w:r w:rsidR="009E44DC" w:rsidRPr="00E14C56">
              <w:rPr>
                <w:rFonts w:ascii="Times New Roman" w:hAnsi="Times New Roman" w:cs="Times New Roman"/>
              </w:rPr>
              <w:t>–</w:t>
            </w:r>
            <w:r w:rsidRPr="00E14C56">
              <w:rPr>
                <w:rFonts w:ascii="Times New Roman" w:hAnsi="Times New Roman" w:cs="Times New Roman"/>
              </w:rPr>
              <w:t xml:space="preserve"> заповедь и обязательная составляющая молитвы</w:t>
            </w:r>
          </w:p>
        </w:tc>
        <w:tc>
          <w:tcPr>
            <w:tcW w:w="5651" w:type="dxa"/>
          </w:tcPr>
          <w:p w14:paraId="1B98694D" w14:textId="77777777" w:rsidR="003B4E04" w:rsidRPr="003B4E04" w:rsidRDefault="003B4E04" w:rsidP="003B4E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4DEEB93F" w14:textId="6A54E198" w:rsidR="00BB2475" w:rsidRPr="00E14C56" w:rsidRDefault="003B4E04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иудейских молитвах, правилах молитвы в иудейской традиции; о том, что такое благословение.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о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бъяснять, в чём разница между благословением в религиозной традиции и в быту; какой смы</w:t>
            </w:r>
            <w:proofErr w:type="gram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сл вкл</w:t>
            </w:r>
            <w:proofErr w:type="gram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адывают в молитву верующие люди.</w:t>
            </w:r>
          </w:p>
          <w:p w14:paraId="5A45971A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 с помощью словаря и учебника.</w:t>
            </w:r>
          </w:p>
          <w:p w14:paraId="4C87937C" w14:textId="2EBC1893" w:rsidR="003B4E04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новые лексические единицы в </w:t>
            </w:r>
            <w:r w:rsidR="003B4E04">
              <w:rPr>
                <w:rFonts w:ascii="Times New Roman" w:hAnsi="Times New Roman" w:cs="Times New Roman"/>
                <w:sz w:val="24"/>
                <w:szCs w:val="24"/>
              </w:rPr>
              <w:t>составе продуцируемых высказываний: устно, устно-</w:t>
            </w:r>
            <w:proofErr w:type="spellStart"/>
            <w:r w:rsidR="003B4E04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3B4E04">
              <w:rPr>
                <w:rFonts w:ascii="Times New Roman" w:hAnsi="Times New Roman" w:cs="Times New Roman"/>
                <w:sz w:val="24"/>
                <w:szCs w:val="24"/>
              </w:rPr>
              <w:t>, письменно.</w:t>
            </w:r>
          </w:p>
          <w:p w14:paraId="594935CC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21BBE6AE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Соотносить иллюстративный ряд с текстовой </w:t>
            </w:r>
            <w:r w:rsidRPr="00E14C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информацией; комментировать иллюстративный ряд.</w:t>
            </w:r>
          </w:p>
          <w:p w14:paraId="3BD92B5A" w14:textId="1C5DA7E3" w:rsidR="00BB2475" w:rsidRPr="00E14C56" w:rsidRDefault="003B4E04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24AE7CD9" w14:textId="77777777" w:rsidTr="0053718E">
        <w:tc>
          <w:tcPr>
            <w:tcW w:w="4298" w:type="dxa"/>
          </w:tcPr>
          <w:p w14:paraId="4364FE31" w14:textId="4617D2F5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lastRenderedPageBreak/>
              <w:t>Добро и зло (1 ч)</w:t>
            </w:r>
          </w:p>
        </w:tc>
        <w:tc>
          <w:tcPr>
            <w:tcW w:w="4611" w:type="dxa"/>
          </w:tcPr>
          <w:p w14:paraId="223B79F0" w14:textId="58F34B79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Сотворение мира, дерево познания добра и зла, грехопадение Адама и Евы. Каин и Авель; запрет на смешение льна и шерсти. Душа животная и божественная. Борьба доброго и злого начал в представлен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ии иу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даизма. Свобода воли и свобода выбора. Принцип личной ответственности человека за свои поступки.</w:t>
            </w:r>
          </w:p>
          <w:p w14:paraId="14787B9D" w14:textId="5EC1BC96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Тора и заповеди как источник добра</w:t>
            </w:r>
          </w:p>
        </w:tc>
        <w:tc>
          <w:tcPr>
            <w:tcW w:w="5651" w:type="dxa"/>
          </w:tcPr>
          <w:p w14:paraId="10D38A73" w14:textId="77777777" w:rsidR="003B4E04" w:rsidRPr="003B4E04" w:rsidRDefault="003B4E04" w:rsidP="003B4E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6E9C43E9" w14:textId="781FDCF7" w:rsidR="003B4E04" w:rsidRDefault="003B4E04" w:rsidP="003B4E0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E04">
              <w:rPr>
                <w:rFonts w:ascii="Times New Roman" w:hAnsi="Times New Roman" w:cs="Times New Roman"/>
                <w:sz w:val="24"/>
                <w:szCs w:val="24"/>
              </w:rPr>
              <w:t>ответственности и свободе выбора в системе ценностей иудейской культуры.</w:t>
            </w:r>
          </w:p>
          <w:p w14:paraId="7EE1182F" w14:textId="69334EE6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Рассказывать о понимании добра и зла в иудейской традиции</w:t>
            </w:r>
            <w:r w:rsidR="003B4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9CAEC" w14:textId="4CF16C22" w:rsidR="00BB2475" w:rsidRPr="00E14C56" w:rsidRDefault="003B4E04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219A7F5A" w14:textId="51F0DE37" w:rsidR="00BB2475" w:rsidRPr="00E14C56" w:rsidRDefault="003B4E04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, как проявляют себя в мире добро и зло.</w:t>
            </w:r>
          </w:p>
          <w:p w14:paraId="3F145B57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0B00E290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иллюстративный ряд с текстовой информацией.</w:t>
            </w:r>
          </w:p>
          <w:p w14:paraId="3C006C81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ряд.</w:t>
            </w:r>
          </w:p>
          <w:p w14:paraId="6D2AF965" w14:textId="6177599C" w:rsidR="00BB2475" w:rsidRPr="00E14C56" w:rsidRDefault="003B4E04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14BDD047" w14:textId="77777777" w:rsidTr="0053718E">
        <w:tc>
          <w:tcPr>
            <w:tcW w:w="4298" w:type="dxa"/>
          </w:tcPr>
          <w:p w14:paraId="623E1585" w14:textId="3227159B" w:rsidR="00BB2475" w:rsidRPr="00E14C56" w:rsidRDefault="00BB2475" w:rsidP="00B74599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Иудаизм в России (1 ч)</w:t>
            </w:r>
          </w:p>
        </w:tc>
        <w:tc>
          <w:tcPr>
            <w:tcW w:w="4611" w:type="dxa"/>
          </w:tcPr>
          <w:p w14:paraId="2E5FDF04" w14:textId="056C78C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Иудаизм на территории России с древнейших времён до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XVII в. Еврейские общины.</w:t>
            </w:r>
          </w:p>
          <w:p w14:paraId="2EFB7565" w14:textId="40D2D531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Хасидизм: зарождение и развитие. Иудаизм на территории России XVIII 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начала XXI в.</w:t>
            </w:r>
          </w:p>
          <w:p w14:paraId="11BE60B6" w14:textId="23C118CE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Великая Отечественная война</w:t>
            </w:r>
            <w:r w:rsidR="000C39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в судьбе еврейского населения СССР. Возрождение иудаизма в современной России. Иудаизм 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одна из традиционных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религий народов России.</w:t>
            </w:r>
          </w:p>
          <w:p w14:paraId="02CC7BAB" w14:textId="4F90D672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  <w:b/>
                <w:bCs/>
                <w:i/>
                <w:iCs/>
              </w:rPr>
              <w:t>Внеурочная деятельность:</w:t>
            </w:r>
            <w:r w:rsidRPr="00E14C56">
              <w:rPr>
                <w:rFonts w:ascii="Times New Roman" w:hAnsi="Times New Roman" w:cs="Times New Roman"/>
              </w:rPr>
              <w:t xml:space="preserve"> посещение музея или мемориала, посвящённого Великой Отечественной войне</w:t>
            </w:r>
          </w:p>
        </w:tc>
        <w:tc>
          <w:tcPr>
            <w:tcW w:w="5651" w:type="dxa"/>
          </w:tcPr>
          <w:p w14:paraId="24CEA369" w14:textId="77777777" w:rsidR="00F175DD" w:rsidRPr="00F175DD" w:rsidRDefault="00F175DD" w:rsidP="00F175D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DD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7BC3130D" w14:textId="3DE3560B" w:rsidR="00BB2475" w:rsidRPr="00E14C56" w:rsidRDefault="00F175DD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DD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распространен</w:t>
            </w:r>
            <w:proofErr w:type="gram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ии иу</w:t>
            </w:r>
            <w:proofErr w:type="gram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даизма на территории Древней Руси, Российской империи; о Катастрофе еврейского народа во время Второй мировой и Великой Отечественной войн; о межконфессиональном диалоге в современной России.</w:t>
            </w:r>
          </w:p>
          <w:p w14:paraId="4D7C7872" w14:textId="29515585" w:rsidR="00BB2475" w:rsidRPr="00E14C56" w:rsidRDefault="00F175DD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в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ыделять ключевую информацию из текста.</w:t>
            </w:r>
          </w:p>
          <w:p w14:paraId="3B25975D" w14:textId="1B2F94E4" w:rsidR="00BB2475" w:rsidRPr="00E14C56" w:rsidRDefault="00F175DD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морально-нравственные темы; приводить примеры, иллюстрирующие собственную точку зрения.</w:t>
            </w:r>
          </w:p>
          <w:p w14:paraId="79B0F542" w14:textId="2FDC4548" w:rsidR="00BB2475" w:rsidRPr="00E14C56" w:rsidRDefault="00F175DD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41D7B1C1" w14:textId="77777777" w:rsidTr="0053718E">
        <w:tc>
          <w:tcPr>
            <w:tcW w:w="4298" w:type="dxa"/>
          </w:tcPr>
          <w:p w14:paraId="50EC028B" w14:textId="3A600179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lastRenderedPageBreak/>
              <w:t>Основные принципы иудаизма (2 ч)</w:t>
            </w:r>
          </w:p>
        </w:tc>
        <w:tc>
          <w:tcPr>
            <w:tcW w:w="4611" w:type="dxa"/>
          </w:tcPr>
          <w:p w14:paraId="1025567A" w14:textId="225111E0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Соблюдение заповедей </w:t>
            </w:r>
            <w:r w:rsidR="004B3C62" w:rsidRPr="00E14C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основа иудаизма. Заповеди Торы.</w:t>
            </w:r>
          </w:p>
          <w:p w14:paraId="03733FCB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Десять заповедей и их смысл.</w:t>
            </w:r>
          </w:p>
          <w:p w14:paraId="77630E6F" w14:textId="223AF366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Толкование заповедей Торы в Мишне и Талмуде. Галаха 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законодательство.</w:t>
            </w:r>
          </w:p>
          <w:p w14:paraId="2E2DA14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Моше Маймонид и тринадцать принципов иудейской веры.</w:t>
            </w:r>
          </w:p>
          <w:p w14:paraId="092A64AB" w14:textId="7E146C64" w:rsidR="00BB2475" w:rsidRPr="00E14C56" w:rsidRDefault="00BB2475" w:rsidP="000C393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Изменения в понимании сути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иудаизма в XIX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XX вв. Ортодоксальное, консервативное и реформистское направления в современном иудаизме</w:t>
            </w:r>
          </w:p>
        </w:tc>
        <w:tc>
          <w:tcPr>
            <w:tcW w:w="5651" w:type="dxa"/>
          </w:tcPr>
          <w:p w14:paraId="692BB53E" w14:textId="77777777" w:rsidR="00B74599" w:rsidRPr="00B74599" w:rsidRDefault="00B74599" w:rsidP="00B7459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99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3EC0C05C" w14:textId="35509862" w:rsidR="00BB2475" w:rsidRPr="00E14C56" w:rsidRDefault="00B74599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599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что подразумевается под богоизбранностью еврейского народа; что такое Галаха; какие толкования сути иудейского закона были предложены еврейскими мудрецами; о великих иудейских законоучителях: </w:t>
            </w:r>
            <w:proofErr w:type="spellStart"/>
            <w:proofErr w:type="gram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Гилеле</w:t>
            </w:r>
            <w:proofErr w:type="spellEnd"/>
            <w:proofErr w:type="gram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Акиве</w:t>
            </w:r>
            <w:proofErr w:type="spell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Маймониде</w:t>
            </w:r>
            <w:proofErr w:type="spell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; о содержании тринадцати принципов Маймонида; о современных направлениях в иудаизме.</w:t>
            </w:r>
          </w:p>
          <w:p w14:paraId="383B5379" w14:textId="31D8C453" w:rsidR="00BB2475" w:rsidRPr="00E14C56" w:rsidRDefault="00B74599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proofErr w:type="gram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есяти заповедей с религиозной и нравственно-этической точки зрения.</w:t>
            </w:r>
          </w:p>
          <w:p w14:paraId="56FE20EC" w14:textId="0B42BA8A" w:rsidR="00BB2475" w:rsidRPr="00E14C56" w:rsidRDefault="00B74599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00037485" w14:textId="283851E2" w:rsidR="00BB2475" w:rsidRPr="00E14C56" w:rsidRDefault="00B74599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соблюдения нравственных норм жизни.</w:t>
            </w:r>
          </w:p>
          <w:p w14:paraId="1F99C319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морально-нравственные проблемы с личным опытом.</w:t>
            </w:r>
          </w:p>
          <w:p w14:paraId="3A64A340" w14:textId="6F85F0A3" w:rsidR="00BB2475" w:rsidRPr="00E14C56" w:rsidRDefault="00B74599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33725114" w14:textId="77777777" w:rsidTr="0053718E">
        <w:tc>
          <w:tcPr>
            <w:tcW w:w="4298" w:type="dxa"/>
          </w:tcPr>
          <w:p w14:paraId="0ACB1B59" w14:textId="3AC05E2A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 xml:space="preserve">Милосердие, забота о </w:t>
            </w:r>
            <w:proofErr w:type="gramStart"/>
            <w:r w:rsidRPr="00E14C56">
              <w:rPr>
                <w:rStyle w:val="af9"/>
                <w:rFonts w:ascii="Times New Roman" w:hAnsi="Times New Roman" w:cs="Times New Roman"/>
                <w:bCs/>
              </w:rPr>
              <w:t>слабых</w:t>
            </w:r>
            <w:proofErr w:type="gramEnd"/>
            <w:r w:rsidRPr="00E14C56">
              <w:rPr>
                <w:rStyle w:val="af9"/>
                <w:rFonts w:ascii="Times New Roman" w:hAnsi="Times New Roman" w:cs="Times New Roman"/>
                <w:bCs/>
              </w:rPr>
              <w:t>, взаимопомощь (1 ч)</w:t>
            </w:r>
          </w:p>
        </w:tc>
        <w:tc>
          <w:tcPr>
            <w:tcW w:w="4611" w:type="dxa"/>
          </w:tcPr>
          <w:p w14:paraId="00E9493A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Традиции милосердия и благотворительности в иудаизме.</w:t>
            </w:r>
          </w:p>
          <w:p w14:paraId="10AAF2F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Цдака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законы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цдаки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 Благотворительность и взаимопомощь в жизни еврейской общины.</w:t>
            </w:r>
          </w:p>
          <w:p w14:paraId="2CE4DDD4" w14:textId="0938A13E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Благотворительные еврейские общества и организации в прошлом и в современной России</w:t>
            </w:r>
          </w:p>
        </w:tc>
        <w:tc>
          <w:tcPr>
            <w:tcW w:w="5651" w:type="dxa"/>
          </w:tcPr>
          <w:p w14:paraId="6A28A582" w14:textId="77777777" w:rsidR="007F7B51" w:rsidRPr="007F7B51" w:rsidRDefault="007F7B51" w:rsidP="007F7B5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1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79B6CCAA" w14:textId="055C9C5E" w:rsidR="00BB2475" w:rsidRPr="00E14C56" w:rsidRDefault="007F7B51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1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традициях и правилах благотворительности в иудаизме.</w:t>
            </w:r>
          </w:p>
          <w:p w14:paraId="74D69103" w14:textId="4B66165F" w:rsidR="00BB2475" w:rsidRPr="00E14C56" w:rsidRDefault="007F7B51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668618A6" w14:textId="15095989" w:rsidR="00BB2475" w:rsidRPr="00E14C56" w:rsidRDefault="007F7B51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из учебной литературы (из сообщений учителя) о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милосердия, благотворительности и взаимопомощи,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их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взаимоотношениях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понятия богатства и бедности в трактовке иудаизма; давать нравственную оценку этих понятий.</w:t>
            </w:r>
          </w:p>
          <w:p w14:paraId="631EE634" w14:textId="47FAB317" w:rsidR="00BB2475" w:rsidRPr="00E14C56" w:rsidRDefault="007F7B51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4C4DAEE2" w14:textId="77777777" w:rsidTr="0053718E">
        <w:tc>
          <w:tcPr>
            <w:tcW w:w="4298" w:type="dxa"/>
          </w:tcPr>
          <w:p w14:paraId="439D2D3B" w14:textId="49BC7553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lastRenderedPageBreak/>
              <w:t>Традиц</w:t>
            </w:r>
            <w:proofErr w:type="gramStart"/>
            <w:r w:rsidRPr="00E14C56">
              <w:rPr>
                <w:rStyle w:val="af9"/>
                <w:rFonts w:ascii="Times New Roman" w:hAnsi="Times New Roman" w:cs="Times New Roman"/>
                <w:bCs/>
              </w:rPr>
              <w:t>ии иу</w:t>
            </w:r>
            <w:proofErr w:type="gramEnd"/>
            <w:r w:rsidRPr="00E14C56">
              <w:rPr>
                <w:rStyle w:val="af9"/>
                <w:rFonts w:ascii="Times New Roman" w:hAnsi="Times New Roman" w:cs="Times New Roman"/>
                <w:bCs/>
              </w:rPr>
              <w:t>даизма в повседневной жизни евреев (</w:t>
            </w:r>
            <w:r w:rsidR="00822694">
              <w:rPr>
                <w:rStyle w:val="af9"/>
                <w:rFonts w:ascii="Times New Roman" w:hAnsi="Times New Roman" w:cs="Times New Roman"/>
                <w:bCs/>
              </w:rPr>
              <w:t>2</w:t>
            </w:r>
            <w:r w:rsidRPr="00E14C56">
              <w:rPr>
                <w:rStyle w:val="af9"/>
                <w:rFonts w:ascii="Times New Roman" w:hAnsi="Times New Roman" w:cs="Times New Roman"/>
                <w:bCs/>
              </w:rPr>
              <w:t xml:space="preserve"> ч)</w:t>
            </w:r>
          </w:p>
        </w:tc>
        <w:tc>
          <w:tcPr>
            <w:tcW w:w="4611" w:type="dxa"/>
          </w:tcPr>
          <w:p w14:paraId="1C0AFBAA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Законы кашрута, кошерные и некошерные продукты, правила забоя скота, запрет на смешивание молочной и мясной пищи.</w:t>
            </w:r>
          </w:p>
          <w:p w14:paraId="7FDCF66A" w14:textId="6C657110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Правила внешнего вида для религиозных евреев. Особенности костюма религиозного еврея</w:t>
            </w:r>
          </w:p>
        </w:tc>
        <w:tc>
          <w:tcPr>
            <w:tcW w:w="5651" w:type="dxa"/>
          </w:tcPr>
          <w:p w14:paraId="114D90A5" w14:textId="77777777" w:rsidR="007F7B51" w:rsidRPr="007F7B51" w:rsidRDefault="007F7B51" w:rsidP="007F7B5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1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E8A0125" w14:textId="104C06BD" w:rsidR="00BB2475" w:rsidRPr="00E14C56" w:rsidRDefault="007F7B51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51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том, как верующие следуют традициям и соблюдают заповеди в повседневной жизни; о законах кашрута, о правилах, которым должен соответствовать внешний вид верующего еврея.</w:t>
            </w:r>
          </w:p>
          <w:p w14:paraId="005E750C" w14:textId="35FF8C25" w:rsidR="00BB2475" w:rsidRPr="00E14C56" w:rsidRDefault="00307257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7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интерпретировать основную идею иносказательного текста (притчи).</w:t>
            </w:r>
          </w:p>
          <w:p w14:paraId="42BD0AF3" w14:textId="4E65D04F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="00307257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6335F" w14:textId="4E242240" w:rsidR="00BB2475" w:rsidRPr="00E14C56" w:rsidRDefault="00307257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7D45D784" w14:textId="77777777" w:rsidTr="0053718E">
        <w:tc>
          <w:tcPr>
            <w:tcW w:w="4298" w:type="dxa"/>
          </w:tcPr>
          <w:p w14:paraId="4056384A" w14:textId="77777777" w:rsidR="000C393A" w:rsidRDefault="00BB2475" w:rsidP="00E14C56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 xml:space="preserve">Совершеннолетие в иудаизме. Ответственное принятие заповедей </w:t>
            </w:r>
          </w:p>
          <w:p w14:paraId="5B3AF91B" w14:textId="708F30F6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(1 ч)</w:t>
            </w:r>
          </w:p>
        </w:tc>
        <w:tc>
          <w:tcPr>
            <w:tcW w:w="4611" w:type="dxa"/>
          </w:tcPr>
          <w:p w14:paraId="199E9F6E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Обряды жизненного цикла в иудаизме: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брит-мила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опшерниш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, бар-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мицва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и бат-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мицва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70CE2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Значение бар-мицвы и бат-мицвы в жизни религиозных евреев. Права и обязанности совершеннолетнего человека.</w:t>
            </w:r>
          </w:p>
          <w:p w14:paraId="279636B6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Правила проведения церемонии бар-мицвы и бат-мицвы.</w:t>
            </w:r>
          </w:p>
          <w:p w14:paraId="007354F5" w14:textId="74AFA56D" w:rsidR="00BB2475" w:rsidRPr="00E14C56" w:rsidRDefault="00BB2475" w:rsidP="000C393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Гиюр 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принятия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иудаизма</w:t>
            </w:r>
          </w:p>
        </w:tc>
        <w:tc>
          <w:tcPr>
            <w:tcW w:w="5651" w:type="dxa"/>
          </w:tcPr>
          <w:p w14:paraId="36F23AB6" w14:textId="77777777" w:rsidR="0056550D" w:rsidRPr="0056550D" w:rsidRDefault="0056550D" w:rsidP="0056550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D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2655BA7" w14:textId="0E1B2BFA" w:rsidR="00BB2475" w:rsidRPr="00E14C56" w:rsidRDefault="0056550D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D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 традициях, связанных с совершением обрядов жизненного цикла верующего еврея;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значении религиозных обрядов в жизни верующих; о значении понятия совершеннолетия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зрения иудейской религиозной традиции; об ответственности человека.</w:t>
            </w:r>
          </w:p>
          <w:p w14:paraId="0579D61C" w14:textId="1A1A9BBA" w:rsidR="00BB2475" w:rsidRPr="00E14C56" w:rsidRDefault="0056550D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5D247200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638EEDCE" w14:textId="73297EF5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14C56">
              <w:rPr>
                <w:rFonts w:ascii="Times New Roman" w:hAnsi="Times New Roman" w:cs="Times New Roman"/>
              </w:rPr>
              <w:t>Соотносить иллюстративный ряд с текстовой информацией; комментировать иллюстративный ряд</w:t>
            </w:r>
          </w:p>
        </w:tc>
      </w:tr>
      <w:tr w:rsidR="00BB2475" w:rsidRPr="0073513D" w14:paraId="727E6733" w14:textId="77777777" w:rsidTr="0053718E">
        <w:tc>
          <w:tcPr>
            <w:tcW w:w="4298" w:type="dxa"/>
          </w:tcPr>
          <w:p w14:paraId="6D0772FF" w14:textId="3029766C" w:rsidR="00BB2475" w:rsidRPr="00E14C56" w:rsidRDefault="00BB2475" w:rsidP="00E14C5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Еврейский дом </w:t>
            </w:r>
            <w:r w:rsidR="000C3759" w:rsidRPr="000C3759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еврейский мир: знакомство с историей и традицией</w:t>
            </w:r>
          </w:p>
          <w:p w14:paraId="0FB46038" w14:textId="51D39B38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(1 ч)</w:t>
            </w:r>
          </w:p>
        </w:tc>
        <w:tc>
          <w:tcPr>
            <w:tcW w:w="4611" w:type="dxa"/>
          </w:tcPr>
          <w:p w14:paraId="15DC0AB4" w14:textId="341CC461" w:rsidR="00BB2475" w:rsidRPr="00E14C56" w:rsidRDefault="00BB2475" w:rsidP="000C393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Дом и семья в жизни человека. Понятие «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шлом-баит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» в иудейской традиции. Ответственность всех членов семьи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за благополучие и гармонию в доме.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устройства дома в иудаизме, предметы, которые должны быть в еврейском доме</w:t>
            </w:r>
          </w:p>
        </w:tc>
        <w:tc>
          <w:tcPr>
            <w:tcW w:w="5651" w:type="dxa"/>
          </w:tcPr>
          <w:p w14:paraId="100D06C3" w14:textId="77777777" w:rsidR="000C3759" w:rsidRPr="000C3759" w:rsidRDefault="000C3759" w:rsidP="000C375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предложенный текст, отвечать на вопросы по его содержанию.</w:t>
            </w:r>
          </w:p>
          <w:p w14:paraId="3B922611" w14:textId="15505DCD" w:rsidR="00BB2475" w:rsidRPr="00E14C56" w:rsidRDefault="000C3759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59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сообщать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дома в иудейской традиции; об устройстве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традиционного еврейского дома; о понятиях «</w:t>
            </w:r>
            <w:proofErr w:type="spell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шлом-баит</w:t>
            </w:r>
            <w:proofErr w:type="spell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» (мир дома) и «</w:t>
            </w:r>
            <w:proofErr w:type="spellStart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тикун-олам</w:t>
            </w:r>
            <w:proofErr w:type="spellEnd"/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» (исправление мира).</w:t>
            </w:r>
          </w:p>
          <w:p w14:paraId="70CB21A8" w14:textId="71247DAC" w:rsidR="00BB2475" w:rsidRPr="00E14C56" w:rsidRDefault="000C3759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3BD70ECF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446000E1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Делать выводы о ценности дома и семьи в жизни каждого человека.</w:t>
            </w:r>
          </w:p>
          <w:p w14:paraId="320E7DDF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70FFAE73" w14:textId="30EBB503" w:rsidR="00BB2475" w:rsidRPr="00E14C5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</w:t>
            </w:r>
            <w:r w:rsidR="00BB2475" w:rsidRPr="00AB1906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14:paraId="3593645F" w14:textId="4B40ABBE" w:rsidR="00BB2475" w:rsidRPr="00E14C56" w:rsidRDefault="00AB1906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4832E28C" w14:textId="77777777" w:rsidTr="0053718E">
        <w:tc>
          <w:tcPr>
            <w:tcW w:w="4298" w:type="dxa"/>
          </w:tcPr>
          <w:p w14:paraId="764A15CC" w14:textId="0253986A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lastRenderedPageBreak/>
              <w:t>Еврейский календарь (1 ч)</w:t>
            </w:r>
          </w:p>
        </w:tc>
        <w:tc>
          <w:tcPr>
            <w:tcW w:w="4611" w:type="dxa"/>
          </w:tcPr>
          <w:p w14:paraId="5C0AD6C0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еврейского календаря и его отличия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григорианского. Летоисчисление по еврейскому календарю.</w:t>
            </w:r>
          </w:p>
          <w:p w14:paraId="13332022" w14:textId="26DD5F17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  <w:spacing w:val="3"/>
              </w:rPr>
              <w:t>Месяцы еврейского календаря</w:t>
            </w:r>
          </w:p>
        </w:tc>
        <w:tc>
          <w:tcPr>
            <w:tcW w:w="5651" w:type="dxa"/>
          </w:tcPr>
          <w:p w14:paraId="364B14B6" w14:textId="77777777" w:rsidR="00AB1906" w:rsidRPr="00AB1906" w:rsidRDefault="00AB1906" w:rsidP="00AB19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417A480A" w14:textId="464483D2" w:rsidR="00BB2475" w:rsidRPr="00E14C5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об особенностях летоисчисления по еврейскому календарю; об отличиях еврейского календаря от григорианского; об особенностях лунно-солнечной календарной системы; о месяцах и днях недели еврейского календаря.</w:t>
            </w:r>
          </w:p>
          <w:p w14:paraId="7787FE34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14:paraId="37301B5C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</w:t>
            </w:r>
          </w:p>
          <w:p w14:paraId="4B9665AC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с графическими изображениями.</w:t>
            </w:r>
          </w:p>
          <w:p w14:paraId="63C75BBD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математические навыки на материале предмета.</w:t>
            </w:r>
          </w:p>
          <w:p w14:paraId="2B6476EB" w14:textId="14811FC8" w:rsidR="00BB2475" w:rsidRPr="00E14C56" w:rsidRDefault="00AB1906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41BA266C" w14:textId="77777777" w:rsidTr="0053718E">
        <w:tc>
          <w:tcPr>
            <w:tcW w:w="4298" w:type="dxa"/>
          </w:tcPr>
          <w:p w14:paraId="6329F225" w14:textId="63C8BC6F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Еврейские праздники: их история и</w:t>
            </w:r>
            <w:r w:rsidR="000C393A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E14C56">
              <w:rPr>
                <w:rStyle w:val="af9"/>
                <w:rFonts w:ascii="Times New Roman" w:hAnsi="Times New Roman" w:cs="Times New Roman"/>
                <w:bCs/>
              </w:rPr>
              <w:t>традиции (2 ч)</w:t>
            </w:r>
          </w:p>
        </w:tc>
        <w:tc>
          <w:tcPr>
            <w:tcW w:w="4611" w:type="dxa"/>
          </w:tcPr>
          <w:p w14:paraId="5B3B54C0" w14:textId="03F560A7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 xml:space="preserve">Главные иудейские праздники: </w:t>
            </w:r>
            <w:proofErr w:type="spellStart"/>
            <w:r w:rsidRPr="00E14C56">
              <w:rPr>
                <w:rFonts w:ascii="Times New Roman" w:hAnsi="Times New Roman" w:cs="Times New Roman"/>
              </w:rPr>
              <w:t>Рош</w:t>
            </w:r>
            <w:proofErr w:type="spellEnd"/>
            <w:r w:rsidRPr="00E14C56">
              <w:rPr>
                <w:rFonts w:ascii="Times New Roman" w:hAnsi="Times New Roman" w:cs="Times New Roman"/>
              </w:rPr>
              <w:t>-а-</w:t>
            </w:r>
            <w:proofErr w:type="spellStart"/>
            <w:r w:rsidRPr="00E14C56">
              <w:rPr>
                <w:rFonts w:ascii="Times New Roman" w:hAnsi="Times New Roman" w:cs="Times New Roman"/>
              </w:rPr>
              <w:t>Шана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Йом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C56">
              <w:rPr>
                <w:rFonts w:ascii="Times New Roman" w:hAnsi="Times New Roman" w:cs="Times New Roman"/>
              </w:rPr>
              <w:t>Кипур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C56">
              <w:rPr>
                <w:rFonts w:ascii="Times New Roman" w:hAnsi="Times New Roman" w:cs="Times New Roman"/>
              </w:rPr>
              <w:t>Суккот</w:t>
            </w:r>
            <w:proofErr w:type="spellEnd"/>
            <w:r w:rsidRPr="00E14C56">
              <w:rPr>
                <w:rFonts w:ascii="Times New Roman" w:hAnsi="Times New Roman" w:cs="Times New Roman"/>
              </w:rPr>
              <w:t xml:space="preserve">, Ханука, Ту би-шват, Пурим, Песах, Шавуот. История возникновения праздников и традиции </w:t>
            </w:r>
            <w:r w:rsidRPr="00E14C56">
              <w:rPr>
                <w:rFonts w:ascii="Times New Roman" w:hAnsi="Times New Roman" w:cs="Times New Roman"/>
              </w:rPr>
              <w:lastRenderedPageBreak/>
              <w:t>празднования</w:t>
            </w:r>
          </w:p>
        </w:tc>
        <w:tc>
          <w:tcPr>
            <w:tcW w:w="5651" w:type="dxa"/>
          </w:tcPr>
          <w:p w14:paraId="4104C09E" w14:textId="77777777" w:rsidR="00AB1906" w:rsidRPr="00AB1906" w:rsidRDefault="00AB1906" w:rsidP="00AB19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предложенный текст, отвечать на вопросы по его содержанию.</w:t>
            </w:r>
          </w:p>
          <w:p w14:paraId="49A9B1F0" w14:textId="29B0B3DC" w:rsidR="00BB2475" w:rsidRPr="00AB190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сообщать </w:t>
            </w:r>
            <w:r w:rsidR="00BB2475" w:rsidRPr="00AB1906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возникновения иудейских религиозных </w:t>
            </w:r>
            <w:r w:rsidR="00BB2475" w:rsidRPr="00AB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 и традициях празднования.</w:t>
            </w:r>
          </w:p>
          <w:p w14:paraId="0E1C309D" w14:textId="756F1C31" w:rsidR="00BB2475" w:rsidRPr="00AB190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BB2475" w:rsidRPr="00AB1906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религиозных праздников в жизни верующих; о том, каким образом праздники служат сплочению людей.</w:t>
            </w:r>
          </w:p>
          <w:p w14:paraId="59E1FC06" w14:textId="77777777" w:rsidR="00BB2475" w:rsidRPr="00AB190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4D8E46EC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коллективной работы.</w:t>
            </w:r>
          </w:p>
          <w:p w14:paraId="6643B648" w14:textId="1A4C0693" w:rsidR="00BB2475" w:rsidRPr="00E14C5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г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отовить информационный доклад, проводить презентацию.</w:t>
            </w:r>
          </w:p>
          <w:p w14:paraId="0E2F2564" w14:textId="2E170D11" w:rsidR="00BB2475" w:rsidRPr="00E14C56" w:rsidRDefault="00AB1906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6E5B118D" w14:textId="77777777" w:rsidTr="0053718E">
        <w:tc>
          <w:tcPr>
            <w:tcW w:w="4298" w:type="dxa"/>
          </w:tcPr>
          <w:p w14:paraId="1D60E6D0" w14:textId="26F1D295" w:rsidR="00BB2475" w:rsidRPr="00E14C56" w:rsidRDefault="00BB2475" w:rsidP="000C393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Ценности семейной жизни в иудейской традиции. Праматери еврейского народа (2 ч)</w:t>
            </w:r>
          </w:p>
        </w:tc>
        <w:tc>
          <w:tcPr>
            <w:tcW w:w="4611" w:type="dxa"/>
          </w:tcPr>
          <w:p w14:paraId="797B776B" w14:textId="3FB17FF0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Патриархи и праматери. Сара,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Ривка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, Лея и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Рахель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. Пещера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Махпела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B3C62" w:rsidRPr="00E14C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гробница патриархов и праматерей. Могила </w:t>
            </w:r>
            <w:proofErr w:type="spell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Рахели</w:t>
            </w:r>
            <w:proofErr w:type="spell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13744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Традиции уважения к женщине в иудаизме, роль женщины в еврейской семье и общине.</w:t>
            </w:r>
          </w:p>
          <w:p w14:paraId="13D1D4B1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Заповедь о почитании родителей, взаимоотношения родителей и детей в иудейской традиции. Обряды и ритуалы свадебного цикла в иудаизме.</w:t>
            </w:r>
          </w:p>
          <w:p w14:paraId="73D94B7C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Правила супружеской жизни.</w:t>
            </w:r>
          </w:p>
          <w:p w14:paraId="29836A6B" w14:textId="7231D54C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</w:rPr>
            </w:pPr>
            <w:r w:rsidRPr="00E14C56">
              <w:rPr>
                <w:rFonts w:ascii="Times New Roman" w:hAnsi="Times New Roman" w:cs="Times New Roman"/>
              </w:rPr>
              <w:t>Обязанности членов семьи</w:t>
            </w:r>
          </w:p>
        </w:tc>
        <w:tc>
          <w:tcPr>
            <w:tcW w:w="5651" w:type="dxa"/>
          </w:tcPr>
          <w:p w14:paraId="7BEA90BB" w14:textId="77777777" w:rsidR="00AB1906" w:rsidRPr="00AB1906" w:rsidRDefault="00AB1906" w:rsidP="00AB19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C2E0D87" w14:textId="5DE1D64E" w:rsidR="00BB2475" w:rsidRPr="00E14C5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о праматерях еврейского народа;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праведности и о благочестии в еврейской традиции; о том, почему праматери почитаются иудеями наравне с праотцами; о традициях заключения брака, воспитания детей, взаимоотношений членов семьи в иудаизме; о семейных ценностях.</w:t>
            </w:r>
          </w:p>
          <w:p w14:paraId="5DC9B827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Соотносить духовно-нравственные проблемы с личным опытом.</w:t>
            </w:r>
          </w:p>
          <w:p w14:paraId="1EAA8E48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10211908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рядом.</w:t>
            </w:r>
          </w:p>
          <w:p w14:paraId="60C9F636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</w:t>
            </w:r>
          </w:p>
          <w:p w14:paraId="3225BC5D" w14:textId="04F9B665" w:rsidR="00BB2475" w:rsidRPr="00E14C5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идею иносказательного текста (притчи); составлять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связное высказывание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</w:t>
            </w:r>
          </w:p>
          <w:p w14:paraId="31964ED5" w14:textId="3F62E818" w:rsidR="00BB2475" w:rsidRPr="00E14C56" w:rsidRDefault="00AB1906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BB2475" w:rsidRPr="0073513D" w14:paraId="3AE2F2B5" w14:textId="77777777" w:rsidTr="0053718E">
        <w:tc>
          <w:tcPr>
            <w:tcW w:w="4298" w:type="dxa"/>
          </w:tcPr>
          <w:p w14:paraId="36BD35B3" w14:textId="64D5B21A" w:rsidR="00BB2475" w:rsidRPr="00E14C56" w:rsidRDefault="00BB2475" w:rsidP="00E14C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C56">
              <w:rPr>
                <w:rStyle w:val="af9"/>
                <w:rFonts w:ascii="Times New Roman" w:hAnsi="Times New Roman" w:cs="Times New Roman"/>
                <w:bCs/>
              </w:rPr>
              <w:t>Любовь и уважение к Отечеству (1 ч)</w:t>
            </w:r>
          </w:p>
        </w:tc>
        <w:tc>
          <w:tcPr>
            <w:tcW w:w="4611" w:type="dxa"/>
          </w:tcPr>
          <w:p w14:paraId="2AB70753" w14:textId="11EE3364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</w:t>
            </w:r>
            <w:r w:rsidR="000C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традиций 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Любовь </w:t>
            </w:r>
            <w:r w:rsidR="000C393A" w:rsidRPr="000C39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основа человеческой жизни.</w:t>
            </w:r>
          </w:p>
          <w:p w14:paraId="4AA0B260" w14:textId="77777777" w:rsidR="00BB2475" w:rsidRPr="00E14C56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14:paraId="13C1E806" w14:textId="08B6CC1F" w:rsidR="00BB2475" w:rsidRPr="00E14C56" w:rsidRDefault="000C393A" w:rsidP="000C393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т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емы творческих работ: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z w:val="24"/>
                <w:szCs w:val="24"/>
              </w:rPr>
              <w:t>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5651" w:type="dxa"/>
          </w:tcPr>
          <w:p w14:paraId="7E40A867" w14:textId="77777777" w:rsidR="00AB1906" w:rsidRPr="00AB1906" w:rsidRDefault="00AB1906" w:rsidP="00AB19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предложенный текст, отвечать на вопросы </w:t>
            </w:r>
            <w:r w:rsidRPr="00AB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его содержанию.</w:t>
            </w:r>
          </w:p>
          <w:p w14:paraId="131C4D91" w14:textId="0866B7CB" w:rsidR="00BB2475" w:rsidRPr="00E14C56" w:rsidRDefault="00AB1906" w:rsidP="00E14C56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906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сообщать</w:t>
            </w:r>
            <w:r w:rsidR="00F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75" w:rsidRPr="00E14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духовных традициях многонационального народа России, о духовном мире человека, о культурных традициях и их значении в жизни человека, семьи, общества; о ценности любви в отношениях между людьми и по отношению к Родине; о ключевых понятиях урока: служение, патриотизм.</w:t>
            </w:r>
          </w:p>
          <w:p w14:paraId="2D7EDF1C" w14:textId="77777777" w:rsidR="00F937CD" w:rsidRDefault="00BB2475" w:rsidP="00E14C5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учебные вопросы, соотносить определения с понятиями; делать выводы; адекватно использовать основные понятия курса </w:t>
            </w:r>
            <w:r w:rsidR="00F937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F937CD">
              <w:rPr>
                <w:rFonts w:ascii="Times New Roman" w:hAnsi="Times New Roman" w:cs="Times New Roman"/>
                <w:sz w:val="24"/>
                <w:szCs w:val="24"/>
              </w:rPr>
              <w:t>, устно-</w:t>
            </w:r>
            <w:proofErr w:type="spellStart"/>
            <w:r w:rsidR="00F937CD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F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4C5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F937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0EEF969" w14:textId="4B160531" w:rsidR="00BB2475" w:rsidRPr="00E14C56" w:rsidRDefault="00F937CD" w:rsidP="00E14C5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2475" w:rsidRPr="00E14C5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822694" w:rsidRPr="0073513D" w14:paraId="35AFADB0" w14:textId="77777777" w:rsidTr="0053718E">
        <w:tc>
          <w:tcPr>
            <w:tcW w:w="4298" w:type="dxa"/>
          </w:tcPr>
          <w:p w14:paraId="255D734B" w14:textId="2CD9C933" w:rsidR="00822694" w:rsidRPr="00E14C56" w:rsidRDefault="00822694" w:rsidP="00822694">
            <w:pPr>
              <w:jc w:val="both"/>
              <w:rPr>
                <w:rStyle w:val="af9"/>
                <w:rFonts w:ascii="Times New Roman" w:hAnsi="Times New Roman" w:cs="Times New Roman"/>
                <w:bCs/>
                <w:highlight w:val="red"/>
              </w:rPr>
            </w:pPr>
            <w:r w:rsidRPr="00CA5168">
              <w:rPr>
                <w:rStyle w:val="af9"/>
                <w:rFonts w:ascii="Times New Roman" w:hAnsi="Times New Roman" w:cs="Times New Roman"/>
                <w:bCs/>
              </w:rPr>
              <w:lastRenderedPageBreak/>
              <w:t>Обобщающее повторение по модулю «</w:t>
            </w:r>
            <w:r w:rsidRPr="00822694">
              <w:rPr>
                <w:rStyle w:val="af9"/>
                <w:rFonts w:ascii="Times New Roman" w:hAnsi="Times New Roman" w:cs="Times New Roman"/>
                <w:bCs/>
              </w:rPr>
              <w:t>Основы иудейской культуры»</w:t>
            </w:r>
            <w:r w:rsidRPr="00CA5168">
              <w:rPr>
                <w:rStyle w:val="af9"/>
                <w:rFonts w:ascii="Times New Roman" w:hAnsi="Times New Roman" w:cs="Times New Roman"/>
                <w:bCs/>
              </w:rPr>
              <w:t xml:space="preserve"> (2 ч)</w:t>
            </w:r>
          </w:p>
        </w:tc>
        <w:tc>
          <w:tcPr>
            <w:tcW w:w="4611" w:type="dxa"/>
          </w:tcPr>
          <w:p w14:paraId="0D1CCF54" w14:textId="75FCA597" w:rsidR="00822694" w:rsidRPr="00E14C56" w:rsidRDefault="00822694" w:rsidP="00822694">
            <w:pPr>
              <w:pStyle w:val="af"/>
              <w:jc w:val="both"/>
              <w:rPr>
                <w:rFonts w:ascii="Times New Roman" w:hAnsi="Times New Roman" w:cs="Times New Roman"/>
                <w:spacing w:val="-3"/>
              </w:rPr>
            </w:pP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определяется вопросами, выбираемыми учителем для повторения и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тематикой творческих работ обучающихся</w:t>
            </w:r>
            <w:r w:rsidRPr="0027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254A7D25" w14:textId="6A777504" w:rsidR="00822694" w:rsidRPr="00E14C56" w:rsidRDefault="00822694" w:rsidP="008226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(самостоятельно либо с помощью учителя или других участников образовательно-коррекционного процесса) и предоставление творческих работ</w:t>
            </w:r>
          </w:p>
        </w:tc>
      </w:tr>
    </w:tbl>
    <w:p w14:paraId="7B69ECE5" w14:textId="31DACED7" w:rsidR="0073513D" w:rsidRDefault="0073513D" w:rsidP="0073513D">
      <w:pPr>
        <w:rPr>
          <w:rFonts w:ascii="Times New Roman" w:hAnsi="Times New Roman" w:cs="Times New Roman"/>
        </w:rPr>
      </w:pPr>
    </w:p>
    <w:p w14:paraId="323DE074" w14:textId="77777777" w:rsidR="0073513D" w:rsidRDefault="00735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55C7BC" w14:textId="1EED528B" w:rsidR="0073513D" w:rsidRPr="00DC559F" w:rsidRDefault="0073513D" w:rsidP="0073513D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C559F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Модуль «Основы религиозных культур народов России»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73513D" w:rsidRPr="00DC559F" w14:paraId="14FBE1FD" w14:textId="77777777" w:rsidTr="0053718E">
        <w:trPr>
          <w:trHeight w:val="70"/>
        </w:trPr>
        <w:tc>
          <w:tcPr>
            <w:tcW w:w="4298" w:type="dxa"/>
          </w:tcPr>
          <w:p w14:paraId="36DC4E70" w14:textId="77777777" w:rsidR="0073513D" w:rsidRPr="00DC559F" w:rsidRDefault="0073513D" w:rsidP="0053718E">
            <w:pPr>
              <w:rPr>
                <w:rFonts w:ascii="Times New Roman" w:hAnsi="Times New Roman" w:cs="Times New Roman"/>
              </w:rPr>
            </w:pPr>
            <w:r w:rsidRPr="00DC559F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4611" w:type="dxa"/>
          </w:tcPr>
          <w:p w14:paraId="3CBA020B" w14:textId="77777777" w:rsidR="0073513D" w:rsidRPr="00DC559F" w:rsidRDefault="0073513D" w:rsidP="0053718E">
            <w:pPr>
              <w:rPr>
                <w:rFonts w:ascii="Times New Roman" w:hAnsi="Times New Roman" w:cs="Times New Roman"/>
              </w:rPr>
            </w:pPr>
            <w:r w:rsidRPr="00DC559F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5651" w:type="dxa"/>
          </w:tcPr>
          <w:p w14:paraId="46ED344A" w14:textId="77777777" w:rsidR="0073513D" w:rsidRPr="00DC559F" w:rsidRDefault="0073513D" w:rsidP="0053718E">
            <w:pPr>
              <w:rPr>
                <w:rFonts w:ascii="Times New Roman" w:hAnsi="Times New Roman" w:cs="Times New Roman"/>
              </w:rPr>
            </w:pPr>
            <w:r w:rsidRPr="00DC559F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 w:rsidRPr="00DC559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1303B7" w:rsidRPr="0073513D" w14:paraId="4DC8E148" w14:textId="77777777" w:rsidTr="0053718E">
        <w:tc>
          <w:tcPr>
            <w:tcW w:w="4298" w:type="dxa"/>
          </w:tcPr>
          <w:p w14:paraId="1E1957FE" w14:textId="39AC4815" w:rsidR="001303B7" w:rsidRPr="00DC559F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DC559F">
              <w:rPr>
                <w:rStyle w:val="af9"/>
                <w:rFonts w:ascii="Times New Roman" w:hAnsi="Times New Roman" w:cs="Times New Roman"/>
                <w:bCs/>
              </w:rPr>
              <w:t>Россия </w:t>
            </w:r>
            <w:r w:rsidR="004B3C62" w:rsidRPr="00DC559F">
              <w:rPr>
                <w:rStyle w:val="af9"/>
                <w:rFonts w:ascii="Times New Roman" w:hAnsi="Times New Roman" w:cs="Times New Roman"/>
                <w:bCs/>
              </w:rPr>
              <w:t>–</w:t>
            </w:r>
            <w:r w:rsidRPr="00DC559F">
              <w:rPr>
                <w:rStyle w:val="af9"/>
                <w:rFonts w:ascii="Times New Roman" w:hAnsi="Times New Roman" w:cs="Times New Roman"/>
                <w:bCs/>
              </w:rPr>
              <w:t xml:space="preserve"> наша Родина (1 ч)</w:t>
            </w:r>
          </w:p>
        </w:tc>
        <w:tc>
          <w:tcPr>
            <w:tcW w:w="4611" w:type="dxa"/>
          </w:tcPr>
          <w:p w14:paraId="4D515DC6" w14:textId="0BEA47D3" w:rsidR="001303B7" w:rsidRPr="00DC559F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DC559F">
              <w:rPr>
                <w:rFonts w:ascii="Times New Roman" w:hAnsi="Times New Roman" w:cs="Times New Roman"/>
              </w:rPr>
              <w:t>Россия </w:t>
            </w:r>
            <w:r w:rsidR="004B3C62" w:rsidRPr="00DC559F">
              <w:rPr>
                <w:rFonts w:ascii="Times New Roman" w:hAnsi="Times New Roman" w:cs="Times New Roman"/>
              </w:rPr>
              <w:t>–</w:t>
            </w:r>
            <w:r w:rsidRPr="00DC559F">
              <w:rPr>
                <w:rFonts w:ascii="Times New Roman" w:hAnsi="Times New Roman" w:cs="Times New Roman"/>
              </w:rPr>
              <w:t xml:space="preserve"> многонациональное государство. Духовный мир человека. Культурные традиции и вечные ценности. Семейные ценности</w:t>
            </w:r>
          </w:p>
        </w:tc>
        <w:tc>
          <w:tcPr>
            <w:tcW w:w="5651" w:type="dxa"/>
          </w:tcPr>
          <w:p w14:paraId="45875F1A" w14:textId="77777777" w:rsidR="001303B7" w:rsidRPr="00DC559F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DC559F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DC559F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DC559F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DC559F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 w:rsidRPr="00DC559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C559F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DC559F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DC559F">
              <w:rPr>
                <w:rFonts w:ascii="Times New Roman" w:hAnsi="Times New Roman" w:cs="Times New Roman"/>
              </w:rPr>
              <w:t xml:space="preserve"> (устно-</w:t>
            </w:r>
            <w:proofErr w:type="spellStart"/>
            <w:r w:rsidRPr="00DC559F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DC559F">
              <w:rPr>
                <w:rFonts w:ascii="Times New Roman" w:hAnsi="Times New Roman" w:cs="Times New Roman"/>
              </w:rPr>
              <w:t xml:space="preserve"> речь) в качестве вспомогательного средства общения.</w:t>
            </w:r>
          </w:p>
          <w:p w14:paraId="7558510B" w14:textId="77777777" w:rsidR="001303B7" w:rsidRPr="00DC559F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DC559F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DC559F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53CE79B8" w14:textId="23BD97EA" w:rsidR="001303B7" w:rsidRPr="00DC559F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F">
              <w:rPr>
                <w:rFonts w:ascii="Times New Roman" w:hAnsi="Times New Roman" w:cs="Times New Roman"/>
                <w:sz w:val="24"/>
                <w:szCs w:val="24"/>
              </w:rPr>
              <w:t>Вести учебный диалог.</w:t>
            </w:r>
          </w:p>
          <w:p w14:paraId="7E754F8B" w14:textId="77777777" w:rsidR="001303B7" w:rsidRPr="00DC559F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 и во внеурочной деятельности.</w:t>
            </w:r>
          </w:p>
          <w:p w14:paraId="75797364" w14:textId="161AB745" w:rsidR="001303B7" w:rsidRPr="00DC559F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F">
              <w:rPr>
                <w:rFonts w:ascii="Times New Roman" w:hAnsi="Times New Roman" w:cs="Times New Roman"/>
                <w:sz w:val="24"/>
                <w:szCs w:val="24"/>
              </w:rPr>
              <w:t>Вести диалог о</w:t>
            </w:r>
            <w:r w:rsidR="001303B7" w:rsidRPr="00DC559F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Pr="00DC5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DC559F">
              <w:rPr>
                <w:rFonts w:ascii="Times New Roman" w:hAnsi="Times New Roman" w:cs="Times New Roman"/>
                <w:sz w:val="24"/>
                <w:szCs w:val="24"/>
              </w:rPr>
              <w:t xml:space="preserve"> духовных традиций народов России в жизни человека, семьи, общества.</w:t>
            </w:r>
          </w:p>
          <w:p w14:paraId="4009A9EE" w14:textId="4FDEC918" w:rsidR="001303B7" w:rsidRPr="00553106" w:rsidRDefault="00817458" w:rsidP="0081745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9F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1303B7" w:rsidRPr="00DC55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дружеских отношений между людьми</w:t>
            </w:r>
            <w:r w:rsidR="004B3C62" w:rsidRPr="00DC55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03B7" w:rsidRPr="00DC559F">
              <w:rPr>
                <w:rFonts w:ascii="Times New Roman" w:hAnsi="Times New Roman" w:cs="Times New Roman"/>
                <w:sz w:val="24"/>
                <w:szCs w:val="24"/>
              </w:rPr>
              <w:t>Пользоваться условными обозначениями учебника.</w:t>
            </w:r>
          </w:p>
        </w:tc>
      </w:tr>
      <w:tr w:rsidR="001303B7" w:rsidRPr="0073513D" w14:paraId="3A1EBD14" w14:textId="77777777" w:rsidTr="0053718E">
        <w:tc>
          <w:tcPr>
            <w:tcW w:w="4298" w:type="dxa"/>
          </w:tcPr>
          <w:p w14:paraId="2E776E7C" w14:textId="23C4B78A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Культура и религия. Возникновение религий. Мировые религ</w:t>
            </w:r>
            <w:proofErr w:type="gramStart"/>
            <w:r w:rsidRPr="00553106">
              <w:rPr>
                <w:rStyle w:val="af9"/>
                <w:rFonts w:ascii="Times New Roman" w:hAnsi="Times New Roman" w:cs="Times New Roman"/>
                <w:bCs/>
              </w:rPr>
              <w:t>ии и иу</w:t>
            </w:r>
            <w:proofErr w:type="gramEnd"/>
            <w:r w:rsidRPr="00553106">
              <w:rPr>
                <w:rStyle w:val="af9"/>
                <w:rFonts w:ascii="Times New Roman" w:hAnsi="Times New Roman" w:cs="Times New Roman"/>
                <w:bCs/>
              </w:rPr>
              <w:t>даизм. Основатели религий мира (4 ч)</w:t>
            </w:r>
          </w:p>
        </w:tc>
        <w:tc>
          <w:tcPr>
            <w:tcW w:w="4611" w:type="dxa"/>
          </w:tcPr>
          <w:p w14:paraId="4CC1DE68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Понятие религии. Первобытные верования. Древние религии. Национальные и мировые религии. Традиционные религии России.</w:t>
            </w:r>
          </w:p>
          <w:p w14:paraId="447E1B3D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Понятие культуры. Материальная и духовная культура. Взаимосвязь культуры и религии. Влияние религии на культуру.</w:t>
            </w:r>
          </w:p>
          <w:p w14:paraId="34E7DCBC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Первые религии. Многобожие. Появление </w:t>
            </w:r>
            <w:r w:rsidRPr="00553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иудаизма как первой религии, основанной на вере в Единого Бога. Возникновение христианства. Основы учения Иисуса Христа.</w:t>
            </w:r>
          </w:p>
          <w:p w14:paraId="36D65108" w14:textId="3E0BEF84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Возникновение ислама. Возникновение буддизма. Основные истины буддизма</w:t>
            </w:r>
          </w:p>
        </w:tc>
        <w:tc>
          <w:tcPr>
            <w:tcW w:w="5651" w:type="dxa"/>
          </w:tcPr>
          <w:p w14:paraId="6AF05EE9" w14:textId="47477700" w:rsidR="001303B7" w:rsidRPr="00C12124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понятий: ритуал, </w:t>
            </w:r>
            <w:r w:rsidR="001303B7" w:rsidRPr="00C12124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 и духовная культура, пантеон, Завет, вера в Единого Бога, иудаизм, христианство, ислам, буддизм.</w:t>
            </w:r>
            <w:proofErr w:type="gramEnd"/>
          </w:p>
          <w:p w14:paraId="24FE5757" w14:textId="054C2630" w:rsidR="001303B7" w:rsidRPr="00C12124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817458" w:rsidRPr="00C121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текст, отвечать на вопросы по его содержанию. </w:t>
            </w:r>
          </w:p>
          <w:p w14:paraId="4C696019" w14:textId="638B6C77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строить сообщения</w:t>
            </w:r>
            <w:r w:rsidR="001303B7" w:rsidRPr="00C1212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религиях,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распространённых на территории России; о взаимосвязи и взаимовлиянии культуры, истории и религии, о предпосылках возникновения и нравственных основах религий; о первых религиях, об истории возникновения иудаизма, христианства, ислама и буддизма.</w:t>
            </w:r>
          </w:p>
          <w:p w14:paraId="01988178" w14:textId="77777777" w:rsidR="001303B7" w:rsidRPr="00C12124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>с картой.</w:t>
            </w:r>
          </w:p>
          <w:p w14:paraId="52AB78AA" w14:textId="77777777" w:rsidR="001303B7" w:rsidRPr="00C12124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>Различать традиционные и нетрадиционные религии.</w:t>
            </w:r>
          </w:p>
          <w:p w14:paraId="1740E1B6" w14:textId="5E38A3F5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7458" w:rsidRPr="00C1212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помощью учителя (других участников образовательно-коррекционного процесса) с</w:t>
            </w: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>опоставлять особенности мировых и национальных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религий.</w:t>
            </w:r>
          </w:p>
          <w:p w14:paraId="6F4DAFA5" w14:textId="560E8307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учебную литературу 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пределять религиозные основы отдельных явлений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направляющей помощью учителя в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ыявлять в них общность и различие, приводить примеры.</w:t>
            </w:r>
          </w:p>
          <w:p w14:paraId="56EF6C68" w14:textId="047649A1" w:rsidR="001303B7" w:rsidRPr="00553106" w:rsidRDefault="00817458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1303B7" w:rsidRPr="0073513D" w14:paraId="1E2F697C" w14:textId="77777777" w:rsidTr="0053718E">
        <w:tc>
          <w:tcPr>
            <w:tcW w:w="4298" w:type="dxa"/>
          </w:tcPr>
          <w:p w14:paraId="4848864D" w14:textId="269F6B78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Священные книги христианства, ислама, иудаизма и буддизма (2 ч)</w:t>
            </w:r>
          </w:p>
        </w:tc>
        <w:tc>
          <w:tcPr>
            <w:tcW w:w="4611" w:type="dxa"/>
          </w:tcPr>
          <w:p w14:paraId="4CEA914A" w14:textId="450AF89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Что такое священные книги. Священная книга буддизма 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(Три корзины мудрости). Священные книги иудаизма и христианства. Священная книга ислама 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Коран.</w:t>
            </w:r>
          </w:p>
          <w:p w14:paraId="2155103E" w14:textId="5DD4B4A6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Священные книги как обязательная часть любой религии</w:t>
            </w:r>
          </w:p>
        </w:tc>
        <w:tc>
          <w:tcPr>
            <w:tcW w:w="5651" w:type="dxa"/>
          </w:tcPr>
          <w:p w14:paraId="44232C4E" w14:textId="65F57312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значение следующих понятий: </w:t>
            </w:r>
            <w:proofErr w:type="spellStart"/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, Библия, Ветхий Завет, Новый Завет, Евангелие, Коран.</w:t>
            </w:r>
          </w:p>
          <w:p w14:paraId="4F865DA4" w14:textId="5559801B" w:rsidR="00817458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633FB642" w14:textId="21FDC812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строить сообщения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 священных книгах буддизма, иудаизма, христианства, ислама.</w:t>
            </w:r>
          </w:p>
          <w:p w14:paraId="1E3FF0A6" w14:textId="0F9DB1AB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 xml:space="preserve">С направляющей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пределять сходство этических постулатов священных книг религий мира.</w:t>
            </w:r>
          </w:p>
          <w:p w14:paraId="535AE25F" w14:textId="77777777" w:rsidR="00817458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CCCF3" w14:textId="2686CF09" w:rsidR="001303B7" w:rsidRPr="00553106" w:rsidRDefault="00817458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1303B7" w:rsidRPr="0073513D" w14:paraId="73F70250" w14:textId="77777777" w:rsidTr="0053718E">
        <w:tc>
          <w:tcPr>
            <w:tcW w:w="4298" w:type="dxa"/>
          </w:tcPr>
          <w:p w14:paraId="1BEE8068" w14:textId="7ED853B3" w:rsidR="001303B7" w:rsidRPr="00553106" w:rsidRDefault="001303B7" w:rsidP="00C12124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Хранители предания в религиях мира (2 ч)</w:t>
            </w:r>
          </w:p>
        </w:tc>
        <w:tc>
          <w:tcPr>
            <w:tcW w:w="4611" w:type="dxa"/>
          </w:tcPr>
          <w:p w14:paraId="25CBD11F" w14:textId="0F7A23C2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Необходимость хранителя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предания для любой религии.</w:t>
            </w:r>
          </w:p>
          <w:p w14:paraId="27C0DEC3" w14:textId="17224810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Жрецы. Раввины в иудаизме. Христианские священнослужители. Мусульманская община. Буддийская община</w:t>
            </w:r>
          </w:p>
        </w:tc>
        <w:tc>
          <w:tcPr>
            <w:tcW w:w="5651" w:type="dxa"/>
          </w:tcPr>
          <w:p w14:paraId="19335153" w14:textId="1B538877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значение следующих понятий: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жрец, раввин, епископ, священник, имам, лама.</w:t>
            </w:r>
          </w:p>
          <w:p w14:paraId="19C86F40" w14:textId="11A83B49" w:rsidR="00817458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2D2EB589" w14:textId="11B2F92A" w:rsidR="001303B7" w:rsidRPr="00553106" w:rsidRDefault="00817458" w:rsidP="00817458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строить сообщения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том, когда появились хранители предания; кто такие жрецы; какую роль в иудаизме играют раввины; об иерархии христианской церкви; об организации мусульманской общины;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буддистской сангхе и ламах</w:t>
            </w:r>
            <w:proofErr w:type="gramEnd"/>
          </w:p>
        </w:tc>
      </w:tr>
      <w:tr w:rsidR="001303B7" w:rsidRPr="0073513D" w14:paraId="430025E9" w14:textId="77777777" w:rsidTr="0053718E">
        <w:tc>
          <w:tcPr>
            <w:tcW w:w="4298" w:type="dxa"/>
          </w:tcPr>
          <w:p w14:paraId="6620A415" w14:textId="4C27D639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Добро и зло (2 ч)</w:t>
            </w:r>
          </w:p>
        </w:tc>
        <w:tc>
          <w:tcPr>
            <w:tcW w:w="4611" w:type="dxa"/>
          </w:tcPr>
          <w:p w14:paraId="2F521E34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Представление о происхождении добра и зла в разных религиях. Понятия греха и раскаяния в разных религиях.</w:t>
            </w:r>
          </w:p>
          <w:p w14:paraId="0D439E90" w14:textId="7C5D6E07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Сходство и различия представлений о добре и зле в разных религиях</w:t>
            </w:r>
          </w:p>
        </w:tc>
        <w:tc>
          <w:tcPr>
            <w:tcW w:w="5651" w:type="dxa"/>
          </w:tcPr>
          <w:p w14:paraId="27530B24" w14:textId="28C599D9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следующих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добро, зло, грех, раскаяние, воздаяние 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религиозных традиций мира.</w:t>
            </w:r>
          </w:p>
          <w:p w14:paraId="481595C7" w14:textId="77777777" w:rsidR="00817458" w:rsidRPr="00817458" w:rsidRDefault="00817458" w:rsidP="0081745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C0801EF" w14:textId="7E3DC368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строить сообщения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причинах появления зла и возможностях его преодоления в контексте традиций буддизма, христианства, ислама и иудаизма.</w:t>
            </w:r>
          </w:p>
          <w:p w14:paraId="2A3EEF2A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Соотносить понятия добра и зла с личным опытом, опытом других людей.</w:t>
            </w:r>
          </w:p>
          <w:p w14:paraId="4B69E0B8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полученных знаний со знаниями по литературному чтению и окружающему миру.</w:t>
            </w:r>
          </w:p>
          <w:p w14:paraId="7626A11F" w14:textId="423A0787" w:rsidR="001303B7" w:rsidRPr="00553106" w:rsidRDefault="00817458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содержание прочитанного текста</w:t>
            </w:r>
          </w:p>
        </w:tc>
      </w:tr>
      <w:tr w:rsidR="001303B7" w:rsidRPr="0073513D" w14:paraId="47E15607" w14:textId="77777777" w:rsidTr="0053718E">
        <w:tc>
          <w:tcPr>
            <w:tcW w:w="4298" w:type="dxa"/>
          </w:tcPr>
          <w:p w14:paraId="65854592" w14:textId="77777777" w:rsidR="001303B7" w:rsidRPr="00553106" w:rsidRDefault="001303B7" w:rsidP="0055310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в религиозных традициях народов России </w:t>
            </w:r>
          </w:p>
          <w:p w14:paraId="77BB3B06" w14:textId="44CAE3C8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(2 ч)</w:t>
            </w:r>
          </w:p>
        </w:tc>
        <w:tc>
          <w:tcPr>
            <w:tcW w:w="4611" w:type="dxa"/>
          </w:tcPr>
          <w:p w14:paraId="64D45E26" w14:textId="36913F28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Коране. Традиции буддизма. Молитва в разных религиозных традициях</w:t>
            </w:r>
          </w:p>
        </w:tc>
        <w:tc>
          <w:tcPr>
            <w:tcW w:w="5651" w:type="dxa"/>
          </w:tcPr>
          <w:p w14:paraId="7D30B0A7" w14:textId="798B56AD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следующих понятий: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молитва, таинство, намаз, мантра.</w:t>
            </w:r>
          </w:p>
          <w:p w14:paraId="35665BBD" w14:textId="77777777" w:rsidR="00817458" w:rsidRPr="00817458" w:rsidRDefault="00817458" w:rsidP="0081745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66322F54" w14:textId="39AFB624" w:rsidR="001303B7" w:rsidRPr="00553106" w:rsidRDefault="0081745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5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 строить сообщения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действиях верующего человека в религиозных традициях мира, о том, что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 верующий человек для общения с Богом, что такое молитва, таинство, намаз, мантра.</w:t>
            </w:r>
          </w:p>
          <w:p w14:paraId="2E4E9C62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Приводить примеры религиозного поведения людей из личного опыта и опыта других людей, из литературных источников.</w:t>
            </w:r>
          </w:p>
          <w:p w14:paraId="18D2208A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Выражать позитивное ценностное отношение к поведению религиозных людей.</w:t>
            </w:r>
          </w:p>
          <w:p w14:paraId="422CB324" w14:textId="080D7B07" w:rsidR="001303B7" w:rsidRPr="00553106" w:rsidRDefault="0097600F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3E54D0F6" w14:textId="77777777" w:rsidTr="0053718E">
        <w:tc>
          <w:tcPr>
            <w:tcW w:w="4298" w:type="dxa"/>
          </w:tcPr>
          <w:p w14:paraId="2AAE1E3D" w14:textId="27B95726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Священные сооружения (2 ч.)</w:t>
            </w:r>
          </w:p>
        </w:tc>
        <w:tc>
          <w:tcPr>
            <w:tcW w:w="4611" w:type="dxa"/>
          </w:tcPr>
          <w:p w14:paraId="74CADFE0" w14:textId="0C51217A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Предназначение священных сооружений. Необходимость священных сооружений для любой религии. Священные здания иудаизма. Христианские храмы. Мечети. Буддийские священные сооружения</w:t>
            </w:r>
          </w:p>
        </w:tc>
        <w:tc>
          <w:tcPr>
            <w:tcW w:w="5651" w:type="dxa"/>
          </w:tcPr>
          <w:p w14:paraId="1F7E028A" w14:textId="29DB72DE" w:rsidR="001303B7" w:rsidRDefault="0097600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0F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следующих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инагога, церковь, мечеть, ступа, пагода.</w:t>
            </w:r>
          </w:p>
          <w:p w14:paraId="3BE21082" w14:textId="77777777" w:rsidR="0097600F" w:rsidRPr="0097600F" w:rsidRDefault="0097600F" w:rsidP="0097600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0F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2AE731F2" w14:textId="5472B839" w:rsidR="001303B7" w:rsidRPr="00553106" w:rsidRDefault="0097600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0F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строить сообщения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назначении и устройстве синагоги, христианской церкви, мечети, ступы и пагоды.</w:t>
            </w:r>
          </w:p>
          <w:p w14:paraId="0273DF38" w14:textId="02CE8D7B" w:rsidR="001303B7" w:rsidRPr="00553106" w:rsidRDefault="0097600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в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ыявлять общность и различия в устройстве и назначении священных сооружений.</w:t>
            </w:r>
          </w:p>
          <w:p w14:paraId="324713B4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Осознавать при нахождении в священных сооружениях необходимость соблюдения правил поведения, принятых в соответствующей религиозной общине.</w:t>
            </w:r>
          </w:p>
          <w:p w14:paraId="25FB8CC9" w14:textId="6D047077" w:rsidR="001303B7" w:rsidRPr="00553106" w:rsidRDefault="0097600F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760EDB1E" w14:textId="77777777" w:rsidTr="0053718E">
        <w:tc>
          <w:tcPr>
            <w:tcW w:w="4298" w:type="dxa"/>
          </w:tcPr>
          <w:p w14:paraId="6EDD97E5" w14:textId="77777777" w:rsidR="004B3C62" w:rsidRPr="00553106" w:rsidRDefault="001303B7" w:rsidP="00553106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 xml:space="preserve">Искусство в религиозной культуре </w:t>
            </w:r>
          </w:p>
          <w:p w14:paraId="56E15451" w14:textId="3719ABB9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(2 ч)</w:t>
            </w:r>
          </w:p>
        </w:tc>
        <w:tc>
          <w:tcPr>
            <w:tcW w:w="4611" w:type="dxa"/>
          </w:tcPr>
          <w:p w14:paraId="07CBD3B3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Связь искусства и религии.</w:t>
            </w:r>
          </w:p>
          <w:p w14:paraId="1D6C974C" w14:textId="318533A6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Взаимосвязь особенностей религиозного искусства с традициями веры</w:t>
            </w:r>
          </w:p>
        </w:tc>
        <w:tc>
          <w:tcPr>
            <w:tcW w:w="5651" w:type="dxa"/>
          </w:tcPr>
          <w:p w14:paraId="5E1B34EE" w14:textId="49B15BE7" w:rsidR="001303B7" w:rsidRDefault="0097600F" w:rsidP="00553106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Вести диалог о </w:t>
            </w:r>
            <w:r w:rsidR="001303B7" w:rsidRPr="00553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искусства в религиозных культурах.</w:t>
            </w:r>
          </w:p>
          <w:p w14:paraId="5E15F5A8" w14:textId="77777777" w:rsidR="0097600F" w:rsidRPr="0097600F" w:rsidRDefault="0097600F" w:rsidP="0097600F">
            <w:pPr>
              <w:pStyle w:val="a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6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4B825846" w14:textId="2FE85E38" w:rsidR="001303B7" w:rsidRPr="00553106" w:rsidRDefault="0097600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использованием визуальных опор строить сообщения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об общих особенностях искусства в христианстве, исламе, иудаизме, буддизме.</w:t>
            </w:r>
          </w:p>
          <w:p w14:paraId="62813FD5" w14:textId="3240D863" w:rsidR="001303B7" w:rsidRPr="00553106" w:rsidRDefault="0097600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0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взаимосвязь особенностей религиозного искусства с традициями веры.</w:t>
            </w:r>
          </w:p>
          <w:p w14:paraId="137AB662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взаимосвязи светского и религиозного искусства.</w:t>
            </w:r>
          </w:p>
          <w:p w14:paraId="69F4F95A" w14:textId="7BE595BC" w:rsidR="001303B7" w:rsidRPr="00553106" w:rsidRDefault="0097600F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4459A23A" w14:textId="77777777" w:rsidTr="0053718E">
        <w:tc>
          <w:tcPr>
            <w:tcW w:w="4298" w:type="dxa"/>
          </w:tcPr>
          <w:p w14:paraId="0053FBC9" w14:textId="7DCCCBA0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Религиозная культура народов России (2 ч)</w:t>
            </w:r>
          </w:p>
        </w:tc>
        <w:tc>
          <w:tcPr>
            <w:tcW w:w="4611" w:type="dxa"/>
          </w:tcPr>
          <w:p w14:paraId="30EF077E" w14:textId="34ACA2C6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Выбор веры князем Владимиром. Православное христианство в истории России. Другие христианские конфессии в России. Ислам в России. Иудеи в истории России. Распространение буддизма в России</w:t>
            </w:r>
          </w:p>
        </w:tc>
        <w:tc>
          <w:tcPr>
            <w:tcW w:w="5651" w:type="dxa"/>
          </w:tcPr>
          <w:p w14:paraId="5DED6443" w14:textId="71AB0323" w:rsidR="001303B7" w:rsidRPr="00553106" w:rsidRDefault="008605B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опор, в том числе материалов учебной литературы, сообщать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православие в истории России, какую роль в истории России сыграли люди, исповедовавшие ислам, буддизм, иудаизм, католическую и протестантскую веру.</w:t>
            </w:r>
            <w:proofErr w:type="gramEnd"/>
          </w:p>
          <w:p w14:paraId="1AA09BA3" w14:textId="77777777" w:rsidR="008605BD" w:rsidRPr="008605BD" w:rsidRDefault="008605BD" w:rsidP="008605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D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FE3CEB1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Работать в группе и представлять результаты коллективной работы.</w:t>
            </w:r>
          </w:p>
          <w:p w14:paraId="317D1B9E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3D9A35D8" w14:textId="32B1538C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Составлять небольшо</w:t>
            </w:r>
            <w:r w:rsidR="008605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BD">
              <w:rPr>
                <w:rFonts w:ascii="Times New Roman" w:hAnsi="Times New Roman" w:cs="Times New Roman"/>
                <w:sz w:val="24"/>
                <w:szCs w:val="24"/>
              </w:rPr>
              <w:t>связное высказывание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</w:t>
            </w:r>
          </w:p>
          <w:p w14:paraId="5CFF2C76" w14:textId="68F2A16C" w:rsidR="001303B7" w:rsidRPr="00553106" w:rsidRDefault="008605BD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0E79F0DB" w14:textId="77777777" w:rsidTr="0053718E">
        <w:tc>
          <w:tcPr>
            <w:tcW w:w="4298" w:type="dxa"/>
          </w:tcPr>
          <w:p w14:paraId="3DB17279" w14:textId="6235AC85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Религиозные ритуалы. Обычаи и</w:t>
            </w:r>
            <w:r w:rsidR="008605BD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553106">
              <w:rPr>
                <w:rStyle w:val="af9"/>
                <w:rFonts w:ascii="Times New Roman" w:hAnsi="Times New Roman" w:cs="Times New Roman"/>
                <w:bCs/>
              </w:rPr>
              <w:t>обряды (4 ч)</w:t>
            </w:r>
          </w:p>
        </w:tc>
        <w:tc>
          <w:tcPr>
            <w:tcW w:w="4611" w:type="dxa"/>
          </w:tcPr>
          <w:p w14:paraId="1A040E0A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ритуала. Возникновение обрядов. Виды религиозных обрядов. Основные обряды христианства. Основные обряды в исламе. Основные обряды иудаизма. Основные обряды буддизма. </w:t>
            </w:r>
          </w:p>
          <w:p w14:paraId="5B8158E8" w14:textId="289B6343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Что такое паломничество. Паломничество в традиционных религиях России</w:t>
            </w:r>
          </w:p>
        </w:tc>
        <w:tc>
          <w:tcPr>
            <w:tcW w:w="5651" w:type="dxa"/>
          </w:tcPr>
          <w:p w14:paraId="6C3BBBB5" w14:textId="66E9F71C" w:rsidR="001303B7" w:rsidRDefault="008605B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D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следующих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«обряды», паломничество, реликвии, мощи.</w:t>
            </w:r>
          </w:p>
          <w:p w14:paraId="4A9CFBB3" w14:textId="3DC2FE7F" w:rsidR="001303B7" w:rsidRPr="00553106" w:rsidRDefault="008605B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D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опор, в том числе материалов учебной литературы, сообщать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иудаизме; о паломничестве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христианстве, исламе,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иудаизме, буддизме. </w:t>
            </w:r>
          </w:p>
          <w:p w14:paraId="24D56A20" w14:textId="1BCC0FCF" w:rsidR="008605BD" w:rsidRDefault="008605B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D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5BCD3E0E" w14:textId="142BB43B" w:rsidR="001303B7" w:rsidRPr="00553106" w:rsidRDefault="008605B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необходимость уважительного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обычаям и обрядам различных религиозных культур; этический смысл паломничеств и святынь в религиозных традициях.</w:t>
            </w:r>
          </w:p>
          <w:p w14:paraId="5CC28794" w14:textId="77777777" w:rsidR="008605BD" w:rsidRDefault="008605B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D3D9C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0C3CAB07" w14:textId="4EDCDC74" w:rsidR="001303B7" w:rsidRPr="00553106" w:rsidRDefault="008605BD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7F397E78" w14:textId="77777777" w:rsidTr="0053718E">
        <w:tc>
          <w:tcPr>
            <w:tcW w:w="4298" w:type="dxa"/>
          </w:tcPr>
          <w:p w14:paraId="7719B5B5" w14:textId="7AD2D2C3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Праздники и календари (2 ч)</w:t>
            </w:r>
          </w:p>
        </w:tc>
        <w:tc>
          <w:tcPr>
            <w:tcW w:w="4611" w:type="dxa"/>
          </w:tcPr>
          <w:p w14:paraId="2F65B3F8" w14:textId="77777777" w:rsidR="004B3C62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Что такое паломничество.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C6A05" w14:textId="22764C9C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Паломничество в христианстве.</w:t>
            </w:r>
          </w:p>
          <w:p w14:paraId="544D56AF" w14:textId="77777777" w:rsidR="004B3C62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Паломничество в исламе.</w:t>
            </w:r>
          </w:p>
          <w:p w14:paraId="305CCAC7" w14:textId="42190122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Паломничество в иудаизме. Паломничество в буддизме</w:t>
            </w:r>
          </w:p>
        </w:tc>
        <w:tc>
          <w:tcPr>
            <w:tcW w:w="5651" w:type="dxa"/>
          </w:tcPr>
          <w:p w14:paraId="6CA047E6" w14:textId="1E2FBB5B" w:rsidR="001303B7" w:rsidRPr="00553106" w:rsidRDefault="00375765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65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следующих понятий: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паломничество, реликвии, мощи.</w:t>
            </w:r>
          </w:p>
          <w:p w14:paraId="5BF328FB" w14:textId="6B8AA209" w:rsidR="001303B7" w:rsidRPr="00375765" w:rsidRDefault="00375765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75765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визуальных опор, в том числе материалов учебной литературы, р</w:t>
            </w:r>
            <w:r w:rsidR="001303B7" w:rsidRPr="00375765">
              <w:rPr>
                <w:rFonts w:ascii="Times New Roman" w:hAnsi="Times New Roman" w:cs="Times New Roman"/>
                <w:sz w:val="24"/>
                <w:szCs w:val="24"/>
              </w:rPr>
              <w:t>ассказывать о паломничестве в христианстве, исламе, иудаизме, буддизме.</w:t>
            </w:r>
          </w:p>
          <w:p w14:paraId="38015A80" w14:textId="6AEE9407" w:rsidR="00375765" w:rsidRPr="00375765" w:rsidRDefault="00375765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65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57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содержанию.</w:t>
            </w:r>
          </w:p>
          <w:p w14:paraId="4BB5BD87" w14:textId="31B39806" w:rsidR="001303B7" w:rsidRPr="00553106" w:rsidRDefault="00375765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этический смысл паломничеств и святынь в религиозных традициях.</w:t>
            </w:r>
          </w:p>
          <w:p w14:paraId="1634C65A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01AA2A2A" w14:textId="16D81ADD" w:rsidR="001303B7" w:rsidRP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</w:t>
            </w:r>
            <w:r w:rsidR="001303B7" w:rsidRPr="00A811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учебной работы.</w:t>
            </w:r>
          </w:p>
          <w:p w14:paraId="0782E7EF" w14:textId="5BDE40DC" w:rsidR="001303B7" w:rsidRP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использованием визуальных опор сообщать </w:t>
            </w:r>
            <w:r w:rsidR="001303B7" w:rsidRPr="00A811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главных праздниках иудеев, христиан, мусульман, буддистов.</w:t>
            </w:r>
          </w:p>
          <w:p w14:paraId="44085E84" w14:textId="0060EFB1" w:rsidR="001303B7" w:rsidRP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Обсуждать необходимость уважительного отношения к </w:t>
            </w:r>
            <w:r w:rsidR="001303B7" w:rsidRPr="00A811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праздникам и обычаям различных религиозных культур.</w:t>
            </w:r>
          </w:p>
          <w:p w14:paraId="101ECB9E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Работать в группе и представлять результаты коллективной работы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621D3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иллюстративный ряд, соотносить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 иллюстрациями.</w:t>
            </w:r>
          </w:p>
          <w:p w14:paraId="72DC0F07" w14:textId="341AE02F" w:rsidR="001303B7" w:rsidRPr="00553106" w:rsidRDefault="00A8118C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643C2FA7" w14:textId="77777777" w:rsidTr="0053718E">
        <w:tc>
          <w:tcPr>
            <w:tcW w:w="4298" w:type="dxa"/>
          </w:tcPr>
          <w:p w14:paraId="5BB5B668" w14:textId="6B04C10B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Религия и мораль. Нравственные заповеди в христианстве, исламе, буддизме и иудаизме (2 ч)</w:t>
            </w:r>
          </w:p>
        </w:tc>
        <w:tc>
          <w:tcPr>
            <w:tcW w:w="4611" w:type="dxa"/>
          </w:tcPr>
          <w:p w14:paraId="306EC11A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Принцип ценности человеческой жизни как основополагающий принцип всех религий.</w:t>
            </w:r>
          </w:p>
          <w:p w14:paraId="65239483" w14:textId="3BC2CD9A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Заповеди иудаизма и христианства. Нравственное учение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ислама. Учение о поведении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человека в буддизме</w:t>
            </w:r>
          </w:p>
        </w:tc>
        <w:tc>
          <w:tcPr>
            <w:tcW w:w="5651" w:type="dxa"/>
          </w:tcPr>
          <w:p w14:paraId="4CDFF234" w14:textId="737E0629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опор, в том числе материалов учебной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заповедях иудаизма и христианства, о нравственном учении ислама, о буддийском учении, о поведении человека.</w:t>
            </w:r>
          </w:p>
          <w:p w14:paraId="7A626B82" w14:textId="2EB3AFD6" w:rsid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B20C3E7" w14:textId="04E4431E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бъяснять, что общее в учениях традиционных религий.</w:t>
            </w:r>
          </w:p>
          <w:p w14:paraId="68DD7510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нравственного содержания религий.</w:t>
            </w:r>
          </w:p>
          <w:p w14:paraId="2105528A" w14:textId="577E9928" w:rsidR="001303B7" w:rsidRPr="00553106" w:rsidRDefault="00A8118C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726FFADA" w14:textId="77777777" w:rsidTr="0053718E">
        <w:tc>
          <w:tcPr>
            <w:tcW w:w="4298" w:type="dxa"/>
          </w:tcPr>
          <w:p w14:paraId="73FD0A5B" w14:textId="41AF5839" w:rsidR="001303B7" w:rsidRPr="00553106" w:rsidRDefault="001303B7" w:rsidP="00C12124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Милосердие,</w:t>
            </w:r>
            <w:r w:rsidR="00C12124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забота о </w:t>
            </w:r>
            <w:proofErr w:type="gramStart"/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слабых</w:t>
            </w:r>
            <w:proofErr w:type="gramEnd"/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12124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взаимопомощь</w:t>
            </w:r>
            <w:r w:rsidR="00C12124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</w:tc>
        <w:tc>
          <w:tcPr>
            <w:tcW w:w="4611" w:type="dxa"/>
          </w:tcPr>
          <w:p w14:paraId="3A5A1C89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Милосердие в различных религиях. Учение Христа о милосердии. Благотворительная деятельность христианской церкви.</w:t>
            </w:r>
          </w:p>
          <w:p w14:paraId="4D834C74" w14:textId="2E057CC0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Формы выражения милосердия в исламе. Сострадание к живым существам как основа буддизма. Социальные проблемы общества и отношение к ним в религиозных традициях.</w:t>
            </w:r>
          </w:p>
        </w:tc>
        <w:tc>
          <w:tcPr>
            <w:tcW w:w="5651" w:type="dxa"/>
          </w:tcPr>
          <w:p w14:paraId="238FA872" w14:textId="5F28D7BF" w:rsidR="001303B7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</w:t>
            </w: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бъяснять нравственный смысл милостыни.</w:t>
            </w:r>
          </w:p>
          <w:p w14:paraId="67E846BD" w14:textId="7FDC9FDA" w:rsid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3CF96509" w14:textId="58020AC9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опор, в том числе материалов учебной 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 традициях милосердия в иудаизме, христианстве, исламе и буддизме, о том, как разные религии учат состраданию, милосердию и помощи людям.</w:t>
            </w:r>
          </w:p>
          <w:p w14:paraId="46A5D07A" w14:textId="638B01FA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 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милосердия в собственном поведении.</w:t>
            </w:r>
          </w:p>
          <w:p w14:paraId="623BB9BA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Комментировать иллюстративный ряд, соотносить текст с иллюстрациями.</w:t>
            </w:r>
          </w:p>
          <w:p w14:paraId="4118E0AC" w14:textId="3BC8E803" w:rsidR="001303B7" w:rsidRPr="00553106" w:rsidRDefault="00A8118C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1CF8714C" w14:textId="77777777" w:rsidTr="0053718E">
        <w:tc>
          <w:tcPr>
            <w:tcW w:w="4298" w:type="dxa"/>
          </w:tcPr>
          <w:p w14:paraId="0C27A74F" w14:textId="1D37774D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Семья и семейные ценности (1 ч)</w:t>
            </w:r>
          </w:p>
        </w:tc>
        <w:tc>
          <w:tcPr>
            <w:tcW w:w="4611" w:type="dxa"/>
          </w:tcPr>
          <w:p w14:paraId="73E888DB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жизни человека и общества. Семья как Малая Церковь, школа любви в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христианстве. Брак как обязанность человека в исламе.</w:t>
            </w:r>
          </w:p>
          <w:p w14:paraId="3AD72921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Назначение семьи в буддизме.</w:t>
            </w:r>
          </w:p>
          <w:p w14:paraId="684A2AD5" w14:textId="6DCB29A3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Уважительное отношение к родителям </w:t>
            </w:r>
            <w:r w:rsidR="004B3C62" w:rsidRPr="00553106">
              <w:rPr>
                <w:rFonts w:ascii="Times New Roman" w:hAnsi="Times New Roman" w:cs="Times New Roman"/>
              </w:rPr>
              <w:t>–</w:t>
            </w:r>
            <w:r w:rsidRPr="00553106">
              <w:rPr>
                <w:rFonts w:ascii="Times New Roman" w:hAnsi="Times New Roman" w:cs="Times New Roman"/>
              </w:rPr>
              <w:t xml:space="preserve"> часть любого религиозного вероучения</w:t>
            </w:r>
          </w:p>
        </w:tc>
        <w:tc>
          <w:tcPr>
            <w:tcW w:w="5651" w:type="dxa"/>
          </w:tcPr>
          <w:p w14:paraId="34E5EA20" w14:textId="5E5998C6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направляющей помощью учителя строить сообщения о том,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как традиционные религии России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относятся к семье.</w:t>
            </w:r>
          </w:p>
          <w:p w14:paraId="6C946D18" w14:textId="124E1CEE" w:rsid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688474D2" w14:textId="4EC4C15F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 диалоге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необходимость ответственного отношения к семейным ценностям.</w:t>
            </w:r>
          </w:p>
          <w:p w14:paraId="3C827CA6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Использовать знания, полученные на уроках по литературному чтению и окружающему миру, для осмысления ценности семьи в светской и религиозной традиции.</w:t>
            </w:r>
          </w:p>
          <w:p w14:paraId="005A22DF" w14:textId="53FD0F73" w:rsidR="001303B7" w:rsidRPr="00553106" w:rsidRDefault="00A8118C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7E47B654" w14:textId="77777777" w:rsidTr="0053718E">
        <w:tc>
          <w:tcPr>
            <w:tcW w:w="4298" w:type="dxa"/>
          </w:tcPr>
          <w:p w14:paraId="021F3181" w14:textId="26C00324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Долг, свобода, ответственность, труд (1 ч)</w:t>
            </w:r>
          </w:p>
        </w:tc>
        <w:tc>
          <w:tcPr>
            <w:tcW w:w="4611" w:type="dxa"/>
          </w:tcPr>
          <w:p w14:paraId="01BAC8E8" w14:textId="2D36F926" w:rsidR="001303B7" w:rsidRPr="00553106" w:rsidRDefault="001303B7" w:rsidP="00D5667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Понимание долга, свободы,</w:t>
            </w:r>
            <w:r w:rsidR="00D5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ответственности, труда в разных религиях</w:t>
            </w:r>
          </w:p>
        </w:tc>
        <w:tc>
          <w:tcPr>
            <w:tcW w:w="5651" w:type="dxa"/>
          </w:tcPr>
          <w:p w14:paraId="42A0D293" w14:textId="2A9547A0" w:rsidR="001303B7" w:rsidRPr="00553106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Обсуждать значение следующих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долг, свобода, ответственность, труд 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традиционных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религий.</w:t>
            </w:r>
          </w:p>
          <w:p w14:paraId="0BDD82E8" w14:textId="5C058D65" w:rsidR="00A8118C" w:rsidRDefault="00A8118C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8C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38F72F4D" w14:textId="52709C19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личный опыт, опыт других людей, знания, полученные на </w:t>
            </w:r>
            <w:r w:rsidR="00A8118C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уроках, для осмысления ценности долга, ответственности, труда в светской и религиозных традициях.</w:t>
            </w:r>
            <w:proofErr w:type="gramEnd"/>
          </w:p>
          <w:p w14:paraId="75BA11BF" w14:textId="2E001E67" w:rsidR="001303B7" w:rsidRPr="00553106" w:rsidRDefault="00A8118C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1303B7" w:rsidRPr="0073513D" w14:paraId="7DDFE82D" w14:textId="77777777" w:rsidTr="0053718E">
        <w:tc>
          <w:tcPr>
            <w:tcW w:w="4298" w:type="dxa"/>
          </w:tcPr>
          <w:p w14:paraId="3B682799" w14:textId="77777777" w:rsidR="001303B7" w:rsidRPr="00553106" w:rsidRDefault="001303B7" w:rsidP="0055310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Любовь и уважение к Отечеству</w:t>
            </w:r>
          </w:p>
          <w:p w14:paraId="202AA715" w14:textId="1EC9D074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(</w:t>
            </w:r>
            <w:r w:rsidR="00C12124">
              <w:rPr>
                <w:rStyle w:val="af9"/>
                <w:rFonts w:ascii="Times New Roman" w:hAnsi="Times New Roman" w:cs="Times New Roman"/>
                <w:bCs/>
              </w:rPr>
              <w:t>2</w:t>
            </w:r>
            <w:r w:rsidRPr="00553106">
              <w:rPr>
                <w:rStyle w:val="af9"/>
                <w:rFonts w:ascii="Times New Roman" w:hAnsi="Times New Roman" w:cs="Times New Roman"/>
                <w:bCs/>
              </w:rPr>
              <w:t xml:space="preserve"> ч)</w:t>
            </w:r>
          </w:p>
        </w:tc>
        <w:tc>
          <w:tcPr>
            <w:tcW w:w="4611" w:type="dxa"/>
          </w:tcPr>
          <w:p w14:paraId="75B06EC4" w14:textId="0D1E1BA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Этапы становления духовных</w:t>
            </w:r>
            <w:r w:rsidR="00D5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традиций России. Любовь </w:t>
            </w:r>
            <w:r w:rsidR="004B3C62" w:rsidRPr="005531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основа человеческой жизни. Служение человека обществу, Родине.</w:t>
            </w:r>
          </w:p>
          <w:p w14:paraId="197C4926" w14:textId="500EF106" w:rsidR="00D5667F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Патриотизм многонационального и многоконфессионального народа России.</w:t>
            </w:r>
          </w:p>
          <w:p w14:paraId="1F58A021" w14:textId="26E4256B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Творческие работы (дома с родителями или законными представителями</w:t>
            </w:r>
            <w:r w:rsidR="00D5667F">
              <w:rPr>
                <w:rFonts w:ascii="Times New Roman" w:hAnsi="Times New Roman" w:cs="Times New Roman"/>
              </w:rPr>
              <w:t xml:space="preserve"> либо другими участниками образовательно-коррекционного процесса</w:t>
            </w:r>
            <w:r w:rsidRPr="00553106">
              <w:rPr>
                <w:rFonts w:ascii="Times New Roman" w:hAnsi="Times New Roman" w:cs="Times New Roman"/>
              </w:rPr>
              <w:t xml:space="preserve">) на тему «Диалог культур во имя гражданского мира и согласия» (народное творчество, стихи, песни, кухня народов России и т. </w:t>
            </w:r>
            <w:r w:rsidRPr="00553106">
              <w:rPr>
                <w:rFonts w:ascii="Times New Roman" w:hAnsi="Times New Roman" w:cs="Times New Roman"/>
              </w:rPr>
              <w:lastRenderedPageBreak/>
              <w:t>д.)</w:t>
            </w:r>
          </w:p>
        </w:tc>
        <w:tc>
          <w:tcPr>
            <w:tcW w:w="5651" w:type="dxa"/>
          </w:tcPr>
          <w:p w14:paraId="7D79F28F" w14:textId="4F8A1891" w:rsidR="001303B7" w:rsidRDefault="00846701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использованием визуальных опор, в том числе материалов учебной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исторических этапах становления духовных традиций в России.</w:t>
            </w:r>
          </w:p>
          <w:p w14:paraId="6997B108" w14:textId="18DA1766" w:rsidR="00846701" w:rsidRDefault="00846701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1">
              <w:rPr>
                <w:rFonts w:ascii="Times New Roman" w:hAnsi="Times New Roman" w:cs="Times New Roman"/>
                <w:sz w:val="24"/>
                <w:szCs w:val="24"/>
              </w:rPr>
              <w:t>Читать предложенный текст, отвечать на вопросы по его содержанию.</w:t>
            </w:r>
          </w:p>
          <w:p w14:paraId="0CAA7957" w14:textId="0A638E96" w:rsidR="001303B7" w:rsidRPr="00553106" w:rsidRDefault="00846701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о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духовных традиций народов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важност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их изучения и сохранения.</w:t>
            </w:r>
          </w:p>
          <w:p w14:paraId="02FDC903" w14:textId="0A7E01B4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6701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 с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опоставлять понятия «духовная традиция», «патриотизм», «Отечество», «служение».</w:t>
            </w:r>
          </w:p>
          <w:p w14:paraId="5D1539BA" w14:textId="169584E4" w:rsidR="001303B7" w:rsidRPr="00553106" w:rsidRDefault="00846701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опор, в том числе </w:t>
            </w:r>
            <w:r w:rsidRPr="0084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учебной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 духовном мире человека, о культурных традициях и их значении в жизни человека, семьи, общества.</w:t>
            </w:r>
          </w:p>
          <w:p w14:paraId="2603E11D" w14:textId="34ABCC2C" w:rsidR="001303B7" w:rsidRPr="00553106" w:rsidRDefault="00C12124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результаты учебной работы</w:t>
            </w:r>
          </w:p>
        </w:tc>
      </w:tr>
      <w:tr w:rsidR="00C12124" w:rsidRPr="0073513D" w14:paraId="557C1876" w14:textId="77777777" w:rsidTr="0053718E">
        <w:tc>
          <w:tcPr>
            <w:tcW w:w="4298" w:type="dxa"/>
          </w:tcPr>
          <w:p w14:paraId="38AF1D89" w14:textId="21BC8E22" w:rsidR="00C12124" w:rsidRPr="00C12124" w:rsidRDefault="00C12124" w:rsidP="00C12124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C12124">
              <w:rPr>
                <w:rStyle w:val="af9"/>
                <w:rFonts w:ascii="Times New Roman" w:hAnsi="Times New Roman" w:cs="Times New Roman"/>
                <w:bCs/>
              </w:rPr>
              <w:lastRenderedPageBreak/>
              <w:t>Обобщающее повторение по модулю «Основы религиозных культур народов России» (2 ч)</w:t>
            </w:r>
          </w:p>
        </w:tc>
        <w:tc>
          <w:tcPr>
            <w:tcW w:w="4611" w:type="dxa"/>
          </w:tcPr>
          <w:p w14:paraId="310CDC26" w14:textId="4350B18E" w:rsidR="00C12124" w:rsidRPr="00C12124" w:rsidRDefault="00C12124" w:rsidP="00C12124">
            <w:pPr>
              <w:pStyle w:val="a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212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определяется вопросами, выбираемыми учителем для повторения и обобщения, а также тематикой творческих работ обучающихся.</w:t>
            </w:r>
          </w:p>
        </w:tc>
        <w:tc>
          <w:tcPr>
            <w:tcW w:w="5651" w:type="dxa"/>
          </w:tcPr>
          <w:p w14:paraId="55666D4D" w14:textId="09B85B19" w:rsidR="00C12124" w:rsidRPr="00553106" w:rsidRDefault="00C12124" w:rsidP="00C1212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(самостоятельно либо с помощью учителя или других участников образовательно-коррекционного процесса) и предоставление творческих работ</w:t>
            </w:r>
          </w:p>
        </w:tc>
      </w:tr>
    </w:tbl>
    <w:p w14:paraId="74126427" w14:textId="77777777" w:rsidR="0073513D" w:rsidRPr="0073513D" w:rsidRDefault="0073513D" w:rsidP="0073513D">
      <w:pPr>
        <w:rPr>
          <w:rFonts w:ascii="Times New Roman" w:hAnsi="Times New Roman" w:cs="Times New Roman"/>
        </w:rPr>
      </w:pPr>
    </w:p>
    <w:p w14:paraId="3115F167" w14:textId="0874AC4D" w:rsidR="0073513D" w:rsidRDefault="00735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51D79A" w14:textId="20C69F72" w:rsidR="0073513D" w:rsidRPr="0073513D" w:rsidRDefault="0073513D" w:rsidP="0073513D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13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Модуль «Основы </w:t>
      </w:r>
      <w:r>
        <w:rPr>
          <w:rFonts w:ascii="Times New Roman" w:hAnsi="Times New Roman" w:cs="Times New Roman"/>
          <w:b/>
          <w:iCs/>
          <w:sz w:val="28"/>
          <w:szCs w:val="28"/>
        </w:rPr>
        <w:t>светской этики</w:t>
      </w:r>
      <w:r w:rsidRPr="0073513D">
        <w:rPr>
          <w:rFonts w:ascii="Times New Roman" w:hAnsi="Times New Roman" w:cs="Times New Roman"/>
          <w:b/>
          <w:iCs/>
          <w:sz w:val="28"/>
          <w:szCs w:val="28"/>
        </w:rPr>
        <w:t>»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73513D" w:rsidRPr="0073513D" w14:paraId="2EFCF478" w14:textId="77777777" w:rsidTr="0053718E">
        <w:trPr>
          <w:trHeight w:val="70"/>
        </w:trPr>
        <w:tc>
          <w:tcPr>
            <w:tcW w:w="4298" w:type="dxa"/>
          </w:tcPr>
          <w:p w14:paraId="3FC92243" w14:textId="77777777" w:rsidR="0073513D" w:rsidRPr="0073513D" w:rsidRDefault="0073513D" w:rsidP="0053718E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4611" w:type="dxa"/>
          </w:tcPr>
          <w:p w14:paraId="22342CB9" w14:textId="77777777" w:rsidR="0073513D" w:rsidRPr="0073513D" w:rsidRDefault="0073513D" w:rsidP="0053718E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5651" w:type="dxa"/>
          </w:tcPr>
          <w:p w14:paraId="46A47A84" w14:textId="77777777" w:rsidR="0073513D" w:rsidRPr="0073513D" w:rsidRDefault="0073513D" w:rsidP="0053718E">
            <w:pPr>
              <w:rPr>
                <w:rFonts w:ascii="Times New Roman" w:hAnsi="Times New Roman" w:cs="Times New Roman"/>
              </w:rPr>
            </w:pPr>
            <w:r w:rsidRPr="0073513D">
              <w:rPr>
                <w:rFonts w:ascii="Times New Roman" w:hAnsi="Times New Roman" w:cs="Times New Roman"/>
              </w:rPr>
              <w:t xml:space="preserve">Основные виды деятельности </w:t>
            </w:r>
            <w:proofErr w:type="gramStart"/>
            <w:r w:rsidRPr="0073513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1303B7" w:rsidRPr="0073513D" w14:paraId="6AEDA8E3" w14:textId="77777777" w:rsidTr="0053718E">
        <w:tc>
          <w:tcPr>
            <w:tcW w:w="4298" w:type="dxa"/>
          </w:tcPr>
          <w:p w14:paraId="393B6341" w14:textId="22F415DF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 xml:space="preserve">Россия </w:t>
            </w:r>
            <w:r w:rsidR="006A771A" w:rsidRPr="00553106">
              <w:rPr>
                <w:rStyle w:val="af9"/>
                <w:rFonts w:ascii="Times New Roman" w:hAnsi="Times New Roman" w:cs="Times New Roman"/>
                <w:bCs/>
              </w:rPr>
              <w:t xml:space="preserve">– </w:t>
            </w:r>
            <w:r w:rsidRPr="00553106">
              <w:rPr>
                <w:rStyle w:val="af9"/>
                <w:rFonts w:ascii="Times New Roman" w:hAnsi="Times New Roman" w:cs="Times New Roman"/>
                <w:bCs/>
              </w:rPr>
              <w:t>наша Родина (1 ч)</w:t>
            </w:r>
          </w:p>
        </w:tc>
        <w:tc>
          <w:tcPr>
            <w:tcW w:w="4611" w:type="dxa"/>
          </w:tcPr>
          <w:p w14:paraId="365B8F47" w14:textId="2EEFDC0A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 xml:space="preserve">Россия </w:t>
            </w:r>
            <w:r w:rsidR="006A771A" w:rsidRPr="00553106">
              <w:rPr>
                <w:rFonts w:ascii="Times New Roman" w:hAnsi="Times New Roman" w:cs="Times New Roman"/>
              </w:rPr>
              <w:t>–</w:t>
            </w:r>
            <w:r w:rsidRPr="00553106">
              <w:rPr>
                <w:rFonts w:ascii="Times New Roman" w:hAnsi="Times New Roman" w:cs="Times New Roman"/>
              </w:rPr>
              <w:t xml:space="preserve"> многонациональное государство. Культурные традиции. Культурное многообразие России. Народы и религии в России</w:t>
            </w:r>
          </w:p>
        </w:tc>
        <w:tc>
          <w:tcPr>
            <w:tcW w:w="5651" w:type="dxa"/>
          </w:tcPr>
          <w:p w14:paraId="71946863" w14:textId="77777777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553106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553106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553106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</w:t>
            </w:r>
            <w:proofErr w:type="gramStart"/>
            <w:r w:rsidRPr="005531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53106">
              <w:rPr>
                <w:rFonts w:ascii="Times New Roman" w:hAnsi="Times New Roman" w:cs="Times New Roman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</w:t>
            </w:r>
            <w:proofErr w:type="spellStart"/>
            <w:r w:rsidRPr="00553106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553106">
              <w:rPr>
                <w:rFonts w:ascii="Times New Roman" w:hAnsi="Times New Roman" w:cs="Times New Roman"/>
              </w:rPr>
              <w:t xml:space="preserve"> (устно-</w:t>
            </w:r>
            <w:proofErr w:type="spellStart"/>
            <w:r w:rsidRPr="00553106">
              <w:rPr>
                <w:rFonts w:ascii="Times New Roman" w:hAnsi="Times New Roman" w:cs="Times New Roman"/>
              </w:rPr>
              <w:t>дактильную</w:t>
            </w:r>
            <w:proofErr w:type="spellEnd"/>
            <w:r w:rsidRPr="00553106">
              <w:rPr>
                <w:rFonts w:ascii="Times New Roman" w:hAnsi="Times New Roman" w:cs="Times New Roman"/>
              </w:rPr>
              <w:t xml:space="preserve"> речь) в качестве вспомогательного средства общения.</w:t>
            </w:r>
          </w:p>
          <w:p w14:paraId="657596BF" w14:textId="77777777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553106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791F2DB" w14:textId="2F71EA5C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Использовать ключевые понятия учебной темы </w:t>
            </w:r>
            <w:r w:rsidR="00B31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</w:t>
            </w:r>
            <w:r w:rsidRPr="005531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устно</w:t>
            </w:r>
            <w:r w:rsidR="00B31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устно-</w:t>
            </w:r>
            <w:proofErr w:type="spellStart"/>
            <w:r w:rsidR="00B31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дактильно</w:t>
            </w:r>
            <w:proofErr w:type="spellEnd"/>
            <w:r w:rsidR="00B31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 w:rsidRPr="005531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письменно</w:t>
            </w:r>
            <w:r w:rsidR="00B31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), </w:t>
            </w:r>
            <w:r w:rsidRPr="005531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применять их при </w:t>
            </w:r>
            <w:r w:rsidR="00B315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построении сообщений</w:t>
            </w:r>
            <w:r w:rsidRPr="005531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212A32DA" w14:textId="5AA53094" w:rsidR="001303B7" w:rsidRPr="00553106" w:rsidRDefault="00B315BD" w:rsidP="006C4B7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опор, в том числе материалов из учебной литературы, сообщать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роли культурных традиций в жизни народов России, о значении культурных традиций в жизни человека, семьи, народа, общества.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достижения. Приводить примеры единения народов России (например, праздники)</w:t>
            </w:r>
          </w:p>
        </w:tc>
      </w:tr>
      <w:tr w:rsidR="001303B7" w:rsidRPr="0073513D" w14:paraId="2BE7D7CA" w14:textId="77777777" w:rsidTr="0053718E">
        <w:tc>
          <w:tcPr>
            <w:tcW w:w="4298" w:type="dxa"/>
          </w:tcPr>
          <w:p w14:paraId="407B1CF9" w14:textId="77777777" w:rsidR="001303B7" w:rsidRPr="00553106" w:rsidRDefault="001303B7" w:rsidP="0055310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Этика и её значение в жизни человека. </w:t>
            </w:r>
          </w:p>
          <w:p w14:paraId="3A75088C" w14:textId="506E449E" w:rsidR="001303B7" w:rsidRPr="00553106" w:rsidRDefault="001303B7" w:rsidP="00C8556C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Нормы морали. Нравственные ценности, идеалы, принципы</w:t>
            </w:r>
            <w:r w:rsidR="00C8556C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(8 ч)</w:t>
            </w:r>
          </w:p>
        </w:tc>
        <w:tc>
          <w:tcPr>
            <w:tcW w:w="4611" w:type="dxa"/>
          </w:tcPr>
          <w:p w14:paraId="36D5B4E8" w14:textId="314B4055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народов России</w:t>
            </w:r>
          </w:p>
        </w:tc>
        <w:tc>
          <w:tcPr>
            <w:tcW w:w="5651" w:type="dxa"/>
          </w:tcPr>
          <w:p w14:paraId="4DAF4CF6" w14:textId="319429D8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понятия темы </w:t>
            </w:r>
            <w:r w:rsidR="00EE6FAF" w:rsidRPr="00EE6FAF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EE6FAF" w:rsidRPr="00EE6FAF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EE6FAF" w:rsidRPr="00EE6FAF">
              <w:rPr>
                <w:rFonts w:ascii="Times New Roman" w:hAnsi="Times New Roman" w:cs="Times New Roman"/>
                <w:sz w:val="24"/>
                <w:szCs w:val="24"/>
              </w:rPr>
              <w:t>, письменно), применять их при построении сообщений.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ассматривать иллюстративный материал, соотносить текст с иллюстрациями.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Составлять небольшо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связное высказывание, вести диалоги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темы добра и зла,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моральных ценностей, идеалов.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 продуцировать высказывания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оценочного характера о значении нравственности в жизни человека, семьи, народа, общества, государства. </w:t>
            </w:r>
            <w:r w:rsidR="00EE6FAF" w:rsidRPr="00EE6FAF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необходимости соблюдения нравственных норм в жизни человека, общества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аскрывать понимание «золотого правила этики».</w:t>
            </w:r>
            <w:r w:rsidR="0061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Вести диалоги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морально-этические темы.</w:t>
            </w:r>
          </w:p>
          <w:p w14:paraId="3F89FE26" w14:textId="1C1619F0" w:rsidR="001303B7" w:rsidRPr="00553106" w:rsidRDefault="00EE6FAF" w:rsidP="005531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</w:rPr>
              <w:t>ценивать свои достижения</w:t>
            </w:r>
          </w:p>
        </w:tc>
      </w:tr>
      <w:tr w:rsidR="001303B7" w:rsidRPr="0073513D" w14:paraId="5C97B588" w14:textId="77777777" w:rsidTr="0053718E">
        <w:tc>
          <w:tcPr>
            <w:tcW w:w="4298" w:type="dxa"/>
          </w:tcPr>
          <w:p w14:paraId="784E2E01" w14:textId="4C1EE16F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Государство и мораль гражданина.  Основной Закон (Конституция) в государстве как источник российской гражданской этики (1 ч)</w:t>
            </w:r>
          </w:p>
        </w:tc>
        <w:tc>
          <w:tcPr>
            <w:tcW w:w="4611" w:type="dxa"/>
          </w:tcPr>
          <w:p w14:paraId="6A47E375" w14:textId="42D93955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Нравственный долг и ответственность человека в обществе. Мораль в культуре народов России. Государство и мораль гражданина. Основной Закон (Конституция) в России как источник общепринятых норм гражданкой этики в российском обществе</w:t>
            </w:r>
          </w:p>
        </w:tc>
        <w:tc>
          <w:tcPr>
            <w:tcW w:w="5651" w:type="dxa"/>
          </w:tcPr>
          <w:p w14:paraId="50F3D054" w14:textId="77777777" w:rsidR="00EE6FAF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предложенный текст, отвечать на вопросы по его содержанию.</w:t>
            </w:r>
          </w:p>
          <w:p w14:paraId="57E314F4" w14:textId="56107A60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учебного диалога в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ыражать понимание нравственного долга и ответственности человека в российском обществе, государстве.</w:t>
            </w:r>
          </w:p>
          <w:p w14:paraId="3DA7BF44" w14:textId="31731CD1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опор, в том числе материалов из учебной литературы, сообщать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 российской гражданской этике как общепринятых в российском обществе нормах морали, отношений и поведения людей, основанных на конституционных правах, свободах, обязанностях человека.</w:t>
            </w:r>
          </w:p>
          <w:p w14:paraId="62EDEC86" w14:textId="52675F43" w:rsidR="001303B7" w:rsidRPr="00553106" w:rsidRDefault="00EE6FAF" w:rsidP="00C8556C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об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норм российской гражданской этики (справедливость, ответственность, ценность и достоинство человеческой жизни, взаимоуважение, уважение к старшим, к труду, свобода совести, свобода вероисповедания, забота о природе, историческом и культурном наследии и др.).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173DB386" w14:textId="77777777" w:rsidTr="0053718E">
        <w:tc>
          <w:tcPr>
            <w:tcW w:w="4298" w:type="dxa"/>
          </w:tcPr>
          <w:p w14:paraId="5CE6E808" w14:textId="77777777" w:rsidR="001303B7" w:rsidRPr="00553106" w:rsidRDefault="001303B7" w:rsidP="00553106">
            <w:pPr>
              <w:pStyle w:val="af"/>
              <w:jc w:val="both"/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  <w:sz w:val="24"/>
                <w:szCs w:val="24"/>
              </w:rPr>
              <w:t>Образцы нравственности в культуре Отечества, народов России.</w:t>
            </w:r>
          </w:p>
          <w:p w14:paraId="431C0EFA" w14:textId="3B225E1E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Природа и человек (8 ч)</w:t>
            </w:r>
          </w:p>
        </w:tc>
        <w:tc>
          <w:tcPr>
            <w:tcW w:w="4611" w:type="dxa"/>
          </w:tcPr>
          <w:p w14:paraId="0B6E6938" w14:textId="246E6B98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Образцы нравственности в культуре Отечества, народов России. Справедливость, дружба, труд, помощь </w:t>
            </w:r>
            <w:proofErr w:type="gramStart"/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, служение своему народу,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Народные сказки, пословицы, поговорки о нравственности.</w:t>
            </w:r>
          </w:p>
          <w:p w14:paraId="26776E3B" w14:textId="22795995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Отношение к природе как нравственная категория</w:t>
            </w:r>
          </w:p>
        </w:tc>
        <w:tc>
          <w:tcPr>
            <w:tcW w:w="5651" w:type="dxa"/>
          </w:tcPr>
          <w:p w14:paraId="6ABF5011" w14:textId="5480DB7F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соблюдения нравственных норм жизни в обществе.</w:t>
            </w:r>
          </w:p>
          <w:p w14:paraId="486F89B9" w14:textId="042A5B8D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F"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нормах на примерах образцов поведения людей, исторических и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героев, защитников Отечества в истории России и современности.</w:t>
            </w:r>
          </w:p>
          <w:p w14:paraId="7A03471C" w14:textId="01C67AAC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сообщения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необходимости бережного отношения к природе и личной ответственности за это каждого человека.</w:t>
            </w:r>
          </w:p>
          <w:p w14:paraId="4ECC8601" w14:textId="5BE5BA74" w:rsidR="001303B7" w:rsidRPr="00553106" w:rsidRDefault="00EE6FAF" w:rsidP="006C4B71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существлять поиск необходимой информации для выполнения заданий.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визуальных опор, в том числе материалов 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оставлять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связное высказывание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«Образцы нравственного поведения в культуре Отечества».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знания, полученные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для осмысления примеров нравственного поведения людей в истории и культуре Отечества.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01E22E5B" w14:textId="77777777" w:rsidTr="0053718E">
        <w:tc>
          <w:tcPr>
            <w:tcW w:w="4298" w:type="dxa"/>
          </w:tcPr>
          <w:p w14:paraId="351CE962" w14:textId="3636B126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Праздники как одна из форм исторической памяти (2 ч)</w:t>
            </w:r>
          </w:p>
        </w:tc>
        <w:tc>
          <w:tcPr>
            <w:tcW w:w="4611" w:type="dxa"/>
          </w:tcPr>
          <w:p w14:paraId="313215F1" w14:textId="30816BB5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исторической памяти</w:t>
            </w:r>
          </w:p>
        </w:tc>
        <w:tc>
          <w:tcPr>
            <w:tcW w:w="5651" w:type="dxa"/>
          </w:tcPr>
          <w:p w14:paraId="30F9F0EF" w14:textId="3B679E7D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опор, в том числе материалов из учебной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 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как одной из форм исторической памяти народа, 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их роли в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народа, общества.</w:t>
            </w:r>
          </w:p>
          <w:p w14:paraId="7F9CDCC2" w14:textId="7442E676" w:rsidR="001303B7" w:rsidRPr="00553106" w:rsidRDefault="00EE6FAF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F">
              <w:rPr>
                <w:rFonts w:ascii="Times New Roman" w:hAnsi="Times New Roman" w:cs="Times New Roman"/>
                <w:sz w:val="24"/>
                <w:szCs w:val="24"/>
              </w:rPr>
              <w:t>С использованием визуальных опор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регионе, местности проживания.</w:t>
            </w:r>
          </w:p>
          <w:p w14:paraId="69808103" w14:textId="69785F5D" w:rsidR="001303B7" w:rsidRPr="00553106" w:rsidRDefault="00EE6FAF" w:rsidP="00C8556C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 для выполнения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381B6712" w14:textId="77777777" w:rsidTr="0053718E">
        <w:tc>
          <w:tcPr>
            <w:tcW w:w="4298" w:type="dxa"/>
          </w:tcPr>
          <w:p w14:paraId="5D18F980" w14:textId="6A8C18BE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Семейные ценности. Этика семейных отношений (1 ч)</w:t>
            </w:r>
          </w:p>
        </w:tc>
        <w:tc>
          <w:tcPr>
            <w:tcW w:w="4611" w:type="dxa"/>
          </w:tcPr>
          <w:p w14:paraId="2228964B" w14:textId="700DCB2E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 xml:space="preserve">Семья как ценность. Семейные ценности в России. Этика семейных отношений. </w:t>
            </w:r>
            <w:r w:rsidRPr="00553106">
              <w:rPr>
                <w:rFonts w:ascii="Times New Roman" w:hAnsi="Times New Roman" w:cs="Times New Roman"/>
              </w:rPr>
              <w:lastRenderedPageBreak/>
              <w:t>Традиционные семейные ценности народов России</w:t>
            </w:r>
          </w:p>
        </w:tc>
        <w:tc>
          <w:tcPr>
            <w:tcW w:w="5651" w:type="dxa"/>
          </w:tcPr>
          <w:p w14:paraId="0A1A9038" w14:textId="5CD56444" w:rsidR="001303B7" w:rsidRPr="00553106" w:rsidRDefault="001303B7" w:rsidP="006C4B71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диалога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понимания семьи, отношений в семье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взаимной любви и уважения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о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и забот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детях; люб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и забот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детей о нуждающихся в помощи родителях;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уважени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старших.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 xml:space="preserve">Строить короткие связные высказывания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о семейных традициях народов России, приводить примеры. </w:t>
            </w:r>
            <w:r w:rsidR="005E1D1D" w:rsidRPr="005E1D1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(других участников образовательно-коррекционного процесса)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 для выполнения заданий.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</w:rPr>
              <w:t>О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46712574" w14:textId="77777777" w:rsidTr="0053718E">
        <w:tc>
          <w:tcPr>
            <w:tcW w:w="4298" w:type="dxa"/>
          </w:tcPr>
          <w:p w14:paraId="0E4DF642" w14:textId="31601AAB" w:rsidR="001303B7" w:rsidRPr="005E1D1D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1D1D">
              <w:rPr>
                <w:rStyle w:val="af9"/>
                <w:rFonts w:ascii="Times New Roman" w:hAnsi="Times New Roman" w:cs="Times New Roman"/>
                <w:bCs/>
              </w:rPr>
              <w:lastRenderedPageBreak/>
              <w:t>Трудовая мораль. Нравственные традиции предпринимательства (</w:t>
            </w:r>
            <w:r w:rsidR="005E1D1D" w:rsidRPr="005E1D1D">
              <w:rPr>
                <w:rStyle w:val="af9"/>
                <w:rFonts w:ascii="Times New Roman" w:hAnsi="Times New Roman" w:cs="Times New Roman"/>
                <w:bCs/>
              </w:rPr>
              <w:t>2</w:t>
            </w:r>
            <w:r w:rsidRPr="005E1D1D">
              <w:rPr>
                <w:rStyle w:val="af9"/>
                <w:rFonts w:ascii="Times New Roman" w:hAnsi="Times New Roman" w:cs="Times New Roman"/>
                <w:bCs/>
              </w:rPr>
              <w:t xml:space="preserve"> ч)</w:t>
            </w:r>
          </w:p>
        </w:tc>
        <w:tc>
          <w:tcPr>
            <w:tcW w:w="4611" w:type="dxa"/>
          </w:tcPr>
          <w:p w14:paraId="5FECF7D9" w14:textId="02BE8004" w:rsidR="001303B7" w:rsidRPr="005E1D1D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E1D1D">
              <w:rPr>
                <w:rFonts w:ascii="Times New Roman" w:hAnsi="Times New Roman" w:cs="Times New Roman"/>
              </w:rPr>
              <w:t xml:space="preserve">Труд как ценность. Уважение труда, трудящихся людей в культуре народов России. </w:t>
            </w:r>
            <w:r w:rsidR="005E1D1D" w:rsidRPr="005E1D1D">
              <w:rPr>
                <w:rFonts w:ascii="Times New Roman" w:hAnsi="Times New Roman" w:cs="Times New Roman"/>
              </w:rPr>
              <w:t>Б</w:t>
            </w:r>
            <w:r w:rsidRPr="005E1D1D">
              <w:rPr>
                <w:rFonts w:ascii="Times New Roman" w:hAnsi="Times New Roman" w:cs="Times New Roman"/>
              </w:rPr>
              <w:t>лаготворительность</w:t>
            </w:r>
          </w:p>
        </w:tc>
        <w:tc>
          <w:tcPr>
            <w:tcW w:w="5651" w:type="dxa"/>
          </w:tcPr>
          <w:p w14:paraId="20ED30AD" w14:textId="03472998" w:rsidR="001303B7" w:rsidRPr="005E1D1D" w:rsidRDefault="005E1D1D" w:rsidP="006C4B71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1D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предложенный текст отвечать на вопросы по его содержанию. С использованием визуальных опор, в том числе материалов из учебной литературы, сообщать о </w:t>
            </w:r>
            <w:r w:rsidR="001303B7" w:rsidRPr="005E1D1D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морали, нравственных традициях трудовой деятельности, приводить примеры. </w:t>
            </w:r>
            <w:r w:rsidRPr="005E1D1D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</w:t>
            </w:r>
            <w:r w:rsidR="001303B7" w:rsidRPr="005E1D1D">
              <w:rPr>
                <w:rFonts w:ascii="Times New Roman" w:hAnsi="Times New Roman" w:cs="Times New Roman"/>
                <w:sz w:val="24"/>
                <w:szCs w:val="24"/>
              </w:rPr>
              <w:t>о трудолюбии, честном труде, об уважении к труду, к трудящимся людям, результатам труда (своего и других людей).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1D">
              <w:rPr>
                <w:rFonts w:ascii="Times New Roman" w:hAnsi="Times New Roman" w:cs="Times New Roman"/>
              </w:rPr>
              <w:t>О</w:t>
            </w:r>
            <w:r w:rsidR="001303B7" w:rsidRPr="005E1D1D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69442563" w14:textId="77777777" w:rsidTr="0053718E">
        <w:tc>
          <w:tcPr>
            <w:tcW w:w="4298" w:type="dxa"/>
          </w:tcPr>
          <w:p w14:paraId="7DB6AD5A" w14:textId="70AF1901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 xml:space="preserve">Что значит быть нравственным в наше время. </w:t>
            </w:r>
            <w:r w:rsidRPr="00553106">
              <w:rPr>
                <w:rStyle w:val="af9"/>
                <w:rFonts w:ascii="Times New Roman" w:hAnsi="Times New Roman" w:cs="Times New Roman"/>
                <w:bCs/>
              </w:rPr>
              <w:br/>
              <w:t>Методы нравственного самосовершенствования (6 ч)</w:t>
            </w:r>
          </w:p>
        </w:tc>
        <w:tc>
          <w:tcPr>
            <w:tcW w:w="4611" w:type="dxa"/>
          </w:tcPr>
          <w:p w14:paraId="64254A35" w14:textId="5C38880A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Нравственность общества и нравственность личности, человека. Нравственные требования в наше время. Воспитание нравственной культуры в обществе и самовоспитание человека. Нравственный выбор. Нравственное самосовершенствование</w:t>
            </w:r>
          </w:p>
        </w:tc>
        <w:tc>
          <w:tcPr>
            <w:tcW w:w="5651" w:type="dxa"/>
          </w:tcPr>
          <w:p w14:paraId="5E9D4EED" w14:textId="77777777" w:rsidR="001303B7" w:rsidRPr="00553106" w:rsidRDefault="001303B7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Приводить примеры нравственных поступков, оценивать поступки свои и других людей.</w:t>
            </w:r>
          </w:p>
          <w:p w14:paraId="059CBE7B" w14:textId="66962922" w:rsidR="001303B7" w:rsidRPr="00553106" w:rsidRDefault="001303B7" w:rsidP="006C4B71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Соотносить нравственные нормы с анализом личного опыта поведения.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Составлять небольшо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связное высказывание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«Образцы нравственного поведения людей в современной жизни».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</w:rPr>
              <w:t>О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79827684" w14:textId="77777777" w:rsidTr="0053718E">
        <w:tc>
          <w:tcPr>
            <w:tcW w:w="4298" w:type="dxa"/>
          </w:tcPr>
          <w:p w14:paraId="765B2359" w14:textId="3B1C8351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t>Этикет (2 ч)</w:t>
            </w:r>
          </w:p>
        </w:tc>
        <w:tc>
          <w:tcPr>
            <w:tcW w:w="4611" w:type="dxa"/>
          </w:tcPr>
          <w:p w14:paraId="21680C1D" w14:textId="7FC7C9DC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</w:t>
            </w:r>
          </w:p>
        </w:tc>
        <w:tc>
          <w:tcPr>
            <w:tcW w:w="5651" w:type="dxa"/>
          </w:tcPr>
          <w:p w14:paraId="5A5197B4" w14:textId="020D36F7" w:rsidR="001303B7" w:rsidRPr="00553106" w:rsidRDefault="005E1D1D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и строить короткие связные высказывания о 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1303B7"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обществе.</w:t>
            </w:r>
          </w:p>
          <w:p w14:paraId="2FA574E6" w14:textId="79A0E7DA" w:rsidR="001303B7" w:rsidRPr="00553106" w:rsidRDefault="001303B7" w:rsidP="006C4B71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Различать нравственные нормы и правила этикета, приводить примеры.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этики и этикета,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о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целесообразност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правил этикета.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Строить сообщения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этикета в разных жизненных ситуациях, приводить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примеры,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комментировать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пословицы и поговорки.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соблюдения правил этикета в разных ситуациях.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  <w:sz w:val="24"/>
                <w:szCs w:val="24"/>
              </w:rPr>
              <w:t>С помощью учителя (других участников образовательно-коррекционного процесса) о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 для выполнения заданий.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1D">
              <w:rPr>
                <w:rFonts w:ascii="Times New Roman" w:hAnsi="Times New Roman" w:cs="Times New Roman"/>
              </w:rPr>
              <w:t>О</w:t>
            </w:r>
            <w:r w:rsidRPr="00553106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1303B7" w:rsidRPr="0073513D" w14:paraId="79E4D194" w14:textId="77777777" w:rsidTr="0053718E">
        <w:tc>
          <w:tcPr>
            <w:tcW w:w="4298" w:type="dxa"/>
          </w:tcPr>
          <w:p w14:paraId="1D09936D" w14:textId="696C5E3A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106">
              <w:rPr>
                <w:rStyle w:val="af9"/>
                <w:rFonts w:ascii="Times New Roman" w:hAnsi="Times New Roman" w:cs="Times New Roman"/>
                <w:bCs/>
              </w:rPr>
              <w:lastRenderedPageBreak/>
              <w:t>Любовь и уважение к Отечеству. Патриотизм многонационального и</w:t>
            </w:r>
            <w:r w:rsidR="006127E8">
              <w:rPr>
                <w:rStyle w:val="af9"/>
                <w:rFonts w:ascii="Times New Roman" w:hAnsi="Times New Roman" w:cs="Times New Roman"/>
                <w:bCs/>
              </w:rPr>
              <w:t xml:space="preserve"> </w:t>
            </w:r>
            <w:r w:rsidRPr="00553106">
              <w:rPr>
                <w:rStyle w:val="af9"/>
                <w:rFonts w:ascii="Times New Roman" w:hAnsi="Times New Roman" w:cs="Times New Roman"/>
                <w:bCs/>
              </w:rPr>
              <w:t>многоконфессионального народа России (2 ч)</w:t>
            </w:r>
          </w:p>
        </w:tc>
        <w:tc>
          <w:tcPr>
            <w:tcW w:w="4611" w:type="dxa"/>
          </w:tcPr>
          <w:p w14:paraId="13697E9D" w14:textId="2E980225" w:rsidR="001303B7" w:rsidRPr="00553106" w:rsidRDefault="001303B7" w:rsidP="00553106">
            <w:pPr>
              <w:jc w:val="both"/>
              <w:rPr>
                <w:rFonts w:ascii="Times New Roman" w:hAnsi="Times New Roman" w:cs="Times New Roman"/>
              </w:rPr>
            </w:pPr>
            <w:r w:rsidRPr="00553106">
              <w:rPr>
                <w:rFonts w:ascii="Times New Roman" w:hAnsi="Times New Roman" w:cs="Times New Roman"/>
              </w:rPr>
              <w:t>Служение человека обществу, Родине, Отечеству в культуре народов России. Патриотизм многонационального и многоконфессионального народа России</w:t>
            </w:r>
          </w:p>
        </w:tc>
        <w:tc>
          <w:tcPr>
            <w:tcW w:w="5651" w:type="dxa"/>
          </w:tcPr>
          <w:p w14:paraId="41FE062F" w14:textId="166638ED" w:rsidR="001303B7" w:rsidRPr="006127E8" w:rsidRDefault="006127E8" w:rsidP="0055310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Обсуждать в процессе диалога вопросы</w:t>
            </w:r>
            <w:r w:rsidR="001303B7" w:rsidRPr="006127E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светской этик</w:t>
            </w: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B7" w:rsidRPr="006127E8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духовно-нравственной культур</w:t>
            </w: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03B7" w:rsidRPr="006127E8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многонационального народа России.</w:t>
            </w:r>
          </w:p>
          <w:p w14:paraId="512B017C" w14:textId="3C1C81C8" w:rsidR="001303B7" w:rsidRPr="00553106" w:rsidRDefault="001303B7" w:rsidP="006C4B71">
            <w:pPr>
              <w:pStyle w:val="a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27E8" w:rsidRPr="006127E8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 с</w:t>
            </w: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опоставлять понятия «патриотизм», «Отечество», «многонациональный народ России», «служение».</w:t>
            </w:r>
            <w:r w:rsidR="006C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6127E8" w:rsidRPr="006127E8">
              <w:rPr>
                <w:rFonts w:ascii="Times New Roman" w:hAnsi="Times New Roman" w:cs="Times New Roman"/>
                <w:sz w:val="24"/>
                <w:szCs w:val="24"/>
              </w:rPr>
              <w:t>(устно, устно-</w:t>
            </w:r>
            <w:proofErr w:type="spellStart"/>
            <w:r w:rsidR="006127E8" w:rsidRPr="006127E8">
              <w:rPr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="006127E8" w:rsidRPr="006127E8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письменно) </w:t>
            </w: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темы.</w:t>
            </w:r>
            <w:r w:rsidR="00C8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7E8" w:rsidRPr="006127E8">
              <w:rPr>
                <w:rFonts w:ascii="Times New Roman" w:hAnsi="Times New Roman" w:cs="Times New Roman"/>
              </w:rPr>
              <w:t>О</w:t>
            </w:r>
            <w:r w:rsidRPr="006127E8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</w:t>
            </w:r>
          </w:p>
        </w:tc>
      </w:tr>
      <w:tr w:rsidR="00B315BD" w:rsidRPr="0073513D" w14:paraId="14F86865" w14:textId="77777777" w:rsidTr="0053718E">
        <w:tc>
          <w:tcPr>
            <w:tcW w:w="4298" w:type="dxa"/>
          </w:tcPr>
          <w:p w14:paraId="7E5042AF" w14:textId="7C73A562" w:rsidR="00B315BD" w:rsidRPr="00B315BD" w:rsidRDefault="00B315BD" w:rsidP="00B315BD">
            <w:pPr>
              <w:jc w:val="both"/>
              <w:rPr>
                <w:rStyle w:val="af9"/>
                <w:rFonts w:ascii="Times New Roman" w:hAnsi="Times New Roman" w:cs="Times New Roman"/>
                <w:bCs/>
              </w:rPr>
            </w:pPr>
            <w:r w:rsidRPr="00B315BD">
              <w:rPr>
                <w:rStyle w:val="af9"/>
                <w:rFonts w:ascii="Times New Roman" w:hAnsi="Times New Roman" w:cs="Times New Roman"/>
                <w:bCs/>
              </w:rPr>
              <w:t>Обобщающее повторение по модулю «Основы светской этики» (</w:t>
            </w:r>
            <w:r w:rsidR="006127E8">
              <w:rPr>
                <w:rStyle w:val="af9"/>
                <w:rFonts w:ascii="Times New Roman" w:hAnsi="Times New Roman" w:cs="Times New Roman"/>
                <w:bCs/>
              </w:rPr>
              <w:t>1</w:t>
            </w:r>
            <w:r w:rsidRPr="00B315BD">
              <w:rPr>
                <w:rStyle w:val="af9"/>
                <w:rFonts w:ascii="Times New Roman" w:hAnsi="Times New Roman" w:cs="Times New Roman"/>
                <w:bCs/>
              </w:rPr>
              <w:t xml:space="preserve"> ч)</w:t>
            </w:r>
          </w:p>
        </w:tc>
        <w:tc>
          <w:tcPr>
            <w:tcW w:w="4611" w:type="dxa"/>
          </w:tcPr>
          <w:p w14:paraId="681B3F3D" w14:textId="18971DC9" w:rsidR="00B315BD" w:rsidRPr="00B315BD" w:rsidRDefault="00B315BD" w:rsidP="00B315BD">
            <w:pPr>
              <w:jc w:val="both"/>
              <w:rPr>
                <w:rFonts w:ascii="Times New Roman" w:hAnsi="Times New Roman" w:cs="Times New Roman"/>
              </w:rPr>
            </w:pPr>
            <w:r w:rsidRPr="00B315BD">
              <w:rPr>
                <w:rFonts w:ascii="Times New Roman" w:hAnsi="Times New Roman" w:cs="Times New Roman"/>
              </w:rPr>
              <w:t>Содержание деятельности определяется вопросами, выбираемыми учителем для повторения и обобщения, а также тематикой творческих работ обучающихся</w:t>
            </w:r>
          </w:p>
        </w:tc>
        <w:tc>
          <w:tcPr>
            <w:tcW w:w="5651" w:type="dxa"/>
          </w:tcPr>
          <w:p w14:paraId="7855F72D" w14:textId="6E8E620E" w:rsidR="00B315BD" w:rsidRPr="00553106" w:rsidRDefault="00B315BD" w:rsidP="00B315B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(самостоятельно либо с помощью учителя или других участников образовательно-коррекционного процесса) и предоставление творческих работ</w:t>
            </w:r>
          </w:p>
        </w:tc>
      </w:tr>
    </w:tbl>
    <w:p w14:paraId="755B4EE3" w14:textId="77777777" w:rsidR="005E1D1D" w:rsidRPr="006127E8" w:rsidRDefault="005E1D1D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B03AA" w14:textId="2BA9D98C" w:rsidR="0073513D" w:rsidRPr="006127E8" w:rsidRDefault="0073513D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8BDC" w14:textId="77777777" w:rsidR="0073513D" w:rsidRPr="006127E8" w:rsidRDefault="0073513D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986C22D" w14:textId="6BB929A2" w:rsidR="00F26978" w:rsidRDefault="0010546D" w:rsidP="00105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46D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</w:t>
      </w:r>
      <w:proofErr w:type="gramEnd"/>
      <w:r w:rsidRPr="0010546D">
        <w:rPr>
          <w:rFonts w:ascii="Times New Roman" w:hAnsi="Times New Roman" w:cs="Times New Roman"/>
          <w:sz w:val="28"/>
          <w:szCs w:val="28"/>
        </w:rPr>
        <w:t xml:space="preserve"> ИКТ, содержание </w:t>
      </w:r>
      <w:proofErr w:type="gramStart"/>
      <w:r w:rsidRPr="0010546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0546D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 об образовании.</w:t>
      </w:r>
    </w:p>
    <w:sectPr w:rsidR="00F26978" w:rsidSect="005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45990" w14:textId="77777777" w:rsidR="00A127A6" w:rsidRDefault="00A127A6" w:rsidP="00B055A7">
      <w:r>
        <w:separator/>
      </w:r>
    </w:p>
  </w:endnote>
  <w:endnote w:type="continuationSeparator" w:id="0">
    <w:p w14:paraId="0E7FCB56" w14:textId="77777777" w:rsidR="00A127A6" w:rsidRDefault="00A127A6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45641" w14:textId="77777777" w:rsidR="00A127A6" w:rsidRDefault="00A127A6" w:rsidP="00B055A7">
      <w:r>
        <w:separator/>
      </w:r>
    </w:p>
  </w:footnote>
  <w:footnote w:type="continuationSeparator" w:id="0">
    <w:p w14:paraId="72D4DD58" w14:textId="77777777" w:rsidR="00A127A6" w:rsidRDefault="00A127A6" w:rsidP="00B055A7">
      <w:r>
        <w:continuationSeparator/>
      </w:r>
    </w:p>
  </w:footnote>
  <w:footnote w:id="1">
    <w:p w14:paraId="2C85C6CD" w14:textId="77777777" w:rsidR="002F5E67" w:rsidRDefault="002F5E67" w:rsidP="002F5E67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50382C9D" w:rsidR="00E90A7F" w:rsidRDefault="00E90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C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5"/>
  </w:num>
  <w:num w:numId="5">
    <w:abstractNumId w:val="21"/>
  </w:num>
  <w:num w:numId="6">
    <w:abstractNumId w:val="3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18"/>
  </w:num>
  <w:num w:numId="12">
    <w:abstractNumId w:val="28"/>
  </w:num>
  <w:num w:numId="13">
    <w:abstractNumId w:val="0"/>
  </w:num>
  <w:num w:numId="14">
    <w:abstractNumId w:val="6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9"/>
  </w:num>
  <w:num w:numId="20">
    <w:abstractNumId w:val="24"/>
  </w:num>
  <w:num w:numId="21">
    <w:abstractNumId w:val="12"/>
  </w:num>
  <w:num w:numId="22">
    <w:abstractNumId w:val="29"/>
  </w:num>
  <w:num w:numId="23">
    <w:abstractNumId w:val="25"/>
  </w:num>
  <w:num w:numId="24">
    <w:abstractNumId w:val="15"/>
  </w:num>
  <w:num w:numId="25">
    <w:abstractNumId w:val="11"/>
  </w:num>
  <w:num w:numId="26">
    <w:abstractNumId w:val="1"/>
  </w:num>
  <w:num w:numId="27">
    <w:abstractNumId w:val="4"/>
  </w:num>
  <w:num w:numId="28">
    <w:abstractNumId w:val="22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30A25"/>
    <w:rsid w:val="000351E5"/>
    <w:rsid w:val="0003759D"/>
    <w:rsid w:val="00045A91"/>
    <w:rsid w:val="00056124"/>
    <w:rsid w:val="000568E3"/>
    <w:rsid w:val="000619A1"/>
    <w:rsid w:val="00065DA6"/>
    <w:rsid w:val="00066E3B"/>
    <w:rsid w:val="00072D3D"/>
    <w:rsid w:val="00075086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0546D"/>
    <w:rsid w:val="00111F03"/>
    <w:rsid w:val="00112EA9"/>
    <w:rsid w:val="00114F89"/>
    <w:rsid w:val="001245DA"/>
    <w:rsid w:val="0012580D"/>
    <w:rsid w:val="00126E04"/>
    <w:rsid w:val="001303B7"/>
    <w:rsid w:val="001319DE"/>
    <w:rsid w:val="00132752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4A6B"/>
    <w:rsid w:val="00197291"/>
    <w:rsid w:val="00197770"/>
    <w:rsid w:val="001A7B97"/>
    <w:rsid w:val="001B21FE"/>
    <w:rsid w:val="001C1DB5"/>
    <w:rsid w:val="001C5771"/>
    <w:rsid w:val="001C683D"/>
    <w:rsid w:val="001D0073"/>
    <w:rsid w:val="001D64CB"/>
    <w:rsid w:val="001F1A05"/>
    <w:rsid w:val="001F49DB"/>
    <w:rsid w:val="001F7BE6"/>
    <w:rsid w:val="00203856"/>
    <w:rsid w:val="00206A6F"/>
    <w:rsid w:val="00211C43"/>
    <w:rsid w:val="0021222B"/>
    <w:rsid w:val="00214B4A"/>
    <w:rsid w:val="00216805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4975"/>
    <w:rsid w:val="002F5E67"/>
    <w:rsid w:val="002F6606"/>
    <w:rsid w:val="003030CF"/>
    <w:rsid w:val="00303C3C"/>
    <w:rsid w:val="003055C2"/>
    <w:rsid w:val="00305BED"/>
    <w:rsid w:val="00307257"/>
    <w:rsid w:val="00331A91"/>
    <w:rsid w:val="00333901"/>
    <w:rsid w:val="00334C96"/>
    <w:rsid w:val="00343C4F"/>
    <w:rsid w:val="00347BF8"/>
    <w:rsid w:val="00351134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3B4D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F05"/>
    <w:rsid w:val="004625AA"/>
    <w:rsid w:val="00463AA4"/>
    <w:rsid w:val="00472294"/>
    <w:rsid w:val="00475E0C"/>
    <w:rsid w:val="00493946"/>
    <w:rsid w:val="00493ACE"/>
    <w:rsid w:val="004B0A72"/>
    <w:rsid w:val="004B3C62"/>
    <w:rsid w:val="004B7171"/>
    <w:rsid w:val="004C285B"/>
    <w:rsid w:val="004C624E"/>
    <w:rsid w:val="004D454D"/>
    <w:rsid w:val="004D4F21"/>
    <w:rsid w:val="004D6133"/>
    <w:rsid w:val="004D7C11"/>
    <w:rsid w:val="004F33D2"/>
    <w:rsid w:val="004F6DEB"/>
    <w:rsid w:val="00500826"/>
    <w:rsid w:val="00512FB6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90A7A"/>
    <w:rsid w:val="0059595D"/>
    <w:rsid w:val="0059620C"/>
    <w:rsid w:val="005A03AA"/>
    <w:rsid w:val="005A2DBB"/>
    <w:rsid w:val="005A3A8B"/>
    <w:rsid w:val="005A6AFD"/>
    <w:rsid w:val="005A714F"/>
    <w:rsid w:val="005A78C4"/>
    <w:rsid w:val="005B010D"/>
    <w:rsid w:val="005B019F"/>
    <w:rsid w:val="005B556F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62DC6"/>
    <w:rsid w:val="00765775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7D8A"/>
    <w:rsid w:val="00840056"/>
    <w:rsid w:val="00840360"/>
    <w:rsid w:val="00846701"/>
    <w:rsid w:val="008553E5"/>
    <w:rsid w:val="0085783A"/>
    <w:rsid w:val="0086051B"/>
    <w:rsid w:val="008605BD"/>
    <w:rsid w:val="00863417"/>
    <w:rsid w:val="008640B8"/>
    <w:rsid w:val="00874169"/>
    <w:rsid w:val="00877784"/>
    <w:rsid w:val="00880182"/>
    <w:rsid w:val="00880C18"/>
    <w:rsid w:val="00884DF3"/>
    <w:rsid w:val="00887682"/>
    <w:rsid w:val="00896D33"/>
    <w:rsid w:val="008A06F2"/>
    <w:rsid w:val="008A15B9"/>
    <w:rsid w:val="008A4274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910C63"/>
    <w:rsid w:val="009119AD"/>
    <w:rsid w:val="009121CB"/>
    <w:rsid w:val="00912CDF"/>
    <w:rsid w:val="00921377"/>
    <w:rsid w:val="00921D02"/>
    <w:rsid w:val="00925CC1"/>
    <w:rsid w:val="0093326F"/>
    <w:rsid w:val="00935B51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E44DC"/>
    <w:rsid w:val="009F06E9"/>
    <w:rsid w:val="00A00F0B"/>
    <w:rsid w:val="00A0114E"/>
    <w:rsid w:val="00A11BEC"/>
    <w:rsid w:val="00A127A6"/>
    <w:rsid w:val="00A16135"/>
    <w:rsid w:val="00A20A91"/>
    <w:rsid w:val="00A22EBD"/>
    <w:rsid w:val="00A2771C"/>
    <w:rsid w:val="00A3047F"/>
    <w:rsid w:val="00A32A3A"/>
    <w:rsid w:val="00A3389C"/>
    <w:rsid w:val="00A34A7E"/>
    <w:rsid w:val="00A402EB"/>
    <w:rsid w:val="00A50D5F"/>
    <w:rsid w:val="00A54785"/>
    <w:rsid w:val="00A572FF"/>
    <w:rsid w:val="00A71DCD"/>
    <w:rsid w:val="00A8118C"/>
    <w:rsid w:val="00A86E1F"/>
    <w:rsid w:val="00A9492F"/>
    <w:rsid w:val="00AA005D"/>
    <w:rsid w:val="00AA2055"/>
    <w:rsid w:val="00AA4FCE"/>
    <w:rsid w:val="00AA6483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F6EED"/>
    <w:rsid w:val="00B055A7"/>
    <w:rsid w:val="00B144ED"/>
    <w:rsid w:val="00B26865"/>
    <w:rsid w:val="00B26E7E"/>
    <w:rsid w:val="00B27AD0"/>
    <w:rsid w:val="00B315BD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37C"/>
    <w:rsid w:val="00B83968"/>
    <w:rsid w:val="00B91F5F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60D82"/>
    <w:rsid w:val="00C63E8D"/>
    <w:rsid w:val="00C64B59"/>
    <w:rsid w:val="00C6550A"/>
    <w:rsid w:val="00C6651B"/>
    <w:rsid w:val="00C67F55"/>
    <w:rsid w:val="00C8556C"/>
    <w:rsid w:val="00C909EE"/>
    <w:rsid w:val="00C93425"/>
    <w:rsid w:val="00C9345B"/>
    <w:rsid w:val="00CA1CDA"/>
    <w:rsid w:val="00CA1E1A"/>
    <w:rsid w:val="00CA3AB3"/>
    <w:rsid w:val="00CA4584"/>
    <w:rsid w:val="00CA5168"/>
    <w:rsid w:val="00CA5467"/>
    <w:rsid w:val="00CB0C10"/>
    <w:rsid w:val="00CB1ECD"/>
    <w:rsid w:val="00CB2EEB"/>
    <w:rsid w:val="00CB573A"/>
    <w:rsid w:val="00CB6CD0"/>
    <w:rsid w:val="00CC2F2D"/>
    <w:rsid w:val="00CD44BC"/>
    <w:rsid w:val="00CD70A0"/>
    <w:rsid w:val="00CE00DE"/>
    <w:rsid w:val="00CE3DE1"/>
    <w:rsid w:val="00CE5107"/>
    <w:rsid w:val="00CE54F6"/>
    <w:rsid w:val="00D015C7"/>
    <w:rsid w:val="00D03086"/>
    <w:rsid w:val="00D04630"/>
    <w:rsid w:val="00D05AC4"/>
    <w:rsid w:val="00D15C5C"/>
    <w:rsid w:val="00D32C67"/>
    <w:rsid w:val="00D41D9F"/>
    <w:rsid w:val="00D43624"/>
    <w:rsid w:val="00D43F53"/>
    <w:rsid w:val="00D502A0"/>
    <w:rsid w:val="00D5667F"/>
    <w:rsid w:val="00D5711B"/>
    <w:rsid w:val="00D61510"/>
    <w:rsid w:val="00D63AEE"/>
    <w:rsid w:val="00D67896"/>
    <w:rsid w:val="00D70E12"/>
    <w:rsid w:val="00D76048"/>
    <w:rsid w:val="00D80A1F"/>
    <w:rsid w:val="00D84EA1"/>
    <w:rsid w:val="00D86BDE"/>
    <w:rsid w:val="00D901E7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7016"/>
    <w:rsid w:val="00DB4401"/>
    <w:rsid w:val="00DC559F"/>
    <w:rsid w:val="00DD0160"/>
    <w:rsid w:val="00DD3542"/>
    <w:rsid w:val="00DE018D"/>
    <w:rsid w:val="00DE49C4"/>
    <w:rsid w:val="00DF05F3"/>
    <w:rsid w:val="00DF606E"/>
    <w:rsid w:val="00E073E4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306B"/>
    <w:rsid w:val="00E7375C"/>
    <w:rsid w:val="00E84449"/>
    <w:rsid w:val="00E90A7F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E305A"/>
    <w:rsid w:val="00EE642C"/>
    <w:rsid w:val="00EE6FAF"/>
    <w:rsid w:val="00F01BBA"/>
    <w:rsid w:val="00F15605"/>
    <w:rsid w:val="00F175DD"/>
    <w:rsid w:val="00F1773A"/>
    <w:rsid w:val="00F203E4"/>
    <w:rsid w:val="00F265C9"/>
    <w:rsid w:val="00F265EF"/>
    <w:rsid w:val="00F26978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937CD"/>
    <w:rsid w:val="00F945FF"/>
    <w:rsid w:val="00F95379"/>
    <w:rsid w:val="00FA50A2"/>
    <w:rsid w:val="00FA59EC"/>
    <w:rsid w:val="00FA6716"/>
    <w:rsid w:val="00FB1133"/>
    <w:rsid w:val="00FC1093"/>
    <w:rsid w:val="00FC3558"/>
    <w:rsid w:val="00FD1FF7"/>
    <w:rsid w:val="00FD56AF"/>
    <w:rsid w:val="00FE132D"/>
    <w:rsid w:val="00FE1995"/>
    <w:rsid w:val="00FE3AF3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6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6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</TotalTime>
  <Pages>83</Pages>
  <Words>23869</Words>
  <Characters>136056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265</cp:revision>
  <cp:lastPrinted>2021-09-13T17:11:00Z</cp:lastPrinted>
  <dcterms:created xsi:type="dcterms:W3CDTF">2021-09-08T16:44:00Z</dcterms:created>
  <dcterms:modified xsi:type="dcterms:W3CDTF">2023-12-20T09:38:00Z</dcterms:modified>
</cp:coreProperties>
</file>