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36C7A" w14:textId="77777777" w:rsidR="000D10DA" w:rsidRDefault="000D10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6147569"/>
      <w:bookmarkStart w:id="1" w:name="_Hlk106147370"/>
    </w:p>
    <w:p w14:paraId="5B609057" w14:textId="77777777" w:rsidR="000D10DA" w:rsidRDefault="000D10D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_Hlk101137375"/>
      <w:bookmarkEnd w:id="0"/>
      <w:bookmarkEnd w:id="1"/>
    </w:p>
    <w:p w14:paraId="271E76F2" w14:textId="77777777" w:rsidR="00AA60B0" w:rsidRDefault="00AA60B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6C5DF81" w14:textId="77777777" w:rsidR="00AA60B0" w:rsidRDefault="00AA60B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01C3D8C" w14:textId="4754CBA8" w:rsidR="00AA60B0" w:rsidRDefault="0073687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E9BB1E0" wp14:editId="74CF8BB7">
            <wp:extent cx="6257925" cy="8020050"/>
            <wp:effectExtent l="0" t="0" r="9525" b="0"/>
            <wp:docPr id="1" name="Рисунок 1" descr="C:\Users\User\Desktop\АРП ФИЗИКА В1.2. 7-10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РП ФИЗИКА В1.2. 7-10 кл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1C3A1" w14:textId="77777777" w:rsidR="00AA60B0" w:rsidRDefault="00AA60B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56AD1ED" w14:textId="77777777" w:rsidR="00AA60B0" w:rsidRDefault="00AA60B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E04628A" w14:textId="77777777" w:rsidR="00AA60B0" w:rsidRDefault="00AA60B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9452220" w14:textId="77777777" w:rsidR="00AA60B0" w:rsidRDefault="00AA60B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C3ADEE0" w14:textId="77777777" w:rsidR="00AA60B0" w:rsidRDefault="00AA60B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984E229" w14:textId="77777777" w:rsidR="00AA60B0" w:rsidRDefault="00AA60B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9E50DDF" w14:textId="77777777" w:rsidR="00AA60B0" w:rsidRDefault="00AA60B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B28575F" w14:textId="77777777" w:rsidR="00AA60B0" w:rsidRDefault="00AA60B0" w:rsidP="00736877">
      <w:pPr>
        <w:rPr>
          <w:rFonts w:ascii="Times New Roman" w:hAnsi="Times New Roman" w:cs="Times New Roman"/>
          <w:bCs/>
          <w:sz w:val="28"/>
          <w:szCs w:val="28"/>
        </w:rPr>
      </w:pPr>
      <w:bookmarkStart w:id="3" w:name="_GoBack"/>
      <w:bookmarkEnd w:id="3"/>
    </w:p>
    <w:p w14:paraId="25AC80A6" w14:textId="77777777" w:rsidR="00AA60B0" w:rsidRDefault="00AA60B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28E2E34" w14:textId="77777777" w:rsidR="000D10DA" w:rsidRDefault="000A34D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438F3724" w14:textId="77777777" w:rsidR="000D10DA" w:rsidRDefault="000A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«Физика»</w:t>
      </w:r>
      <w:r>
        <w:rPr>
          <w:rFonts w:ascii="Times New Roman" w:hAnsi="Times New Roman"/>
          <w:sz w:val="28"/>
          <w:szCs w:val="28"/>
        </w:rPr>
        <w:tab/>
      </w:r>
    </w:p>
    <w:p w14:paraId="68432708" w14:textId="77777777" w:rsidR="000D10DA" w:rsidRDefault="000A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  <w:r>
        <w:rPr>
          <w:rFonts w:ascii="Times New Roman" w:hAnsi="Times New Roman"/>
          <w:sz w:val="28"/>
          <w:szCs w:val="28"/>
        </w:rPr>
        <w:tab/>
      </w:r>
    </w:p>
    <w:p w14:paraId="733D5EA1" w14:textId="77777777" w:rsidR="000D10DA" w:rsidRDefault="000A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  <w:r>
        <w:rPr>
          <w:rFonts w:ascii="Times New Roman" w:hAnsi="Times New Roman"/>
          <w:sz w:val="28"/>
          <w:szCs w:val="28"/>
        </w:rPr>
        <w:tab/>
      </w:r>
    </w:p>
    <w:p w14:paraId="146448F1" w14:textId="77777777" w:rsidR="000D10DA" w:rsidRDefault="000A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  <w:r>
        <w:rPr>
          <w:rFonts w:ascii="Times New Roman" w:hAnsi="Times New Roman"/>
          <w:sz w:val="28"/>
          <w:szCs w:val="28"/>
        </w:rPr>
        <w:tab/>
      </w:r>
    </w:p>
    <w:p w14:paraId="664F022A" w14:textId="77777777" w:rsidR="000D10DA" w:rsidRDefault="000A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</w:t>
      </w:r>
      <w:r>
        <w:rPr>
          <w:rFonts w:ascii="Times New Roman" w:hAnsi="Times New Roman"/>
          <w:sz w:val="28"/>
          <w:szCs w:val="28"/>
        </w:rPr>
        <w:tab/>
      </w:r>
    </w:p>
    <w:p w14:paraId="00130371" w14:textId="77777777" w:rsidR="000D10DA" w:rsidRDefault="000D10DA">
      <w:pPr>
        <w:rPr>
          <w:rFonts w:ascii="Times New Roman" w:hAnsi="Times New Roman"/>
          <w:sz w:val="28"/>
          <w:szCs w:val="28"/>
        </w:rPr>
      </w:pPr>
    </w:p>
    <w:p w14:paraId="7477B507" w14:textId="77777777" w:rsidR="000D10DA" w:rsidRDefault="000A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Планируемые результаты освоения учебного предмета «Физика» на уровне </w:t>
      </w:r>
      <w:r>
        <w:rPr>
          <w:rFonts w:ascii="Times New Roman" w:hAnsi="Times New Roman"/>
          <w:sz w:val="28"/>
          <w:szCs w:val="28"/>
        </w:rPr>
        <w:t>основного общего образования</w:t>
      </w:r>
      <w:r>
        <w:rPr>
          <w:rFonts w:ascii="Times New Roman" w:hAnsi="Times New Roman"/>
          <w:sz w:val="28"/>
          <w:szCs w:val="28"/>
        </w:rPr>
        <w:tab/>
      </w:r>
    </w:p>
    <w:p w14:paraId="2F68C97A" w14:textId="77777777" w:rsidR="000D10DA" w:rsidRDefault="000A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результаты</w:t>
      </w:r>
      <w:r>
        <w:rPr>
          <w:rFonts w:ascii="Times New Roman" w:hAnsi="Times New Roman"/>
          <w:sz w:val="28"/>
          <w:szCs w:val="28"/>
        </w:rPr>
        <w:tab/>
      </w:r>
    </w:p>
    <w:p w14:paraId="62061F37" w14:textId="77777777" w:rsidR="000D10DA" w:rsidRDefault="000A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Метапредметные результаты</w:t>
      </w:r>
      <w:r>
        <w:rPr>
          <w:rFonts w:ascii="Times New Roman" w:hAnsi="Times New Roman"/>
          <w:sz w:val="28"/>
          <w:szCs w:val="28"/>
        </w:rPr>
        <w:tab/>
      </w:r>
    </w:p>
    <w:p w14:paraId="1FE86F47" w14:textId="77777777" w:rsidR="000D10DA" w:rsidRDefault="000A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Предметные результаты</w:t>
      </w:r>
      <w:r>
        <w:rPr>
          <w:rFonts w:ascii="Times New Roman" w:hAnsi="Times New Roman"/>
          <w:sz w:val="28"/>
          <w:szCs w:val="28"/>
        </w:rPr>
        <w:tab/>
      </w:r>
    </w:p>
    <w:p w14:paraId="3301B8A8" w14:textId="77777777" w:rsidR="000D10DA" w:rsidRDefault="000A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  <w:r>
        <w:rPr>
          <w:rFonts w:ascii="Times New Roman" w:hAnsi="Times New Roman"/>
          <w:sz w:val="28"/>
          <w:szCs w:val="28"/>
        </w:rPr>
        <w:tab/>
      </w:r>
    </w:p>
    <w:p w14:paraId="6415D1E8" w14:textId="77777777" w:rsidR="000D10DA" w:rsidRDefault="000A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  <w:r>
        <w:rPr>
          <w:rFonts w:ascii="Times New Roman" w:hAnsi="Times New Roman"/>
          <w:sz w:val="28"/>
          <w:szCs w:val="28"/>
        </w:rPr>
        <w:tab/>
      </w:r>
    </w:p>
    <w:p w14:paraId="3422990F" w14:textId="77777777" w:rsidR="000D10DA" w:rsidRDefault="000A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  <w:r>
        <w:rPr>
          <w:rFonts w:ascii="Times New Roman" w:hAnsi="Times New Roman"/>
          <w:sz w:val="28"/>
          <w:szCs w:val="28"/>
        </w:rPr>
        <w:tab/>
      </w:r>
    </w:p>
    <w:p w14:paraId="2E569DE1" w14:textId="77777777" w:rsidR="000D10DA" w:rsidRDefault="000A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</w:t>
      </w:r>
    </w:p>
    <w:p w14:paraId="4BF39AE0" w14:textId="77777777" w:rsidR="000D10DA" w:rsidRDefault="000A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B8970EB" w14:textId="77777777" w:rsidR="000D10DA" w:rsidRDefault="000A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планирование 7 класс (68 часов)</w:t>
      </w:r>
      <w:r>
        <w:rPr>
          <w:rFonts w:ascii="Times New Roman" w:hAnsi="Times New Roman"/>
          <w:sz w:val="28"/>
          <w:szCs w:val="28"/>
        </w:rPr>
        <w:tab/>
      </w:r>
    </w:p>
    <w:p w14:paraId="42BDD6A4" w14:textId="77777777" w:rsidR="000D10DA" w:rsidRDefault="000A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планирование 8 класс (68 часов)</w:t>
      </w:r>
      <w:r>
        <w:rPr>
          <w:rFonts w:ascii="Times New Roman" w:hAnsi="Times New Roman"/>
          <w:sz w:val="28"/>
          <w:szCs w:val="28"/>
        </w:rPr>
        <w:tab/>
      </w:r>
    </w:p>
    <w:p w14:paraId="07E0214E" w14:textId="77777777" w:rsidR="000D10DA" w:rsidRDefault="000A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Тематическое </w:t>
      </w:r>
      <w:r>
        <w:rPr>
          <w:rFonts w:ascii="Times New Roman" w:hAnsi="Times New Roman"/>
          <w:sz w:val="28"/>
          <w:szCs w:val="28"/>
        </w:rPr>
        <w:t>планирование 9 класс (68 часов)</w:t>
      </w:r>
      <w:r>
        <w:rPr>
          <w:rFonts w:ascii="Times New Roman" w:hAnsi="Times New Roman"/>
          <w:sz w:val="28"/>
          <w:szCs w:val="28"/>
        </w:rPr>
        <w:tab/>
      </w:r>
    </w:p>
    <w:p w14:paraId="3C6A6B01" w14:textId="77777777" w:rsidR="000D10DA" w:rsidRDefault="000A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планирование 10 класс (102 часа)</w:t>
      </w:r>
      <w:r>
        <w:rPr>
          <w:rFonts w:ascii="Times New Roman" w:hAnsi="Times New Roman"/>
          <w:sz w:val="28"/>
          <w:szCs w:val="28"/>
        </w:rPr>
        <w:tab/>
      </w:r>
    </w:p>
    <w:p w14:paraId="5997CBA5" w14:textId="186DB7FD" w:rsidR="000D10DA" w:rsidRDefault="00DC1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Учебно-методическое обеспечение</w:t>
      </w:r>
      <w:r>
        <w:rPr>
          <w:rFonts w:ascii="Times New Roman" w:hAnsi="Times New Roman"/>
          <w:sz w:val="28"/>
          <w:szCs w:val="28"/>
        </w:rPr>
        <w:tab/>
      </w:r>
    </w:p>
    <w:bookmarkEnd w:id="2"/>
    <w:p w14:paraId="2F6C6151" w14:textId="77777777" w:rsidR="000D10DA" w:rsidRDefault="000A3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BDE3B3D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Адаптированная рабочая программа (далее – Программа) по предмету «Физика» адресована глухим обучающимся, получающим основное общее образовани</w:t>
      </w:r>
      <w:r>
        <w:rPr>
          <w:rFonts w:ascii="Times New Roman" w:hAnsi="Times New Roman" w:cs="Times New Roman"/>
          <w:sz w:val="28"/>
          <w:szCs w:val="28"/>
        </w:rPr>
        <w:t xml:space="preserve">е. Программа разработана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</w:t>
      </w:r>
      <w:r>
        <w:rPr>
          <w:rFonts w:ascii="Times New Roman" w:hAnsi="Times New Roman" w:cs="Times New Roman"/>
          <w:sz w:val="28"/>
          <w:szCs w:val="28"/>
        </w:rPr>
        <w:t xml:space="preserve">мер – 64101) (далее – ФГОС ООО), с </w:t>
      </w:r>
      <w:r>
        <w:rPr>
          <w:rFonts w:ascii="Times New Roman" w:eastAsia="SchoolBookSanPin" w:hAnsi="Times New Roman" w:cs="Times New Roman"/>
          <w:sz w:val="28"/>
          <w:szCs w:val="28"/>
        </w:rPr>
        <w:t>учётом Концепции преподавания учебного предмета «Физика» в образовательных организациях Российской Федерации (утверждена решением Коллегии Министерства просвещения Российской Федерации, протокол от 3.12.2019 г. № ПК-4вн),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а также </w:t>
      </w:r>
      <w:r>
        <w:rPr>
          <w:rFonts w:ascii="Times New Roman" w:hAnsi="Times New Roman" w:cs="Times New Roman"/>
          <w:sz w:val="28"/>
          <w:szCs w:val="28"/>
        </w:rPr>
        <w:t>Примерной программы воспитания – в соответствии с проверяемыми требованиями к результатам освоения Основной образовательной программы основного общего образования в соответствии:</w:t>
      </w:r>
    </w:p>
    <w:p w14:paraId="479372B2" w14:textId="77777777" w:rsidR="000D10DA" w:rsidRDefault="000D10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A3E0EA" w14:textId="77777777" w:rsidR="000D10DA" w:rsidRDefault="000A34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Федеральный закон от 29 декабря 2012 г. N 273-ФЗ «Об образовании</w:t>
      </w:r>
      <w:r>
        <w:rPr>
          <w:rFonts w:ascii="Times New Roman" w:hAnsi="Times New Roman"/>
          <w:sz w:val="28"/>
          <w:szCs w:val="28"/>
        </w:rPr>
        <w:t xml:space="preserve"> в Российской Федерации».</w:t>
      </w:r>
    </w:p>
    <w:p w14:paraId="2924960D" w14:textId="13C938F2" w:rsidR="000D10DA" w:rsidRDefault="000A34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Закон Республики Бурятия от 13.12.2013 №240 -V «Об образовании</w:t>
      </w:r>
      <w:r w:rsidR="00C466BA">
        <w:rPr>
          <w:rFonts w:ascii="Times New Roman" w:hAnsi="Times New Roman"/>
          <w:sz w:val="28"/>
          <w:szCs w:val="28"/>
        </w:rPr>
        <w:t xml:space="preserve"> </w:t>
      </w:r>
      <w:r w:rsidR="006A6FF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еспублики Бурятия»</w:t>
      </w:r>
    </w:p>
    <w:p w14:paraId="7B9D4BC2" w14:textId="77777777" w:rsidR="000D10DA" w:rsidRDefault="000A34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Федеральный закон от 27 июля 2006 г. N 152-ФЗ «О персональных данных»</w:t>
      </w:r>
    </w:p>
    <w:p w14:paraId="5C7045EA" w14:textId="77777777" w:rsidR="000D10DA" w:rsidRDefault="000A34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Приказ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22.03.2021 № 115 «Об утверждении Пор</w:t>
      </w:r>
      <w:r>
        <w:rPr>
          <w:rFonts w:ascii="Times New Roman" w:hAnsi="Times New Roman"/>
          <w:sz w:val="28"/>
          <w:szCs w:val="28"/>
        </w:rPr>
        <w:t>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14:paraId="5A370656" w14:textId="77777777" w:rsidR="000D10DA" w:rsidRDefault="000A34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СанПиН 2.4.3648-20 от 01.01.2021 года «Санитарно-эпи</w:t>
      </w:r>
      <w:r>
        <w:rPr>
          <w:rFonts w:ascii="Times New Roman" w:hAnsi="Times New Roman"/>
          <w:sz w:val="28"/>
          <w:szCs w:val="28"/>
        </w:rPr>
        <w:t>демиологические требования к организациям воспитания и обучения, отдыха и оздоровления детей и молодежи»</w:t>
      </w:r>
    </w:p>
    <w:p w14:paraId="0BFAF367" w14:textId="77777777" w:rsidR="000D10DA" w:rsidRDefault="000A34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СанПиН 3.1/2.4.3598-20 от 03.07.2020 «Санитарно-эпидемиологические требования к устройству, содержанию и организации работы образовательных организа</w:t>
      </w:r>
      <w:r>
        <w:rPr>
          <w:rFonts w:ascii="Times New Roman" w:hAnsi="Times New Roman"/>
          <w:sz w:val="28"/>
          <w:szCs w:val="28"/>
        </w:rPr>
        <w:t xml:space="preserve">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инфекции(COVID-19)</w:t>
      </w:r>
    </w:p>
    <w:p w14:paraId="355867F2" w14:textId="77777777" w:rsidR="000D10DA" w:rsidRDefault="000A34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Закон РФ от 24.11.1995 №181-ФЗ «О социальной защите инвалидов в РФ» с изменениями и дополнениями, вступившими в силу </w:t>
      </w:r>
      <w:r>
        <w:rPr>
          <w:rFonts w:ascii="Times New Roman" w:hAnsi="Times New Roman"/>
          <w:sz w:val="28"/>
          <w:szCs w:val="28"/>
        </w:rPr>
        <w:t>01.09.2013.</w:t>
      </w:r>
    </w:p>
    <w:p w14:paraId="1B988B3A" w14:textId="77777777" w:rsidR="000D10DA" w:rsidRDefault="000A34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 учётом Примерной адаптированной основной общеобразовательной программы основного общего образования, (протокол от 18 марта 2022 г. № 1/22), размещённой на сайте http://fgosreestr.ru/</w:t>
      </w:r>
    </w:p>
    <w:p w14:paraId="21A10FCE" w14:textId="3B00DD93" w:rsidR="000D10DA" w:rsidRDefault="000A34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Устав ГБОУ «СКОШИ I-II вида».</w:t>
      </w:r>
    </w:p>
    <w:p w14:paraId="5BC5D118" w14:textId="7BE1F681" w:rsidR="00DD3E27" w:rsidRPr="00DD3E27" w:rsidRDefault="00DD3E27" w:rsidP="00DD3E27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D3E27">
        <w:rPr>
          <w:sz w:val="28"/>
          <w:szCs w:val="28"/>
        </w:rPr>
        <w:t>1</w:t>
      </w:r>
      <w:r w:rsidR="00BA3B54">
        <w:rPr>
          <w:sz w:val="28"/>
          <w:szCs w:val="28"/>
        </w:rPr>
        <w:t>0</w:t>
      </w:r>
      <w:r w:rsidRPr="00DD3E27">
        <w:rPr>
          <w:sz w:val="28"/>
          <w:szCs w:val="28"/>
        </w:rPr>
        <w:t xml:space="preserve">. с </w:t>
      </w:r>
      <w:r w:rsidRPr="00DD3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</w:t>
      </w:r>
      <w:proofErr w:type="spellStart"/>
      <w:r w:rsidRPr="00DD3E27">
        <w:rPr>
          <w:rFonts w:ascii="Times New Roman" w:hAnsi="Times New Roman" w:cs="Times New Roman"/>
          <w:sz w:val="28"/>
          <w:szCs w:val="28"/>
          <w:shd w:val="clear" w:color="auto" w:fill="FFFFFF"/>
        </w:rPr>
        <w:t>Минпросвещения</w:t>
      </w:r>
      <w:proofErr w:type="spellEnd"/>
      <w:r w:rsidRPr="00DD3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24.11.2022 г. №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</w:r>
    </w:p>
    <w:p w14:paraId="375CEB98" w14:textId="77777777" w:rsidR="000D10DA" w:rsidRPr="00DD3E27" w:rsidRDefault="000D10DA" w:rsidP="00DD3E27">
      <w:pPr>
        <w:ind w:firstLine="709"/>
        <w:rPr>
          <w:rStyle w:val="af2"/>
          <w:rFonts w:ascii="Times New Roman" w:hAnsi="Times New Roman" w:cs="Times New Roman"/>
          <w:b/>
          <w:iCs/>
          <w:sz w:val="32"/>
          <w:szCs w:val="32"/>
        </w:rPr>
      </w:pPr>
    </w:p>
    <w:p w14:paraId="02C6F845" w14:textId="77777777" w:rsidR="000D10DA" w:rsidRDefault="000D10DA">
      <w:pPr>
        <w:ind w:firstLine="709"/>
        <w:jc w:val="center"/>
        <w:rPr>
          <w:rStyle w:val="af2"/>
          <w:rFonts w:ascii="Times New Roman" w:hAnsi="Times New Roman" w:cs="Times New Roman"/>
          <w:b/>
          <w:iCs/>
          <w:sz w:val="28"/>
          <w:szCs w:val="28"/>
        </w:rPr>
      </w:pPr>
    </w:p>
    <w:p w14:paraId="262F1E93" w14:textId="12E8EC92" w:rsidR="000D10DA" w:rsidRDefault="000D10DA">
      <w:pPr>
        <w:ind w:firstLine="709"/>
        <w:jc w:val="center"/>
        <w:rPr>
          <w:rStyle w:val="af2"/>
          <w:rFonts w:ascii="Times New Roman" w:hAnsi="Times New Roman" w:cs="Times New Roman"/>
          <w:b/>
          <w:iCs/>
          <w:sz w:val="28"/>
          <w:szCs w:val="28"/>
        </w:rPr>
      </w:pPr>
    </w:p>
    <w:p w14:paraId="0CC84CEC" w14:textId="7B3BAFD4" w:rsidR="00C466BA" w:rsidRDefault="00C466BA">
      <w:pPr>
        <w:ind w:firstLine="709"/>
        <w:jc w:val="center"/>
        <w:rPr>
          <w:rStyle w:val="af2"/>
          <w:rFonts w:ascii="Times New Roman" w:hAnsi="Times New Roman" w:cs="Times New Roman"/>
          <w:b/>
          <w:iCs/>
          <w:sz w:val="28"/>
          <w:szCs w:val="28"/>
        </w:rPr>
      </w:pPr>
    </w:p>
    <w:p w14:paraId="3BD55DC3" w14:textId="037AE486" w:rsidR="00C466BA" w:rsidRDefault="00C466BA">
      <w:pPr>
        <w:ind w:firstLine="709"/>
        <w:jc w:val="center"/>
        <w:rPr>
          <w:rStyle w:val="af2"/>
          <w:rFonts w:ascii="Times New Roman" w:hAnsi="Times New Roman" w:cs="Times New Roman"/>
          <w:b/>
          <w:iCs/>
          <w:sz w:val="28"/>
          <w:szCs w:val="28"/>
        </w:rPr>
      </w:pPr>
    </w:p>
    <w:p w14:paraId="1C9DA4A0" w14:textId="77777777" w:rsidR="00C466BA" w:rsidRDefault="00C466BA">
      <w:pPr>
        <w:ind w:firstLine="709"/>
        <w:jc w:val="center"/>
        <w:rPr>
          <w:rStyle w:val="af2"/>
          <w:rFonts w:ascii="Times New Roman" w:hAnsi="Times New Roman" w:cs="Times New Roman"/>
          <w:b/>
          <w:iCs/>
          <w:sz w:val="28"/>
          <w:szCs w:val="28"/>
        </w:rPr>
      </w:pPr>
    </w:p>
    <w:p w14:paraId="78B4A705" w14:textId="77777777" w:rsidR="000D10DA" w:rsidRDefault="000D10DA">
      <w:pPr>
        <w:ind w:firstLine="709"/>
        <w:jc w:val="center"/>
        <w:rPr>
          <w:rStyle w:val="af2"/>
          <w:rFonts w:ascii="Times New Roman" w:hAnsi="Times New Roman" w:cs="Times New Roman"/>
          <w:b/>
          <w:iCs/>
          <w:sz w:val="28"/>
          <w:szCs w:val="28"/>
        </w:rPr>
      </w:pPr>
    </w:p>
    <w:p w14:paraId="457875CF" w14:textId="77777777" w:rsidR="000D10DA" w:rsidRDefault="000D10DA">
      <w:pPr>
        <w:ind w:firstLine="709"/>
        <w:jc w:val="center"/>
        <w:rPr>
          <w:rStyle w:val="af2"/>
          <w:rFonts w:ascii="Times New Roman" w:hAnsi="Times New Roman" w:cs="Times New Roman"/>
          <w:b/>
          <w:iCs/>
          <w:sz w:val="28"/>
          <w:szCs w:val="28"/>
        </w:rPr>
      </w:pPr>
    </w:p>
    <w:p w14:paraId="394C5DF1" w14:textId="77777777" w:rsidR="000D10DA" w:rsidRDefault="000A34D7">
      <w:pPr>
        <w:ind w:firstLine="709"/>
        <w:jc w:val="center"/>
        <w:rPr>
          <w:rStyle w:val="af2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af2"/>
          <w:rFonts w:ascii="Times New Roman" w:hAnsi="Times New Roman" w:cs="Times New Roman"/>
          <w:b/>
          <w:iCs/>
          <w:sz w:val="28"/>
          <w:szCs w:val="28"/>
        </w:rPr>
        <w:lastRenderedPageBreak/>
        <w:t>Содержание учебного предмета «</w:t>
      </w:r>
      <w:r>
        <w:rPr>
          <w:rFonts w:ascii="Times New Roman" w:hAnsi="Times New Roman" w:cs="Times New Roman"/>
          <w:b/>
          <w:bCs/>
          <w:sz w:val="28"/>
          <w:szCs w:val="28"/>
        </w:rPr>
        <w:t>Физика</w:t>
      </w:r>
      <w:r>
        <w:rPr>
          <w:rStyle w:val="af2"/>
          <w:rFonts w:ascii="Times New Roman" w:hAnsi="Times New Roman" w:cs="Times New Roman"/>
          <w:b/>
          <w:iCs/>
          <w:sz w:val="28"/>
          <w:szCs w:val="28"/>
        </w:rPr>
        <w:t>»</w:t>
      </w:r>
    </w:p>
    <w:p w14:paraId="41BCB4ED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«Физика», представленное в адаптированной рабочей программе, соответствует ФГОС ООО.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При этом изучение физики по варианту 1.2 АООП ООО осуществляется в пролонгированные сроки: с 7 по 10 классы включительно.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7F75C1C9" w14:textId="77777777" w:rsidR="000D10DA" w:rsidRDefault="000A34D7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 КЛАСС</w:t>
      </w:r>
    </w:p>
    <w:p w14:paraId="6398261E" w14:textId="77777777" w:rsidR="000D10DA" w:rsidRDefault="000A34D7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(3-й год обучения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уровне ООО)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14:paraId="5EFB2E87" w14:textId="77777777" w:rsidR="000D10DA" w:rsidRDefault="000A34D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«Физика и её роль в познании окружающего мира»</w:t>
      </w:r>
    </w:p>
    <w:p w14:paraId="6534E4E1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Физика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наука о природе</w:t>
      </w:r>
    </w:p>
    <w:p w14:paraId="393D84E6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Физические величины</w:t>
      </w:r>
    </w:p>
    <w:p w14:paraId="08203A62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Естественно-научный метод познания</w:t>
      </w:r>
    </w:p>
    <w:p w14:paraId="576C785F" w14:textId="77777777" w:rsidR="000D10DA" w:rsidRDefault="000A34D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«Первоначальные сведения о строении вещества»</w:t>
      </w:r>
    </w:p>
    <w:p w14:paraId="7752CC3E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Строение вещества</w:t>
      </w:r>
    </w:p>
    <w:p w14:paraId="3E7270C4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Движение и взаимодействие частиц вещес</w:t>
      </w:r>
      <w:r>
        <w:rPr>
          <w:rFonts w:ascii="Times New Roman" w:hAnsi="Times New Roman" w:cs="Times New Roman"/>
          <w:bCs/>
          <w:sz w:val="28"/>
          <w:szCs w:val="28"/>
        </w:rPr>
        <w:t>тва</w:t>
      </w:r>
    </w:p>
    <w:p w14:paraId="475CEDFD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Агрегатные состояния вещества</w:t>
      </w:r>
    </w:p>
    <w:p w14:paraId="5322D422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«Движение и взаимодействие тел»</w:t>
      </w:r>
    </w:p>
    <w:p w14:paraId="7A30F24B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Механическое движение</w:t>
      </w:r>
    </w:p>
    <w:p w14:paraId="42CC0E33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Инерция, масса, плотность</w:t>
      </w:r>
    </w:p>
    <w:p w14:paraId="2949842F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Сила. Виды сил</w:t>
      </w:r>
    </w:p>
    <w:p w14:paraId="0460C7C2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«Давление твёрдых тел, жидкостей и газов»</w:t>
      </w:r>
    </w:p>
    <w:p w14:paraId="0FDC184C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Давление. Передача давления твёрдыми телами, жидкостями и газами</w:t>
      </w:r>
    </w:p>
    <w:p w14:paraId="099CE5A4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Давление жидкости</w:t>
      </w:r>
    </w:p>
    <w:p w14:paraId="632289BC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Атмосферное давление </w:t>
      </w:r>
    </w:p>
    <w:p w14:paraId="3F0AE43D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Действие жидкости и газа на погружённое в них тело</w:t>
      </w:r>
    </w:p>
    <w:p w14:paraId="1FE2C411" w14:textId="3133D366" w:rsidR="000D10DA" w:rsidRDefault="003810D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Виды деятельности обучающихся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98873BA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объяснение физических явлений (диффузия, большая сжимаемость газов, малая сжимаемость жидкостей и твердых тел, равномерное и </w:t>
      </w:r>
      <w:r>
        <w:rPr>
          <w:rFonts w:ascii="Times New Roman" w:hAnsi="Times New Roman" w:cs="Times New Roman"/>
          <w:sz w:val="28"/>
          <w:szCs w:val="28"/>
        </w:rPr>
        <w:t>неравномерное движение, инерция, всемирное тяготение, атмосферное давление, давление жидкостей, газов и твердых тел, плавание тел, воздухоплавание и др.);</w:t>
      </w:r>
    </w:p>
    <w:p w14:paraId="62CC7F35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перевод единиц измерения физических величин в кратные и дольные единицы;</w:t>
      </w:r>
    </w:p>
    <w:p w14:paraId="5A390FE2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выполнение расчётов, опы</w:t>
      </w:r>
      <w:r>
        <w:rPr>
          <w:rFonts w:ascii="Times New Roman" w:hAnsi="Times New Roman" w:cs="Times New Roman"/>
          <w:sz w:val="28"/>
          <w:szCs w:val="28"/>
        </w:rPr>
        <w:t>тов и экспериментов (в соответствии с содержанием лабораторных работ и программных тем);</w:t>
      </w:r>
    </w:p>
    <w:p w14:paraId="5A234610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иллюстрирование изучаемых физических явлений примерами из практики и др.</w:t>
      </w:r>
    </w:p>
    <w:p w14:paraId="12B45864" w14:textId="77777777" w:rsidR="003810D1" w:rsidRDefault="003810D1" w:rsidP="003810D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Тематическая и терминологическая лексика</w:t>
      </w:r>
    </w:p>
    <w:p w14:paraId="4085ED84" w14:textId="58981218" w:rsidR="000D10DA" w:rsidRDefault="003810D1" w:rsidP="003810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i/>
          <w:sz w:val="28"/>
          <w:szCs w:val="28"/>
        </w:rPr>
        <w:t>лова и словосочетания</w:t>
      </w:r>
    </w:p>
    <w:p w14:paraId="6CF5C3B5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Агрегатное состояние веществ</w:t>
      </w:r>
      <w:r>
        <w:rPr>
          <w:rFonts w:ascii="Times New Roman" w:hAnsi="Times New Roman" w:cs="Times New Roman"/>
          <w:sz w:val="28"/>
          <w:szCs w:val="28"/>
        </w:rPr>
        <w:t>а, ареометр, Архимед, Архимедова сила, атмосфера, атмосферное давление, атом, аэростат, барометр-анероид, блок, Броун, Броуновская частица, Броуновское движение, ватерлиния, ватт, векторная величина, Венера, вес тела, вещество, взаимодействие тел, водоизме</w:t>
      </w:r>
      <w:r>
        <w:rPr>
          <w:rFonts w:ascii="Times New Roman" w:hAnsi="Times New Roman" w:cs="Times New Roman"/>
          <w:sz w:val="28"/>
          <w:szCs w:val="28"/>
        </w:rPr>
        <w:t xml:space="preserve">щение судна, время движения, всемирное тяготение, высотометр, выталкивающая сила, Гагарин Ю.А., газ, Галилей, гидравлический пресс, гидравлический парадокс, гипотеза, Гук, давление (газа, жидкости, твёрдого тела), Демокрит, деформация, джоуль, динамометр, </w:t>
      </w:r>
      <w:r>
        <w:rPr>
          <w:rFonts w:ascii="Times New Roman" w:hAnsi="Times New Roman" w:cs="Times New Roman"/>
          <w:sz w:val="28"/>
          <w:szCs w:val="28"/>
        </w:rPr>
        <w:t xml:space="preserve">диффузия, единица физической величины, жидкость, закон (Архимеда, Гука, Паскаля), Земля, измерение, инерция, кинетическая энергия, комета, Королёв С.П., коэффициент полезного действия, кристалл, Леонов А.А., Ломоносов М.В., луна, Максвелл,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манометр, Марс, </w:t>
      </w:r>
      <w:r>
        <w:rPr>
          <w:rFonts w:ascii="Times New Roman" w:hAnsi="Times New Roman" w:cs="Times New Roman"/>
          <w:sz w:val="28"/>
          <w:szCs w:val="28"/>
        </w:rPr>
        <w:t>масса тела, материя, Меркурий, метеорит, механическая работа, механическое движение, молекула, момент силы, мощность, невесомость, неподвижный блок, неравномерное движение, неустойчивое равновесие, Ньютон, опыт, относительность движения, отталкивание молек</w:t>
      </w:r>
      <w:r>
        <w:rPr>
          <w:rFonts w:ascii="Times New Roman" w:hAnsi="Times New Roman" w:cs="Times New Roman"/>
          <w:sz w:val="28"/>
          <w:szCs w:val="28"/>
        </w:rPr>
        <w:t>ул, Паскаль, плавание тел, планеты-гиганты, планеты земной группы, плечо силы, плотность, погрешность измерений, подвижный блок, подшипник, полезная работа, полная работа, поршневой насос, потенциальная энергия, правило моментов, притяжение молекул, равнов</w:t>
      </w:r>
      <w:r>
        <w:rPr>
          <w:rFonts w:ascii="Times New Roman" w:hAnsi="Times New Roman" w:cs="Times New Roman"/>
          <w:sz w:val="28"/>
          <w:szCs w:val="28"/>
        </w:rPr>
        <w:t>есие рычага, равномерное движение, ртутный барометр, рычаг, секунда, сила (трения, покоя, тяжести, упругости), скалярная величина, смачивание, средняя скорость, статика, стратостат, твёрдое тело, Торричелли, траектория, трение качения, покоя, скольжения, у</w:t>
      </w:r>
      <w:r>
        <w:rPr>
          <w:rFonts w:ascii="Times New Roman" w:hAnsi="Times New Roman" w:cs="Times New Roman"/>
          <w:sz w:val="28"/>
          <w:szCs w:val="28"/>
        </w:rPr>
        <w:t>стойчивое равновесие, физическая величина (теория), физическое тело (явление), цена деления, центр тяжести тела, Циолковский К.Э., электронный микроскоп, энергия, эталон массы, Юпитер.</w:t>
      </w:r>
    </w:p>
    <w:p w14:paraId="2B61E008" w14:textId="3628587D" w:rsidR="000D10DA" w:rsidRDefault="00381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Фразы</w:t>
      </w:r>
    </w:p>
    <w:p w14:paraId="64DC4E53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Любые превращения вещества или проявления его свойств, происходящ</w:t>
      </w:r>
      <w:r>
        <w:rPr>
          <w:rFonts w:ascii="Times New Roman" w:hAnsi="Times New Roman" w:cs="Times New Roman"/>
          <w:sz w:val="28"/>
          <w:szCs w:val="28"/>
        </w:rPr>
        <w:t>ие без изменения состава вещества, называют физическими явлениями.</w:t>
      </w:r>
    </w:p>
    <w:p w14:paraId="72B5A190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нашёл и записал несколько пословиц и поговорок, в которых упоминаются старинные меры длины и массы.</w:t>
      </w:r>
    </w:p>
    <w:p w14:paraId="3D04023B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измерил линейкой с миллиметровыми делениями длину и ширину учебника, а результаты зап</w:t>
      </w:r>
      <w:r>
        <w:rPr>
          <w:rFonts w:ascii="Times New Roman" w:hAnsi="Times New Roman" w:cs="Times New Roman"/>
          <w:sz w:val="28"/>
          <w:szCs w:val="28"/>
        </w:rPr>
        <w:t>исал с учётом погрешности измерения.</w:t>
      </w:r>
    </w:p>
    <w:p w14:paraId="5DD66115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Жидкости легко меняют свою форму, но сохраняют объём.</w:t>
      </w:r>
    </w:p>
    <w:p w14:paraId="04573FB2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мы налили воду в стаканы: в один – холодную, а во второй – тёплую. После этого мы опустили в стаканы кристаллики марганцовки и стали наблюдать за </w:t>
      </w:r>
      <w:r>
        <w:rPr>
          <w:rFonts w:ascii="Times New Roman" w:hAnsi="Times New Roman" w:cs="Times New Roman"/>
          <w:sz w:val="28"/>
          <w:szCs w:val="28"/>
        </w:rPr>
        <w:t>происходящим явлением.</w:t>
      </w:r>
    </w:p>
    <w:p w14:paraId="223333B5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смочили один лист бумаги растительным маслом, а другой – водой. Эти листочки мы приложили друг другу. Листы бумаги не слиплись.</w:t>
      </w:r>
    </w:p>
    <w:p w14:paraId="21536865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вещества состоят из мельчайших частиц: атомов, молекул, ионов. </w:t>
      </w:r>
    </w:p>
    <w:p w14:paraId="17D8A2AA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Частицы вещества находятся в непре</w:t>
      </w:r>
      <w:r>
        <w:rPr>
          <w:rFonts w:ascii="Times New Roman" w:hAnsi="Times New Roman" w:cs="Times New Roman"/>
          <w:sz w:val="28"/>
          <w:szCs w:val="28"/>
        </w:rPr>
        <w:t>рывном хаотическом движении.</w:t>
      </w:r>
    </w:p>
    <w:p w14:paraId="6CE52188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молекулами вещества существует взаимодействие: взаимное притяжение и отталкивание. </w:t>
      </w:r>
    </w:p>
    <w:p w14:paraId="2D444D14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тело не действуют другие тела, то оно находится в покое или движется с постоянной скоростью.</w:t>
      </w:r>
    </w:p>
    <w:p w14:paraId="304DB6AF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Массой тела называют физическую вели</w:t>
      </w:r>
      <w:r>
        <w:rPr>
          <w:rFonts w:ascii="Times New Roman" w:hAnsi="Times New Roman" w:cs="Times New Roman"/>
          <w:sz w:val="28"/>
          <w:szCs w:val="28"/>
        </w:rPr>
        <w:t>чину, которая является мерой инертности тела.</w:t>
      </w:r>
    </w:p>
    <w:p w14:paraId="306616D1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Плотностью называют физическую величину, которая равна отношению массы тела к его объёму.</w:t>
      </w:r>
    </w:p>
    <w:p w14:paraId="57860F17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Деформация – это любое изменение формы и размера тела.</w:t>
      </w:r>
    </w:p>
    <w:p w14:paraId="4CFDC3EA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Сила упругости – это сила, которая возникает в теле в результате </w:t>
      </w:r>
      <w:r>
        <w:rPr>
          <w:rFonts w:ascii="Times New Roman" w:hAnsi="Times New Roman" w:cs="Times New Roman"/>
          <w:sz w:val="28"/>
          <w:szCs w:val="28"/>
        </w:rPr>
        <w:t>его деформации и стремится вернуть тело в исходное положение.</w:t>
      </w:r>
    </w:p>
    <w:p w14:paraId="3E51CAB0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 тела зависит от размеров и вещества, из которых состоит тело.</w:t>
      </w:r>
    </w:p>
    <w:p w14:paraId="62D9A43E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приведу примеры, показывающие, что действие силы зависит от площади опоры, на которую эта сила действует.</w:t>
      </w:r>
    </w:p>
    <w:p w14:paraId="527EC45A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назову единицы </w:t>
      </w:r>
      <w:r>
        <w:rPr>
          <w:rFonts w:ascii="Times New Roman" w:hAnsi="Times New Roman" w:cs="Times New Roman"/>
          <w:sz w:val="28"/>
          <w:szCs w:val="28"/>
        </w:rPr>
        <w:t>давления.</w:t>
      </w:r>
    </w:p>
    <w:p w14:paraId="643F84C3" w14:textId="5238AC61" w:rsidR="000D10DA" w:rsidRDefault="00381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Выводы</w:t>
      </w:r>
    </w:p>
    <w:p w14:paraId="73D52566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Всё, из чего состоят физические тела, называют веществом. Железо, медь, резина, воздух, вода – всё это разные вещества. Вода – это вещество, капля воды – </w:t>
      </w:r>
      <w:r>
        <w:rPr>
          <w:rFonts w:ascii="Times New Roman" w:hAnsi="Times New Roman" w:cs="Times New Roman"/>
          <w:sz w:val="28"/>
          <w:szCs w:val="28"/>
        </w:rPr>
        <w:lastRenderedPageBreak/>
        <w:t>физическое тело, алюминий – вещество, алюминиевая ложка – физическое тело. Вещество –</w:t>
      </w:r>
      <w:r>
        <w:rPr>
          <w:rFonts w:ascii="Times New Roman" w:hAnsi="Times New Roman" w:cs="Times New Roman"/>
          <w:sz w:val="28"/>
          <w:szCs w:val="28"/>
        </w:rPr>
        <w:t xml:space="preserve"> это один из видов материи. Материей называют всё, что существует во Вселенной независимо от нашего сознания: животные, растения, небесные тела и т.д.</w:t>
      </w:r>
    </w:p>
    <w:p w14:paraId="53089DDC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технике, быту, при изучении физических величин нередко нужно выполнять разные измерения. Например, при </w:t>
      </w:r>
      <w:r>
        <w:rPr>
          <w:rFonts w:ascii="Times New Roman" w:hAnsi="Times New Roman" w:cs="Times New Roman"/>
          <w:sz w:val="28"/>
          <w:szCs w:val="28"/>
        </w:rPr>
        <w:t>изучении падения тела надо измерить высоту, с которой оно падает, его массу, скорость, время падения. Высоту, массу, скорость, время называют физическими величинами. Физическую величину можно измерить. Измерить какую-нибудь величину – это означает сравнить</w:t>
      </w:r>
      <w:r>
        <w:rPr>
          <w:rFonts w:ascii="Times New Roman" w:hAnsi="Times New Roman" w:cs="Times New Roman"/>
          <w:sz w:val="28"/>
          <w:szCs w:val="28"/>
        </w:rPr>
        <w:t xml:space="preserve"> её с однородной величиной, принятой за единицу. </w:t>
      </w:r>
    </w:p>
    <w:p w14:paraId="0C9CD8AB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физике допускаемую при измерении неточность называют погрешностью измерений. Погрешность измерения не может быть больше цены деления шкалы измерительного прибора.</w:t>
      </w:r>
    </w:p>
    <w:p w14:paraId="7830C021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курсе физики изучают физические явления</w:t>
      </w:r>
      <w:r>
        <w:rPr>
          <w:rFonts w:ascii="Times New Roman" w:hAnsi="Times New Roman" w:cs="Times New Roman"/>
          <w:sz w:val="28"/>
          <w:szCs w:val="28"/>
        </w:rPr>
        <w:t>, которые происходят в окружающем мире. Для описания физических явлений используют специальные термины. Например, материя, физическое тело, вещество.</w:t>
      </w:r>
    </w:p>
    <w:p w14:paraId="0147B20B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физических явлений проводят наблюдения, опыты. После этого выдвигают гипотезы. Их проверяют э</w:t>
      </w:r>
      <w:r>
        <w:rPr>
          <w:rFonts w:ascii="Times New Roman" w:hAnsi="Times New Roman" w:cs="Times New Roman"/>
          <w:sz w:val="28"/>
          <w:szCs w:val="28"/>
        </w:rPr>
        <w:t>кспериментом. На основе полученных результатов делают выводы и создают теорию изучаемого явления, объединяющую отдельные законы. При помощи специальных приборов во время эксперимента измеряют физические величины. При измерении физических величин допускаетс</w:t>
      </w:r>
      <w:r>
        <w:rPr>
          <w:rFonts w:ascii="Times New Roman" w:hAnsi="Times New Roman" w:cs="Times New Roman"/>
          <w:sz w:val="28"/>
          <w:szCs w:val="28"/>
        </w:rPr>
        <w:t>я погрешность измерения. Это определённая неточность, которую надо учитывать.</w:t>
      </w:r>
    </w:p>
    <w:p w14:paraId="368613CF" w14:textId="77777777" w:rsidR="000D10DA" w:rsidRDefault="000D10D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2AE70" w14:textId="77777777" w:rsidR="000D10DA" w:rsidRDefault="000A34D7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 КЛАСС</w:t>
      </w:r>
    </w:p>
    <w:p w14:paraId="71DAD381" w14:textId="77777777" w:rsidR="000D10DA" w:rsidRDefault="000A34D7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(4-й год обучения на уровне ООО)</w:t>
      </w:r>
    </w:p>
    <w:p w14:paraId="72F0ED60" w14:textId="77777777" w:rsidR="000D10DA" w:rsidRDefault="000A34D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«Работа и мощность. Энергия»</w:t>
      </w:r>
    </w:p>
    <w:p w14:paraId="1FCF8346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Работа и мощность</w:t>
      </w:r>
    </w:p>
    <w:p w14:paraId="76EBD098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Простые механизмы</w:t>
      </w:r>
    </w:p>
    <w:p w14:paraId="4FAE51F3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Механическая энергия</w:t>
      </w:r>
    </w:p>
    <w:p w14:paraId="6D8AC57F" w14:textId="77777777" w:rsidR="000D10DA" w:rsidRDefault="000A34D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«Тепловые явления»</w:t>
      </w:r>
    </w:p>
    <w:p w14:paraId="7FC77A64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Строение и </w:t>
      </w:r>
      <w:r>
        <w:rPr>
          <w:rFonts w:ascii="Times New Roman" w:hAnsi="Times New Roman" w:cs="Times New Roman"/>
          <w:bCs/>
          <w:sz w:val="28"/>
          <w:szCs w:val="28"/>
        </w:rPr>
        <w:t>свойства вещества</w:t>
      </w:r>
    </w:p>
    <w:p w14:paraId="22AF45D7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Тепловые процессы</w:t>
      </w:r>
    </w:p>
    <w:p w14:paraId="39171828" w14:textId="77777777" w:rsidR="000D10DA" w:rsidRDefault="000A34D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«Электрические и магнитные явления»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14:paraId="46068235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Электрические заряды. Заряженные тела и их взаимодействие</w:t>
      </w:r>
    </w:p>
    <w:p w14:paraId="02BE16A1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Постоянный электрический ток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176DD21" w14:textId="618E8579" w:rsidR="000D10DA" w:rsidRDefault="003810D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Виды деятельности обучающихся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80E0F22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объяснение физических явлений (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электризация тел, </w:t>
      </w:r>
      <w:r>
        <w:rPr>
          <w:rFonts w:ascii="Times New Roman" w:eastAsia="Calibri" w:hAnsi="Times New Roman" w:cs="Times New Roman"/>
          <w:sz w:val="28"/>
          <w:szCs w:val="28"/>
        </w:rPr>
        <w:t>нагревание проводников электрическим током, электрический ток в металлах, конвекция, излучение, теплопроводность</w:t>
      </w:r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14:paraId="2E677B85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измерение температуры, количества теплоты, удельной теплоёмкости вещества, удельной теплоты плавления вещества, удельной теплоты паро</w:t>
      </w:r>
      <w:r>
        <w:rPr>
          <w:rFonts w:ascii="Times New Roman" w:eastAsia="Calibri" w:hAnsi="Times New Roman" w:cs="Times New Roman"/>
          <w:sz w:val="28"/>
          <w:szCs w:val="28"/>
        </w:rPr>
        <w:t>образования, влажности воздуха и др.;</w:t>
      </w:r>
    </w:p>
    <w:p w14:paraId="52FA73EF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выполнение расчётов, опытов и экспериментов (в соответствии с содержанием лабораторных работ и программных тем);</w:t>
      </w:r>
    </w:p>
    <w:p w14:paraId="6D3E70C3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иллюстрирование изучаемых физических явлений примерами из практики и др.</w:t>
      </w:r>
    </w:p>
    <w:p w14:paraId="0ADE3715" w14:textId="77777777" w:rsidR="003810D1" w:rsidRDefault="003810D1" w:rsidP="003810D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Тематическая и терминологическая лексика</w:t>
      </w:r>
    </w:p>
    <w:p w14:paraId="2A4F56D0" w14:textId="09F3E03F" w:rsidR="000D10DA" w:rsidRDefault="003810D1" w:rsidP="003810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i/>
          <w:sz w:val="28"/>
          <w:szCs w:val="28"/>
        </w:rPr>
        <w:t>лова и словосочетания</w:t>
      </w:r>
    </w:p>
    <w:p w14:paraId="40C2413B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Агрегатные состояния вещества, взаимодействие заряженных тел, влажность воздуха, внутренняя энергия, график, двигатель внутреннего сгорания, делимость электрического заряда, единицы количества теплоты, единицы мощности, </w:t>
      </w:r>
      <w:r>
        <w:rPr>
          <w:rFonts w:ascii="Times New Roman" w:hAnsi="Times New Roman" w:cs="Times New Roman"/>
          <w:sz w:val="28"/>
          <w:szCs w:val="28"/>
        </w:rPr>
        <w:t>единицы работы, закон, «золотое правило» механики, излучение, испарение, использование простых механизмов, источники электрического тока, кипение, количество теплоты, конвекция, конденсация пара, коэффициент полезного действия (КПД) механизма, механическая</w:t>
      </w:r>
      <w:r>
        <w:rPr>
          <w:rFonts w:ascii="Times New Roman" w:hAnsi="Times New Roman" w:cs="Times New Roman"/>
          <w:sz w:val="28"/>
          <w:szCs w:val="28"/>
        </w:rPr>
        <w:t xml:space="preserve"> работа, механические (тепловые) процессы, момент силы, мощность, охлаждение, пар (насыщенный, ненасыщенный), паровая турбина, плавление (отвердевание) кристаллических тел, поглощение энергии, превращение одного вида механической энергии в другой, проводни</w:t>
      </w:r>
      <w:r>
        <w:rPr>
          <w:rFonts w:ascii="Times New Roman" w:hAnsi="Times New Roman" w:cs="Times New Roman"/>
          <w:sz w:val="28"/>
          <w:szCs w:val="28"/>
        </w:rPr>
        <w:t>ки (полупроводники, непроводники) электричества, простые механизмы, равновесие сил на рычаге, расчёт количества теплоты, рычаг, строение атомов, температура, тепловое движение, тепловые явления, теплопроводность, удельная теплоёмкость, удельная теплота пар</w:t>
      </w:r>
      <w:r>
        <w:rPr>
          <w:rFonts w:ascii="Times New Roman" w:hAnsi="Times New Roman" w:cs="Times New Roman"/>
          <w:sz w:val="28"/>
          <w:szCs w:val="28"/>
        </w:rPr>
        <w:t>ообразования (конденсации), удельная теплота сгорания (плавления), условия равновесия тел, центр тяжести тела, электризация тел, электрическая цепь, электрические явления, электрический ток, электрическое поле, электрон, электроскоп, энергия (потенциальная</w:t>
      </w:r>
      <w:r>
        <w:rPr>
          <w:rFonts w:ascii="Times New Roman" w:hAnsi="Times New Roman" w:cs="Times New Roman"/>
          <w:sz w:val="28"/>
          <w:szCs w:val="28"/>
        </w:rPr>
        <w:t>, кинетическая), энергия топлива.</w:t>
      </w:r>
    </w:p>
    <w:p w14:paraId="774D3BD6" w14:textId="295DB7DA" w:rsidR="000D10DA" w:rsidRDefault="00381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Фразы</w:t>
      </w:r>
    </w:p>
    <w:p w14:paraId="68FD84EA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энергия тела не зависит от его механического движения и положения относительно других тел.</w:t>
      </w:r>
    </w:p>
    <w:p w14:paraId="60E0EEBB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рассуждали о том, какие превращения энергии происходят при подъёме шара и при его падении.</w:t>
      </w:r>
    </w:p>
    <w:p w14:paraId="30336117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записал ответ на </w:t>
      </w:r>
      <w:r>
        <w:rPr>
          <w:rFonts w:ascii="Times New Roman" w:hAnsi="Times New Roman" w:cs="Times New Roman"/>
          <w:sz w:val="28"/>
          <w:szCs w:val="28"/>
        </w:rPr>
        <w:t>вопрос о том, какую энергию называют внутренней энергией тела.</w:t>
      </w:r>
    </w:p>
    <w:p w14:paraId="3E206B13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ответить на вопрос о том, какими видами энергии обладают молекулы вещества вследствие своего движения.</w:t>
      </w:r>
    </w:p>
    <w:p w14:paraId="7CB888D2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Теплопередача – это процесс изменения внутренней энергии без совершения работы над </w:t>
      </w:r>
      <w:r>
        <w:rPr>
          <w:rFonts w:ascii="Times New Roman" w:hAnsi="Times New Roman" w:cs="Times New Roman"/>
          <w:sz w:val="28"/>
          <w:szCs w:val="28"/>
        </w:rPr>
        <w:t xml:space="preserve">телом или самим телом. </w:t>
      </w:r>
    </w:p>
    <w:p w14:paraId="4E65E716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Теплопроводность – это явление передачи внутренней энергии от одной части тела к другой или от одного тела к другому при их непосредственном контакте. </w:t>
      </w:r>
    </w:p>
    <w:p w14:paraId="365F0824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объясню, как на опыте показать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перечачу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энергии излучением.</w:t>
      </w:r>
    </w:p>
    <w:p w14:paraId="76C81C0D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могу ответить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вопрос о том, какие тела лучше, а какие хуже поглощают энергию излучения.</w:t>
      </w:r>
    </w:p>
    <w:p w14:paraId="75E909CB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теплоты – это энергия, которую получает или теряет тело при теплопередаче. </w:t>
      </w:r>
    </w:p>
    <w:p w14:paraId="0829A051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Парообразование – это переход вещества из жидкого состояния в пар. </w:t>
      </w:r>
    </w:p>
    <w:p w14:paraId="3FF808BC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Испарение – это парообразо</w:t>
      </w:r>
      <w:r>
        <w:rPr>
          <w:rFonts w:ascii="Times New Roman" w:hAnsi="Times New Roman" w:cs="Times New Roman"/>
          <w:sz w:val="28"/>
          <w:szCs w:val="28"/>
        </w:rPr>
        <w:t>вание, происходящее с поверхности жидкости.</w:t>
      </w:r>
    </w:p>
    <w:p w14:paraId="2973EED0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Конденсация – это превращение пара в жидкость.</w:t>
      </w:r>
    </w:p>
    <w:p w14:paraId="5F9D6539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Тепловой двигатель – это машина, которая преобразует внутреннюю энергию топлива в механическую энергию.</w:t>
      </w:r>
    </w:p>
    <w:p w14:paraId="3441165F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отвечу на вопрос о том, какие два рода электрических зарядо</w:t>
      </w:r>
      <w:r>
        <w:rPr>
          <w:rFonts w:ascii="Times New Roman" w:hAnsi="Times New Roman" w:cs="Times New Roman"/>
          <w:sz w:val="28"/>
          <w:szCs w:val="28"/>
        </w:rPr>
        <w:t>в существуют в природе.</w:t>
      </w:r>
    </w:p>
    <w:p w14:paraId="40040C1C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узнали, как взаимодействуют тела, имеющие заряды одного знака и разного знака.</w:t>
      </w:r>
    </w:p>
    <w:p w14:paraId="7755CAC0" w14:textId="77777777" w:rsidR="003810D1" w:rsidRDefault="003810D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6516097" w14:textId="372A92FD" w:rsidR="000D10DA" w:rsidRDefault="00381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Выводы</w:t>
      </w:r>
    </w:p>
    <w:p w14:paraId="2AF37991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Удельная теплоёмкость вещества – это физическая величина, численно равная количеству теплоты, которое необходимо передать телу массой 1 килогр</w:t>
      </w:r>
      <w:r>
        <w:rPr>
          <w:rFonts w:ascii="Times New Roman" w:hAnsi="Times New Roman" w:cs="Times New Roman"/>
          <w:sz w:val="28"/>
          <w:szCs w:val="28"/>
        </w:rPr>
        <w:t>амм для того, чтобы его температура изменилась на 1 градус Цельсия.</w:t>
      </w:r>
    </w:p>
    <w:p w14:paraId="598B7B21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сделали вывод о том, что удельная теплота сгорания топлива – это физическая величина, показывающая, какое количество теплоты выделяется при полном сгорании топлива массой 1 килограмм.</w:t>
      </w:r>
    </w:p>
    <w:p w14:paraId="56FF7774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лавление – это переход вещества из твёрдого состояния в жидкое. Чтобы расплавить тело, его надо нагреть до определенной температуры. Температура плавления вещества – это такая температура, при которой вещество плавится. </w:t>
      </w:r>
    </w:p>
    <w:p w14:paraId="21968E82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Парообразование – это явление превр</w:t>
      </w:r>
      <w:r>
        <w:rPr>
          <w:rFonts w:ascii="Times New Roman" w:hAnsi="Times New Roman" w:cs="Times New Roman"/>
          <w:sz w:val="28"/>
          <w:szCs w:val="28"/>
        </w:rPr>
        <w:t xml:space="preserve">ащения жидкости в пар. Есть 2 способа перехода жидкости в газообразное состояние: испарение и кипение. </w:t>
      </w:r>
    </w:p>
    <w:p w14:paraId="27E5E440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Насыщенный пар – это пар, который находится в динамическом равновесии со своей жидкостью. Если в пространстве, содержащем пар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какой-либо жидкости, може</w:t>
      </w:r>
      <w:r>
        <w:rPr>
          <w:rFonts w:ascii="Times New Roman" w:hAnsi="Times New Roman" w:cs="Times New Roman"/>
          <w:sz w:val="28"/>
          <w:szCs w:val="28"/>
        </w:rPr>
        <w:t xml:space="preserve">т происходить дальнейшее испарение этой жидкости, то пар, находящийся в этом пространстве – ненасыщенный. </w:t>
      </w:r>
    </w:p>
    <w:p w14:paraId="3972289E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кипения – это температура, при которой жидкость кипит. Во время кипения температура жидкости не меняется.</w:t>
      </w:r>
    </w:p>
    <w:p w14:paraId="6B8D062B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Удельная теплота плавления – эт</w:t>
      </w:r>
      <w:r>
        <w:rPr>
          <w:rFonts w:ascii="Times New Roman" w:hAnsi="Times New Roman" w:cs="Times New Roman"/>
          <w:sz w:val="28"/>
          <w:szCs w:val="28"/>
        </w:rPr>
        <w:t>о физическая величина. Она показывает, какое количество теплоты надо затратить для плавления 1 килограмма кристаллического вещества при температуре плавления.</w:t>
      </w:r>
    </w:p>
    <w:p w14:paraId="1C32987C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Кипение – это процесс испарения жидкости. Он сопровождается образованием и ростом пузырьков пара </w:t>
      </w:r>
      <w:r>
        <w:rPr>
          <w:rFonts w:ascii="Times New Roman" w:hAnsi="Times New Roman" w:cs="Times New Roman"/>
          <w:sz w:val="28"/>
          <w:szCs w:val="28"/>
        </w:rPr>
        <w:t>по всему объёму жидкости, всплывающих на её поверхность при определённой температуре.</w:t>
      </w:r>
    </w:p>
    <w:p w14:paraId="5C108012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Электризация тел происходит при их соприкосновении. Наэлектризованные тела или притягиваются друг к другу, или отталкиваются. </w:t>
      </w:r>
    </w:p>
    <w:p w14:paraId="000E2722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провели опыты и сделали вывод о том, что тела, имеющие электрические заряды одинакового знака, взаимно отталкиваются. Тела, имеющие заряды противоположного знака, взаимно притягиваются. </w:t>
      </w:r>
    </w:p>
    <w:p w14:paraId="39FFE8BE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Электризация тел может осуществляться не только при трении. Наприм</w:t>
      </w:r>
      <w:r>
        <w:rPr>
          <w:rFonts w:ascii="Times New Roman" w:hAnsi="Times New Roman" w:cs="Times New Roman"/>
          <w:sz w:val="28"/>
          <w:szCs w:val="28"/>
        </w:rPr>
        <w:t>ер, если прикоснуться к телу каким-либо предварительно наэлектризованным предметом, то оно электризуется.</w:t>
      </w:r>
    </w:p>
    <w:p w14:paraId="29908D01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наливании бензина корпус бензовоза при помощи металлического проводника обязательно соединяют с землёй.</w:t>
      </w:r>
    </w:p>
    <w:p w14:paraId="297E2785" w14:textId="77777777" w:rsidR="000D10DA" w:rsidRDefault="000D10D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BEF015" w14:textId="77777777" w:rsidR="000D10DA" w:rsidRDefault="000D10D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0D3C82" w14:textId="77777777" w:rsidR="000D10DA" w:rsidRDefault="000A34D7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 КЛАСС</w:t>
      </w:r>
    </w:p>
    <w:p w14:paraId="4DD709C3" w14:textId="77777777" w:rsidR="000D10DA" w:rsidRDefault="000A34D7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(5-й год обучения на уровне ООО)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14:paraId="4D9E6311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«Электрические и магнитные явления»</w:t>
      </w:r>
    </w:p>
    <w:p w14:paraId="504B6C39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Постоянный электрический ток</w:t>
      </w:r>
    </w:p>
    <w:p w14:paraId="7883B9DE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Магнитные явления</w:t>
      </w:r>
    </w:p>
    <w:p w14:paraId="707E80D1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Электромагнитная индукция</w:t>
      </w:r>
    </w:p>
    <w:p w14:paraId="4020C5D7" w14:textId="77777777" w:rsidR="000D10DA" w:rsidRDefault="000A34D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«Механические явления»</w:t>
      </w:r>
    </w:p>
    <w:p w14:paraId="4452A2F2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Механическое движение и способы его описания</w:t>
      </w:r>
    </w:p>
    <w:p w14:paraId="3141EF96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Взаимодействие тел</w:t>
      </w:r>
    </w:p>
    <w:p w14:paraId="499126E2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Законы сохранения</w:t>
      </w:r>
    </w:p>
    <w:p w14:paraId="608D7A53" w14:textId="7E8B14E5" w:rsidR="000D10DA" w:rsidRDefault="003810D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Виды деятельности обучающихся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E9AB445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объяснение физических явлений (</w:t>
      </w:r>
      <w:r>
        <w:rPr>
          <w:rFonts w:ascii="Times New Roman" w:eastAsia="Calibri" w:hAnsi="Times New Roman" w:cs="Times New Roman"/>
          <w:sz w:val="28"/>
          <w:szCs w:val="28"/>
        </w:rPr>
        <w:t>прямолинейное распространение света, образование тени и полутени, отражение и преломление света,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смена дня и ночи на Земле, свободное падение тел</w:t>
      </w:r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14:paraId="0002870C" w14:textId="77777777" w:rsidR="000D10DA" w:rsidRDefault="000A34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приведение примеров </w:t>
      </w:r>
      <w:r>
        <w:rPr>
          <w:rFonts w:ascii="Times New Roman" w:eastAsia="Calibri" w:hAnsi="Times New Roman" w:cs="Times New Roman"/>
          <w:bCs/>
          <w:sz w:val="28"/>
          <w:szCs w:val="28"/>
        </w:rPr>
        <w:t>технических устройств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живых организмов, </w:t>
      </w:r>
      <w:r>
        <w:rPr>
          <w:rFonts w:ascii="Times New Roman" w:eastAsia="Calibri" w:hAnsi="Times New Roman" w:cs="Times New Roman"/>
          <w:sz w:val="28"/>
          <w:szCs w:val="28"/>
        </w:rPr>
        <w:t>в основе перемещения которых лежит принцип реактивного движения;</w:t>
      </w:r>
    </w:p>
    <w:p w14:paraId="7C0391E0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выполнение расчётов, опытов и экспериментов (в соответствии с содержанием лабораторных работ и программных тем);</w:t>
      </w:r>
    </w:p>
    <w:p w14:paraId="30003943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иллюстрирование изучаемых физических явлений примерами из практики и др.</w:t>
      </w:r>
    </w:p>
    <w:p w14:paraId="13A17C8F" w14:textId="5FE58D7A" w:rsidR="000D10DA" w:rsidRDefault="003810D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Тематическая и терминологическая лексика</w:t>
      </w:r>
    </w:p>
    <w:p w14:paraId="35343CC9" w14:textId="18B518CB" w:rsidR="000D10DA" w:rsidRDefault="00381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Слова и словосочетания</w:t>
      </w:r>
    </w:p>
    <w:p w14:paraId="300CC5C2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Амперметр, вертикально вверх, видимое движение светил, вольтметр, график скорости, движение тела, единицы силы тока (напряжения, сопротивления), закон Ома (Ньютона), закон всемирного тяготения,</w:t>
      </w:r>
      <w:r>
        <w:rPr>
          <w:rFonts w:ascii="Times New Roman" w:hAnsi="Times New Roman" w:cs="Times New Roman"/>
          <w:sz w:val="28"/>
          <w:szCs w:val="28"/>
        </w:rPr>
        <w:t xml:space="preserve"> закон отражения (преломления) света, закон сохранения импульса, зависимость силы тока от напряжения, измерение напряжения, измерение силы тока, импульс тела, инерциальные системы отсчёта, искусственные спутники Земли, источники света, конденсатор, коротко</w:t>
      </w:r>
      <w:r>
        <w:rPr>
          <w:rFonts w:ascii="Times New Roman" w:hAnsi="Times New Roman" w:cs="Times New Roman"/>
          <w:sz w:val="28"/>
          <w:szCs w:val="28"/>
        </w:rPr>
        <w:t>е замыкание, лампа накаливания, линзы, магнитное поле, магнитное поле Земли, магнитные линии, материальная точка, мощность, нагревание, начальная скорость, небесные тела, невесомость, определение координаты движущегося тела, оптическая сила линзы, относите</w:t>
      </w:r>
      <w:r>
        <w:rPr>
          <w:rFonts w:ascii="Times New Roman" w:hAnsi="Times New Roman" w:cs="Times New Roman"/>
          <w:sz w:val="28"/>
          <w:szCs w:val="28"/>
        </w:rPr>
        <w:t>льность движения, отражение света, перемещение, плоское зеркало, постоянные магниты, предохранители, преломление света, проводник, прямолинейное равномерное (равноускоренное) движение, прямолинейное (криволинейное) движение, распространение света, реактивн</w:t>
      </w:r>
      <w:r>
        <w:rPr>
          <w:rFonts w:ascii="Times New Roman" w:hAnsi="Times New Roman" w:cs="Times New Roman"/>
          <w:sz w:val="28"/>
          <w:szCs w:val="28"/>
        </w:rPr>
        <w:t>ое движение реостаты, световые явления, свободное падение тел, сила тока, система отсчёта, сопротивление проводника, удельное сопротивление, ускорение участок цепи, электрические нагревательные приборы, электрические явления, электрический двигатель, элект</w:t>
      </w:r>
      <w:r>
        <w:rPr>
          <w:rFonts w:ascii="Times New Roman" w:hAnsi="Times New Roman" w:cs="Times New Roman"/>
          <w:sz w:val="28"/>
          <w:szCs w:val="28"/>
        </w:rPr>
        <w:t>рический ток, электрическое напряжение (сопротивление), электромагнитные явления, электромагниты.</w:t>
      </w:r>
    </w:p>
    <w:p w14:paraId="750B7C0A" w14:textId="390845A6" w:rsidR="000D10DA" w:rsidRDefault="00381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Фразы</w:t>
      </w:r>
    </w:p>
    <w:p w14:paraId="54A2804C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этого примера нам стало ясно, что траектория движения относительна.</w:t>
      </w:r>
    </w:p>
    <w:p w14:paraId="7920B667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тел под действием силы тяжести называют свободным падением.</w:t>
      </w:r>
    </w:p>
    <w:p w14:paraId="7702829A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Ускорение св</w:t>
      </w:r>
      <w:r>
        <w:rPr>
          <w:rFonts w:ascii="Times New Roman" w:hAnsi="Times New Roman" w:cs="Times New Roman"/>
          <w:sz w:val="28"/>
          <w:szCs w:val="28"/>
        </w:rPr>
        <w:t>ободного падения – это ускорение, с которым движется тело во время свободного падения.</w:t>
      </w:r>
    </w:p>
    <w:p w14:paraId="36595172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Перемещением тела (материальной точки) называется вектор, который соединяет начальное положение тела с его последующим положением.</w:t>
      </w:r>
    </w:p>
    <w:p w14:paraId="1B9653DD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различных системах отсчёта скорость </w:t>
      </w:r>
      <w:r>
        <w:rPr>
          <w:rFonts w:ascii="Times New Roman" w:hAnsi="Times New Roman" w:cs="Times New Roman"/>
          <w:sz w:val="28"/>
          <w:szCs w:val="28"/>
        </w:rPr>
        <w:t>и перемещение, характеризующие движение одного и того же тела, могут иметь разные модули и направления.</w:t>
      </w:r>
    </w:p>
    <w:p w14:paraId="711C09C4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Координаты тела, траектория движения, путь зависят от выбора системы отсчёта, то есть для одного и того же тела могут быть разными.</w:t>
      </w:r>
    </w:p>
    <w:p w14:paraId="5BAFA527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(готов, хочу)</w:t>
      </w:r>
      <w:r>
        <w:rPr>
          <w:rFonts w:ascii="Times New Roman" w:hAnsi="Times New Roman" w:cs="Times New Roman"/>
          <w:sz w:val="28"/>
          <w:szCs w:val="28"/>
        </w:rPr>
        <w:t xml:space="preserve"> ответить на вопрос о том, зависит ли сопротивление от силы тока и напряжения?</w:t>
      </w:r>
    </w:p>
    <w:p w14:paraId="7C5FBA3B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Вокруг проводника с током существует магнитное поле.</w:t>
      </w:r>
    </w:p>
    <w:p w14:paraId="7F786D4E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стали приближать магниты друг и другу и увидели, что они начали притягиваться.</w:t>
      </w:r>
    </w:p>
    <w:p w14:paraId="4A063D8D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магнитных линий магнитного </w:t>
      </w:r>
      <w:r>
        <w:rPr>
          <w:rFonts w:ascii="Times New Roman" w:hAnsi="Times New Roman" w:cs="Times New Roman"/>
          <w:sz w:val="28"/>
          <w:szCs w:val="28"/>
        </w:rPr>
        <w:t>поля связано с направлением тока в проводнике.</w:t>
      </w:r>
    </w:p>
    <w:p w14:paraId="6C741992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нашей работы – определить фокусное расстояние линзы, построить изображения источника света, полученные при помощи линзы.</w:t>
      </w:r>
    </w:p>
    <w:p w14:paraId="3D05DD97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включить свет, взять экран и приближать его к линзе.</w:t>
      </w:r>
    </w:p>
    <w:p w14:paraId="2512C4E5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получили практич</w:t>
      </w:r>
      <w:r>
        <w:rPr>
          <w:rFonts w:ascii="Times New Roman" w:hAnsi="Times New Roman" w:cs="Times New Roman"/>
          <w:sz w:val="28"/>
          <w:szCs w:val="28"/>
        </w:rPr>
        <w:t>еские навыки определения фокусного расстояния линзы, а также построения изображений, получаемых при помощи линзы.</w:t>
      </w:r>
    </w:p>
    <w:p w14:paraId="5C185344" w14:textId="56FD3B7F" w:rsidR="000D10DA" w:rsidRDefault="00381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Выводы</w:t>
      </w:r>
    </w:p>
    <w:p w14:paraId="2C3F3BE2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Поступательное движение – это движение тела, при котором прямая, соединяющая любые две точки этого тела, перемещается, оставаясь всё вр</w:t>
      </w:r>
      <w:r>
        <w:rPr>
          <w:rFonts w:ascii="Times New Roman" w:hAnsi="Times New Roman" w:cs="Times New Roman"/>
          <w:sz w:val="28"/>
          <w:szCs w:val="28"/>
        </w:rPr>
        <w:t>емя параллельной своему первоначальному направлению. Поступательным может быть как прямолинейное, так и криволинейное движение. Например, поступательно движется кабина колеса обозрения.</w:t>
      </w:r>
    </w:p>
    <w:p w14:paraId="10E92153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Скорость равномерного прямолинейного движения – это постоянная векторн</w:t>
      </w:r>
      <w:r>
        <w:rPr>
          <w:rFonts w:ascii="Times New Roman" w:hAnsi="Times New Roman" w:cs="Times New Roman"/>
          <w:sz w:val="28"/>
          <w:szCs w:val="28"/>
          <w:lang w:eastAsia="ru-RU"/>
        </w:rPr>
        <w:t>ая величина. Она равна отношению перемещения тела за любой промежуток времени к значению этого промежутка.</w:t>
      </w:r>
    </w:p>
    <w:p w14:paraId="5AB026EC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Ускорением тела при прямолинейном равноускоренном движении называется векторная физическая величина. Она равна отношению изменения скорости к промежу</w:t>
      </w:r>
      <w:r>
        <w:rPr>
          <w:rFonts w:ascii="Times New Roman" w:hAnsi="Times New Roman" w:cs="Times New Roman"/>
          <w:sz w:val="28"/>
          <w:szCs w:val="28"/>
        </w:rPr>
        <w:t>тку времени, за который это изменение произошло.</w:t>
      </w:r>
    </w:p>
    <w:p w14:paraId="32D2074C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Равноускоренное движение – это движение с постоянным ускорением. Ускорение – это векторная величина. Она характеризуется не только модулем, но и направлением. Модуль вектора ускорения показывает, на сколько </w:t>
      </w:r>
      <w:r>
        <w:rPr>
          <w:rFonts w:ascii="Times New Roman" w:hAnsi="Times New Roman" w:cs="Times New Roman"/>
          <w:sz w:val="28"/>
          <w:szCs w:val="28"/>
        </w:rPr>
        <w:t>меняется модуль вектора скорости в каждую единицу времени. Чем больше ускорение, тем быстрее меняется скорость тела.</w:t>
      </w:r>
    </w:p>
    <w:p w14:paraId="3E6EC71A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Траектория движения относительна. Траектория движения одного и того же тела может быть различной в разных системах отсчёта. </w:t>
      </w:r>
    </w:p>
    <w:p w14:paraId="3AD8F7C7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Галилей сделал</w:t>
      </w:r>
      <w:r>
        <w:rPr>
          <w:rFonts w:ascii="Times New Roman" w:hAnsi="Times New Roman" w:cs="Times New Roman"/>
          <w:sz w:val="28"/>
          <w:szCs w:val="28"/>
        </w:rPr>
        <w:t xml:space="preserve"> вывод о том, что отсутствии внешних воздействий тело может не только покоиться, но и двигаться прямолинейно и равномерно. Сила, которую приходится прикладывать к телу для поддержания его движения, нужна только для того, чтобы уравновесить другие приложенн</w:t>
      </w:r>
      <w:r>
        <w:rPr>
          <w:rFonts w:ascii="Times New Roman" w:hAnsi="Times New Roman" w:cs="Times New Roman"/>
          <w:sz w:val="28"/>
          <w:szCs w:val="28"/>
        </w:rPr>
        <w:t>ые к телу силы, например, силу трения.</w:t>
      </w:r>
    </w:p>
    <w:p w14:paraId="30A66423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закон Ньютона формулируется так: существуют такие системы отсчёта, относительно которых тела сохраняют свою скорость неизменной, если на них не действуют другие тела или действия других тел компенсируются.</w:t>
      </w:r>
    </w:p>
    <w:p w14:paraId="7A5C5A31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</w:t>
      </w:r>
      <w:r>
        <w:rPr>
          <w:rFonts w:ascii="Times New Roman" w:hAnsi="Times New Roman" w:cs="Times New Roman"/>
          <w:sz w:val="28"/>
          <w:szCs w:val="28"/>
        </w:rPr>
        <w:t>ой закон Ньютона формулируется так: ускорение тела прямо пропорционально равнодействующей сил, приложенных к телу, и обратно пропорционально его массе.</w:t>
      </w:r>
    </w:p>
    <w:p w14:paraId="43FD14F1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закон Ньютона формулируется так: силы, с которыми два тела действуют друг на друга, равны по моду</w:t>
      </w:r>
      <w:r>
        <w:rPr>
          <w:rFonts w:ascii="Times New Roman" w:hAnsi="Times New Roman" w:cs="Times New Roman"/>
          <w:sz w:val="28"/>
          <w:szCs w:val="28"/>
        </w:rPr>
        <w:t>лю и противоположны по направлению.</w:t>
      </w:r>
    </w:p>
    <w:p w14:paraId="5F19473A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всемирного тяготения гласит: два любых тела притягиваются друг к другу с силой, прямо пропорциональной массе каждого из них и обратно пропорциональной квадрату расстояния между ними. </w:t>
      </w:r>
    </w:p>
    <w:p w14:paraId="67CE6890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Действие на тело силы в одних </w:t>
      </w:r>
      <w:r>
        <w:rPr>
          <w:rFonts w:ascii="Times New Roman" w:hAnsi="Times New Roman" w:cs="Times New Roman"/>
          <w:sz w:val="28"/>
          <w:szCs w:val="28"/>
        </w:rPr>
        <w:t>случаях может привести к изменению только модуля вектора скорости этого тела. В других случаях оно может привести к изменению направления скорости.</w:t>
      </w:r>
    </w:p>
    <w:p w14:paraId="748E5D1D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скорость тела и действующая на него сила направлены вдоль одной прямой, то тело движется прямолинейно. </w:t>
      </w:r>
      <w:r>
        <w:rPr>
          <w:rFonts w:ascii="Times New Roman" w:hAnsi="Times New Roman" w:cs="Times New Roman"/>
          <w:sz w:val="28"/>
          <w:szCs w:val="28"/>
        </w:rPr>
        <w:t>Если они направлены вдоль пересекающихся прямых, то тело движется криволинейно.</w:t>
      </w:r>
    </w:p>
    <w:p w14:paraId="14970498" w14:textId="77777777" w:rsidR="000D10DA" w:rsidRDefault="000D10DA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58386B" w14:textId="77777777" w:rsidR="003810D1" w:rsidRDefault="003810D1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97F3CB" w14:textId="4BE0638F" w:rsidR="000D10DA" w:rsidRDefault="000A34D7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 КЛАСС</w:t>
      </w:r>
    </w:p>
    <w:p w14:paraId="60706B8A" w14:textId="77777777" w:rsidR="000D10DA" w:rsidRDefault="000A34D7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(6-й год обучения на уровне ООО)</w:t>
      </w:r>
    </w:p>
    <w:p w14:paraId="53DA8132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«Механические колебания и волны»</w:t>
      </w:r>
    </w:p>
    <w:p w14:paraId="009B4E55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Механические колебания</w:t>
      </w:r>
    </w:p>
    <w:p w14:paraId="6118CD52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Механические волны. Звук</w:t>
      </w:r>
    </w:p>
    <w:p w14:paraId="0F89B6B5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«Электромагнитное поле и </w:t>
      </w:r>
      <w:r>
        <w:rPr>
          <w:rFonts w:ascii="Times New Roman" w:hAnsi="Times New Roman" w:cs="Times New Roman"/>
          <w:b/>
          <w:bCs/>
          <w:sz w:val="28"/>
          <w:szCs w:val="28"/>
        </w:rPr>
        <w:t>электромагнитные волны»</w:t>
      </w:r>
    </w:p>
    <w:p w14:paraId="3132FC9F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Электромагнитное поле и электромагнитные волны</w:t>
      </w:r>
    </w:p>
    <w:p w14:paraId="0C122274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«Световые явления»</w:t>
      </w:r>
    </w:p>
    <w:p w14:paraId="2EC06295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Законы распространения света</w:t>
      </w:r>
    </w:p>
    <w:p w14:paraId="2592A893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Линзы и оптические приборы</w:t>
      </w:r>
    </w:p>
    <w:p w14:paraId="0659DCF5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Разложение белого света в спектр</w:t>
      </w:r>
    </w:p>
    <w:p w14:paraId="407E5668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«Квантовые явления»</w:t>
      </w:r>
    </w:p>
    <w:p w14:paraId="49C59E7C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Испускание и поглощение света атомом</w:t>
      </w:r>
    </w:p>
    <w:p w14:paraId="3D5DD88F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Строен</w:t>
      </w:r>
      <w:r>
        <w:rPr>
          <w:rFonts w:ascii="Times New Roman" w:hAnsi="Times New Roman" w:cs="Times New Roman"/>
          <w:bCs/>
          <w:sz w:val="28"/>
          <w:szCs w:val="28"/>
        </w:rPr>
        <w:t>ие атомного ядра</w:t>
      </w:r>
    </w:p>
    <w:p w14:paraId="5449B3CC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Ядерные реакции</w:t>
      </w:r>
    </w:p>
    <w:p w14:paraId="2A838EC0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Повторение, обобщение и систематизация изученного материала</w:t>
      </w:r>
    </w:p>
    <w:p w14:paraId="140815F9" w14:textId="5BAB3550" w:rsidR="000D10DA" w:rsidRDefault="003810D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Виды деятельности обучающихся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53FAA1B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объяснение физических явлений (</w:t>
      </w:r>
      <w:r>
        <w:rPr>
          <w:rFonts w:ascii="Times New Roman" w:eastAsia="Calibri" w:hAnsi="Times New Roman" w:cs="Times New Roman"/>
          <w:sz w:val="28"/>
          <w:szCs w:val="28"/>
        </w:rPr>
        <w:t>свободные колебания, колебательная система, маятник, затухающие колебания, вынужденные колебания, э</w:t>
      </w:r>
      <w:r>
        <w:rPr>
          <w:rFonts w:ascii="Times New Roman" w:eastAsia="Calibri" w:hAnsi="Times New Roman" w:cs="Times New Roman"/>
          <w:sz w:val="28"/>
          <w:szCs w:val="28"/>
        </w:rPr>
        <w:t>лектромагнитная индукция, самоиндукция, преломление света, дисперсия света, поглощение и испускание света атомами</w:t>
      </w:r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14:paraId="466D8D93" w14:textId="77777777" w:rsidR="000D10DA" w:rsidRDefault="000A34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объяснение движения планет Солнечной системы с применением физических законов;</w:t>
      </w:r>
    </w:p>
    <w:p w14:paraId="73DD09FB" w14:textId="77777777" w:rsidR="000D10DA" w:rsidRDefault="000A34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сравнение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физических и орбитальных параметров </w:t>
      </w:r>
      <w:r>
        <w:rPr>
          <w:rFonts w:ascii="Times New Roman" w:eastAsia="Calibri" w:hAnsi="Times New Roman" w:cs="Times New Roman"/>
          <w:sz w:val="28"/>
          <w:szCs w:val="28"/>
        </w:rPr>
        <w:t>планет земной группы с соответствующими параметрами планет-гигантов, нахождение в них общего и различного;</w:t>
      </w:r>
    </w:p>
    <w:p w14:paraId="01D4CA43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выполнение расчётов, опытов и экспериментов (в соответствии с содержанием лабораторных работ и программных тем);</w:t>
      </w:r>
    </w:p>
    <w:p w14:paraId="5B602B5A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иллюстрирование изучаемых физиче</w:t>
      </w:r>
      <w:r>
        <w:rPr>
          <w:rFonts w:ascii="Times New Roman" w:hAnsi="Times New Roman" w:cs="Times New Roman"/>
          <w:sz w:val="28"/>
          <w:szCs w:val="28"/>
        </w:rPr>
        <w:t>ских явлений примерами из практики и др.</w:t>
      </w:r>
    </w:p>
    <w:p w14:paraId="136C12B0" w14:textId="779EF517" w:rsidR="000D10DA" w:rsidRDefault="003810D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Тематическая и терминологическая лексика</w:t>
      </w:r>
    </w:p>
    <w:p w14:paraId="34159F23" w14:textId="09F6228A" w:rsidR="000D10DA" w:rsidRDefault="00381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Слова и словосочетания</w:t>
      </w:r>
    </w:p>
    <w:p w14:paraId="3C86DA35" w14:textId="77777777" w:rsidR="000D10DA" w:rsidRDefault="000A3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Атомная энергетика, волны, большие планеты Солнечной системы,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Вселенная, </w:t>
      </w:r>
      <w:r>
        <w:rPr>
          <w:rFonts w:ascii="Times New Roman" w:hAnsi="Times New Roman" w:cs="Times New Roman"/>
          <w:sz w:val="28"/>
          <w:szCs w:val="28"/>
        </w:rPr>
        <w:t>вынужденные колебания, высота звука, гармонические колебания, громкость звука,</w:t>
      </w:r>
      <w:r>
        <w:rPr>
          <w:rFonts w:ascii="Times New Roman" w:hAnsi="Times New Roman" w:cs="Times New Roman"/>
          <w:sz w:val="28"/>
          <w:szCs w:val="28"/>
        </w:rPr>
        <w:t xml:space="preserve"> действие на электрический ток, деление ядер урана, дефект массы, дисперсия света, длина волны, закон радиоактивного распада, затухающие колебания, звуковой резонанс, звуковые волны, звуковые колебания, индукционный ток, индукция магнитного поля, источники</w:t>
      </w:r>
      <w:r>
        <w:rPr>
          <w:rFonts w:ascii="Times New Roman" w:hAnsi="Times New Roman" w:cs="Times New Roman"/>
          <w:sz w:val="28"/>
          <w:szCs w:val="28"/>
        </w:rPr>
        <w:t xml:space="preserve"> звука, колебательное движение, колебательный контур, </w:t>
      </w:r>
      <w:r>
        <w:rPr>
          <w:rFonts w:ascii="Times New Roman" w:hAnsi="Times New Roman" w:cs="Times New Roman"/>
          <w:sz w:val="28"/>
          <w:szCs w:val="28"/>
        </w:rPr>
        <w:lastRenderedPageBreak/>
        <w:t>линейчатые спектры, магнитное поле, магнитный поток, малые тела Солнечной системы, механические колебания, модели атомов, отражение звука, радиоактивность, радиоактивные превращения атомных ядер, распро</w:t>
      </w:r>
      <w:r>
        <w:rPr>
          <w:rFonts w:ascii="Times New Roman" w:hAnsi="Times New Roman" w:cs="Times New Roman"/>
          <w:sz w:val="28"/>
          <w:szCs w:val="28"/>
        </w:rPr>
        <w:t>странение звука, направление тока, нейтрон, переменный электрический ток, поглощение (испускание) света, показатель преломления, правило левой руки, правило Ленца, преломление света, протон, радиосвязь, распространение колебаний в среде, резонанс, свободны</w:t>
      </w:r>
      <w:r>
        <w:rPr>
          <w:rFonts w:ascii="Times New Roman" w:hAnsi="Times New Roman" w:cs="Times New Roman"/>
          <w:sz w:val="28"/>
          <w:szCs w:val="28"/>
        </w:rPr>
        <w:t>е колебания, скорость распространения волн, Солнечная система,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строение атома (атомного ядра), </w:t>
      </w:r>
      <w:r>
        <w:rPr>
          <w:rFonts w:ascii="Times New Roman" w:hAnsi="Times New Roman" w:cs="Times New Roman"/>
          <w:sz w:val="28"/>
          <w:szCs w:val="28"/>
        </w:rPr>
        <w:t xml:space="preserve">термоядерная реакция, типы оптических спектров, трансформатор, цепная реакция, </w:t>
      </w:r>
      <w:r>
        <w:rPr>
          <w:rFonts w:ascii="Times New Roman" w:hAnsi="Times New Roman" w:cs="Times New Roman"/>
          <w:bCs/>
          <w:sz w:val="28"/>
          <w:szCs w:val="28"/>
        </w:rPr>
        <w:t>эволюция,</w:t>
      </w:r>
      <w:r>
        <w:rPr>
          <w:rFonts w:ascii="Times New Roman" w:hAnsi="Times New Roman" w:cs="Times New Roman"/>
          <w:sz w:val="28"/>
          <w:szCs w:val="28"/>
        </w:rPr>
        <w:t xml:space="preserve"> электромагнитная природа света,</w:t>
      </w:r>
      <w:r>
        <w:rPr>
          <w:rFonts w:ascii="Times New Roman" w:hAnsi="Times New Roman" w:cs="Times New Roman"/>
          <w:bCs/>
          <w:sz w:val="28"/>
          <w:szCs w:val="28"/>
        </w:rPr>
        <w:t xml:space="preserve"> электромагнитное поле, </w:t>
      </w:r>
      <w:r>
        <w:rPr>
          <w:rFonts w:ascii="Times New Roman" w:hAnsi="Times New Roman" w:cs="Times New Roman"/>
          <w:sz w:val="28"/>
          <w:szCs w:val="28"/>
        </w:rPr>
        <w:t xml:space="preserve">электромагнитные </w:t>
      </w:r>
      <w:r>
        <w:rPr>
          <w:rFonts w:ascii="Times New Roman" w:hAnsi="Times New Roman" w:cs="Times New Roman"/>
          <w:sz w:val="28"/>
          <w:szCs w:val="28"/>
        </w:rPr>
        <w:t>волны, энергия атомных ядер, энергия связи, явление самоиндукции, явления электромагнитной индукции, ядерные силы, ядерный реактор.</w:t>
      </w:r>
    </w:p>
    <w:p w14:paraId="1C6DEA97" w14:textId="1FF4708A" w:rsidR="000D10DA" w:rsidRDefault="00381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Фразы</w:t>
      </w:r>
    </w:p>
    <w:p w14:paraId="3FCD5356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Свободные колебания – это колебания, которые происходят из-за начального запаса энергии.</w:t>
      </w:r>
    </w:p>
    <w:p w14:paraId="4302D1B9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Колебательные системы – это с</w:t>
      </w:r>
      <w:r>
        <w:rPr>
          <w:rFonts w:ascii="Times New Roman" w:hAnsi="Times New Roman" w:cs="Times New Roman"/>
          <w:sz w:val="28"/>
          <w:szCs w:val="28"/>
        </w:rPr>
        <w:t>истемы тел, которые способны совершать свободные колебания.</w:t>
      </w:r>
    </w:p>
    <w:p w14:paraId="5E348AFC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колебаний – это промежуток времени, в течение которого тело совершает одно полное колебание.</w:t>
      </w:r>
    </w:p>
    <w:p w14:paraId="20C4CB27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ответить на вопрос о том, что называется дисперсией света.</w:t>
      </w:r>
    </w:p>
    <w:p w14:paraId="38B25655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рассказать о результата</w:t>
      </w:r>
      <w:r>
        <w:rPr>
          <w:rFonts w:ascii="Times New Roman" w:hAnsi="Times New Roman" w:cs="Times New Roman"/>
          <w:sz w:val="28"/>
          <w:szCs w:val="28"/>
        </w:rPr>
        <w:t>х опыта по преломлению белого света в призме и могу сделать вывод.</w:t>
      </w:r>
    </w:p>
    <w:p w14:paraId="2CA6D971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 пояснить, в чём заключается физическая причина различия цветов окружающих нас тел. </w:t>
      </w:r>
    </w:p>
    <w:p w14:paraId="17F0805F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объяснить, что такое спектрограмма и чем спектрограф отличается от спектроскопа.</w:t>
      </w:r>
    </w:p>
    <w:p w14:paraId="00797875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спек</w:t>
      </w:r>
      <w:r>
        <w:rPr>
          <w:rFonts w:ascii="Times New Roman" w:hAnsi="Times New Roman" w:cs="Times New Roman"/>
          <w:sz w:val="28"/>
          <w:szCs w:val="28"/>
        </w:rPr>
        <w:t xml:space="preserve">трального анализа разработал в 1859 году Кирхгоф и его соотечественник, немецкий химик Р. Бунзен. Спектральным анализом называется метод определения химического состава вещества по его линейчатому спектру. </w:t>
      </w:r>
    </w:p>
    <w:p w14:paraId="4F0EDFF8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рассказать о том, как можно получить линей</w:t>
      </w:r>
      <w:r>
        <w:rPr>
          <w:rFonts w:ascii="Times New Roman" w:hAnsi="Times New Roman" w:cs="Times New Roman"/>
          <w:sz w:val="28"/>
          <w:szCs w:val="28"/>
        </w:rPr>
        <w:t xml:space="preserve">чатый спектр испускания натрия. </w:t>
      </w:r>
    </w:p>
    <w:p w14:paraId="08B3012B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могу описать механизм получения линейчатых спектров поглощения. </w:t>
      </w:r>
    </w:p>
    <w:p w14:paraId="564085EB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объяснили суть закона Кирхгофа, касающегося линейчатых спектров испускания и поглощения.</w:t>
      </w:r>
    </w:p>
    <w:p w14:paraId="045E642A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узнали о том, что такое спектральный анализ и как он проводит</w:t>
      </w:r>
      <w:r>
        <w:rPr>
          <w:rFonts w:ascii="Times New Roman" w:hAnsi="Times New Roman" w:cs="Times New Roman"/>
          <w:sz w:val="28"/>
          <w:szCs w:val="28"/>
        </w:rPr>
        <w:t xml:space="preserve">ся. </w:t>
      </w:r>
    </w:p>
    <w:p w14:paraId="34353FED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готов рассказать о применении спектрального анализа.</w:t>
      </w:r>
    </w:p>
    <w:p w14:paraId="79E2486D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Альфа-частицы – это положительно заряженные частицы. Бета-частицы – это отрицательно заряженные частицы. Нейтральными называют гамма-частицы. Их также называют гамма-квантами.</w:t>
      </w:r>
    </w:p>
    <w:p w14:paraId="79017BEC" w14:textId="06E0300C" w:rsidR="000D10DA" w:rsidRDefault="00381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Выводы</w:t>
      </w:r>
    </w:p>
    <w:p w14:paraId="48FC1687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Механические колебания – это повторяющиеся через равные промежутки времени движения. При таких движениях тело много раз и в разных направлениях проходит положение равновесия. </w:t>
      </w:r>
    </w:p>
    <w:p w14:paraId="09F91462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Маятник – это твёрдое тело. Под действием приложенных сил оно совершает колебани</w:t>
      </w:r>
      <w:r>
        <w:rPr>
          <w:rFonts w:ascii="Times New Roman" w:hAnsi="Times New Roman" w:cs="Times New Roman"/>
          <w:sz w:val="28"/>
          <w:szCs w:val="28"/>
        </w:rPr>
        <w:t>я около неподвижной точки или вокруг оси.</w:t>
      </w:r>
    </w:p>
    <w:p w14:paraId="338FB730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Свободные колебания в отсутствие трения и сопротивления воздуха называются собственными колебаниями. Их частота называется собственной частотой колебательной системы.</w:t>
      </w:r>
    </w:p>
    <w:p w14:paraId="2B738022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природе и технике распространены колебания, </w:t>
      </w:r>
      <w:r>
        <w:rPr>
          <w:rFonts w:ascii="Times New Roman" w:hAnsi="Times New Roman" w:cs="Times New Roman"/>
          <w:sz w:val="28"/>
          <w:szCs w:val="28"/>
        </w:rPr>
        <w:t>которые называют гармонические. Гармонические колебания – это такие колебания, которые происходят под действием силы, пропорциональной смещению колеблющейся точки и направленной противоположно этому смещению.</w:t>
      </w:r>
    </w:p>
    <w:p w14:paraId="09076E13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Электрический ток – это направленное движение з</w:t>
      </w:r>
      <w:r>
        <w:rPr>
          <w:rFonts w:ascii="Times New Roman" w:hAnsi="Times New Roman" w:cs="Times New Roman"/>
          <w:sz w:val="28"/>
          <w:szCs w:val="28"/>
        </w:rPr>
        <w:t>аряженных частиц. В результате можно сказать, что магнитное поле создаётся движущимися заряженными частицами – положительными и отрицательными.</w:t>
      </w:r>
    </w:p>
    <w:p w14:paraId="7D167A95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буравчика (или правило правого винта) заключается в следующем. Если направление поступательного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буравчика совпадает с направлением тока в проводнике, то направление вращения ручки буравчика совпадает с направлением линий магнитного поля тока.</w:t>
      </w:r>
    </w:p>
    <w:p w14:paraId="6269A25C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Трансформатор – это устройство, которое предназначено для увеличения или уменьшения переменного напряжения и</w:t>
      </w:r>
      <w:r>
        <w:rPr>
          <w:rFonts w:ascii="Times New Roman" w:hAnsi="Times New Roman" w:cs="Times New Roman"/>
          <w:sz w:val="28"/>
          <w:szCs w:val="28"/>
        </w:rPr>
        <w:t xml:space="preserve"> силы тока. Трансформатор изобрёл русский учёный Павел Николаевич Яблочков в 1876 году. В основе работы трансформатора лежит явление электромагнитной индукции.</w:t>
      </w:r>
    </w:p>
    <w:p w14:paraId="0986838F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Дисперсия света – это зависимость показателя преломления вещества и скорости света в нём от част</w:t>
      </w:r>
      <w:r>
        <w:rPr>
          <w:rFonts w:ascii="Times New Roman" w:hAnsi="Times New Roman" w:cs="Times New Roman"/>
          <w:sz w:val="28"/>
          <w:szCs w:val="28"/>
        </w:rPr>
        <w:t>оты световой волны.</w:t>
      </w:r>
    </w:p>
    <w:p w14:paraId="0871BA27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Массовое число ядра атома данного химического элемента с точностью до целых чисел равно числу атомных единиц массы, содержащихся в массе этого ядра. Зарядное число ядра атома данного химического элемента равно числу элементарных электри</w:t>
      </w:r>
      <w:r>
        <w:rPr>
          <w:rFonts w:ascii="Times New Roman" w:hAnsi="Times New Roman" w:cs="Times New Roman"/>
          <w:sz w:val="28"/>
          <w:szCs w:val="28"/>
        </w:rPr>
        <w:t>ческих зарядов, содержащихся в заряде этого ядра. Мы помним, что элементарным электрическим зарядом называется наименьший электрический заряд, положительный или отрицательный, равный по модулю заряду электрона. Можно сказать так: зарядовое число равно заря</w:t>
      </w:r>
      <w:r>
        <w:rPr>
          <w:rFonts w:ascii="Times New Roman" w:hAnsi="Times New Roman" w:cs="Times New Roman"/>
          <w:sz w:val="28"/>
          <w:szCs w:val="28"/>
        </w:rPr>
        <w:t>ду ядра, выраженному в элементарных электрических зарядах. Оба эти числа – массовое и зарядовое – всегда целые и положительные. Они не имеют размерности, т.е. единиц измерения, поскольку указывают, во сколько раз масса и заряд ядра больше единичных.</w:t>
      </w:r>
    </w:p>
    <w:p w14:paraId="0DFF1C4C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sz w:val="28"/>
          <w:szCs w:val="28"/>
        </w:rPr>
        <w:t xml:space="preserve">число нуклонов в ядре называется массовым числом и обозначается буквой А. Число протонов в ядре называется зарядовым числом и обозначается буквой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. Минимальная энергия, необходимая для расщепления ядра на отдельные нуклоны, называется энергией связи ядра.</w:t>
      </w:r>
    </w:p>
    <w:p w14:paraId="0EED56F2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Термоядерной называется реакция слияния лёгких ядер (например, водорода, гелия и других), происходящая при температурах от десятков до сотен миллионов градусов. </w:t>
      </w:r>
    </w:p>
    <w:p w14:paraId="422D3265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Солнечной системы входит Солнце. Вокруг него обращаются 8 больших планет. В порядке </w:t>
      </w:r>
      <w:r>
        <w:rPr>
          <w:rFonts w:ascii="Times New Roman" w:hAnsi="Times New Roman" w:cs="Times New Roman"/>
          <w:sz w:val="28"/>
          <w:szCs w:val="28"/>
        </w:rPr>
        <w:t>удаления от Солнца она располагаются в такой последовательности: Меркурий, Венера, Земля, Марс, Юпитер, Сатурн, Уран, Нептун. Вокруг всех планет, кроме Меркурия и Венеры, обращаются их естественные спутники. Существует ещё группа планет-карликов. Эту групп</w:t>
      </w:r>
      <w:r>
        <w:rPr>
          <w:rFonts w:ascii="Times New Roman" w:hAnsi="Times New Roman" w:cs="Times New Roman"/>
          <w:sz w:val="28"/>
          <w:szCs w:val="28"/>
        </w:rPr>
        <w:t xml:space="preserve">у составляют 5 планет: Церера, Плутон,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Хаумеа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Макемаке</w:t>
      </w:r>
      <w:proofErr w:type="spellEnd"/>
      <w:r>
        <w:rPr>
          <w:rFonts w:ascii="Times New Roman" w:hAnsi="Times New Roman" w:cs="Times New Roman"/>
          <w:sz w:val="28"/>
          <w:szCs w:val="28"/>
        </w:rPr>
        <w:t>, Эрида. Масса и размеры этих плане значительно меньше, чем у больших. Кроме планет вокруг Солнца движутся малые тела Солнечной системы. Это астероиды, кометы, метеорные тела.</w:t>
      </w:r>
    </w:p>
    <w:p w14:paraId="5AF3142C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Атмосфера Земли – это вне</w:t>
      </w:r>
      <w:r>
        <w:rPr>
          <w:rFonts w:ascii="Times New Roman" w:hAnsi="Times New Roman" w:cs="Times New Roman"/>
          <w:sz w:val="28"/>
          <w:szCs w:val="28"/>
        </w:rPr>
        <w:t>шняя газовая оболочка. Она начинается у её поверхности и простирается в космическое пространство приблизительно на две тысячи километров. Атмосфера имеет большое экологическое значение. Она защищает все живые организмы Земли от губительного влияния космиче</w:t>
      </w:r>
      <w:r>
        <w:rPr>
          <w:rFonts w:ascii="Times New Roman" w:hAnsi="Times New Roman" w:cs="Times New Roman"/>
          <w:sz w:val="28"/>
          <w:szCs w:val="28"/>
        </w:rPr>
        <w:t>ских излучений и ударов метеоритов, регулирует сезонные температурные колебания.</w:t>
      </w:r>
    </w:p>
    <w:p w14:paraId="3A59C0C3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Звёзды во Вселенной объединены в гигантские звёздные системы, называемые галактиками. Галактика (или Млечный путь) – это звёздная система, в составе которой находится наше Сол</w:t>
      </w:r>
      <w:r>
        <w:rPr>
          <w:rFonts w:ascii="Times New Roman" w:hAnsi="Times New Roman" w:cs="Times New Roman"/>
          <w:sz w:val="28"/>
          <w:szCs w:val="28"/>
        </w:rPr>
        <w:t>нце.</w:t>
      </w:r>
    </w:p>
    <w:p w14:paraId="2044DE72" w14:textId="77777777" w:rsidR="000D10DA" w:rsidRDefault="000D10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167A95" w14:textId="77777777" w:rsidR="000D10DA" w:rsidRDefault="000D10DA">
      <w:pPr>
        <w:ind w:firstLine="709"/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32695E54" w14:textId="77777777" w:rsidR="000D10DA" w:rsidRDefault="000A34D7">
      <w:pPr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Планируемые результаты освоения учебного предмета «</w:t>
      </w:r>
      <w:r>
        <w:rPr>
          <w:rStyle w:val="af2"/>
          <w:rFonts w:ascii="Times New Roman" w:hAnsi="Times New Roman" w:cs="Times New Roman"/>
          <w:b/>
          <w:bCs/>
          <w:iCs/>
          <w:sz w:val="28"/>
          <w:szCs w:val="28"/>
        </w:rPr>
        <w:t>Физика</w:t>
      </w: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» на уровне основного общего образования</w:t>
      </w:r>
    </w:p>
    <w:p w14:paraId="0F5478D6" w14:textId="77777777" w:rsidR="000D10DA" w:rsidRDefault="000A34D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f2"/>
          <w:rFonts w:ascii="Times New Roman" w:hAnsi="Times New Roman" w:cs="Times New Roman"/>
          <w:sz w:val="28"/>
          <w:szCs w:val="28"/>
        </w:rPr>
        <w:t>Результаты обучения по учебному предмету «</w:t>
      </w:r>
      <w:r>
        <w:rPr>
          <w:rStyle w:val="af2"/>
          <w:rFonts w:ascii="Times New Roman" w:hAnsi="Times New Roman" w:cs="Times New Roman"/>
          <w:bCs/>
          <w:iCs/>
          <w:sz w:val="28"/>
          <w:szCs w:val="28"/>
        </w:rPr>
        <w:t>Физика</w:t>
      </w:r>
      <w:r>
        <w:rPr>
          <w:rStyle w:val="af2"/>
          <w:rFonts w:ascii="Times New Roman" w:hAnsi="Times New Roman" w:cs="Times New Roman"/>
          <w:sz w:val="28"/>
          <w:szCs w:val="28"/>
        </w:rPr>
        <w:t xml:space="preserve">» в отношении всех </w:t>
      </w:r>
      <w:proofErr w:type="spellStart"/>
      <w:r>
        <w:rPr>
          <w:rStyle w:val="af2"/>
          <w:rFonts w:ascii="Times New Roman" w:hAnsi="Times New Roman" w:cs="Times New Roman"/>
          <w:sz w:val="28"/>
          <w:szCs w:val="28"/>
        </w:rPr>
        <w:t>микрогрупп</w:t>
      </w:r>
      <w:proofErr w:type="spellEnd"/>
      <w:r>
        <w:rPr>
          <w:rStyle w:val="af2"/>
          <w:rFonts w:ascii="Times New Roman" w:hAnsi="Times New Roman" w:cs="Times New Roman"/>
          <w:sz w:val="28"/>
          <w:szCs w:val="28"/>
        </w:rPr>
        <w:t xml:space="preserve"> обучающихся с нарушениями слуха оцениваются по окончании </w:t>
      </w:r>
      <w:r>
        <w:rPr>
          <w:rStyle w:val="af2"/>
          <w:rFonts w:ascii="Times New Roman" w:hAnsi="Times New Roman" w:cs="Times New Roman"/>
          <w:iCs/>
          <w:sz w:val="28"/>
          <w:szCs w:val="28"/>
        </w:rPr>
        <w:t>основного</w:t>
      </w:r>
      <w:r>
        <w:rPr>
          <w:rStyle w:val="af2"/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Style w:val="af2"/>
          <w:rFonts w:ascii="Times New Roman" w:hAnsi="Times New Roman" w:cs="Times New Roman"/>
          <w:sz w:val="28"/>
          <w:szCs w:val="28"/>
        </w:rPr>
        <w:t>общего</w:t>
      </w:r>
      <w:r>
        <w:rPr>
          <w:rStyle w:val="af2"/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f2"/>
          <w:rFonts w:ascii="Times New Roman" w:hAnsi="Times New Roman" w:cs="Times New Roman"/>
          <w:sz w:val="28"/>
          <w:szCs w:val="28"/>
        </w:rPr>
        <w:t>не сопоставляясь с результатами нормативно развивающихся сверстников.</w:t>
      </w:r>
    </w:p>
    <w:p w14:paraId="36AC65B0" w14:textId="77777777" w:rsidR="000D10DA" w:rsidRDefault="000A34D7">
      <w:pPr>
        <w:ind w:firstLine="709"/>
        <w:jc w:val="center"/>
        <w:rPr>
          <w:rStyle w:val="af2"/>
          <w:rFonts w:ascii="Times New Roman" w:hAnsi="Times New Roman" w:cs="Times New Roman"/>
          <w:i/>
          <w:sz w:val="28"/>
          <w:szCs w:val="28"/>
        </w:rPr>
      </w:pPr>
      <w:r>
        <w:rPr>
          <w:rStyle w:val="af2"/>
          <w:rFonts w:ascii="Times New Roman" w:hAnsi="Times New Roman" w:cs="Times New Roman"/>
          <w:i/>
          <w:sz w:val="28"/>
          <w:szCs w:val="28"/>
        </w:rPr>
        <w:t>Личностные результаты</w:t>
      </w:r>
    </w:p>
    <w:p w14:paraId="0EC5D068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 освоения адаптированной рабочей программы по физике на основе АООП ООО (вариант 1.2) достигаются в единстве учебной и воспитател</w:t>
      </w:r>
      <w:r>
        <w:rPr>
          <w:rFonts w:ascii="Times New Roman" w:hAnsi="Times New Roman" w:cs="Times New Roman"/>
          <w:sz w:val="28"/>
          <w:szCs w:val="28"/>
        </w:rPr>
        <w:t>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</w:t>
      </w:r>
      <w:r>
        <w:rPr>
          <w:rFonts w:ascii="Times New Roman" w:hAnsi="Times New Roman" w:cs="Times New Roman"/>
          <w:sz w:val="28"/>
          <w:szCs w:val="28"/>
        </w:rPr>
        <w:t>ей позиции личности.</w:t>
      </w:r>
    </w:p>
    <w:p w14:paraId="55D8D37D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 освоения адаптированной рабочей программы по физике по варианту 1.2 АООП ООО соответствуют результатам, отражённым во ФГОС ООО и ООП ООО по всем направлениям воспитания, включая гражданское, патриотическое, духовн</w:t>
      </w:r>
      <w:r>
        <w:rPr>
          <w:rFonts w:ascii="Times New Roman" w:hAnsi="Times New Roman" w:cs="Times New Roman"/>
          <w:sz w:val="28"/>
          <w:szCs w:val="28"/>
        </w:rPr>
        <w:t xml:space="preserve">о-нравственное, эстетическое, физическое, трудовое, экологическое, а также в аспекте ценности научного познания и адаптации обучающегося к изменяющимся условиям социальной и природной среды. Однако личностные результаты дополнены/конкретизированы с учётом </w:t>
      </w:r>
      <w:r>
        <w:rPr>
          <w:rFonts w:ascii="Times New Roman" w:hAnsi="Times New Roman" w:cs="Times New Roman"/>
          <w:sz w:val="28"/>
          <w:szCs w:val="28"/>
        </w:rPr>
        <w:t>особых образовательных потребностей глухих обучающихся.</w:t>
      </w:r>
    </w:p>
    <w:p w14:paraId="7A36349A" w14:textId="77777777" w:rsidR="000D10DA" w:rsidRDefault="000A34D7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1. Российская гражданская идентичность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Style w:val="dash041e005f0431005f044b005f0447005f043d005f044b005f0439005f005fchar1char1"/>
          <w:sz w:val="28"/>
          <w:szCs w:val="28"/>
        </w:rPr>
        <w:t>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</w:t>
      </w:r>
      <w:r>
        <w:rPr>
          <w:rStyle w:val="dash041e005f0431005f044b005f0447005f043d005f044b005f0439005f005fchar1char1"/>
          <w:sz w:val="28"/>
          <w:szCs w:val="28"/>
        </w:rPr>
        <w:t xml:space="preserve"> качестве гражданина России, осознание и ощущение личностной сопричастности судьбе российского народа. Осознание этнической принадлежности, знание истории, культуры своего народа, своего края, основ культурного наследия народов России и человечества (идент</w:t>
      </w:r>
      <w:r>
        <w:rPr>
          <w:rStyle w:val="dash041e005f0431005f044b005f0447005f043d005f044b005f0439005f005fchar1char1"/>
          <w:sz w:val="28"/>
          <w:szCs w:val="28"/>
        </w:rPr>
        <w:t xml:space="preserve">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</w:t>
      </w:r>
      <w:r>
        <w:rPr>
          <w:rStyle w:val="dash041e005f0431005f044b005f0447005f043d005f044b005f0439005f005fchar1char1"/>
          <w:sz w:val="28"/>
          <w:szCs w:val="28"/>
        </w:rPr>
        <w:t>общества. Осознанное, уважительное и доброжелательное отношение к истории, культуре, религии, традициям, языкам ценностям народов России и народов мира.</w:t>
      </w:r>
    </w:p>
    <w:p w14:paraId="0C8D021E" w14:textId="77777777" w:rsidR="000D10DA" w:rsidRDefault="000A34D7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2. Сформированность целостного мировоззрения, соответствующего современному уровню развития науки и общ</w:t>
      </w:r>
      <w:r>
        <w:rPr>
          <w:rStyle w:val="dash041e005f0431005f044b005f0447005f043d005f044b005f0439005f005fchar1char1"/>
          <w:sz w:val="28"/>
          <w:szCs w:val="28"/>
        </w:rPr>
        <w:t>ественной практики, учитывающего социальное, культурное, языковое, духовное многообразие современного мира.</w:t>
      </w:r>
    </w:p>
    <w:p w14:paraId="1896EA47" w14:textId="77777777" w:rsidR="000D10DA" w:rsidRDefault="000A34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lastRenderedPageBreak/>
        <w:t>3. Субъективная значимость овладения и использования словесного (русского/русского и национального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id="3"/>
      </w:r>
      <w:r>
        <w:rPr>
          <w:rStyle w:val="dash041e005f0431005f044b005f0447005f043d005f044b005f0439005f005fchar1char1"/>
          <w:sz w:val="28"/>
          <w:szCs w:val="28"/>
        </w:rPr>
        <w:t xml:space="preserve">) языка. </w:t>
      </w:r>
    </w:p>
    <w:p w14:paraId="70A6742A" w14:textId="77777777" w:rsidR="000D10DA" w:rsidRDefault="000A34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Желание и умения пользоваться словес</w:t>
      </w:r>
      <w:r>
        <w:rPr>
          <w:rFonts w:ascii="Times New Roman" w:eastAsia="Times New Roman" w:hAnsi="Times New Roman" w:cs="Times New Roman"/>
          <w:sz w:val="28"/>
          <w:szCs w:val="28"/>
        </w:rPr>
        <w:t>ной речью (устной и письменной), взаимодействовать со слышащими людьми при использовании устной речи как средства общения. Ценностно-смысловая установка на постоянное пользование индивидуальными слуховыми аппаратами как важного условия, способствующего 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коммуникации, наиболее полноценной ориентации в неречевых звуках окружающего мира; самостоятельный поиск информации, в том числе, при использовании Интернет-технологий, о развитии средств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слухопротезирования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ассистивных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технологиях, способствующих ул</w:t>
      </w:r>
      <w:r>
        <w:rPr>
          <w:rFonts w:ascii="Times New Roman" w:eastAsia="Times New Roman" w:hAnsi="Times New Roman" w:cs="Times New Roman"/>
          <w:sz w:val="28"/>
          <w:szCs w:val="28"/>
        </w:rPr>
        <w:t>учшению качества жизни лиц с нарушениями слуха.</w:t>
      </w:r>
    </w:p>
    <w:p w14:paraId="3CC36F50" w14:textId="77777777" w:rsidR="000D10DA" w:rsidRDefault="000A34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Style w:val="dash041e005f0431005f044b005f0447005f043d005f044b005f0439005f005fchar1char1"/>
          <w:sz w:val="28"/>
          <w:szCs w:val="28"/>
        </w:rPr>
        <w:t xml:space="preserve"> Уважительное отношение к истории и социокультурным традициям лиц с нарушениями слуха; с учетом коммуникативных, познавательных и социокультурных потребностей использование в межличностном общении с лицами,</w:t>
      </w:r>
      <w:r>
        <w:rPr>
          <w:rStyle w:val="dash041e005f0431005f044b005f0447005f043d005f044b005f0439005f005fchar1char1"/>
          <w:sz w:val="28"/>
          <w:szCs w:val="28"/>
        </w:rPr>
        <w:t xml:space="preserve"> имеющими нарушения слуха, русского жестового языка, владение калькирующей жестовой речью.</w:t>
      </w:r>
    </w:p>
    <w:p w14:paraId="309213E0" w14:textId="77777777" w:rsidR="000D10DA" w:rsidRDefault="000A34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Готовность </w:t>
      </w:r>
      <w:r>
        <w:rPr>
          <w:rStyle w:val="dash041e005f0431005f044b005f0447005f043d005f044b005f0439005f005fchar1char1"/>
          <w:sz w:val="28"/>
          <w:szCs w:val="28"/>
        </w:rPr>
        <w:t xml:space="preserve">и способность </w:t>
      </w:r>
      <w:r>
        <w:rPr>
          <w:rFonts w:ascii="Times New Roman" w:hAnsi="Times New Roman" w:cs="Times New Roman"/>
          <w:sz w:val="28"/>
          <w:szCs w:val="28"/>
        </w:rPr>
        <w:t>глухих</w:t>
      </w:r>
      <w:r>
        <w:rPr>
          <w:rStyle w:val="dash041e005f0431005f044b005f0447005f043d005f044b005f0439005f005fchar1char1"/>
          <w:sz w:val="28"/>
          <w:szCs w:val="28"/>
        </w:rPr>
        <w:t xml:space="preserve">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строить жизненные планы, в т.ч. определять дальнейшую траекторию образования, осуществлять выбор профессии и др., с </w:t>
      </w:r>
      <w:r>
        <w:rPr>
          <w:rFonts w:ascii="Times New Roman" w:eastAsia="Times New Roman" w:hAnsi="Times New Roman" w:cs="Times New Roman"/>
          <w:sz w:val="28"/>
          <w:szCs w:val="28"/>
        </w:rPr>
        <w:t>учётом собственных возможностей и ограничений, обусловленных нарушениями слуха.</w:t>
      </w:r>
    </w:p>
    <w:p w14:paraId="6F113A9C" w14:textId="77777777" w:rsidR="000D10DA" w:rsidRDefault="000A34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7. Готовность и способность </w:t>
      </w:r>
      <w:r>
        <w:rPr>
          <w:rFonts w:ascii="Times New Roman" w:hAnsi="Times New Roman" w:cs="Times New Roman"/>
          <w:sz w:val="28"/>
          <w:szCs w:val="28"/>
        </w:rPr>
        <w:t>глухих</w:t>
      </w:r>
      <w:r>
        <w:rPr>
          <w:rStyle w:val="dash041e005f0431005f044b005f0447005f043d005f044b005f0439005f005fchar1char1"/>
          <w:sz w:val="28"/>
          <w:szCs w:val="28"/>
        </w:rPr>
        <w:t xml:space="preserve"> обучающихся к саморазвитию и самообразованию на основе мотивации к обучению и познанию; сформированность ответственного отношения к учению.</w:t>
      </w:r>
    </w:p>
    <w:p w14:paraId="03026265" w14:textId="77777777" w:rsidR="000D10DA" w:rsidRDefault="000A34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8</w:t>
      </w:r>
      <w:r>
        <w:rPr>
          <w:rStyle w:val="dash041e005f0431005f044b005f0447005f043d005f044b005f0439005f005fchar1char1"/>
          <w:sz w:val="28"/>
          <w:szCs w:val="28"/>
        </w:rPr>
        <w:t>.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собственных возможностей и ог</w:t>
      </w:r>
      <w:r>
        <w:rPr>
          <w:rStyle w:val="dash041e005f0431005f044b005f0447005f043d005f044b005f0439005f005fchar1char1"/>
          <w:sz w:val="28"/>
          <w:szCs w:val="28"/>
        </w:rPr>
        <w:t>раничений, обусловленных нарушением слуха, потребностей рынка труда.</w:t>
      </w:r>
    </w:p>
    <w:p w14:paraId="0D856994" w14:textId="77777777" w:rsidR="000D10DA" w:rsidRDefault="000A34D7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9.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</w:t>
      </w:r>
      <w:r>
        <w:rPr>
          <w:rStyle w:val="dash041e005f0431005f044b005f0447005f043d005f044b005f0439005f005fchar1char1"/>
          <w:sz w:val="28"/>
          <w:szCs w:val="28"/>
        </w:rPr>
        <w:t>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</w:t>
      </w:r>
      <w:r>
        <w:rPr>
          <w:rStyle w:val="dash041e005f0431005f044b005f0447005f043d005f044b005f0439005f005fchar1char1"/>
          <w:sz w:val="28"/>
          <w:szCs w:val="28"/>
        </w:rPr>
        <w:t>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</w:t>
      </w:r>
      <w:r>
        <w:rPr>
          <w:rStyle w:val="dash041e005f0431005f044b005f0447005f043d005f044b005f0439005f005fchar1char1"/>
          <w:sz w:val="28"/>
          <w:szCs w:val="28"/>
        </w:rPr>
        <w:t>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 в жизни человека, семьи и общества).</w:t>
      </w:r>
    </w:p>
    <w:p w14:paraId="522FFEAD" w14:textId="77777777" w:rsidR="000D10DA" w:rsidRDefault="000A34D7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10. Доброжелательное отношение к людям, готовность к взаимодействию</w:t>
      </w:r>
      <w:r>
        <w:rPr>
          <w:rStyle w:val="dash041e005f0431005f044b005f0447005f043d005f044b005f0439005f005fchar1char1"/>
          <w:sz w:val="28"/>
          <w:szCs w:val="28"/>
        </w:rPr>
        <w:t xml:space="preserve"> с разными людьми (в том числе при использовании вербальных и невербальных средств коммуникации), включая лиц с нарушением слуха, а также слышащих сверстников и взрослых; способность к достижению взаимопонимания на основе идентификации себя как полноправно</w:t>
      </w:r>
      <w:r>
        <w:rPr>
          <w:rStyle w:val="dash041e005f0431005f044b005f0447005f043d005f044b005f0439005f005fchar1char1"/>
          <w:sz w:val="28"/>
          <w:szCs w:val="28"/>
        </w:rPr>
        <w:t xml:space="preserve">го субъекта общения; готовность к конструированию образа </w:t>
      </w:r>
      <w:r>
        <w:rPr>
          <w:rStyle w:val="dash041e005f0431005f044b005f0447005f043d005f044b005f0439005f005fchar1char1"/>
          <w:sz w:val="28"/>
          <w:szCs w:val="28"/>
        </w:rPr>
        <w:lastRenderedPageBreak/>
        <w:t xml:space="preserve">допустимых способов общения,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конвенционированию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интересов, процедур, к ведению переговоров.</w:t>
      </w:r>
    </w:p>
    <w:p w14:paraId="164A0E43" w14:textId="77777777" w:rsidR="000D10DA" w:rsidRDefault="000A34D7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11. Осознание значения семьи в жизни человека и общества, принятие ценности семейной жизни, уважительное и </w:t>
      </w:r>
      <w:r>
        <w:rPr>
          <w:rStyle w:val="dash041e005f0431005f044b005f0447005f043d005f044b005f0439005f005fchar1char1"/>
          <w:sz w:val="28"/>
          <w:szCs w:val="28"/>
        </w:rPr>
        <w:t>заботливое отношение к членам своей семьи.</w:t>
      </w:r>
    </w:p>
    <w:p w14:paraId="3211EAE5" w14:textId="77777777" w:rsidR="000D10DA" w:rsidRDefault="000A34D7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12. Уважительное отношения к труду, наличие опыта участия в социально значимом труде.</w:t>
      </w:r>
    </w:p>
    <w:p w14:paraId="746D22C3" w14:textId="77777777" w:rsidR="000D10DA" w:rsidRDefault="000A34D7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13. Освоенность социальных норм, правил поведения (включая речевое поведение и речевой этикет), ролей и форм социальной жизни в</w:t>
      </w:r>
      <w:r>
        <w:rPr>
          <w:rStyle w:val="dash041e005f0431005f044b005f0447005f043d005f044b005f0439005f005fchar1char1"/>
          <w:sz w:val="28"/>
          <w:szCs w:val="28"/>
        </w:rPr>
        <w:t xml:space="preserve"> группах и сообществах, в т.ч. лиц с нарушениями слуха. </w:t>
      </w:r>
    </w:p>
    <w:p w14:paraId="19DB8F4C" w14:textId="77777777" w:rsidR="000D10DA" w:rsidRDefault="000A34D7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14. Идентификация себя в качестве субъекта социальных преобразований с учётом собственных возможностей и ограничений, вызванных нарушением слуха.</w:t>
      </w:r>
    </w:p>
    <w:p w14:paraId="17152536" w14:textId="77777777" w:rsidR="000D10DA" w:rsidRDefault="000A34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15. Способность </w:t>
      </w:r>
      <w:r>
        <w:rPr>
          <w:rFonts w:ascii="Times New Roman" w:hAnsi="Times New Roman" w:cs="Times New Roman"/>
          <w:sz w:val="28"/>
          <w:szCs w:val="28"/>
        </w:rPr>
        <w:t>с учётом собственных возможностей и о</w:t>
      </w:r>
      <w:r>
        <w:rPr>
          <w:rFonts w:ascii="Times New Roman" w:hAnsi="Times New Roman" w:cs="Times New Roman"/>
          <w:sz w:val="28"/>
          <w:szCs w:val="28"/>
        </w:rPr>
        <w:t xml:space="preserve">граничений, обусловленных нарушением слуха/нарушением слуха и соматическими заболеваниями </w:t>
      </w:r>
      <w:r>
        <w:rPr>
          <w:rFonts w:ascii="Times New Roman" w:eastAsia="Times New Roman" w:hAnsi="Times New Roman" w:cs="Times New Roman"/>
          <w:sz w:val="28"/>
          <w:szCs w:val="28"/>
        </w:rPr>
        <w:t>строить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</w:t>
      </w:r>
      <w:r>
        <w:rPr>
          <w:rFonts w:ascii="Times New Roman" w:eastAsia="Times New Roman" w:hAnsi="Times New Roman" w:cs="Times New Roman"/>
          <w:sz w:val="28"/>
          <w:szCs w:val="28"/>
        </w:rPr>
        <w:t>ескую последовательность шагов).</w:t>
      </w:r>
    </w:p>
    <w:p w14:paraId="214150DA" w14:textId="77777777" w:rsidR="000D10DA" w:rsidRDefault="000A34D7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16. Способность к практической реализации прав, закреплённых в нормативных документах по отношению к лицам с ограниченными возможностями здоровья и инвалидностью, в т.ч. с нарушениями слуха.</w:t>
      </w:r>
    </w:p>
    <w:p w14:paraId="61C77291" w14:textId="77777777" w:rsidR="000D10DA" w:rsidRDefault="000A34D7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17. Освоение компетентностей в с</w:t>
      </w:r>
      <w:r>
        <w:rPr>
          <w:rStyle w:val="dash041e005f0431005f044b005f0447005f043d005f044b005f0439005f005fchar1char1"/>
          <w:sz w:val="28"/>
          <w:szCs w:val="28"/>
        </w:rPr>
        <w:t>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</w:t>
      </w:r>
      <w:r>
        <w:rPr>
          <w:rStyle w:val="dash041e005f0431005f044b005f0447005f043d005f044b005f0439005f005fchar1char1"/>
          <w:sz w:val="28"/>
          <w:szCs w:val="28"/>
        </w:rPr>
        <w:t xml:space="preserve"> «другого» как равноправного партнёра,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потенциала.</w:t>
      </w:r>
    </w:p>
    <w:p w14:paraId="3B83076F" w14:textId="77777777" w:rsidR="000D10DA" w:rsidRDefault="000A34D7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18. Участие в школьном </w:t>
      </w:r>
      <w:r>
        <w:rPr>
          <w:rStyle w:val="dash041e005f0431005f044b005f0447005f043d005f044b005f0439005f005fchar1char1"/>
          <w:sz w:val="28"/>
          <w:szCs w:val="28"/>
        </w:rPr>
        <w:t>самоуправлении и общественной жизни (в пределах возрастных компетенций) с учётом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</w:t>
      </w:r>
      <w:r>
        <w:rPr>
          <w:rStyle w:val="dash041e005f0431005f044b005f0447005f043d005f044b005f0439005f005fchar1char1"/>
          <w:sz w:val="28"/>
          <w:szCs w:val="28"/>
        </w:rPr>
        <w:t xml:space="preserve">ены и которые формируют сами </w:t>
      </w:r>
      <w:r>
        <w:rPr>
          <w:rFonts w:ascii="Times New Roman" w:hAnsi="Times New Roman" w:cs="Times New Roman"/>
          <w:sz w:val="28"/>
          <w:szCs w:val="28"/>
        </w:rPr>
        <w:t>глухие</w:t>
      </w:r>
      <w:r>
        <w:rPr>
          <w:rStyle w:val="dash041e005f0431005f044b005f0447005f043d005f044b005f0439005f005fchar1char1"/>
          <w:sz w:val="28"/>
          <w:szCs w:val="28"/>
        </w:rPr>
        <w:t xml:space="preserve"> обучающиеся; включённость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</w:t>
      </w:r>
      <w:r>
        <w:rPr>
          <w:rStyle w:val="dash041e005f0431005f044b005f0447005f043d005f044b005f0439005f005fchar1char1"/>
          <w:sz w:val="28"/>
          <w:szCs w:val="28"/>
        </w:rPr>
        <w:t>тутами (включая организации, представляющие интересы лиц с нарушениями слуха, другими ограничениями по здоровью и инвалидностью).</w:t>
      </w:r>
    </w:p>
    <w:p w14:paraId="2CC0F03D" w14:textId="77777777" w:rsidR="000D10DA" w:rsidRDefault="000A34D7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19. Сформированность ценности здорового и безопасного образа жизни с учётом собственных возможностей и ограничений, вызванных </w:t>
      </w:r>
      <w:r>
        <w:rPr>
          <w:rStyle w:val="dash041e005f0431005f044b005f0447005f043d005f044b005f0439005f005fchar1char1"/>
          <w:sz w:val="28"/>
          <w:szCs w:val="28"/>
        </w:rPr>
        <w:t>нарушением слуха; интериоризация правил индивидуального и коллективного безопасного поведения в чрезвычайных ситуациях, угрожающих жизни и здоровью людей, в т.ч. с учётом ограничений, вызванных нарушениями слуха; правил поведения на транспорте и на дорогах</w:t>
      </w:r>
      <w:r>
        <w:rPr>
          <w:rStyle w:val="dash041e005f0431005f044b005f0447005f043d005f044b005f0439005f005fchar1char1"/>
          <w:sz w:val="28"/>
          <w:szCs w:val="28"/>
        </w:rPr>
        <w:t>, в т.ч. с учётом ограничений, вызванных нарушениями слуха.</w:t>
      </w:r>
    </w:p>
    <w:p w14:paraId="00CD0F82" w14:textId="77777777" w:rsidR="000D10DA" w:rsidRDefault="000A34D7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20.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</w:t>
      </w:r>
      <w:r>
        <w:rPr>
          <w:rStyle w:val="dash041e005f0431005f044b005f0447005f043d005f044b005f0439005f005fchar1char1"/>
          <w:sz w:val="28"/>
          <w:szCs w:val="28"/>
        </w:rPr>
        <w:t xml:space="preserve">ия, отражающие разные этнокультурные традиции; сформированность основ художественной культуры </w:t>
      </w:r>
      <w:r>
        <w:rPr>
          <w:rStyle w:val="dash041e005f0431005f044b005f0447005f043d005f044b005f0439005f005fchar1char1"/>
          <w:sz w:val="28"/>
          <w:szCs w:val="28"/>
        </w:rPr>
        <w:lastRenderedPageBreak/>
        <w:t>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</w:t>
      </w:r>
      <w:r>
        <w:rPr>
          <w:rStyle w:val="dash041e005f0431005f044b005f0447005f043d005f044b005f0439005f005fchar1char1"/>
          <w:sz w:val="28"/>
          <w:szCs w:val="28"/>
        </w:rPr>
        <w:t xml:space="preserve">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 с учётом собственных возможностей и ограничений, вызванных нарушением слуха; потребность в общении с х</w:t>
      </w:r>
      <w:r>
        <w:rPr>
          <w:rStyle w:val="dash041e005f0431005f044b005f0447005f043d005f044b005f0439005f005fchar1char1"/>
          <w:sz w:val="28"/>
          <w:szCs w:val="28"/>
        </w:rPr>
        <w:t>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14:paraId="55D89C4E" w14:textId="77777777" w:rsidR="000D10DA" w:rsidRDefault="000A34D7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21. Сформированность основ экологической культуры, соответствующей современному уровню эколо</w:t>
      </w:r>
      <w:r>
        <w:rPr>
          <w:rStyle w:val="dash041e005f0431005f044b005f0447005f043d005f044b005f0439005f005fchar1char1"/>
          <w:sz w:val="28"/>
          <w:szCs w:val="28"/>
        </w:rPr>
        <w:t>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</w:t>
      </w:r>
      <w:r>
        <w:rPr>
          <w:rStyle w:val="dash041e005f0431005f044b005f0447005f043d005f044b005f0439005f005fchar1char1"/>
          <w:sz w:val="28"/>
          <w:szCs w:val="28"/>
        </w:rPr>
        <w:t>ды, к занятиям туризмом, в том числе экотуризмом, к осуществлению природоохранной деятельности).</w:t>
      </w:r>
    </w:p>
    <w:p w14:paraId="71F1515F" w14:textId="77777777" w:rsidR="000D10DA" w:rsidRDefault="000A34D7">
      <w:pPr>
        <w:ind w:firstLine="709"/>
        <w:jc w:val="both"/>
        <w:rPr>
          <w:rStyle w:val="af2"/>
          <w:rFonts w:ascii="Times New Roman" w:hAnsi="Times New Roman" w:cs="Times New Roman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22. </w:t>
      </w:r>
      <w:r>
        <w:rPr>
          <w:rFonts w:ascii="Times New Roman" w:hAnsi="Times New Roman" w:cs="Times New Roman"/>
          <w:bCs/>
          <w:sz w:val="28"/>
          <w:szCs w:val="28"/>
        </w:rPr>
        <w:t>Готовность к общению и взаимодействию со слышащими сверстниками и взрослыми на иностранном языке; умение пользоваться иноязычной словесной речью в устной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письменной форме для решения коммуникативных задач; толерантное и уважительное отношение к культурным различиям, особенностям и традициям других стран.</w:t>
      </w:r>
    </w:p>
    <w:p w14:paraId="51CBAA8A" w14:textId="77777777" w:rsidR="000D10DA" w:rsidRDefault="000A34D7">
      <w:pPr>
        <w:ind w:firstLine="709"/>
        <w:jc w:val="center"/>
        <w:rPr>
          <w:rStyle w:val="af2"/>
          <w:rFonts w:ascii="Times New Roman" w:hAnsi="Times New Roman" w:cs="Times New Roman"/>
          <w:i/>
          <w:sz w:val="28"/>
          <w:szCs w:val="28"/>
        </w:rPr>
      </w:pPr>
      <w:r>
        <w:rPr>
          <w:rStyle w:val="af2"/>
          <w:rFonts w:ascii="Times New Roman" w:hAnsi="Times New Roman" w:cs="Times New Roman"/>
          <w:i/>
          <w:sz w:val="28"/>
          <w:szCs w:val="28"/>
        </w:rPr>
        <w:t>Метапредметные результаты</w:t>
      </w:r>
    </w:p>
    <w:p w14:paraId="0D5A41E2" w14:textId="77777777" w:rsidR="000D10DA" w:rsidRDefault="000A34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Метапредметные результаты включают освоенные обучающимися с нарушением слуха </w:t>
      </w:r>
      <w:r>
        <w:rPr>
          <w:rFonts w:ascii="Times New Roman" w:eastAsia="Times" w:hAnsi="Times New Roman" w:cs="Times New Roman"/>
          <w:sz w:val="28"/>
          <w:szCs w:val="28"/>
        </w:rPr>
        <w:t>межпредметные понятия и УУД (регулятивные, познавательные, коммуникативные)</w:t>
      </w:r>
      <w:r>
        <w:rPr>
          <w:rFonts w:ascii="Times New Roman" w:eastAsia="Times New Roman" w:hAnsi="Times New Roman" w:cs="Times New Roman"/>
          <w:sz w:val="28"/>
          <w:szCs w:val="28"/>
        </w:rPr>
        <w:t>, способность их использования в учебной, познавательной и социальной практике с учётом особых образовательных потребностей; самостоятельность планирования и осуществления учебной д</w:t>
      </w:r>
      <w:r>
        <w:rPr>
          <w:rFonts w:ascii="Times New Roman" w:eastAsia="Times New Roman" w:hAnsi="Times New Roman" w:cs="Times New Roman"/>
          <w:sz w:val="28"/>
          <w:szCs w:val="28"/>
        </w:rPr>
        <w:t>еятельности и организации учебного сотрудничества с педагогами и сверстниками;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обучающихся.</w:t>
      </w:r>
    </w:p>
    <w:p w14:paraId="5A9E3518" w14:textId="77777777" w:rsidR="000D10DA" w:rsidRDefault="000A34D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Универсальные познавательные действия </w:t>
      </w:r>
    </w:p>
    <w:p w14:paraId="0267CA31" w14:textId="77777777" w:rsidR="000D10DA" w:rsidRDefault="000A34D7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Базовые логические действия: </w:t>
      </w:r>
    </w:p>
    <w:p w14:paraId="62C45F90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выявлять и характеризовать существенные признаки объектов (явлений);</w:t>
      </w:r>
    </w:p>
    <w:p w14:paraId="22930623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устанавливать существенный признак классификации, основания для обобщения и сравнения;</w:t>
      </w:r>
    </w:p>
    <w:p w14:paraId="7D5F29A1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выявлять закономерности и</w:t>
      </w:r>
      <w:r>
        <w:rPr>
          <w:rFonts w:ascii="Times New Roman" w:hAnsi="Times New Roman" w:cs="Times New Roman"/>
          <w:sz w:val="28"/>
          <w:szCs w:val="28"/>
        </w:rPr>
        <w:t xml:space="preserve"> противоречия в рассматриваемых фактах, данных и наблюдениях, относящихся к физическим явлениям (самостоятельно или с помощью учителя/других участников образовательно-коррекционного процесса);</w:t>
      </w:r>
    </w:p>
    <w:p w14:paraId="46CCF92D" w14:textId="77777777" w:rsidR="000D10DA" w:rsidRDefault="000A34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выявлять причинно-следственные связи при изучении физических </w:t>
      </w:r>
      <w:r>
        <w:rPr>
          <w:rFonts w:ascii="Times New Roman" w:hAnsi="Times New Roman" w:cs="Times New Roman"/>
          <w:sz w:val="28"/>
          <w:szCs w:val="28"/>
        </w:rPr>
        <w:t>явлений и процессов; делать выводы с использованием дедуктивных и индуктивных умозаключений, выдвигать гипотезы о взаимосвязях физических величин (самостоятельно или с помощью учителя/других участников образовательно-коррекционного процесса);</w:t>
      </w:r>
    </w:p>
    <w:p w14:paraId="40801E92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выбирать сп</w:t>
      </w:r>
      <w:r>
        <w:rPr>
          <w:rFonts w:ascii="Times New Roman" w:hAnsi="Times New Roman" w:cs="Times New Roman"/>
          <w:sz w:val="28"/>
          <w:szCs w:val="28"/>
        </w:rPr>
        <w:t>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14:paraId="0E219E1C" w14:textId="77777777" w:rsidR="000D10DA" w:rsidRDefault="000A34D7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Базовые исследовательские действия: </w:t>
      </w:r>
    </w:p>
    <w:p w14:paraId="3ABB4E32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использовать вопросы как исследовательский инструмент познания;</w:t>
      </w:r>
    </w:p>
    <w:p w14:paraId="3EB3AC94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14:paraId="0DF0907F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оценивать на применимость и достоверность информацию, полученную в ходе исследования или эксперимента;</w:t>
      </w:r>
    </w:p>
    <w:p w14:paraId="60E40CBC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формулировать </w:t>
      </w:r>
      <w:r>
        <w:rPr>
          <w:rFonts w:ascii="Times New Roman" w:hAnsi="Times New Roman" w:cs="Times New Roman"/>
          <w:sz w:val="28"/>
          <w:szCs w:val="28"/>
        </w:rPr>
        <w:t>обобщения и выводы по результатам проведённого наблюдения, опыта, исследования;</w:t>
      </w:r>
    </w:p>
    <w:p w14:paraId="27C975C5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14:paraId="5E20ACA8" w14:textId="77777777" w:rsidR="00BB42CE" w:rsidRDefault="00BB42C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A9BF31E" w14:textId="77777777" w:rsidR="00BB42CE" w:rsidRDefault="00BB42C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6B7C880" w14:textId="268C977A" w:rsidR="000D10DA" w:rsidRDefault="000A34D7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информацией:</w:t>
      </w:r>
    </w:p>
    <w:p w14:paraId="0393D0B6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</w:t>
      </w:r>
      <w:r>
        <w:rPr>
          <w:rFonts w:ascii="Times New Roman" w:hAnsi="Times New Roman" w:cs="Times New Roman"/>
          <w:sz w:val="28"/>
          <w:szCs w:val="28"/>
        </w:rPr>
        <w:t>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14:paraId="58BA937B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анализировать, систематизировать и интерпретировать информацию различных видов и форм представления (самостоятельно </w:t>
      </w:r>
      <w:r>
        <w:rPr>
          <w:rFonts w:ascii="Times New Roman" w:hAnsi="Times New Roman" w:cs="Times New Roman"/>
          <w:sz w:val="28"/>
          <w:szCs w:val="28"/>
        </w:rPr>
        <w:t>или с помощью учителя/других участников образовательно-коррекционного процесса либо с применением визуальных опор);</w:t>
      </w:r>
    </w:p>
    <w:p w14:paraId="08B8CCD3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выбирать оптимальную форму представления информации и иллюстрировать решаемые задачи несложными схемами, диаграммами, иной графикой и их к</w:t>
      </w:r>
      <w:r>
        <w:rPr>
          <w:rFonts w:ascii="Times New Roman" w:hAnsi="Times New Roman" w:cs="Times New Roman"/>
          <w:sz w:val="28"/>
          <w:szCs w:val="28"/>
        </w:rPr>
        <w:t>омбинациями.</w:t>
      </w:r>
    </w:p>
    <w:p w14:paraId="349666C9" w14:textId="77777777" w:rsidR="000D10DA" w:rsidRDefault="000A34D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Универсальные коммуникативные действия </w:t>
      </w:r>
    </w:p>
    <w:p w14:paraId="08F20656" w14:textId="77777777" w:rsidR="000D10DA" w:rsidRDefault="000A34D7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Общение:</w:t>
      </w:r>
    </w:p>
    <w:p w14:paraId="47E9D880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</w:t>
      </w:r>
      <w:r>
        <w:rPr>
          <w:rFonts w:ascii="Times New Roman" w:hAnsi="Times New Roman" w:cs="Times New Roman"/>
          <w:sz w:val="28"/>
          <w:szCs w:val="28"/>
        </w:rPr>
        <w:t>гожелательности общения;</w:t>
      </w:r>
    </w:p>
    <w:p w14:paraId="7123765F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сопоставлять свои суждения с суждениями других участников диалога, обнаруживать различие и сходство позиций;</w:t>
      </w:r>
    </w:p>
    <w:p w14:paraId="78810C79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выражать свою точку зрения в письменных текстах, а также в сообщениях, представляемых устно/устно-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дактильно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9C888CE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публично представлять результаты выполненного физического опыта (эксперимента, исследования, проекта).</w:t>
      </w:r>
    </w:p>
    <w:p w14:paraId="6D34EA46" w14:textId="77777777" w:rsidR="000D10DA" w:rsidRDefault="000A34D7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Совместная деятельность (сотрудничество): </w:t>
      </w:r>
    </w:p>
    <w:p w14:paraId="220C7C6A" w14:textId="77777777" w:rsidR="000D10DA" w:rsidRDefault="000A34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понимать и использовать преимущества командной и индивидуальной работы при решении конкретной физической про</w:t>
      </w:r>
      <w:r>
        <w:rPr>
          <w:rFonts w:ascii="Times New Roman" w:hAnsi="Times New Roman" w:cs="Times New Roman"/>
          <w:sz w:val="28"/>
          <w:szCs w:val="28"/>
        </w:rPr>
        <w:t>блемы;</w:t>
      </w:r>
    </w:p>
    <w:p w14:paraId="540DA115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работы; обобщать мнения нескольких людей;</w:t>
      </w:r>
    </w:p>
    <w:p w14:paraId="29E993C6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выполнять свою часть работы, достигая качественного результ</w:t>
      </w:r>
      <w:r>
        <w:rPr>
          <w:rFonts w:ascii="Times New Roman" w:hAnsi="Times New Roman" w:cs="Times New Roman"/>
          <w:sz w:val="28"/>
          <w:szCs w:val="28"/>
        </w:rPr>
        <w:t>ата по своему направлению и координируя свои действия с другими членами команды;</w:t>
      </w:r>
    </w:p>
    <w:p w14:paraId="00D6D10D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оценивать качество своего вклада в общий продукт по критериям, самостоятельно сформулированным участниками взаимодействия.</w:t>
      </w:r>
    </w:p>
    <w:p w14:paraId="4C1E8317" w14:textId="77777777" w:rsidR="000D10DA" w:rsidRDefault="000A34D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Универсальные регулятивные действия</w:t>
      </w:r>
    </w:p>
    <w:p w14:paraId="4997D901" w14:textId="77777777" w:rsidR="000D10DA" w:rsidRDefault="000A34D7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Самоорганизаци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я:</w:t>
      </w:r>
    </w:p>
    <w:p w14:paraId="616CE3E3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выявлять проблемы в жизненных и учебных ситуациях, требующих для решения физических знаний;</w:t>
      </w:r>
    </w:p>
    <w:p w14:paraId="296F6437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31646946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составлять алгоритм решения </w:t>
      </w:r>
      <w:r>
        <w:rPr>
          <w:rFonts w:ascii="Times New Roman" w:hAnsi="Times New Roman" w:cs="Times New Roman"/>
          <w:sz w:val="28"/>
          <w:szCs w:val="28"/>
        </w:rPr>
        <w:t>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14:paraId="74276D5B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делать выбор и брать ответственность за решение.</w:t>
      </w:r>
    </w:p>
    <w:p w14:paraId="279B2E7A" w14:textId="77777777" w:rsidR="000D10DA" w:rsidRDefault="000A34D7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Самоконтроль (рефлексия):</w:t>
      </w:r>
    </w:p>
    <w:p w14:paraId="0752BFE3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давать адекватную оценку ситуации</w:t>
      </w:r>
      <w:r>
        <w:rPr>
          <w:rFonts w:ascii="Times New Roman" w:hAnsi="Times New Roman" w:cs="Times New Roman"/>
          <w:sz w:val="28"/>
          <w:szCs w:val="28"/>
        </w:rPr>
        <w:t xml:space="preserve"> и предлагать план её изменения;</w:t>
      </w:r>
    </w:p>
    <w:p w14:paraId="0C981879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объяснять причины достижения (недостижения) результатов деятельности, давать оценку приобретённому опыту;</w:t>
      </w:r>
    </w:p>
    <w:p w14:paraId="41EF857E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вносить коррективы в деятельность (в том числе в ход выполнения физического исследования или проекта) на основе н</w:t>
      </w:r>
      <w:r>
        <w:rPr>
          <w:rFonts w:ascii="Times New Roman" w:hAnsi="Times New Roman" w:cs="Times New Roman"/>
          <w:sz w:val="28"/>
          <w:szCs w:val="28"/>
        </w:rPr>
        <w:t>овых обстоятельств, изменившихся ситуаций, установленных ошибок, возникших трудностей;</w:t>
      </w:r>
    </w:p>
    <w:p w14:paraId="1CE0FAB5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оценивать соответствие результата цели и условиям.</w:t>
      </w:r>
    </w:p>
    <w:p w14:paraId="7DFEB39D" w14:textId="77777777" w:rsidR="000D10DA" w:rsidRDefault="000A34D7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Эмоциональный интеллект:</w:t>
      </w:r>
    </w:p>
    <w:p w14:paraId="2F3D8147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ставить себя на место другого человека в ходе спора или дискуссии на научную тему, понима</w:t>
      </w:r>
      <w:r>
        <w:rPr>
          <w:rFonts w:ascii="Times New Roman" w:hAnsi="Times New Roman" w:cs="Times New Roman"/>
          <w:sz w:val="28"/>
          <w:szCs w:val="28"/>
        </w:rPr>
        <w:t>ть мотивы, намерения и логику другого.</w:t>
      </w:r>
    </w:p>
    <w:p w14:paraId="6595425A" w14:textId="77777777" w:rsidR="000D10DA" w:rsidRDefault="000A34D7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Принятие себя и других:</w:t>
      </w:r>
    </w:p>
    <w:p w14:paraId="2A1F746D" w14:textId="77777777" w:rsidR="000D10DA" w:rsidRDefault="000A34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признавать своё право на ошибку при решении физических задач или в утверждениях на научные темы и такое же право другого.</w:t>
      </w:r>
    </w:p>
    <w:p w14:paraId="13C24B7F" w14:textId="77777777" w:rsidR="000D10DA" w:rsidRDefault="000A34D7">
      <w:pPr>
        <w:ind w:firstLine="709"/>
        <w:jc w:val="center"/>
        <w:rPr>
          <w:rStyle w:val="af2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f2"/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</w:p>
    <w:p w14:paraId="1FD70F12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14:paraId="1869E767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</w:t>
      </w:r>
      <w:r>
        <w:rPr>
          <w:rFonts w:ascii="Times New Roman" w:hAnsi="Times New Roman" w:cs="Times New Roman"/>
          <w:sz w:val="28"/>
          <w:szCs w:val="28"/>
        </w:rPr>
        <w:t>обязательного предметного содержания, установленного данной примерной рабочей программой, отражают сформированность у глухих обучающихся следующих умений:</w:t>
      </w:r>
    </w:p>
    <w:p w14:paraId="31DF274C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понятия: физические и химические явления; наблюдение, эксперимент, модель, гипотеза; е</w:t>
      </w:r>
      <w:r>
        <w:rPr>
          <w:rFonts w:ascii="Times New Roman" w:hAnsi="Times New Roman" w:cs="Times New Roman"/>
          <w:sz w:val="28"/>
          <w:szCs w:val="28"/>
        </w:rPr>
        <w:t xml:space="preserve">диницы физических величин; атом, молекула, агрегатные состояния вещества (твёрдое, жидкое, газообразное); механическое движение (равномерное, неравномерное, прямолинейное), траектория, равнодействующая сил, деформация (упругая, пластическая), невесомость, </w:t>
      </w:r>
      <w:r>
        <w:rPr>
          <w:rFonts w:ascii="Times New Roman" w:hAnsi="Times New Roman" w:cs="Times New Roman"/>
          <w:sz w:val="28"/>
          <w:szCs w:val="28"/>
        </w:rPr>
        <w:t>сообщающиеся сосуды;</w:t>
      </w:r>
    </w:p>
    <w:p w14:paraId="58F35005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явления (диффузия; тепловое движение частиц вещества; равномерное движение; неравномерное движение; инерция; взаимодействие тел; равновесие твёрдых тел с закреплённой осью вращения; передача давления твёрдыми телами, жидкос</w:t>
      </w:r>
      <w:r>
        <w:rPr>
          <w:rFonts w:ascii="Times New Roman" w:hAnsi="Times New Roman" w:cs="Times New Roman"/>
          <w:sz w:val="28"/>
          <w:szCs w:val="28"/>
        </w:rPr>
        <w:t>тями и газами; атмосферное давление; плавание тел) по описанию их характерных свойств и на основе опытов, демонстрирующих данное физическое явление;</w:t>
      </w:r>
    </w:p>
    <w:p w14:paraId="0951BF9D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распознавать проявление изученных физических явлений в окружающем мире, в том числе физические явления в </w:t>
      </w:r>
      <w:r>
        <w:rPr>
          <w:rFonts w:ascii="Times New Roman" w:hAnsi="Times New Roman" w:cs="Times New Roman"/>
          <w:sz w:val="28"/>
          <w:szCs w:val="28"/>
        </w:rPr>
        <w:t>природе: примеры движения с различными скоростями в живой и неживой природе; действие силы трения в природе и технике; влияние атмосферного давления на живой организм; при этом переводить практическую задачу в учебную, выделять существенные свойства/призна</w:t>
      </w:r>
      <w:r>
        <w:rPr>
          <w:rFonts w:ascii="Times New Roman" w:hAnsi="Times New Roman" w:cs="Times New Roman"/>
          <w:sz w:val="28"/>
          <w:szCs w:val="28"/>
        </w:rPr>
        <w:t>ки физических явлений;</w:t>
      </w:r>
    </w:p>
    <w:p w14:paraId="20309DD0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(твёрдог</w:t>
      </w:r>
      <w:r>
        <w:rPr>
          <w:rFonts w:ascii="Times New Roman" w:hAnsi="Times New Roman" w:cs="Times New Roman"/>
          <w:sz w:val="28"/>
          <w:szCs w:val="28"/>
        </w:rPr>
        <w:t>о тела, жидкости, газа), выталкивающая сила);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</w:t>
      </w:r>
      <w:r>
        <w:rPr>
          <w:rFonts w:ascii="Times New Roman" w:hAnsi="Times New Roman" w:cs="Times New Roman"/>
          <w:sz w:val="28"/>
          <w:szCs w:val="28"/>
        </w:rPr>
        <w:t>ки изученных зависимостей физических величин;</w:t>
      </w:r>
    </w:p>
    <w:p w14:paraId="0422FBC0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Архимеда; при этом давать словесную формулировку закона и зап</w:t>
      </w:r>
      <w:r>
        <w:rPr>
          <w:rFonts w:ascii="Times New Roman" w:hAnsi="Times New Roman" w:cs="Times New Roman"/>
          <w:sz w:val="28"/>
          <w:szCs w:val="28"/>
        </w:rPr>
        <w:t>исывать его математическое выражение;</w:t>
      </w:r>
    </w:p>
    <w:p w14:paraId="4D20974B" w14:textId="77777777" w:rsidR="000D10DA" w:rsidRDefault="000A34D7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объяснять физические явления, процессы и свойства тел, в том числе и в контексте ситуаций практико-ориентированного характера: выявлять причинно-следственные связи, строить объяснение из 1–2 логических шагов с опорой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1–2 изученных свойства физических явлений, физических закона или закономерности;</w:t>
      </w:r>
    </w:p>
    <w:p w14:paraId="7658E7F8" w14:textId="77777777" w:rsidR="000D10DA" w:rsidRDefault="000A34D7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14:paraId="4BC7F91F" w14:textId="77777777" w:rsidR="000D10DA" w:rsidRDefault="000A34D7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распознавать проблемы, которые можно решить при помощи физических методов; в описа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нии исследования выделять проверяемое предположение (гипотезу), различать и интерпретировать полученный результат, с помощью учителя находить ошибки в ходе опыта, делать выводы по его результатам;</w:t>
      </w:r>
    </w:p>
    <w:p w14:paraId="51AD06FB" w14:textId="77777777" w:rsidR="000D10DA" w:rsidRDefault="000A34D7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проводить опыты по наблюдению физических явлений или физи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14:paraId="75F1BA86" w14:textId="77777777" w:rsidR="000D10DA" w:rsidRDefault="000A34D7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выполнять прямые измерения расстояния, времени, массы тела, объёма, силы и температуры с использов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анием аналоговых и цифровых приборов; записывать показания приборов с учётом заданной абсолютной погрешности измерений;</w:t>
      </w:r>
    </w:p>
    <w:p w14:paraId="558DA3BC" w14:textId="77777777" w:rsidR="000D10DA" w:rsidRDefault="000A34D7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проводить исследование зависимости одной физической величины от другой с использованием прямых измерений (зависимости пути равномерно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движущегося тела от времени движения тела; силы трения скольжения от веса тела, качества обработки поверхностей тел и независимости силы трения от площади соприкосновения тел; силы упругости от удлинения пружины; выталкивающей силы от объёма погружённой ча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сти тела и от плотности жидкости, её независимости от плотности тела, от глубины, на которую погружено тело); участвовать в планировании учебного исследования, собирать установку и выполнять измерения, следуя предложенному плану, фиксировать результаты пол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ученной зависимости физических величин в виде предложенных таблиц и графиков, делать выводы по результатам исследования;</w:t>
      </w:r>
    </w:p>
    <w:p w14:paraId="35CF4348" w14:textId="77777777" w:rsidR="000D10DA" w:rsidRDefault="000A34D7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проводить косвенные измерения физических величин (плотность вещества жидкости и твёрдого тела; сила трения скольжения; давление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воздуха; выталкивающая сила, действующая на погружённое в жидкость тело), следуя предложенной инструкции: при выполнении измерений собирать экспериментальную установку и вычислять значение искомой величины;</w:t>
      </w:r>
    </w:p>
    <w:p w14:paraId="6B54EEC8" w14:textId="77777777" w:rsidR="000D10DA" w:rsidRDefault="000A34D7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соблюдать правила техники безопасности при рабо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 с лабораторным оборудованием;</w:t>
      </w:r>
    </w:p>
    <w:p w14:paraId="34594F64" w14:textId="77777777" w:rsidR="000D10DA" w:rsidRDefault="000A34D7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– указывать принципы действия приборов и технических устройств: весы, термометр, динамометр, сообщающиеся сосуды, барометр;</w:t>
      </w:r>
    </w:p>
    <w:p w14:paraId="614775FC" w14:textId="77777777" w:rsidR="000D10DA" w:rsidRDefault="000A34D7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характеризовать принципы действия изученных приборов и технических устройств с опорой на их описа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 (в том числе: подшипники, устройство водопровода,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14:paraId="0D862967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приводить примеры/находить инфо</w:t>
      </w:r>
      <w:r>
        <w:rPr>
          <w:rFonts w:ascii="Times New Roman" w:hAnsi="Times New Roman" w:cs="Times New Roman"/>
          <w:sz w:val="28"/>
          <w:szCs w:val="28"/>
        </w:rPr>
        <w:t>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6EEF1AA0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</w:t>
      </w:r>
      <w:r>
        <w:rPr>
          <w:rFonts w:ascii="Times New Roman" w:hAnsi="Times New Roman" w:cs="Times New Roman"/>
          <w:sz w:val="28"/>
          <w:szCs w:val="28"/>
        </w:rPr>
        <w:t>мостоятельно или с помощью учителя/других участников образовательно-коррекционного процесса осуществлять отбор источников информации в сети Интернет в соответствии с заданным поисковым запросом;</w:t>
      </w:r>
    </w:p>
    <w:p w14:paraId="65DD4D88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при выполнении учебных заданий научно-популярн</w:t>
      </w:r>
      <w:r>
        <w:rPr>
          <w:rFonts w:ascii="Times New Roman" w:hAnsi="Times New Roman" w:cs="Times New Roman"/>
          <w:sz w:val="28"/>
          <w:szCs w:val="28"/>
        </w:rPr>
        <w:t>ую литературу физического содержания, справочные материалы, ресурсы сети Интернет (самостоятельно или с помощью учителя/других участников образовательно-коррекционного процесса); владеть приёмами конспектирования текста;</w:t>
      </w:r>
    </w:p>
    <w:p w14:paraId="75F43956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грамотно использовать изученный п</w:t>
      </w:r>
      <w:r>
        <w:rPr>
          <w:rFonts w:ascii="Times New Roman" w:hAnsi="Times New Roman" w:cs="Times New Roman"/>
          <w:sz w:val="28"/>
          <w:szCs w:val="28"/>
        </w:rPr>
        <w:t>онятийный аппарат курса физики;</w:t>
      </w:r>
    </w:p>
    <w:p w14:paraId="35489DC4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участвовать в проектной деятельности; 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</w:t>
      </w:r>
      <w:r>
        <w:rPr>
          <w:rFonts w:ascii="Times New Roman" w:hAnsi="Times New Roman" w:cs="Times New Roman"/>
          <w:sz w:val="28"/>
          <w:szCs w:val="28"/>
        </w:rPr>
        <w:t>ственный вклад в деятельность группы; выстраивать коммуникативное взаимодействие, учитывая мнение окружающих.</w:t>
      </w:r>
    </w:p>
    <w:p w14:paraId="3DD9360E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50FB865C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 освоения обязательного предметного содержания, установленного данной примерной рабочей программой, отражают сформиро</w:t>
      </w:r>
      <w:r>
        <w:rPr>
          <w:rFonts w:ascii="Times New Roman" w:hAnsi="Times New Roman" w:cs="Times New Roman"/>
          <w:sz w:val="28"/>
          <w:szCs w:val="28"/>
        </w:rPr>
        <w:t>ванность у глухих обучающихся следующих умений:</w:t>
      </w:r>
    </w:p>
    <w:p w14:paraId="5C5E5801" w14:textId="77777777" w:rsidR="000D10DA" w:rsidRDefault="000A34D7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ненасыщенный пар, влажность воздуха; температу</w:t>
      </w:r>
      <w:r>
        <w:rPr>
          <w:rFonts w:ascii="Times New Roman" w:hAnsi="Times New Roman" w:cs="Times New Roman"/>
          <w:sz w:val="28"/>
          <w:szCs w:val="28"/>
        </w:rPr>
        <w:t xml:space="preserve">ра, внутренняя энергия, тепловой двигатель; элементарный электрический заряд, электрическое поле, проводники и диэлектрики,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постоянный электрический ток;</w:t>
      </w:r>
    </w:p>
    <w:p w14:paraId="2A62FD60" w14:textId="77777777" w:rsidR="000D10DA" w:rsidRDefault="000A34D7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различать явления (превращения механической энергии, тепловое расширение/сжатие, теплопередача,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излучение); электризация тел, взаимодействие зарядов, действия электрического тока)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описанию их характерных свойств и на основе опытов, демонстрирующих данное физическое явление;</w:t>
      </w:r>
    </w:p>
    <w:p w14:paraId="329F0BA4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распознавать проявление изученных физических явлений в окружающем мире, в том числе физические явления в природе: рычаги в теле человека, поверхностное нат</w:t>
      </w:r>
      <w:r>
        <w:rPr>
          <w:rFonts w:ascii="Times New Roman" w:hAnsi="Times New Roman" w:cs="Times New Roman"/>
          <w:sz w:val="28"/>
          <w:szCs w:val="28"/>
        </w:rPr>
        <w:t>яжение и капиллярные явления в природе, кристаллы в природе, излучение Солнца, замерзание водоёмов, морские бризы, образование росы, тумана, инея, снега; электрические явления в атмосфере; при этом переводить практическую задачу в учебную, выделять существ</w:t>
      </w:r>
      <w:r>
        <w:rPr>
          <w:rFonts w:ascii="Times New Roman" w:hAnsi="Times New Roman" w:cs="Times New Roman"/>
          <w:sz w:val="28"/>
          <w:szCs w:val="28"/>
        </w:rPr>
        <w:t>енные свойства/признаки физических явлений;</w:t>
      </w:r>
    </w:p>
    <w:p w14:paraId="1A8E5C29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описывать изученные свойства тел и физические явления, используя физические величины (коэффициент полезного действия механизмов, кинетическая и потенциальная энергия, температура, внутренняя энергия, количество</w:t>
      </w:r>
      <w:r>
        <w:rPr>
          <w:rFonts w:ascii="Times New Roman" w:hAnsi="Times New Roman" w:cs="Times New Roman"/>
          <w:sz w:val="28"/>
          <w:szCs w:val="28"/>
        </w:rPr>
        <w:t xml:space="preserve"> теплоты, удельная теплоёмкость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</w:t>
      </w:r>
      <w:r>
        <w:rPr>
          <w:rFonts w:ascii="Times New Roman" w:hAnsi="Times New Roman" w:cs="Times New Roman"/>
          <w:sz w:val="28"/>
          <w:szCs w:val="28"/>
        </w:rPr>
        <w:t>трическое напряжение, сопротивление проводника, удельное сопротивление вещества, работа и мощность электрического тока); при описании правильно трактовать физический смысл используемых величин, их обозначения и единицы физических величин, находить формулы,</w:t>
      </w:r>
      <w:r>
        <w:rPr>
          <w:rFonts w:ascii="Times New Roman" w:hAnsi="Times New Roman" w:cs="Times New Roman"/>
          <w:sz w:val="28"/>
          <w:szCs w:val="28"/>
        </w:rPr>
        <w:t xml:space="preserve"> связывающие данную физическую величину с другими величинами, строить графики изученных зависимостей физических величин;</w:t>
      </w:r>
    </w:p>
    <w:p w14:paraId="6272529B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характеризовать свойства тел, физические явления и процессы, используя правило равновесия рычага (блока), «золотое правило» механики,</w:t>
      </w:r>
      <w:r>
        <w:rPr>
          <w:rFonts w:ascii="Times New Roman" w:hAnsi="Times New Roman" w:cs="Times New Roman"/>
          <w:sz w:val="28"/>
          <w:szCs w:val="28"/>
        </w:rPr>
        <w:t xml:space="preserve"> закон сохранения энергии,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для участка цепи; при этом давать словесную формулировку закона и запис</w:t>
      </w:r>
      <w:r>
        <w:rPr>
          <w:rFonts w:ascii="Times New Roman" w:hAnsi="Times New Roman" w:cs="Times New Roman"/>
          <w:sz w:val="28"/>
          <w:szCs w:val="28"/>
        </w:rPr>
        <w:t>ывать его математическое выражение;</w:t>
      </w:r>
    </w:p>
    <w:p w14:paraId="56D7E99C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объяснять физические явления, процессы и свойства тел, в том числе и в контексте ситуаций практико-ориентированного характера: выявлять причинно-следственные связи, строить объяснение из 1–2 логических шагов с опорой н</w:t>
      </w:r>
      <w:r>
        <w:rPr>
          <w:rFonts w:ascii="Times New Roman" w:hAnsi="Times New Roman" w:cs="Times New Roman"/>
          <w:sz w:val="28"/>
          <w:szCs w:val="28"/>
        </w:rPr>
        <w:t>а 1–2 изученных свойства физических явлений, физических закона или закономерности;</w:t>
      </w:r>
    </w:p>
    <w:p w14:paraId="3429F5B1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</w:t>
      </w:r>
      <w:r>
        <w:rPr>
          <w:rFonts w:ascii="Times New Roman" w:hAnsi="Times New Roman" w:cs="Times New Roman"/>
          <w:sz w:val="28"/>
          <w:szCs w:val="28"/>
        </w:rPr>
        <w:t>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14:paraId="48C34FFB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распознавать проблемы, которые можно решить при помощи физических методов; в описани</w:t>
      </w:r>
      <w:r>
        <w:rPr>
          <w:rFonts w:ascii="Times New Roman" w:hAnsi="Times New Roman" w:cs="Times New Roman"/>
          <w:sz w:val="28"/>
          <w:szCs w:val="28"/>
        </w:rPr>
        <w:t>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14:paraId="07E0315F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проводить опыты по наблюдению физических явлений или физических свойств тел (</w:t>
      </w:r>
      <w:r>
        <w:rPr>
          <w:rFonts w:ascii="Times New Roman" w:hAnsi="Times New Roman" w:cs="Times New Roman"/>
          <w:sz w:val="28"/>
          <w:szCs w:val="28"/>
        </w:rPr>
        <w:t>капиллярные явления, зависимость давления воздуха от его объёма, температуры; скорости процесса остывания/нагревания при излучении от цвета излучающей/поглощающей поверхности; скорость испарения воды от температуры жидкости и площади её поверхности; электр</w:t>
      </w:r>
      <w:r>
        <w:rPr>
          <w:rFonts w:ascii="Times New Roman" w:hAnsi="Times New Roman" w:cs="Times New Roman"/>
          <w:sz w:val="28"/>
          <w:szCs w:val="28"/>
        </w:rPr>
        <w:t xml:space="preserve">изация тел и взаимодействие электрических зарядов): формулировать проверяемые предположения, собирать установку из предложенного оборудования, записывать ход опыта и формулировать выводы; </w:t>
      </w:r>
    </w:p>
    <w:p w14:paraId="3ED2AD2E" w14:textId="77777777" w:rsidR="000D10DA" w:rsidRDefault="000A34D7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проводить исследование зависимости одной физической величины от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ругой с использованием прямых измерений (условий плавания тел, условий равновесия рычага и блоков, зависимость сопротивления проводника от его длины, площади поперечного сечения и удельного сопротивления вещества проводника; силы тока, идущего через провод</w:t>
      </w:r>
      <w:r>
        <w:rPr>
          <w:rFonts w:ascii="Times New Roman" w:hAnsi="Times New Roman" w:cs="Times New Roman"/>
          <w:sz w:val="28"/>
          <w:szCs w:val="28"/>
        </w:rPr>
        <w:t xml:space="preserve">ник, от напряжения на проводнике; исследование последовательного и параллельного соединений проводников); участвовать в планировании учебного исследования, собирать установку и выполнять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измерения,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следуя предложенному плану, фиксировать результаты получен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ной зависимости физических величин в виде предложенных таблиц и графиков, делать выводы по результатам исследования;</w:t>
      </w:r>
    </w:p>
    <w:p w14:paraId="334A82DF" w14:textId="77777777" w:rsidR="000D10DA" w:rsidRDefault="000A34D7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проводить косвенные измерения физических величин (коэффициент полезного действия простых механизмов, </w:t>
      </w:r>
      <w:r>
        <w:rPr>
          <w:rFonts w:ascii="Times New Roman" w:hAnsi="Times New Roman" w:cs="Times New Roman"/>
          <w:sz w:val="28"/>
          <w:szCs w:val="28"/>
        </w:rPr>
        <w:t>удельная теплоёмкость вещества, сопр</w:t>
      </w:r>
      <w:r>
        <w:rPr>
          <w:rFonts w:ascii="Times New Roman" w:hAnsi="Times New Roman" w:cs="Times New Roman"/>
          <w:sz w:val="28"/>
          <w:szCs w:val="28"/>
        </w:rPr>
        <w:t>отивление проводника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), следуя предложенной инструкции: при выполнении измерений собирать экспериментальную установку и вычислять значение искомой величины;</w:t>
      </w:r>
    </w:p>
    <w:p w14:paraId="4C8B7197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выполнять прямые измерения температуры, относительной влажности воздуха; сравнивать результаты изм</w:t>
      </w:r>
      <w:r>
        <w:rPr>
          <w:rFonts w:ascii="Times New Roman" w:hAnsi="Times New Roman" w:cs="Times New Roman"/>
          <w:sz w:val="28"/>
          <w:szCs w:val="28"/>
        </w:rPr>
        <w:t>ерений с учётом заданной абсолютной погрешности;</w:t>
      </w:r>
    </w:p>
    <w:p w14:paraId="1C9179C3" w14:textId="77777777" w:rsidR="000D10DA" w:rsidRDefault="000A34D7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соблюдать правила техники безопасности при работе с лабораторным оборудованием;</w:t>
      </w:r>
    </w:p>
    <w:p w14:paraId="13F8E165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указывать принципы действия приборов и технических устройств: рычаг, подвижный и неподвижный блок, наклонная плоскость; хар</w:t>
      </w:r>
      <w:r>
        <w:rPr>
          <w:rFonts w:ascii="Times New Roman" w:hAnsi="Times New Roman" w:cs="Times New Roman"/>
          <w:sz w:val="28"/>
          <w:szCs w:val="28"/>
        </w:rPr>
        <w:t>актеризовать принципы действия изученных приборов и технических устройств с опорой на их описания (система отопления домов, гигрометр, паровая турбина, амперметр, вольтметр), используя знания о свойствах физических явлений и необходимые физические закономе</w:t>
      </w:r>
      <w:r>
        <w:rPr>
          <w:rFonts w:ascii="Times New Roman" w:hAnsi="Times New Roman" w:cs="Times New Roman"/>
          <w:sz w:val="28"/>
          <w:szCs w:val="28"/>
        </w:rPr>
        <w:t>рности;</w:t>
      </w:r>
    </w:p>
    <w:p w14:paraId="4DEB91F8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электроскоп);</w:t>
      </w:r>
    </w:p>
    <w:p w14:paraId="614BAC5C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приводить примеры/находить информацию о при</w:t>
      </w:r>
      <w:r>
        <w:rPr>
          <w:rFonts w:ascii="Times New Roman" w:hAnsi="Times New Roman" w:cs="Times New Roman"/>
          <w:sz w:val="28"/>
          <w:szCs w:val="28"/>
        </w:rPr>
        <w:t>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2F203A63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осуществлять </w:t>
      </w:r>
      <w:r>
        <w:rPr>
          <w:rFonts w:ascii="Times New Roman" w:hAnsi="Times New Roman" w:cs="Times New Roman"/>
          <w:sz w:val="28"/>
          <w:szCs w:val="28"/>
        </w:rPr>
        <w:t>отбор источников информации в сети Интернет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14:paraId="026CB033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пр</w:t>
      </w:r>
      <w:r>
        <w:rPr>
          <w:rFonts w:ascii="Times New Roman" w:hAnsi="Times New Roman" w:cs="Times New Roman"/>
          <w:sz w:val="28"/>
          <w:szCs w:val="28"/>
        </w:rPr>
        <w:t>и выполнении учебных заданий научно-популярную литературу физического содержания, справочные материалы, ресурсы сети Интернет; владеть приёмами конспектирования текста, преобразования информации из одной знаковой системы в другую;</w:t>
      </w:r>
    </w:p>
    <w:p w14:paraId="1EB04BE7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создавать и представлят</w:t>
      </w:r>
      <w:r>
        <w:rPr>
          <w:rFonts w:ascii="Times New Roman" w:hAnsi="Times New Roman" w:cs="Times New Roman"/>
          <w:sz w:val="28"/>
          <w:szCs w:val="28"/>
        </w:rPr>
        <w:t>ь в письменной и устной/устно-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 краткие сообщения на основе 1–2 источников информации физического содержания, в том числе публично делать краткие сообщения о результатах проектов или учебных исследований; грамотно использовать изученный поня</w:t>
      </w:r>
      <w:r>
        <w:rPr>
          <w:rFonts w:ascii="Times New Roman" w:hAnsi="Times New Roman" w:cs="Times New Roman"/>
          <w:sz w:val="28"/>
          <w:szCs w:val="28"/>
        </w:rPr>
        <w:t>тийный аппарат курса физики, сопровождать выступление презентацией;</w:t>
      </w:r>
    </w:p>
    <w:p w14:paraId="6C5C994F" w14:textId="77777777" w:rsidR="000D10DA" w:rsidRDefault="000A34D7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</w:t>
      </w:r>
      <w:r>
        <w:rPr>
          <w:rFonts w:ascii="Times New Roman" w:hAnsi="Times New Roman" w:cs="Times New Roman"/>
          <w:sz w:val="28"/>
          <w:szCs w:val="28"/>
        </w:rPr>
        <w:t>венный вклад в деятельность группы; выстраивать коммуникативное взаимодействие, учитывая мнение окружающих.</w:t>
      </w:r>
    </w:p>
    <w:p w14:paraId="37726BFA" w14:textId="77777777" w:rsidR="000D10DA" w:rsidRDefault="000A3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14:paraId="3BA52E76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 освоения обязательного предметного содержания, установленного данной примерной рабочей программой, отражают сформирова</w:t>
      </w:r>
      <w:r>
        <w:rPr>
          <w:rFonts w:ascii="Times New Roman" w:hAnsi="Times New Roman" w:cs="Times New Roman"/>
          <w:sz w:val="28"/>
          <w:szCs w:val="28"/>
        </w:rPr>
        <w:t>нность у глухих обучающихся следующих умений:</w:t>
      </w:r>
    </w:p>
    <w:p w14:paraId="4AF43A23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использовать понятия: постоянный электрический ток, магнитное поле, система отсчёта, материальная точка, траектория, относительность механического движения, деформация (упругая, пластическая), трение, центрос</w:t>
      </w:r>
      <w:r>
        <w:rPr>
          <w:rFonts w:ascii="Times New Roman" w:hAnsi="Times New Roman" w:cs="Times New Roman"/>
          <w:sz w:val="28"/>
          <w:szCs w:val="28"/>
        </w:rPr>
        <w:t>тремительное ускорение, невесомость и перегрузки; центр тяжести; абсолютно твёрдое тело, центр тяжести твёрдого тела, равновесие;</w:t>
      </w:r>
    </w:p>
    <w:p w14:paraId="16671F51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явления (действия электрического тока, короткое замыкание, взаимодействие магнитов, действие магнитного поля на пр</w:t>
      </w:r>
      <w:r>
        <w:rPr>
          <w:rFonts w:ascii="Times New Roman" w:hAnsi="Times New Roman" w:cs="Times New Roman"/>
          <w:sz w:val="28"/>
          <w:szCs w:val="28"/>
        </w:rPr>
        <w:t>оводник с током, электромагнитная индукция, 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движение) по описанию их харак</w:t>
      </w:r>
      <w:r>
        <w:rPr>
          <w:rFonts w:ascii="Times New Roman" w:hAnsi="Times New Roman" w:cs="Times New Roman"/>
          <w:sz w:val="28"/>
          <w:szCs w:val="28"/>
        </w:rPr>
        <w:t>терных свойств и на основе опытов, демонстрирующих данное физическое явление;</w:t>
      </w:r>
    </w:p>
    <w:p w14:paraId="0D292EA9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распознавать проявление изученных физических явлений в окружающем мире, в том числе физические явления в природе (электричество живых организмов; магнитное поле Земли, дрейф по</w:t>
      </w:r>
      <w:r>
        <w:rPr>
          <w:rFonts w:ascii="Times New Roman" w:hAnsi="Times New Roman" w:cs="Times New Roman"/>
          <w:sz w:val="28"/>
          <w:szCs w:val="28"/>
        </w:rPr>
        <w:t>люсов, роль магнитного поля для жизни на Земле, полярное сияние; при этом переводить практическую задачу в учебную, выделять существенные свойства/признаки физических явлений, реактивное движение живых организмов), при этом переводить практическую задачу в</w:t>
      </w:r>
      <w:r>
        <w:rPr>
          <w:rFonts w:ascii="Times New Roman" w:hAnsi="Times New Roman" w:cs="Times New Roman"/>
          <w:sz w:val="28"/>
          <w:szCs w:val="28"/>
        </w:rPr>
        <w:t xml:space="preserve"> учебную, выделять существенные свойства/признаки физических явлений;</w:t>
      </w:r>
    </w:p>
    <w:p w14:paraId="7FEFC0C3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описывать изученные свойства тел и физические явления, используя физические величины (электрический заряд, сила тока, электрическое напряжение, сопротивление проводника, удельное сопро</w:t>
      </w:r>
      <w:r>
        <w:rPr>
          <w:rFonts w:ascii="Times New Roman" w:hAnsi="Times New Roman" w:cs="Times New Roman"/>
          <w:sz w:val="28"/>
          <w:szCs w:val="28"/>
        </w:rPr>
        <w:t>тивление вещества, работа и мощность электрического тока, 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</w:t>
      </w:r>
      <w:r>
        <w:rPr>
          <w:rFonts w:ascii="Times New Roman" w:hAnsi="Times New Roman" w:cs="Times New Roman"/>
          <w:sz w:val="28"/>
          <w:szCs w:val="28"/>
        </w:rPr>
        <w:t>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энергия); при описании правильно трактовать физический смы</w:t>
      </w:r>
      <w:r>
        <w:rPr>
          <w:rFonts w:ascii="Times New Roman" w:hAnsi="Times New Roman" w:cs="Times New Roman"/>
          <w:sz w:val="28"/>
          <w:szCs w:val="28"/>
        </w:rPr>
        <w:t>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14:paraId="2BC301F6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характеризовать свойства тел, физические явления </w:t>
      </w:r>
      <w:r>
        <w:rPr>
          <w:rFonts w:ascii="Times New Roman" w:hAnsi="Times New Roman" w:cs="Times New Roman"/>
          <w:sz w:val="28"/>
          <w:szCs w:val="28"/>
        </w:rPr>
        <w:t>и процессы, используя закон Джоуля–Ленца, закон сохранения энергии, закон всемирного тяготения, принцип суперпозиции сил, принцип относительности Галилея, законы Ньютона, закон сохранения импульса; при этом давать словесную формулировку закона и записывать</w:t>
      </w:r>
      <w:r>
        <w:rPr>
          <w:rFonts w:ascii="Times New Roman" w:hAnsi="Times New Roman" w:cs="Times New Roman"/>
          <w:sz w:val="28"/>
          <w:szCs w:val="28"/>
        </w:rPr>
        <w:t xml:space="preserve"> его математическое выражение;</w:t>
      </w:r>
    </w:p>
    <w:p w14:paraId="732EFD6D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объяснять физические процессы и свойства тел, в том числе и в контексте ситуаций практико-ориентированного характера: выявлять причинно-следственные связи, строить объяснение из 1–2 логических шагов с опорой на 1–2 изученны</w:t>
      </w:r>
      <w:r>
        <w:rPr>
          <w:rFonts w:ascii="Times New Roman" w:hAnsi="Times New Roman" w:cs="Times New Roman"/>
          <w:sz w:val="28"/>
          <w:szCs w:val="28"/>
        </w:rPr>
        <w:t>х свойства физических явлений, физических законов или закономерностей;</w:t>
      </w:r>
    </w:p>
    <w:p w14:paraId="6CBD2E3D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</w:t>
      </w:r>
      <w:r>
        <w:rPr>
          <w:rFonts w:ascii="Times New Roman" w:hAnsi="Times New Roman" w:cs="Times New Roman"/>
          <w:sz w:val="28"/>
          <w:szCs w:val="28"/>
        </w:rPr>
        <w:t>анных для решения задачи, выбирать законы и формулы, необходимые для её решения, проводить расчёты и сравнивать полученное значение физической величины с известными данными;</w:t>
      </w:r>
    </w:p>
    <w:p w14:paraId="30A3CCE0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распознавать проблемы, которые можно решить при помощи физических методов; испол</w:t>
      </w:r>
      <w:r>
        <w:rPr>
          <w:rFonts w:ascii="Times New Roman" w:hAnsi="Times New Roman" w:cs="Times New Roman"/>
          <w:sz w:val="28"/>
          <w:szCs w:val="28"/>
        </w:rPr>
        <w:t>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14:paraId="16F78AD0" w14:textId="77777777" w:rsidR="000D10DA" w:rsidRDefault="000A34D7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проводить опыты по наблюдению физических явлений или физических свойств тел (взаимодействие постоянных магнитов, визуал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изация магнитных полей постоянных магнитов; действия магнитного поля на проводник с током, свойства электромагнита, свойства электродвигателя постоянного тока, </w:t>
      </w:r>
      <w:r>
        <w:rPr>
          <w:rFonts w:ascii="Times New Roman" w:hAnsi="Times New Roman" w:cs="Times New Roman"/>
          <w:sz w:val="28"/>
          <w:szCs w:val="28"/>
        </w:rPr>
        <w:t>изучение второго закона Ньютона, закона сохранения энергии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): формулировать проверяемые предполож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ения, собирать установку из предложенного оборудования; описывать ход опыта и формулировать выводы;</w:t>
      </w:r>
    </w:p>
    <w:p w14:paraId="31951472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выполнять прямые измерения силы тока, напряжения с использованием аналоговых приборов и датчиков физических величин; сравнивать результаты измерений с учё</w:t>
      </w:r>
      <w:r>
        <w:rPr>
          <w:rFonts w:ascii="Times New Roman" w:hAnsi="Times New Roman" w:cs="Times New Roman"/>
          <w:sz w:val="28"/>
          <w:szCs w:val="28"/>
        </w:rPr>
        <w:t>том заданной абсолютной погрешности;</w:t>
      </w:r>
    </w:p>
    <w:p w14:paraId="3F3E2CCF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проводить исследование зависимости одной физической величины от другой с использованием прямых измерений (силы тока, идущего через проводник, от напряжения на проводнике; исследование последовательного и параллельного соединений проводников; зависимость </w:t>
      </w:r>
      <w:r>
        <w:rPr>
          <w:rFonts w:ascii="Times New Roman" w:hAnsi="Times New Roman" w:cs="Times New Roman"/>
          <w:sz w:val="28"/>
          <w:szCs w:val="28"/>
        </w:rPr>
        <w:t>пути от времени при равноускоренном движении без начальной скорости):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</w:t>
      </w:r>
      <w:r>
        <w:rPr>
          <w:rFonts w:ascii="Times New Roman" w:hAnsi="Times New Roman" w:cs="Times New Roman"/>
          <w:sz w:val="28"/>
          <w:szCs w:val="28"/>
        </w:rPr>
        <w:t>езультатам исследования;</w:t>
      </w:r>
    </w:p>
    <w:p w14:paraId="4F49E168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проводить косвенные измерения физических величин (мощность электрического тока, средняя скорость и ускорение тела при равноускоренном движении, ускорение свободного падения, жёсткость пружины, коэффициент трения скольжения, механ</w:t>
      </w:r>
      <w:r>
        <w:rPr>
          <w:rFonts w:ascii="Times New Roman" w:hAnsi="Times New Roman" w:cs="Times New Roman"/>
          <w:sz w:val="28"/>
          <w:szCs w:val="28"/>
        </w:rPr>
        <w:t>ическая работа и мощность): планировать измерения, собирать экспериментальную установку, следуя предложенной инструкции, и вычислять значение величины;</w:t>
      </w:r>
    </w:p>
    <w:p w14:paraId="6059354F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соблюдать правила техники безопасности при работе с лабораторным оборудованием;</w:t>
      </w:r>
    </w:p>
    <w:p w14:paraId="595F126E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основные п</w:t>
      </w:r>
      <w:r>
        <w:rPr>
          <w:rFonts w:ascii="Times New Roman" w:hAnsi="Times New Roman" w:cs="Times New Roman"/>
          <w:sz w:val="28"/>
          <w:szCs w:val="28"/>
        </w:rPr>
        <w:t>ризнаки изученных физических моделей: материальная точка, абсолютно твёрдое тело;</w:t>
      </w:r>
    </w:p>
    <w:p w14:paraId="2F52F408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характеризовать принципы действия изученных приборов и технических устройств с опорой на их описания (в том числе: счётчик электрической энергии, электроосветительные прибо</w:t>
      </w:r>
      <w:r>
        <w:rPr>
          <w:rFonts w:ascii="Times New Roman" w:hAnsi="Times New Roman" w:cs="Times New Roman"/>
          <w:sz w:val="28"/>
          <w:szCs w:val="28"/>
        </w:rPr>
        <w:t>ры, нагревательные электроприборы (примеры), электрические предохранители; электромагнит, электродвигатель постоянного тока, спидометр, датчики положения, расстояния и ускорения), используя знания о свойствах физических явлений и необходимые физические зак</w:t>
      </w:r>
      <w:r>
        <w:rPr>
          <w:rFonts w:ascii="Times New Roman" w:hAnsi="Times New Roman" w:cs="Times New Roman"/>
          <w:sz w:val="28"/>
          <w:szCs w:val="28"/>
        </w:rPr>
        <w:t>ономерности;</w:t>
      </w:r>
    </w:p>
    <w:p w14:paraId="1C68AA3B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распознавать простые технические устройства и измерительные приборы по схемам и схематичным рисункам (в рамках изученного); составлять схемы электрических цепей с последовательным и параллельным соединением элементов, различая условные обозн</w:t>
      </w:r>
      <w:r>
        <w:rPr>
          <w:rFonts w:ascii="Times New Roman" w:hAnsi="Times New Roman" w:cs="Times New Roman"/>
          <w:sz w:val="28"/>
          <w:szCs w:val="28"/>
        </w:rPr>
        <w:t>ачения элементов электрических цепей;</w:t>
      </w:r>
    </w:p>
    <w:p w14:paraId="76574C4F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приводить примеры/находить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</w:t>
      </w:r>
      <w:r>
        <w:rPr>
          <w:rFonts w:ascii="Times New Roman" w:hAnsi="Times New Roman" w:cs="Times New Roman"/>
          <w:sz w:val="28"/>
          <w:szCs w:val="28"/>
        </w:rPr>
        <w:t>вья и соблюдения норм экологического поведения в окружающей среде;</w:t>
      </w:r>
    </w:p>
    <w:p w14:paraId="0E17595B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осуществлять поиск информации физического содержания в сети Интернет, на основе имеющихся знаний и путём сравнения дополнительных источников выделять информацию, которая является противор</w:t>
      </w:r>
      <w:r>
        <w:rPr>
          <w:rFonts w:ascii="Times New Roman" w:hAnsi="Times New Roman" w:cs="Times New Roman"/>
          <w:sz w:val="28"/>
          <w:szCs w:val="28"/>
        </w:rPr>
        <w:t>ечивой или может быть недостоверной;</w:t>
      </w:r>
    </w:p>
    <w:p w14:paraId="30CBA5D7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при выполнении учебных заданий научно-популярную литературу физического содержания, справочные материалы, ресурсы сети Интернет; владеть приёмами конспектирования текста, преобразования информации из одно</w:t>
      </w:r>
      <w:r>
        <w:rPr>
          <w:rFonts w:ascii="Times New Roman" w:hAnsi="Times New Roman" w:cs="Times New Roman"/>
          <w:sz w:val="28"/>
          <w:szCs w:val="28"/>
        </w:rPr>
        <w:t>й знаковой системы в другую;</w:t>
      </w:r>
    </w:p>
    <w:p w14:paraId="0FA60246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создавать и представлять в письменной и устной/устно-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 краткие сообщения на основе нескольких источников физического содержания, в том числе публично представлять результаты проектной или исследовательской деят</w:t>
      </w:r>
      <w:r>
        <w:rPr>
          <w:rFonts w:ascii="Times New Roman" w:hAnsi="Times New Roman" w:cs="Times New Roman"/>
          <w:sz w:val="28"/>
          <w:szCs w:val="28"/>
        </w:rPr>
        <w:t>ельности; при этом грамотно использовать изученный понятийный аппарат курса физики, сопровождать выступление презентацией;</w:t>
      </w:r>
    </w:p>
    <w:p w14:paraId="6EB1F0BF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выполнении учебных проектов и исследований физических процессов распределять обязанности в группе в соответствии с поставленным</w:t>
      </w:r>
      <w:r>
        <w:rPr>
          <w:rFonts w:ascii="Times New Roman" w:hAnsi="Times New Roman" w:cs="Times New Roman"/>
          <w:sz w:val="28"/>
          <w:szCs w:val="28"/>
        </w:rPr>
        <w:t>и задачами, следить за выполнением плана действий и корректировать его, адекватно оценивать собственный вклад в деятельность группы; выстраивать коммуникативное взаимодействие, проявляя готовность разрешать конфликты.</w:t>
      </w:r>
    </w:p>
    <w:p w14:paraId="39F129B8" w14:textId="77777777" w:rsidR="00BB42CE" w:rsidRDefault="00BB42C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6DCDDE" w14:textId="4BCAB0E5" w:rsidR="000D10DA" w:rsidRDefault="000A34D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14:paraId="7E7F8880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результаты </w:t>
      </w:r>
      <w:r>
        <w:rPr>
          <w:rFonts w:ascii="Times New Roman" w:hAnsi="Times New Roman" w:cs="Times New Roman"/>
          <w:sz w:val="28"/>
          <w:szCs w:val="28"/>
        </w:rPr>
        <w:t>освоения обязательного предметного содержания, установленного данной примерной рабочей программой, отражают сформированность у глухих обучающихся следующих умений:</w:t>
      </w:r>
    </w:p>
    <w:p w14:paraId="7DA481F2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понятия: механические колебания и волны, звук, инфразвук и ультразвук; электр</w:t>
      </w:r>
      <w:r>
        <w:rPr>
          <w:rFonts w:ascii="Times New Roman" w:hAnsi="Times New Roman" w:cs="Times New Roman"/>
          <w:sz w:val="28"/>
          <w:szCs w:val="28"/>
        </w:rPr>
        <w:t>омагнитные волны, шкала электромагнитных волн, свет, близорукость и дальнозоркость, спектры испускания и поглощения; альфа-, бета- и гамма-излучения, изотопы, ядерная энергетика;</w:t>
      </w:r>
    </w:p>
    <w:p w14:paraId="2B1A0D0A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явления (колебательное движение (затухающие и вынужденные колебан</w:t>
      </w:r>
      <w:r>
        <w:rPr>
          <w:rFonts w:ascii="Times New Roman" w:hAnsi="Times New Roman" w:cs="Times New Roman"/>
          <w:sz w:val="28"/>
          <w:szCs w:val="28"/>
        </w:rPr>
        <w:t>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</w:t>
      </w:r>
      <w:r>
        <w:rPr>
          <w:rFonts w:ascii="Times New Roman" w:hAnsi="Times New Roman" w:cs="Times New Roman"/>
          <w:sz w:val="28"/>
          <w:szCs w:val="28"/>
        </w:rPr>
        <w:t>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14:paraId="2172F04F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распознавать проявление изученных физических явлений в окружающем мире (в том числе физические явления в пр</w:t>
      </w:r>
      <w:r>
        <w:rPr>
          <w:rFonts w:ascii="Times New Roman" w:hAnsi="Times New Roman" w:cs="Times New Roman"/>
          <w:sz w:val="28"/>
          <w:szCs w:val="28"/>
        </w:rPr>
        <w:t>ироде: движение планет Солнечной системы,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излучений; естественный ради</w:t>
      </w:r>
      <w:r>
        <w:rPr>
          <w:rFonts w:ascii="Times New Roman" w:hAnsi="Times New Roman" w:cs="Times New Roman"/>
          <w:sz w:val="28"/>
          <w:szCs w:val="28"/>
        </w:rPr>
        <w:t>оактивный фон, космические лучи, радиоактивное излучение природных минералов; действие радиоактивных излучений на организм человека), при этом переводить практическую задачу в учебную, выделять существенные свойства/признаки физических явлений;</w:t>
      </w:r>
    </w:p>
    <w:p w14:paraId="5179B89A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описывать</w:t>
      </w:r>
      <w:r>
        <w:rPr>
          <w:rFonts w:ascii="Times New Roman" w:hAnsi="Times New Roman" w:cs="Times New Roman"/>
          <w:sz w:val="28"/>
          <w:szCs w:val="28"/>
        </w:rPr>
        <w:t xml:space="preserve"> изученные свойства тел и физические явления, используя физические величины (период и частота колебаний, длина волны, громкость звука и высота тона, скорость света, показатель преломления среды); при описании правильно трактовать физический смысл используе</w:t>
      </w:r>
      <w:r>
        <w:rPr>
          <w:rFonts w:ascii="Times New Roman" w:hAnsi="Times New Roman" w:cs="Times New Roman"/>
          <w:sz w:val="28"/>
          <w:szCs w:val="28"/>
        </w:rPr>
        <w:t xml:space="preserve">мых величин, обозначения и единицы физических величин, находить формулы, связывающие данную физическую величину </w:t>
      </w:r>
      <w:r>
        <w:rPr>
          <w:rFonts w:ascii="Times New Roman" w:hAnsi="Times New Roman" w:cs="Times New Roman"/>
          <w:sz w:val="28"/>
          <w:szCs w:val="28"/>
        </w:rPr>
        <w:lastRenderedPageBreak/>
        <w:t>с другими величинами, строить графики изученных зависимостей физических величин;</w:t>
      </w:r>
    </w:p>
    <w:p w14:paraId="45ABC4BC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характеризовать свойства тел, физические явления и процессы, </w:t>
      </w:r>
      <w:r>
        <w:rPr>
          <w:rFonts w:ascii="Times New Roman" w:hAnsi="Times New Roman" w:cs="Times New Roman"/>
          <w:sz w:val="28"/>
          <w:szCs w:val="28"/>
        </w:rPr>
        <w:t>используя законы отражения и преломления света, законы сохранения зарядового и массового чисел при ядерных реакциях; при этом давать словесную формулировку закона и записывать его математическое выражение;</w:t>
      </w:r>
    </w:p>
    <w:p w14:paraId="69A74380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объяснять физические процессы и свойства тел, в </w:t>
      </w:r>
      <w:r>
        <w:rPr>
          <w:rFonts w:ascii="Times New Roman" w:hAnsi="Times New Roman" w:cs="Times New Roman"/>
          <w:sz w:val="28"/>
          <w:szCs w:val="28"/>
        </w:rPr>
        <w:t>том числе и в контексте ситуаций практико-ориентированного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14:paraId="50D57238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решать р</w:t>
      </w:r>
      <w:r>
        <w:rPr>
          <w:rFonts w:ascii="Times New Roman" w:hAnsi="Times New Roman" w:cs="Times New Roman"/>
          <w:sz w:val="28"/>
          <w:szCs w:val="28"/>
        </w:rPr>
        <w:t>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</w:t>
      </w:r>
      <w:r>
        <w:rPr>
          <w:rFonts w:ascii="Times New Roman" w:hAnsi="Times New Roman" w:cs="Times New Roman"/>
          <w:sz w:val="28"/>
          <w:szCs w:val="28"/>
        </w:rPr>
        <w:t>ходимые для решения, проводить расчёты и оценивать реалистичность полученного значения физической величины;</w:t>
      </w:r>
    </w:p>
    <w:p w14:paraId="278BBDB0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распознавать проблемы, которые можно решить при помощи физических методов; используя описание исследования, выделять проверяемое предположение, оц</w:t>
      </w:r>
      <w:r>
        <w:rPr>
          <w:rFonts w:ascii="Times New Roman" w:hAnsi="Times New Roman" w:cs="Times New Roman"/>
          <w:sz w:val="28"/>
          <w:szCs w:val="28"/>
        </w:rPr>
        <w:t>енивать правильность порядка проведения исследования, делать выводы, интерпретировать результаты наблюдений и опытов;</w:t>
      </w:r>
    </w:p>
    <w:p w14:paraId="36F8DFA1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проводить опыты по наблюдению физических явлений или физических свойств тел (зависимость периода колебаний пружинного маятника от массы </w:t>
      </w:r>
      <w:r>
        <w:rPr>
          <w:rFonts w:ascii="Times New Roman" w:hAnsi="Times New Roman" w:cs="Times New Roman"/>
          <w:sz w:val="28"/>
          <w:szCs w:val="28"/>
        </w:rPr>
        <w:t>груза и жёсткости пружины и независимость от амплитуды малых колебаний; прямолинейное распространение света, разложение белого света в спектр; изучение свойств изображения в плоском зеркале и свойств изображения предмета в собирающей линзе; наблюдение спло</w:t>
      </w:r>
      <w:r>
        <w:rPr>
          <w:rFonts w:ascii="Times New Roman" w:hAnsi="Times New Roman" w:cs="Times New Roman"/>
          <w:sz w:val="28"/>
          <w:szCs w:val="28"/>
        </w:rPr>
        <w:t>шных и линейчатых спектров излучения): самостоятельно собирать установку из избыточного набора оборудования; описывать ход опыта и его результаты, формулировать выводы;</w:t>
      </w:r>
    </w:p>
    <w:p w14:paraId="04A80367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проводить при необходимости серию прямых измерений, определяя среднее значение измеря</w:t>
      </w:r>
      <w:r>
        <w:rPr>
          <w:rFonts w:ascii="Times New Roman" w:hAnsi="Times New Roman" w:cs="Times New Roman"/>
          <w:sz w:val="28"/>
          <w:szCs w:val="28"/>
        </w:rPr>
        <w:t>емой величины (фокусное расстояние собирающей линзы); обосновывать выбор способа измерения/измерительного прибора;</w:t>
      </w:r>
    </w:p>
    <w:p w14:paraId="3C9726B6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проводить исследование зависимостей физических величин с использованием прямых измерений (периода колебаний математического маятника от дли</w:t>
      </w:r>
      <w:r>
        <w:rPr>
          <w:rFonts w:ascii="Times New Roman" w:hAnsi="Times New Roman" w:cs="Times New Roman"/>
          <w:sz w:val="28"/>
          <w:szCs w:val="28"/>
        </w:rPr>
        <w:t>ны нити;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</w:t>
      </w:r>
      <w:r>
        <w:rPr>
          <w:rFonts w:ascii="Times New Roman" w:hAnsi="Times New Roman" w:cs="Times New Roman"/>
          <w:sz w:val="28"/>
          <w:szCs w:val="28"/>
        </w:rPr>
        <w:t>воды по результатам исследования;</w:t>
      </w:r>
    </w:p>
    <w:p w14:paraId="0DB4F8F9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проводить косвенные измерения физических величин (частота и период колебаний математического и пружинного маятников, оптическая сила собирающей линзы, радиоактивный фон): планировать измерения; собирать экспериментальную</w:t>
      </w:r>
      <w:r>
        <w:rPr>
          <w:rFonts w:ascii="Times New Roman" w:hAnsi="Times New Roman" w:cs="Times New Roman"/>
          <w:sz w:val="28"/>
          <w:szCs w:val="28"/>
        </w:rPr>
        <w:t xml:space="preserve"> установку и выполнять измерения, следуя предложенной инструкции; вычислять значение величины и анализировать полученные результаты с учётом заданной погрешности измерений;</w:t>
      </w:r>
    </w:p>
    <w:p w14:paraId="72C02EA9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соблюдать правила техники безопасности при работе с лабораторным оборудованием; </w:t>
      </w:r>
    </w:p>
    <w:p w14:paraId="51CB112A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различать основные признаки изученных физических моделей: точечный источник света, луч, тонкая линза, планетарная модель атома, нуклонная модель атомного ядра;</w:t>
      </w:r>
    </w:p>
    <w:p w14:paraId="765E5730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характеризовать принципы действия изученных приборов и технических устройств с опорой на их </w:t>
      </w:r>
      <w:r>
        <w:rPr>
          <w:rFonts w:ascii="Times New Roman" w:hAnsi="Times New Roman" w:cs="Times New Roman"/>
          <w:sz w:val="28"/>
          <w:szCs w:val="28"/>
        </w:rPr>
        <w:t xml:space="preserve">описания (в том числе: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 </w:t>
      </w:r>
    </w:p>
    <w:p w14:paraId="1C43D1F6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использовать схемы и схематичные </w:t>
      </w:r>
      <w:r>
        <w:rPr>
          <w:rFonts w:ascii="Times New Roman" w:hAnsi="Times New Roman" w:cs="Times New Roman"/>
          <w:sz w:val="28"/>
          <w:szCs w:val="28"/>
        </w:rPr>
        <w:t>рисунки изученных технических устройств, измерительных приборов и технологических процессов при решении учебно-практических задач; оптические схемы для построения изображений в плоском зеркале и собирающей линзе;</w:t>
      </w:r>
    </w:p>
    <w:p w14:paraId="70DA9837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приводить примеры/находить информацию о п</w:t>
      </w:r>
      <w:r>
        <w:rPr>
          <w:rFonts w:ascii="Times New Roman" w:hAnsi="Times New Roman" w:cs="Times New Roman"/>
          <w:sz w:val="28"/>
          <w:szCs w:val="28"/>
        </w:rPr>
        <w:t>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0D0E6B9F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поиск информации физического содержания в сети Интернет,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14:paraId="7D436D21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при выполнении учебны</w:t>
      </w:r>
      <w:r>
        <w:rPr>
          <w:rFonts w:ascii="Times New Roman" w:hAnsi="Times New Roman" w:cs="Times New Roman"/>
          <w:sz w:val="28"/>
          <w:szCs w:val="28"/>
        </w:rPr>
        <w:t>х заданий научно-популярную литературу физического содержания, справочные материалы, ресурсы сети Интернет; владеть приёмами конспектирования текста, преобразования информации из одной знаковой системы в другую;</w:t>
      </w:r>
    </w:p>
    <w:p w14:paraId="1EBE77F0" w14:textId="77777777" w:rsidR="000D10DA" w:rsidRDefault="000A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создавать и представлять в письменной и ус</w:t>
      </w:r>
      <w:r>
        <w:rPr>
          <w:rFonts w:ascii="Times New Roman" w:hAnsi="Times New Roman" w:cs="Times New Roman"/>
          <w:sz w:val="28"/>
          <w:szCs w:val="28"/>
        </w:rPr>
        <w:t>тной/устно-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деятельности; при этом грамотно использовать изученный понятийный аппарат изучаемог</w:t>
      </w:r>
      <w:r>
        <w:rPr>
          <w:rFonts w:ascii="Times New Roman" w:hAnsi="Times New Roman" w:cs="Times New Roman"/>
          <w:sz w:val="28"/>
          <w:szCs w:val="28"/>
        </w:rPr>
        <w:t>о раздела физики и сопровождать выступление презентацией с учётом особенностей аудитории сверстников.</w:t>
      </w:r>
    </w:p>
    <w:p w14:paraId="0C0BE9DD" w14:textId="77777777" w:rsidR="000D10DA" w:rsidRDefault="000D10DA">
      <w:pPr>
        <w:ind w:firstLine="709"/>
        <w:jc w:val="both"/>
        <w:rPr>
          <w:rStyle w:val="af2"/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40177530" w14:textId="77777777" w:rsidR="000D10DA" w:rsidRDefault="000A34D7">
      <w:pPr>
        <w:ind w:firstLine="709"/>
        <w:jc w:val="both"/>
        <w:rPr>
          <w:rStyle w:val="af2"/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>
        <w:rPr>
          <w:rStyle w:val="af2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</w:t>
      </w:r>
      <w:r>
        <w:rPr>
          <w:rStyle w:val="af2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«Физика» проводится с использованием разработанных педагогом контрольно-измерительных материалов.</w:t>
      </w:r>
    </w:p>
    <w:p w14:paraId="5EF78B3A" w14:textId="77777777" w:rsidR="000D10DA" w:rsidRDefault="000A34D7">
      <w:pPr>
        <w:ind w:firstLine="709"/>
        <w:jc w:val="both"/>
        <w:rPr>
          <w:rStyle w:val="af2"/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>
        <w:rPr>
          <w:rStyle w:val="af2"/>
          <w:rFonts w:ascii="Times New Roman" w:hAnsi="Times New Roman" w:cs="Times New Roman"/>
          <w:iCs/>
          <w:sz w:val="28"/>
          <w:szCs w:val="28"/>
        </w:rPr>
        <w:t>Включение обучающихся во внешние процедуры оценки достижений по предмету «</w:t>
      </w:r>
      <w:r>
        <w:rPr>
          <w:rStyle w:val="af2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Физика</w:t>
      </w:r>
      <w:r>
        <w:rPr>
          <w:rStyle w:val="af2"/>
          <w:rFonts w:ascii="Times New Roman" w:hAnsi="Times New Roman" w:cs="Times New Roman"/>
          <w:iCs/>
          <w:sz w:val="28"/>
          <w:szCs w:val="28"/>
        </w:rPr>
        <w:t>», в том числе всероссийские проверочные работы и другие подобные мероприятия,</w:t>
      </w:r>
      <w:r>
        <w:rPr>
          <w:rStyle w:val="af2"/>
          <w:rFonts w:ascii="Times New Roman" w:hAnsi="Times New Roman" w:cs="Times New Roman"/>
          <w:iCs/>
          <w:sz w:val="28"/>
          <w:szCs w:val="28"/>
        </w:rPr>
        <w:t xml:space="preserve"> проводится только с желания самих глухих обучающихся и их родителей (законных представителей).</w:t>
      </w:r>
    </w:p>
    <w:p w14:paraId="59A51346" w14:textId="77777777" w:rsidR="000D10DA" w:rsidRDefault="000A34D7">
      <w:pPr>
        <w:ind w:firstLine="709"/>
        <w:jc w:val="both"/>
        <w:rPr>
          <w:rStyle w:val="af2"/>
          <w:rFonts w:ascii="Times New Roman" w:hAnsi="Times New Roman" w:cs="Times New Roman"/>
          <w:sz w:val="28"/>
          <w:szCs w:val="28"/>
        </w:rPr>
      </w:pPr>
      <w:r>
        <w:rPr>
          <w:rStyle w:val="af2"/>
          <w:rFonts w:ascii="Times New Roman" w:hAnsi="Times New Roman" w:cs="Times New Roman"/>
          <w:color w:val="0D0D0D" w:themeColor="text1" w:themeTint="F2"/>
          <w:sz w:val="28"/>
          <w:szCs w:val="28"/>
        </w:rPr>
        <w:t>По результатам промежуточной оценки овладения содержанием учебного предмета «</w:t>
      </w:r>
      <w:r>
        <w:rPr>
          <w:rStyle w:val="af2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Физика</w:t>
      </w:r>
      <w:r>
        <w:rPr>
          <w:rStyle w:val="af2"/>
          <w:rFonts w:ascii="Times New Roman" w:hAnsi="Times New Roman" w:cs="Times New Roman"/>
          <w:color w:val="0D0D0D" w:themeColor="text1" w:themeTint="F2"/>
          <w:sz w:val="28"/>
          <w:szCs w:val="28"/>
        </w:rPr>
        <w:t>» принимается решение о сохранении, корректировке поставленных задач, обсужде</w:t>
      </w:r>
      <w:r>
        <w:rPr>
          <w:rStyle w:val="af2"/>
          <w:rFonts w:ascii="Times New Roman" w:hAnsi="Times New Roman" w:cs="Times New Roman"/>
          <w:color w:val="0D0D0D" w:themeColor="text1" w:themeTint="F2"/>
          <w:sz w:val="28"/>
          <w:szCs w:val="28"/>
        </w:rPr>
        <w:t>ния на психолого-педагогическом консилиуме (</w:t>
      </w:r>
      <w:r>
        <w:rPr>
          <w:rStyle w:val="af2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учебно-методическом совете и/или др.)</w:t>
      </w:r>
      <w:r>
        <w:rPr>
          <w:rStyle w:val="af2"/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>
        <w:rPr>
          <w:rStyle w:val="af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образовательной организации с целью выявления причин и согласования </w:t>
      </w:r>
      <w:r>
        <w:rPr>
          <w:rStyle w:val="af2"/>
          <w:rFonts w:ascii="Times New Roman" w:hAnsi="Times New Roman" w:cs="Times New Roman"/>
          <w:sz w:val="28"/>
          <w:szCs w:val="28"/>
        </w:rPr>
        <w:t>плана совместных действий педагогического коллектива, организации взаимодействия с родителями/законными пр</w:t>
      </w:r>
      <w:r>
        <w:rPr>
          <w:rStyle w:val="af2"/>
          <w:rFonts w:ascii="Times New Roman" w:hAnsi="Times New Roman" w:cs="Times New Roman"/>
          <w:sz w:val="28"/>
          <w:szCs w:val="28"/>
        </w:rPr>
        <w:t>едставителями обучающегося.</w:t>
      </w:r>
    </w:p>
    <w:p w14:paraId="2CE15127" w14:textId="77777777" w:rsidR="000D10DA" w:rsidRDefault="000D10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F30E26" w14:textId="77777777" w:rsidR="000D10DA" w:rsidRDefault="000D10DA">
      <w:pPr>
        <w:spacing w:line="360" w:lineRule="auto"/>
        <w:ind w:firstLine="709"/>
        <w:jc w:val="both"/>
        <w:rPr>
          <w:rStyle w:val="af2"/>
          <w:rFonts w:ascii="Times New Roman" w:hAnsi="Times New Roman" w:cs="Times New Roman"/>
          <w:iCs/>
          <w:sz w:val="28"/>
          <w:szCs w:val="28"/>
        </w:rPr>
        <w:sectPr w:rsidR="000D10DA">
          <w:headerReference w:type="defaul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39729E7F" w14:textId="77777777" w:rsidR="000D10DA" w:rsidRDefault="000A34D7">
      <w:pPr>
        <w:ind w:firstLine="709"/>
        <w:jc w:val="center"/>
        <w:rPr>
          <w:rStyle w:val="af2"/>
          <w:rFonts w:ascii="Times New Roman" w:hAnsi="Times New Roman" w:cs="Times New Roman"/>
          <w:b/>
          <w:bCs/>
          <w:iCs/>
          <w:sz w:val="28"/>
          <w:szCs w:val="28"/>
        </w:rPr>
      </w:pPr>
      <w:bookmarkStart w:id="4" w:name="_Hlk103768568"/>
      <w:r>
        <w:rPr>
          <w:rStyle w:val="af2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Тематическое планирование</w:t>
      </w:r>
    </w:p>
    <w:p w14:paraId="7D374E0B" w14:textId="77777777" w:rsidR="000D10DA" w:rsidRDefault="000A34D7">
      <w:pPr>
        <w:ind w:firstLine="709"/>
        <w:jc w:val="center"/>
        <w:rPr>
          <w:rStyle w:val="af2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af2"/>
          <w:rFonts w:ascii="Times New Roman" w:hAnsi="Times New Roman" w:cs="Times New Roman"/>
          <w:b/>
          <w:bCs/>
          <w:iCs/>
          <w:sz w:val="28"/>
          <w:szCs w:val="28"/>
        </w:rPr>
        <w:t>7 КЛАСС</w:t>
      </w:r>
    </w:p>
    <w:p w14:paraId="4DB9E904" w14:textId="77777777" w:rsidR="000D10DA" w:rsidRDefault="000A34D7">
      <w:pPr>
        <w:ind w:firstLine="709"/>
        <w:jc w:val="both"/>
        <w:rPr>
          <w:rStyle w:val="af2"/>
          <w:rFonts w:ascii="Times New Roman" w:hAnsi="Times New Roman" w:cs="Times New Roman"/>
          <w:bCs/>
          <w:iCs/>
          <w:sz w:val="28"/>
          <w:szCs w:val="28"/>
        </w:rPr>
      </w:pPr>
      <w:r>
        <w:rPr>
          <w:rStyle w:val="af2"/>
          <w:rFonts w:ascii="Times New Roman" w:hAnsi="Times New Roman" w:cs="Times New Roman"/>
          <w:bCs/>
          <w:iCs/>
          <w:sz w:val="28"/>
          <w:szCs w:val="28"/>
        </w:rPr>
        <w:t>Общее количество часов – 68. Резервное время – 15 часов.</w:t>
      </w: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2547"/>
        <w:gridCol w:w="5386"/>
        <w:gridCol w:w="6804"/>
      </w:tblGrid>
      <w:tr w:rsidR="000D10DA" w14:paraId="33FE6AD1" w14:textId="77777777">
        <w:trPr>
          <w:trHeight w:val="70"/>
        </w:trPr>
        <w:tc>
          <w:tcPr>
            <w:tcW w:w="2547" w:type="dxa"/>
          </w:tcPr>
          <w:p w14:paraId="702D2361" w14:textId="77777777" w:rsidR="000D10DA" w:rsidRDefault="000A34D7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(тематические блоки/модули)</w:t>
            </w:r>
          </w:p>
        </w:tc>
        <w:tc>
          <w:tcPr>
            <w:tcW w:w="5386" w:type="dxa"/>
          </w:tcPr>
          <w:p w14:paraId="0EB333C8" w14:textId="77777777" w:rsidR="000D10DA" w:rsidRDefault="000A34D7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804" w:type="dxa"/>
          </w:tcPr>
          <w:p w14:paraId="0BD636BB" w14:textId="77777777" w:rsidR="000D10DA" w:rsidRDefault="000A34D7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0D10DA" w14:paraId="44A3D4FF" w14:textId="77777777">
        <w:tc>
          <w:tcPr>
            <w:tcW w:w="14737" w:type="dxa"/>
            <w:gridSpan w:val="3"/>
          </w:tcPr>
          <w:p w14:paraId="4254A752" w14:textId="77777777" w:rsidR="000D10DA" w:rsidRDefault="000A34D7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«Физика и её роль в познании окружающего мира» (6 ч)</w:t>
            </w:r>
          </w:p>
        </w:tc>
      </w:tr>
      <w:tr w:rsidR="000D10DA" w14:paraId="4DE0B222" w14:textId="77777777">
        <w:tc>
          <w:tcPr>
            <w:tcW w:w="2547" w:type="dxa"/>
          </w:tcPr>
          <w:p w14:paraId="5C2F1D2B" w14:textId="77777777" w:rsidR="000D10DA" w:rsidRDefault="000A34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Физика </w:t>
            </w:r>
            <w:r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наука о природе (2 ч)</w:t>
            </w:r>
          </w:p>
        </w:tc>
        <w:tc>
          <w:tcPr>
            <w:tcW w:w="5386" w:type="dxa"/>
          </w:tcPr>
          <w:p w14:paraId="167ECEFE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наука о природе.</w:t>
            </w:r>
          </w:p>
          <w:p w14:paraId="19D7ADFC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Явления природы. Физические явления: механические, тепловые, </w:t>
            </w:r>
            <w:r>
              <w:rPr>
                <w:rFonts w:ascii="Times New Roman" w:hAnsi="Times New Roman" w:cs="Times New Roman"/>
              </w:rPr>
              <w:t>электрические, магнитные, световые, звуковые.</w:t>
            </w:r>
          </w:p>
        </w:tc>
        <w:tc>
          <w:tcPr>
            <w:tcW w:w="6804" w:type="dxa"/>
          </w:tcPr>
          <w:p w14:paraId="023A4982" w14:textId="77777777" w:rsidR="000D10DA" w:rsidRDefault="000A34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 течение учебного года:</w:t>
            </w:r>
            <w:r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обучающихся) и достаточно внятно и естественно воспроизводи</w:t>
            </w:r>
            <w:r>
              <w:rPr>
                <w:rFonts w:ascii="Times New Roman" w:hAnsi="Times New Roman" w:cs="Times New Roman"/>
              </w:rPr>
              <w:t xml:space="preserve">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14:paraId="1122B31B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 окончании каждой учебной четв</w:t>
            </w:r>
            <w:r>
              <w:rPr>
                <w:rFonts w:ascii="Times New Roman" w:hAnsi="Times New Roman" w:cs="Times New Roman"/>
                <w:i/>
              </w:rPr>
              <w:t>ерти:</w:t>
            </w:r>
            <w:r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7B3DD319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различий между физическими и химическими превращениями (МС</w:t>
            </w: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footnoteReference w:id="4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химия).</w:t>
            </w:r>
          </w:p>
          <w:p w14:paraId="0DD85115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Распознавание и кл</w:t>
            </w:r>
            <w:r>
              <w:rPr>
                <w:rFonts w:ascii="Times New Roman" w:hAnsi="Times New Roman" w:cs="Times New Roman"/>
              </w:rPr>
              <w:t>ассификация физических явлений: механических, тепловых, электрических, магнитных и световых.</w:t>
            </w:r>
          </w:p>
          <w:p w14:paraId="3EAB54CA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и описание физических явлений.</w:t>
            </w:r>
          </w:p>
        </w:tc>
      </w:tr>
      <w:tr w:rsidR="000D10DA" w14:paraId="5D2D1505" w14:textId="77777777">
        <w:tc>
          <w:tcPr>
            <w:tcW w:w="2547" w:type="dxa"/>
          </w:tcPr>
          <w:p w14:paraId="401E99A5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Физические величины (2 ч)</w:t>
            </w:r>
          </w:p>
        </w:tc>
        <w:tc>
          <w:tcPr>
            <w:tcW w:w="5386" w:type="dxa"/>
          </w:tcPr>
          <w:p w14:paraId="70F919DE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величины.</w:t>
            </w:r>
          </w:p>
          <w:p w14:paraId="1F624C11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Измерение физических величин. Физические приборы. Погрешность измерений. </w:t>
            </w:r>
            <w:r>
              <w:rPr>
                <w:rFonts w:ascii="Times New Roman" w:hAnsi="Times New Roman" w:cs="Times New Roman"/>
              </w:rPr>
              <w:t>Международная система единиц.</w:t>
            </w:r>
          </w:p>
        </w:tc>
        <w:tc>
          <w:tcPr>
            <w:tcW w:w="6804" w:type="dxa"/>
          </w:tcPr>
          <w:p w14:paraId="190CE9BE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цены деления шкалы измерительного прибора.</w:t>
            </w:r>
          </w:p>
          <w:p w14:paraId="1F6FCF07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линейных размеров тел и промежутков времени с учётом погрешностей.</w:t>
            </w:r>
          </w:p>
          <w:p w14:paraId="1F661171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объёма жидкости и твёрдого тела.</w:t>
            </w:r>
          </w:p>
          <w:p w14:paraId="29B7E3FC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Измерение температуры при помощи жидкостного </w:t>
            </w:r>
            <w:r>
              <w:rPr>
                <w:rFonts w:ascii="Times New Roman" w:hAnsi="Times New Roman" w:cs="Times New Roman"/>
              </w:rPr>
              <w:t>термометра и датчика температуры.</w:t>
            </w:r>
          </w:p>
          <w:p w14:paraId="0EB1FC6A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Выполнение творческих заданий по поиску способов измерения некоторых физических характеристик, например размеров малых объектов (волос, проволока), удалённых объектов, больших расстояний, малых промежутков времени. Обсужде</w:t>
            </w:r>
            <w:r>
              <w:rPr>
                <w:rFonts w:ascii="Times New Roman" w:hAnsi="Times New Roman" w:cs="Times New Roman"/>
              </w:rPr>
              <w:t>ние предлагаемых способов.</w:t>
            </w:r>
          </w:p>
        </w:tc>
      </w:tr>
      <w:tr w:rsidR="000D10DA" w14:paraId="2F6AF69E" w14:textId="77777777">
        <w:tc>
          <w:tcPr>
            <w:tcW w:w="2547" w:type="dxa"/>
          </w:tcPr>
          <w:p w14:paraId="258C4898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Естественно-научный метод познания (2 ч)</w:t>
            </w:r>
          </w:p>
        </w:tc>
        <w:tc>
          <w:tcPr>
            <w:tcW w:w="5386" w:type="dxa"/>
          </w:tcPr>
          <w:p w14:paraId="11C9B8A7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Как физика и другие естественные науки изучают природу. Естественно-научный метод познания: наблюдение, постановка научного вопроса, выдвижение гипотез, эксперимент по проверке гипотез, о</w:t>
            </w:r>
            <w:r>
              <w:rPr>
                <w:rFonts w:ascii="Times New Roman" w:hAnsi="Times New Roman" w:cs="Times New Roman"/>
              </w:rPr>
              <w:t>бъяснение наблюдаемого явления. Описание физических явлений с помощью моделей.</w:t>
            </w:r>
          </w:p>
        </w:tc>
        <w:tc>
          <w:tcPr>
            <w:tcW w:w="6804" w:type="dxa"/>
          </w:tcPr>
          <w:p w14:paraId="02BD9273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Выдвижение гипотез, объясняющих простые явления, например: </w:t>
            </w:r>
          </w:p>
          <w:p w14:paraId="3DA7E699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</w:rPr>
              <w:t> почему останавливается движущееся по горизонтальной поверхности тело;</w:t>
            </w:r>
          </w:p>
          <w:p w14:paraId="6D46447D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</w:rPr>
              <w:t> почему в жаркую погоду в светлой одежде про</w:t>
            </w:r>
            <w:r>
              <w:rPr>
                <w:rFonts w:ascii="Times New Roman" w:hAnsi="Times New Roman" w:cs="Times New Roman"/>
              </w:rPr>
              <w:t>хладней, чем в тёмной.</w:t>
            </w:r>
          </w:p>
          <w:p w14:paraId="3BBE5623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способов проверки гипотез.</w:t>
            </w:r>
          </w:p>
          <w:p w14:paraId="0FFB57C2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исследования по проверке какой-либо гипотезы, например: дальность полёта шарика, пущенного горизонтально, тем больше, чем больше высота пуска.</w:t>
            </w:r>
          </w:p>
          <w:p w14:paraId="38625530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Построение простейших моделей физических</w:t>
            </w:r>
            <w:r>
              <w:rPr>
                <w:rFonts w:ascii="Times New Roman" w:hAnsi="Times New Roman" w:cs="Times New Roman"/>
              </w:rPr>
              <w:t xml:space="preserve"> явлений (в виде рисунков или схем), например, падение предмета; прямолинейное распространение света.</w:t>
            </w:r>
          </w:p>
        </w:tc>
      </w:tr>
      <w:tr w:rsidR="000D10DA" w14:paraId="1F269089" w14:textId="77777777">
        <w:tc>
          <w:tcPr>
            <w:tcW w:w="14737" w:type="dxa"/>
            <w:gridSpan w:val="3"/>
          </w:tcPr>
          <w:p w14:paraId="3583DF9E" w14:textId="77777777" w:rsidR="000D10DA" w:rsidRDefault="000A34D7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«Первоначальные сведения о строении вещества» (5 ч)</w:t>
            </w:r>
          </w:p>
        </w:tc>
      </w:tr>
      <w:tr w:rsidR="000D10DA" w14:paraId="576B050C" w14:textId="77777777">
        <w:tc>
          <w:tcPr>
            <w:tcW w:w="2547" w:type="dxa"/>
          </w:tcPr>
          <w:p w14:paraId="25838CF8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Строение вещества (1 ч)</w:t>
            </w:r>
          </w:p>
        </w:tc>
        <w:tc>
          <w:tcPr>
            <w:tcW w:w="5386" w:type="dxa"/>
          </w:tcPr>
          <w:p w14:paraId="42C3DE96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Атомы и молекулы, их размеры. Опыты, доказывающие дискретное строение</w:t>
            </w:r>
            <w:r>
              <w:rPr>
                <w:rFonts w:ascii="Times New Roman" w:hAnsi="Times New Roman" w:cs="Times New Roman"/>
              </w:rPr>
              <w:t xml:space="preserve"> вещества.</w:t>
            </w:r>
          </w:p>
        </w:tc>
        <w:tc>
          <w:tcPr>
            <w:tcW w:w="6804" w:type="dxa"/>
          </w:tcPr>
          <w:p w14:paraId="6F3EE7D2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и интерпретация опытов, свидетельствующих об атомно-молекулярном строении вещества: опыты с растворением различных веществ в воде.</w:t>
            </w:r>
          </w:p>
          <w:p w14:paraId="5B50607E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размеров атомов и молекул с использованием фотографий, полученных на атомном силовом микроскопе </w:t>
            </w:r>
            <w:r>
              <w:rPr>
                <w:rFonts w:ascii="Times New Roman" w:hAnsi="Times New Roman" w:cs="Times New Roman"/>
              </w:rPr>
              <w:t>(АСМ).</w:t>
            </w:r>
          </w:p>
          <w:p w14:paraId="3592AFB2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Определение размеров малых тел.</w:t>
            </w:r>
          </w:p>
        </w:tc>
      </w:tr>
      <w:tr w:rsidR="000D10DA" w14:paraId="71DA95DB" w14:textId="77777777">
        <w:tc>
          <w:tcPr>
            <w:tcW w:w="2547" w:type="dxa"/>
          </w:tcPr>
          <w:p w14:paraId="3FAD7ED7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Движение и взаимодействие частиц вещества (2 ч)</w:t>
            </w:r>
          </w:p>
        </w:tc>
        <w:tc>
          <w:tcPr>
            <w:tcW w:w="5386" w:type="dxa"/>
          </w:tcPr>
          <w:p w14:paraId="7DE7E401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частиц вещества.</w:t>
            </w:r>
          </w:p>
          <w:p w14:paraId="4422FBC4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скорости движения частиц с температурой.</w:t>
            </w:r>
          </w:p>
          <w:p w14:paraId="0D215C5B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Броуновское движение.</w:t>
            </w:r>
          </w:p>
          <w:p w14:paraId="53E0D3D8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Диффузия. Взаимодействие частиц вещества: притяжение и отталкивание.</w:t>
            </w:r>
          </w:p>
        </w:tc>
        <w:tc>
          <w:tcPr>
            <w:tcW w:w="6804" w:type="dxa"/>
          </w:tcPr>
          <w:p w14:paraId="732BD590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</w:t>
            </w:r>
            <w:r>
              <w:rPr>
                <w:rFonts w:ascii="Times New Roman" w:hAnsi="Times New Roman" w:cs="Times New Roman"/>
              </w:rPr>
              <w:t>юдение и объяснение броуновского движения и явления диффузии.</w:t>
            </w:r>
          </w:p>
          <w:p w14:paraId="73ACFC2E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 объяснение опытов по наблюдению теплового расширения газов.</w:t>
            </w:r>
          </w:p>
          <w:p w14:paraId="4E536F1D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Проведение и объяснение опытов по обнаружению сил молекулярного притяжения и отталкивания.</w:t>
            </w:r>
          </w:p>
        </w:tc>
      </w:tr>
      <w:tr w:rsidR="000D10DA" w14:paraId="0F2B46BB" w14:textId="77777777">
        <w:tc>
          <w:tcPr>
            <w:tcW w:w="2547" w:type="dxa"/>
          </w:tcPr>
          <w:p w14:paraId="69B3E918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Агрегатные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состояния вещества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(2 ч)</w:t>
            </w:r>
          </w:p>
        </w:tc>
        <w:tc>
          <w:tcPr>
            <w:tcW w:w="5386" w:type="dxa"/>
          </w:tcPr>
          <w:p w14:paraId="36022558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Агрегатные состояния вещества: строение газов, </w:t>
            </w:r>
            <w:r>
              <w:rPr>
                <w:rFonts w:ascii="Times New Roman" w:hAnsi="Times New Roman" w:cs="Times New Roman"/>
              </w:rPr>
              <w:lastRenderedPageBreak/>
              <w:t>жидкостей и твёрдых (кристаллических) тел.</w:t>
            </w:r>
          </w:p>
          <w:p w14:paraId="0B5F82D4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Взаимосвязь между свойствами веществ в разных агрегатных состояниях и их атомно-молекулярным строением. Особенности агрегатных состояний воды.</w:t>
            </w:r>
          </w:p>
        </w:tc>
        <w:tc>
          <w:tcPr>
            <w:tcW w:w="6804" w:type="dxa"/>
          </w:tcPr>
          <w:p w14:paraId="6A2ABB08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Описание (с испо</w:t>
            </w:r>
            <w:r>
              <w:rPr>
                <w:rFonts w:ascii="Times New Roman" w:hAnsi="Times New Roman" w:cs="Times New Roman"/>
              </w:rPr>
              <w:t xml:space="preserve">льзованием простых моделей) основных </w:t>
            </w:r>
            <w:r>
              <w:rPr>
                <w:rFonts w:ascii="Times New Roman" w:hAnsi="Times New Roman" w:cs="Times New Roman"/>
              </w:rPr>
              <w:lastRenderedPageBreak/>
              <w:t>различий в строении газов, жидкостей и твёрдых тел.</w:t>
            </w:r>
          </w:p>
          <w:p w14:paraId="04560EB5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малой сжимаемости жидкостей и твёрдых тел, большой сжимаемости газов.</w:t>
            </w:r>
          </w:p>
          <w:p w14:paraId="747EDF56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сохранения формы твёрдых тел и текучести жидкости.</w:t>
            </w:r>
          </w:p>
          <w:p w14:paraId="424ADF2D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опытов, доказ</w:t>
            </w:r>
            <w:r>
              <w:rPr>
                <w:rFonts w:ascii="Times New Roman" w:hAnsi="Times New Roman" w:cs="Times New Roman"/>
              </w:rPr>
              <w:t>ывающих, что в твёрдом состоянии воды частицы находятся в среднем дальше друг от друга (плотность меньше), чем в жидком.</w:t>
            </w:r>
          </w:p>
          <w:p w14:paraId="4D60A1C8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Установление взаимосвязи между особенностями агрегатных состояний воды и существованием водных организмов (МС 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биология, география).</w:t>
            </w:r>
          </w:p>
        </w:tc>
      </w:tr>
      <w:tr w:rsidR="000D10DA" w14:paraId="1D195562" w14:textId="77777777">
        <w:tc>
          <w:tcPr>
            <w:tcW w:w="14737" w:type="dxa"/>
            <w:gridSpan w:val="3"/>
          </w:tcPr>
          <w:p w14:paraId="0A453BF1" w14:textId="77777777" w:rsidR="000D10DA" w:rsidRDefault="000A34D7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Раздел «Движение и взаимодействие тел» (21 ч)</w:t>
            </w:r>
          </w:p>
        </w:tc>
      </w:tr>
      <w:tr w:rsidR="000D10DA" w14:paraId="7E4B6375" w14:textId="77777777">
        <w:tc>
          <w:tcPr>
            <w:tcW w:w="2547" w:type="dxa"/>
          </w:tcPr>
          <w:p w14:paraId="6FED595B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Механическое движение (3 ч)</w:t>
            </w:r>
          </w:p>
        </w:tc>
        <w:tc>
          <w:tcPr>
            <w:tcW w:w="5386" w:type="dxa"/>
          </w:tcPr>
          <w:p w14:paraId="7F89E035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Механическое движение.</w:t>
            </w:r>
          </w:p>
          <w:p w14:paraId="676B3DAC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Равномерное и неравномерное движение. Скорость.</w:t>
            </w:r>
          </w:p>
          <w:p w14:paraId="1829E965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скорость при н равномерном движении.</w:t>
            </w:r>
          </w:p>
          <w:p w14:paraId="1AEB8F7A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Расчёт пути и времени движения.</w:t>
            </w:r>
          </w:p>
        </w:tc>
        <w:tc>
          <w:tcPr>
            <w:tcW w:w="6804" w:type="dxa"/>
          </w:tcPr>
          <w:p w14:paraId="59EBEF3F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Исследование равномерного </w:t>
            </w:r>
            <w:r>
              <w:rPr>
                <w:rFonts w:ascii="Times New Roman" w:hAnsi="Times New Roman" w:cs="Times New Roman"/>
              </w:rPr>
              <w:t>движения и определение его признаков.</w:t>
            </w:r>
          </w:p>
          <w:p w14:paraId="4B461901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неравномерного движения и определение его отличий от равномерного движения.</w:t>
            </w:r>
          </w:p>
          <w:p w14:paraId="5B3A2263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определение пути, скорости и времени равномерного движения.</w:t>
            </w:r>
          </w:p>
          <w:p w14:paraId="604626CD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Анализ графиков зависимости пути и скорости от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D10DA" w14:paraId="03E655E9" w14:textId="77777777">
        <w:tc>
          <w:tcPr>
            <w:tcW w:w="2547" w:type="dxa"/>
          </w:tcPr>
          <w:p w14:paraId="2D33694E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Инерция, масса, плотность (4 ч)</w:t>
            </w:r>
          </w:p>
        </w:tc>
        <w:tc>
          <w:tcPr>
            <w:tcW w:w="5386" w:type="dxa"/>
          </w:tcPr>
          <w:p w14:paraId="285B9B19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Явление инерции. Закон инерции. Взаимодействие тел как причина изменения скорости движения тел.</w:t>
            </w:r>
          </w:p>
          <w:p w14:paraId="5D59C5AD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как мера инертности тела. Плотность вещества.</w:t>
            </w:r>
          </w:p>
          <w:p w14:paraId="58017582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Связь плотности с количеством молекул в единице объёма вещества.</w:t>
            </w:r>
          </w:p>
        </w:tc>
        <w:tc>
          <w:tcPr>
            <w:tcW w:w="6804" w:type="dxa"/>
          </w:tcPr>
          <w:p w14:paraId="4B05D923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и прогнозирование явлений, обусловленных инерцией, например: что происходит при торможении или резком маневре автомобиля, почему невозможно мгновенно прекратить движение на велосипеде или самокате и т.д.</w:t>
            </w:r>
          </w:p>
          <w:p w14:paraId="3A67F68C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 анализ опытов, демонстрирующ</w:t>
            </w:r>
            <w:r>
              <w:rPr>
                <w:rFonts w:ascii="Times New Roman" w:hAnsi="Times New Roman" w:cs="Times New Roman"/>
              </w:rPr>
              <w:t>их изменение скорости движения тела в результате действия на него других тел.</w:t>
            </w:r>
          </w:p>
          <w:p w14:paraId="416A22BD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определение массы тела, его объёма и плотности.</w:t>
            </w:r>
          </w:p>
          <w:p w14:paraId="1FC38A3F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 анализ опытов, демонстрирующих зависимость изменения скорости тела от его массы при взаимодействии т</w:t>
            </w:r>
            <w:r>
              <w:rPr>
                <w:rFonts w:ascii="Times New Roman" w:hAnsi="Times New Roman" w:cs="Times New Roman"/>
              </w:rPr>
              <w:t>ел. Измерение массы тела различными способами.</w:t>
            </w:r>
          </w:p>
          <w:p w14:paraId="2B9B67B5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плотности тела в результате измерения его массы и объёма.</w:t>
            </w:r>
          </w:p>
        </w:tc>
      </w:tr>
      <w:tr w:rsidR="000D10DA" w14:paraId="2D3B1D5A" w14:textId="77777777">
        <w:tc>
          <w:tcPr>
            <w:tcW w:w="2547" w:type="dxa"/>
          </w:tcPr>
          <w:p w14:paraId="367A863D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Сила. Виды сил (14 ч)</w:t>
            </w:r>
          </w:p>
        </w:tc>
        <w:tc>
          <w:tcPr>
            <w:tcW w:w="5386" w:type="dxa"/>
          </w:tcPr>
          <w:p w14:paraId="157CADA7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 как характеристика взаимодействия тел. Сила упругости и закон Гука.</w:t>
            </w:r>
          </w:p>
          <w:p w14:paraId="6B1E8AD3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силы с помощью динамометра. Явлен</w:t>
            </w:r>
            <w:r>
              <w:rPr>
                <w:rFonts w:ascii="Times New Roman" w:hAnsi="Times New Roman" w:cs="Times New Roman"/>
              </w:rPr>
              <w:t>ие тяготения и сила тяжести.</w:t>
            </w:r>
          </w:p>
          <w:p w14:paraId="0DC0B279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</w:t>
            </w:r>
          </w:p>
          <w:p w14:paraId="348B7C23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Трение в природе и технике.</w:t>
            </w:r>
          </w:p>
        </w:tc>
        <w:tc>
          <w:tcPr>
            <w:tcW w:w="6804" w:type="dxa"/>
          </w:tcPr>
          <w:p w14:paraId="66261CAF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взаимодействия как пр</w:t>
            </w:r>
            <w:r>
              <w:rPr>
                <w:rFonts w:ascii="Times New Roman" w:hAnsi="Times New Roman" w:cs="Times New Roman"/>
              </w:rPr>
              <w:t>ичины изменения скорости тела или его деформации.</w:t>
            </w:r>
          </w:p>
          <w:p w14:paraId="5F275AD6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реальных ситуаций взаимодействия тел с помощью моделей, в которых вводится понятие и изображение силы.</w:t>
            </w:r>
          </w:p>
          <w:p w14:paraId="03D4A7DA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силы упругости. Исследование зависимости силы упругости от удлинения резинового шнура</w:t>
            </w:r>
            <w:r>
              <w:rPr>
                <w:rFonts w:ascii="Times New Roman" w:hAnsi="Times New Roman" w:cs="Times New Roman"/>
              </w:rPr>
              <w:t xml:space="preserve"> или пружины (с построением графика).</w:t>
            </w:r>
          </w:p>
          <w:p w14:paraId="1037FD16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практических ситуаций, в которых проявляется действие силы упругости (упругость мяча, кроссовок, веток дерева и др.).</w:t>
            </w:r>
          </w:p>
          <w:p w14:paraId="4EF4F2E2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ситуаций, связанных с явлением тяготения.</w:t>
            </w:r>
          </w:p>
          <w:p w14:paraId="2616A34B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орбитального движения планет с ис</w:t>
            </w:r>
            <w:r>
              <w:rPr>
                <w:rFonts w:ascii="Times New Roman" w:hAnsi="Times New Roman" w:cs="Times New Roman"/>
              </w:rPr>
              <w:t xml:space="preserve">пользованием явления тяготения и закона инерции (МС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астрономия).</w:t>
            </w:r>
          </w:p>
          <w:p w14:paraId="4D8329E5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веса тела с помощью динамометра. Обоснование этого способа измерения.</w:t>
            </w:r>
          </w:p>
          <w:p w14:paraId="3BEB1221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моделирование явления невесомости.</w:t>
            </w:r>
          </w:p>
          <w:p w14:paraId="442350F5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Экспериментальное получение правила сложения сил, направленных вд</w:t>
            </w:r>
            <w:r>
              <w:rPr>
                <w:rFonts w:ascii="Times New Roman" w:hAnsi="Times New Roman" w:cs="Times New Roman"/>
              </w:rPr>
              <w:t>оль одной прямой. Определение величины равнодействующей сил.</w:t>
            </w:r>
          </w:p>
          <w:p w14:paraId="19E5A019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силы трения скольжения и силы трения покоя.</w:t>
            </w:r>
          </w:p>
          <w:p w14:paraId="193B9170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зависимости силы трения от веса тела и свойств трущихся поверхностей.</w:t>
            </w:r>
          </w:p>
          <w:p w14:paraId="1D472B90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практических ситуаций, в которых проявляется </w:t>
            </w:r>
            <w:r>
              <w:rPr>
                <w:rFonts w:ascii="Times New Roman" w:hAnsi="Times New Roman" w:cs="Times New Roman"/>
              </w:rPr>
              <w:t>действие силы трения, используются способы её уменьшения или увеличения (катание на лыжах, коньках, торможение автомобиля, использование подшипников, плавание водных животных и др.) (МС 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биология).</w:t>
            </w:r>
          </w:p>
          <w:p w14:paraId="4E5EFDCA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Решение задач с использованием формул для расчёта силы тя</w:t>
            </w:r>
            <w:r>
              <w:rPr>
                <w:rFonts w:ascii="Times New Roman" w:hAnsi="Times New Roman" w:cs="Times New Roman"/>
              </w:rPr>
              <w:t>жести, силы упругости, силы трения.</w:t>
            </w:r>
          </w:p>
        </w:tc>
      </w:tr>
      <w:tr w:rsidR="000D10DA" w14:paraId="2757BBCC" w14:textId="77777777">
        <w:tc>
          <w:tcPr>
            <w:tcW w:w="14737" w:type="dxa"/>
            <w:gridSpan w:val="3"/>
          </w:tcPr>
          <w:p w14:paraId="4FE1DFE9" w14:textId="77777777" w:rsidR="000D10DA" w:rsidRDefault="000A34D7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4. «Давление твёрдых тел, жидкостей и газов» (21 ч)</w:t>
            </w:r>
          </w:p>
        </w:tc>
      </w:tr>
      <w:tr w:rsidR="000D10DA" w14:paraId="3CB7DB89" w14:textId="77777777">
        <w:tc>
          <w:tcPr>
            <w:tcW w:w="2547" w:type="dxa"/>
          </w:tcPr>
          <w:p w14:paraId="6BCC45E4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Давление. Передача давления твёрдыми телами, жидкостями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и газами (3 ч)</w:t>
            </w:r>
          </w:p>
        </w:tc>
        <w:tc>
          <w:tcPr>
            <w:tcW w:w="5386" w:type="dxa"/>
          </w:tcPr>
          <w:p w14:paraId="16A2324B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Давление. Способы уменьшения и увеличения давления. Давление газа.</w:t>
            </w:r>
          </w:p>
          <w:p w14:paraId="67702177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Зависимость давления </w:t>
            </w:r>
            <w:r>
              <w:rPr>
                <w:rFonts w:ascii="Times New Roman" w:hAnsi="Times New Roman" w:cs="Times New Roman"/>
              </w:rPr>
              <w:t xml:space="preserve">газа от объёма и </w:t>
            </w:r>
            <w:r>
              <w:rPr>
                <w:rFonts w:ascii="Times New Roman" w:hAnsi="Times New Roman" w:cs="Times New Roman"/>
              </w:rPr>
              <w:lastRenderedPageBreak/>
              <w:t>температуры.</w:t>
            </w:r>
          </w:p>
          <w:p w14:paraId="53C0B13D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давления твёрдыми телами, жидкостями и газами. Закон Паскаля.</w:t>
            </w:r>
          </w:p>
          <w:p w14:paraId="225C574A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Пневматические машины.</w:t>
            </w:r>
          </w:p>
        </w:tc>
        <w:tc>
          <w:tcPr>
            <w:tcW w:w="6804" w:type="dxa"/>
          </w:tcPr>
          <w:p w14:paraId="4B8D7B76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Анализ и объяснение опытов и практических ситуаций, в которых проявляется сила давления.</w:t>
            </w:r>
          </w:p>
          <w:p w14:paraId="0DC645F2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способов уменьшения и увеличени</w:t>
            </w:r>
            <w:r>
              <w:rPr>
                <w:rFonts w:ascii="Times New Roman" w:hAnsi="Times New Roman" w:cs="Times New Roman"/>
              </w:rPr>
              <w:t>я давления.</w:t>
            </w:r>
          </w:p>
          <w:p w14:paraId="0A7613DC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Изучение зависимости давления газа от объёма и температуры.</w:t>
            </w:r>
          </w:p>
          <w:p w14:paraId="6EE48236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особенностей передачи давления твёрдыми телами, жидкостями и газами. Обоснование результатов опытов особенностями строения вещества в твёрдом, жидком и газообразном состояниях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F6440A9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Экспериментальное доказательство закона Паскаля.</w:t>
            </w:r>
          </w:p>
          <w:p w14:paraId="541174BA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Решение задач на расчёт давления твёрдого тела.</w:t>
            </w:r>
          </w:p>
        </w:tc>
      </w:tr>
      <w:tr w:rsidR="000D10DA" w14:paraId="2504DD99" w14:textId="77777777">
        <w:tc>
          <w:tcPr>
            <w:tcW w:w="2547" w:type="dxa"/>
          </w:tcPr>
          <w:p w14:paraId="746DFA0C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Давление жидкости (5 ч)</w:t>
            </w:r>
          </w:p>
        </w:tc>
        <w:tc>
          <w:tcPr>
            <w:tcW w:w="5386" w:type="dxa"/>
          </w:tcPr>
          <w:p w14:paraId="3A1E920D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Зависимость давления жидкости от глубины погружения. Гидростатический парадокс.</w:t>
            </w:r>
          </w:p>
          <w:p w14:paraId="41D5C195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Сообщающиеся сосуды.</w:t>
            </w:r>
          </w:p>
          <w:p w14:paraId="40704832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Гидравлические механизмы.</w:t>
            </w:r>
          </w:p>
        </w:tc>
        <w:tc>
          <w:tcPr>
            <w:tcW w:w="6804" w:type="dxa"/>
          </w:tcPr>
          <w:p w14:paraId="2E8E828D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зависимости давления жидкости от глубины погружения и плотности жидкости.</w:t>
            </w:r>
          </w:p>
          <w:p w14:paraId="2C3333A4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и объяснение гидростатического парадокса на основе закона Паскаля.</w:t>
            </w:r>
          </w:p>
          <w:p w14:paraId="4350DAF1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сообщающихся сосудов.</w:t>
            </w:r>
          </w:p>
          <w:p w14:paraId="0FEC2A84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расчёт давления жидкости.</w:t>
            </w:r>
          </w:p>
          <w:p w14:paraId="7227D10F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принци</w:t>
            </w:r>
            <w:r>
              <w:rPr>
                <w:rFonts w:ascii="Times New Roman" w:hAnsi="Times New Roman" w:cs="Times New Roman"/>
              </w:rPr>
              <w:t>па действия гидравлического пресса.</w:t>
            </w:r>
          </w:p>
          <w:p w14:paraId="7C8C14BF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Анализ и объяснение практических ситуаций, демонстрирующих проявление давления жидкости и закона Паскаля, например процессов в организме при глубоководном нырянии (МС 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биология).</w:t>
            </w:r>
          </w:p>
        </w:tc>
      </w:tr>
      <w:tr w:rsidR="000D10DA" w14:paraId="2624F4D5" w14:textId="77777777">
        <w:tc>
          <w:tcPr>
            <w:tcW w:w="2547" w:type="dxa"/>
          </w:tcPr>
          <w:p w14:paraId="46B5F3F3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Атмосферное давление (6 ч)</w:t>
            </w:r>
          </w:p>
        </w:tc>
        <w:tc>
          <w:tcPr>
            <w:tcW w:w="5386" w:type="dxa"/>
          </w:tcPr>
          <w:p w14:paraId="4D5C820D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Атмосфера Зе</w:t>
            </w:r>
            <w:r>
              <w:rPr>
                <w:rFonts w:ascii="Times New Roman" w:hAnsi="Times New Roman" w:cs="Times New Roman"/>
              </w:rPr>
              <w:t>мли и атмосферное давление. Причины существования воздушной оболочки Земли. Опыт Торричелли. Измерение атмосферного давления.</w:t>
            </w:r>
          </w:p>
          <w:p w14:paraId="70F5FF37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Зависимость атмосферного давления от высоты над уровнем моря. Приборы для измерения атмосферного давления.</w:t>
            </w:r>
          </w:p>
        </w:tc>
        <w:tc>
          <w:tcPr>
            <w:tcW w:w="6804" w:type="dxa"/>
          </w:tcPr>
          <w:p w14:paraId="284CE0A9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Экспериментальное </w:t>
            </w:r>
            <w:r>
              <w:rPr>
                <w:rFonts w:ascii="Times New Roman" w:hAnsi="Times New Roman" w:cs="Times New Roman"/>
              </w:rPr>
              <w:t>обнаружение атмосферного давления.</w:t>
            </w:r>
          </w:p>
          <w:p w14:paraId="28537AA7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объяснение опытов и практических ситуаций, связанных с действием атмосферного давления.</w:t>
            </w:r>
          </w:p>
          <w:p w14:paraId="2595288B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существования атмосферы на Земле и некоторых планетах или её отсутствия на других планетах и Луне (МС 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география</w:t>
            </w:r>
            <w:r>
              <w:rPr>
                <w:rFonts w:ascii="Times New Roman" w:hAnsi="Times New Roman" w:cs="Times New Roman"/>
              </w:rPr>
              <w:t>, астрономия).</w:t>
            </w:r>
          </w:p>
          <w:p w14:paraId="66412819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изменения плотности атмосферы с высотой и зависимости атмосферного давления от высоты.</w:t>
            </w:r>
          </w:p>
          <w:p w14:paraId="6CAC2B7C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расчёт атмосферного давления.</w:t>
            </w:r>
          </w:p>
          <w:p w14:paraId="240D1D2C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Изучение устройства барометра-анероида.</w:t>
            </w:r>
          </w:p>
        </w:tc>
      </w:tr>
      <w:tr w:rsidR="000D10DA" w14:paraId="00E55978" w14:textId="77777777">
        <w:tc>
          <w:tcPr>
            <w:tcW w:w="2547" w:type="dxa"/>
          </w:tcPr>
          <w:p w14:paraId="72D14CAB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Действие жидкости и газа на погружённое в них тело (7 ч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386" w:type="dxa"/>
          </w:tcPr>
          <w:p w14:paraId="62772C49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Действие жидкости и газа на погружённое в них тело.</w:t>
            </w:r>
          </w:p>
          <w:p w14:paraId="10EAE994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Выталкивающая (архимедова) сила. Закон Архимеда.</w:t>
            </w:r>
          </w:p>
          <w:p w14:paraId="1F0F8C50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Плавание тел. Воздухоплавание.</w:t>
            </w:r>
          </w:p>
        </w:tc>
        <w:tc>
          <w:tcPr>
            <w:tcW w:w="6804" w:type="dxa"/>
          </w:tcPr>
          <w:p w14:paraId="32869FB9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Экспериментальное обнаружение действия жидкости и газа на погружённое в них тело.</w:t>
            </w:r>
          </w:p>
          <w:p w14:paraId="71AA3AB2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выталкивающей силы, </w:t>
            </w:r>
            <w:r>
              <w:rPr>
                <w:rFonts w:ascii="Times New Roman" w:hAnsi="Times New Roman" w:cs="Times New Roman"/>
              </w:rPr>
              <w:t>действующей на тело, погружённое в жидкость.</w:t>
            </w:r>
          </w:p>
          <w:p w14:paraId="2A9AAB3D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 обсуждение опытов, демонстрирующих </w:t>
            </w:r>
            <w:r>
              <w:rPr>
                <w:rFonts w:ascii="Times New Roman" w:hAnsi="Times New Roman" w:cs="Times New Roman"/>
              </w:rPr>
              <w:lastRenderedPageBreak/>
              <w:t>зависимость выталкивающей силы, действующей на тело в жидкости, от объёма погружённой в жидкость части тела и от плотности жидкости.</w:t>
            </w:r>
          </w:p>
          <w:p w14:paraId="0AA7FE48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Исследование зависимости веса </w:t>
            </w:r>
            <w:r>
              <w:rPr>
                <w:rFonts w:ascii="Times New Roman" w:hAnsi="Times New Roman" w:cs="Times New Roman"/>
              </w:rPr>
              <w:t>тела в воде от объёма погружённой в жидкость части тела.</w:t>
            </w:r>
          </w:p>
          <w:p w14:paraId="69D2CFB1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применение закона Архимеда и условия плавания тел.</w:t>
            </w:r>
          </w:p>
          <w:p w14:paraId="5776BAB3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Конструирование ареометра или конструирование лодки и определение её грузоподъёмности.</w:t>
            </w:r>
          </w:p>
        </w:tc>
      </w:tr>
    </w:tbl>
    <w:p w14:paraId="79A60E68" w14:textId="77777777" w:rsidR="000D10DA" w:rsidRDefault="000D10DA">
      <w:pPr>
        <w:rPr>
          <w:rFonts w:ascii="Times New Roman" w:hAnsi="Times New Roman" w:cs="Times New Roman"/>
        </w:rPr>
      </w:pPr>
    </w:p>
    <w:p w14:paraId="7283A65D" w14:textId="77777777" w:rsidR="000D10DA" w:rsidRDefault="000A34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F922975" w14:textId="77777777" w:rsidR="000D10DA" w:rsidRDefault="000A34D7">
      <w:pPr>
        <w:ind w:firstLine="709"/>
        <w:jc w:val="both"/>
        <w:rPr>
          <w:rStyle w:val="af2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af2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8 КЛАСС</w:t>
      </w:r>
    </w:p>
    <w:p w14:paraId="654D4817" w14:textId="77777777" w:rsidR="000D10DA" w:rsidRDefault="000A34D7">
      <w:pPr>
        <w:ind w:firstLine="709"/>
        <w:jc w:val="both"/>
        <w:rPr>
          <w:rStyle w:val="af2"/>
          <w:rFonts w:ascii="Times New Roman" w:hAnsi="Times New Roman" w:cs="Times New Roman"/>
          <w:bCs/>
          <w:iCs/>
          <w:sz w:val="28"/>
          <w:szCs w:val="28"/>
        </w:rPr>
      </w:pPr>
      <w:r>
        <w:rPr>
          <w:rStyle w:val="af2"/>
          <w:rFonts w:ascii="Times New Roman" w:hAnsi="Times New Roman" w:cs="Times New Roman"/>
          <w:bCs/>
          <w:iCs/>
          <w:sz w:val="28"/>
          <w:szCs w:val="28"/>
        </w:rPr>
        <w:t>Общее количество часов – 68. Рез</w:t>
      </w:r>
      <w:r>
        <w:rPr>
          <w:rStyle w:val="af2"/>
          <w:rFonts w:ascii="Times New Roman" w:hAnsi="Times New Roman" w:cs="Times New Roman"/>
          <w:bCs/>
          <w:iCs/>
          <w:sz w:val="28"/>
          <w:szCs w:val="28"/>
        </w:rPr>
        <w:t>ервное время – 4 часа.</w:t>
      </w: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2547"/>
        <w:gridCol w:w="5386"/>
        <w:gridCol w:w="6804"/>
      </w:tblGrid>
      <w:tr w:rsidR="000D10DA" w14:paraId="05685F3C" w14:textId="77777777">
        <w:trPr>
          <w:trHeight w:val="70"/>
        </w:trPr>
        <w:tc>
          <w:tcPr>
            <w:tcW w:w="2547" w:type="dxa"/>
          </w:tcPr>
          <w:p w14:paraId="60D38B58" w14:textId="77777777" w:rsidR="000D10DA" w:rsidRDefault="000A34D7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5386" w:type="dxa"/>
          </w:tcPr>
          <w:p w14:paraId="2E95ABE0" w14:textId="77777777" w:rsidR="000D10DA" w:rsidRDefault="000A34D7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804" w:type="dxa"/>
          </w:tcPr>
          <w:p w14:paraId="3EEF8259" w14:textId="77777777" w:rsidR="000D10DA" w:rsidRDefault="000A34D7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0D10DA" w14:paraId="59DE0162" w14:textId="77777777">
        <w:tc>
          <w:tcPr>
            <w:tcW w:w="14737" w:type="dxa"/>
            <w:gridSpan w:val="3"/>
          </w:tcPr>
          <w:p w14:paraId="101A3E8B" w14:textId="77777777" w:rsidR="000D10DA" w:rsidRDefault="000A34D7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«Работа и мощность. Энергия» (12 ч)</w:t>
            </w:r>
          </w:p>
        </w:tc>
      </w:tr>
      <w:tr w:rsidR="000D10DA" w14:paraId="650BCF63" w14:textId="77777777">
        <w:tc>
          <w:tcPr>
            <w:tcW w:w="2547" w:type="dxa"/>
          </w:tcPr>
          <w:p w14:paraId="34E7F0DB" w14:textId="77777777" w:rsidR="000D10DA" w:rsidRDefault="000A34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и мощность (3 ч)</w:t>
            </w:r>
          </w:p>
        </w:tc>
        <w:tc>
          <w:tcPr>
            <w:tcW w:w="5386" w:type="dxa"/>
          </w:tcPr>
          <w:p w14:paraId="410FDCBF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Механическая работа.</w:t>
            </w:r>
          </w:p>
          <w:p w14:paraId="18946767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Мощность.</w:t>
            </w:r>
          </w:p>
        </w:tc>
        <w:tc>
          <w:tcPr>
            <w:tcW w:w="6804" w:type="dxa"/>
          </w:tcPr>
          <w:p w14:paraId="104F8FFF" w14:textId="77777777" w:rsidR="000D10DA" w:rsidRDefault="000A34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 течение учебного года:</w:t>
            </w:r>
            <w:r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</w:t>
            </w:r>
            <w:r>
              <w:rPr>
                <w:rFonts w:ascii="Times New Roman" w:hAnsi="Times New Roman" w:cs="Times New Roman"/>
              </w:rPr>
              <w:t xml:space="preserve">зации учебной деятельности. Выполнять фонетическую зарядку. </w:t>
            </w:r>
            <w:r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14:paraId="5753D83E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</w:t>
            </w:r>
            <w:r>
              <w:rPr>
                <w:rFonts w:ascii="Times New Roman" w:hAnsi="Times New Roman" w:cs="Times New Roman"/>
              </w:rPr>
              <w:t>ческую лексику учебной дисциплины, а также лексику по организации учебной деятельности.</w:t>
            </w:r>
          </w:p>
          <w:p w14:paraId="469B9B9D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Экспериментальное определение механической работы силы тяжести при падении тела и силы трения при равномерном перемещении тела по горизонтальной поверхности.</w:t>
            </w:r>
          </w:p>
          <w:p w14:paraId="5AADAEC0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Расчёт мощ</w:t>
            </w:r>
            <w:r>
              <w:rPr>
                <w:rFonts w:ascii="Times New Roman" w:hAnsi="Times New Roman" w:cs="Times New Roman"/>
              </w:rPr>
              <w:t>ности, развиваемой при подъёме по лестнице.</w:t>
            </w:r>
          </w:p>
          <w:p w14:paraId="5415D7FC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расчёт механической работы и мощности.</w:t>
            </w:r>
          </w:p>
        </w:tc>
      </w:tr>
      <w:tr w:rsidR="000D10DA" w14:paraId="30D3A154" w14:textId="77777777">
        <w:tc>
          <w:tcPr>
            <w:tcW w:w="2547" w:type="dxa"/>
          </w:tcPr>
          <w:p w14:paraId="111FF7F0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Простые механизмы (5 ч)</w:t>
            </w:r>
          </w:p>
        </w:tc>
        <w:tc>
          <w:tcPr>
            <w:tcW w:w="5386" w:type="dxa"/>
          </w:tcPr>
          <w:p w14:paraId="1277660A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механизмы: рычаг, блок, наклонная плоскость.</w:t>
            </w:r>
          </w:p>
          <w:p w14:paraId="09925BC9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Правило равновесия рычага. Применение правила равновесия рычага к блоку. </w:t>
            </w:r>
            <w:r>
              <w:rPr>
                <w:rFonts w:ascii="Times New Roman" w:hAnsi="Times New Roman" w:cs="Times New Roman"/>
              </w:rPr>
              <w:t>«Золотое правило» механики. КПД простых механизмов. Простые механизмы в быту и технике. Рычаги в теле человека.</w:t>
            </w:r>
          </w:p>
        </w:tc>
        <w:tc>
          <w:tcPr>
            <w:tcW w:w="6804" w:type="dxa"/>
          </w:tcPr>
          <w:p w14:paraId="4ED7F2CE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выигрыша в силе простых механизмов на примере рычага, подвижного и неподвижного блоков, наклонной плоскости.</w:t>
            </w:r>
          </w:p>
          <w:p w14:paraId="4D8A98EF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Исследование условия </w:t>
            </w:r>
            <w:r>
              <w:rPr>
                <w:rFonts w:ascii="Times New Roman" w:hAnsi="Times New Roman" w:cs="Times New Roman"/>
              </w:rPr>
              <w:t>равновесия рычага.</w:t>
            </w:r>
          </w:p>
          <w:p w14:paraId="5919E955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Обнаружение свойств простых механизмов в различных инструментах и приспособлениях, используемых в быту и технике, а также в живых организмах (МС – биология).</w:t>
            </w:r>
          </w:p>
          <w:p w14:paraId="521939EB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Экспериментальное доказательство равенства работ при применении простых механиз</w:t>
            </w:r>
            <w:r>
              <w:rPr>
                <w:rFonts w:ascii="Times New Roman" w:hAnsi="Times New Roman" w:cs="Times New Roman"/>
              </w:rPr>
              <w:t>мов.</w:t>
            </w:r>
          </w:p>
          <w:p w14:paraId="2CCFD69F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КПД наклонной плоскости.</w:t>
            </w:r>
          </w:p>
          <w:p w14:paraId="3C695AF8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Решение задач на применение правила равновесия рычага и на расчёт КПД.</w:t>
            </w:r>
          </w:p>
        </w:tc>
      </w:tr>
      <w:tr w:rsidR="000D10DA" w14:paraId="509ED4B3" w14:textId="77777777">
        <w:tc>
          <w:tcPr>
            <w:tcW w:w="2547" w:type="dxa"/>
          </w:tcPr>
          <w:p w14:paraId="41E0E710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Механическая энергия (4 ч)</w:t>
            </w:r>
          </w:p>
        </w:tc>
        <w:tc>
          <w:tcPr>
            <w:tcW w:w="5386" w:type="dxa"/>
          </w:tcPr>
          <w:p w14:paraId="6C0D1897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Кинетическая и потенциальная энергия. Превращение одного вида механической энергии в другой.</w:t>
            </w:r>
          </w:p>
          <w:p w14:paraId="4D755982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Закон сохранения и изм</w:t>
            </w:r>
            <w:r>
              <w:rPr>
                <w:rFonts w:ascii="Times New Roman" w:hAnsi="Times New Roman" w:cs="Times New Roman"/>
              </w:rPr>
              <w:t>енения энергии в механике</w:t>
            </w:r>
          </w:p>
        </w:tc>
        <w:tc>
          <w:tcPr>
            <w:tcW w:w="6804" w:type="dxa"/>
          </w:tcPr>
          <w:p w14:paraId="29F7A56C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Экспериментальное определение изменения кинетической и потенциальной энергии тела при его скатывании по наклонной плоскости.</w:t>
            </w:r>
          </w:p>
          <w:p w14:paraId="1C91E7DE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Формулирование на основе исследования закона сохранения механической энергии.</w:t>
            </w:r>
          </w:p>
          <w:p w14:paraId="2478FC01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границ применимо</w:t>
            </w:r>
            <w:r>
              <w:rPr>
                <w:rFonts w:ascii="Times New Roman" w:hAnsi="Times New Roman" w:cs="Times New Roman"/>
              </w:rPr>
              <w:t>сти закона сохранения энергии.</w:t>
            </w:r>
          </w:p>
          <w:p w14:paraId="5068695C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Решение задач с использованием закона сохранения энергии.</w:t>
            </w:r>
          </w:p>
        </w:tc>
      </w:tr>
      <w:tr w:rsidR="000D10DA" w14:paraId="16FEEA55" w14:textId="77777777">
        <w:tc>
          <w:tcPr>
            <w:tcW w:w="14737" w:type="dxa"/>
            <w:gridSpan w:val="3"/>
          </w:tcPr>
          <w:p w14:paraId="7852AE8A" w14:textId="77777777" w:rsidR="000D10DA" w:rsidRDefault="000A34D7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«Тепловые явления» (28 ч)</w:t>
            </w:r>
          </w:p>
        </w:tc>
      </w:tr>
      <w:tr w:rsidR="000D10DA" w14:paraId="78769E66" w14:textId="77777777">
        <w:tc>
          <w:tcPr>
            <w:tcW w:w="2547" w:type="dxa"/>
          </w:tcPr>
          <w:p w14:paraId="4C707EA4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Строение и свойства вещества (7 ч)</w:t>
            </w:r>
          </w:p>
        </w:tc>
        <w:tc>
          <w:tcPr>
            <w:tcW w:w="5386" w:type="dxa"/>
          </w:tcPr>
          <w:p w14:paraId="12B74986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положения молекулярно-кинетической теории строения вещества.</w:t>
            </w:r>
          </w:p>
          <w:p w14:paraId="1C8C5B65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и размеры атомов и </w:t>
            </w:r>
            <w:r>
              <w:rPr>
                <w:rFonts w:ascii="Times New Roman" w:hAnsi="Times New Roman" w:cs="Times New Roman"/>
              </w:rPr>
              <w:t>молекул. Опыты, подтверждающие основные положения молекулярно-кинетической теории.</w:t>
            </w:r>
          </w:p>
          <w:p w14:paraId="4F9AF0A1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 твёрдого, жидкого и газообразного состояний вещества. Кристаллические и аморфные твёрдые тела.</w:t>
            </w:r>
          </w:p>
          <w:p w14:paraId="060E4083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свойств газов, жидкостей и твёрдых тел на основе положений м</w:t>
            </w:r>
            <w:r>
              <w:rPr>
                <w:rFonts w:ascii="Times New Roman" w:hAnsi="Times New Roman" w:cs="Times New Roman"/>
              </w:rPr>
              <w:t>олекулярно-кинетической теории. Смачивание и капиллярные явления.</w:t>
            </w:r>
          </w:p>
          <w:p w14:paraId="6BCD83E8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Тепловое расширение и сжатие.</w:t>
            </w:r>
          </w:p>
        </w:tc>
        <w:tc>
          <w:tcPr>
            <w:tcW w:w="6804" w:type="dxa"/>
          </w:tcPr>
          <w:p w14:paraId="464A3C77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и интерпретация опытов, свидетельствующих об атомно-молекулярном строении вещества: опыты с растворением различных веществ в воде.</w:t>
            </w:r>
          </w:p>
          <w:p w14:paraId="28FE6B56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о</w:t>
            </w:r>
            <w:r>
              <w:rPr>
                <w:rFonts w:ascii="Times New Roman" w:hAnsi="Times New Roman" w:cs="Times New Roman"/>
              </w:rPr>
              <w:t>цениванию количества атомов или молекул в единице объёма вещества.</w:t>
            </w:r>
          </w:p>
          <w:p w14:paraId="43688E5F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текста древних атомистов (например, фрагмента поэмы Лукреция «О природе вещей»).</w:t>
            </w:r>
          </w:p>
          <w:p w14:paraId="1D2A9AF8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броуновского движения, явления диффузии и различий между ними на основе положений молекуляр</w:t>
            </w:r>
            <w:r>
              <w:rPr>
                <w:rFonts w:ascii="Times New Roman" w:hAnsi="Times New Roman" w:cs="Times New Roman"/>
              </w:rPr>
              <w:t>но-кинетической теории строения вещества.</w:t>
            </w:r>
          </w:p>
          <w:p w14:paraId="0687E860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основных различий в строении газов, жидкостей и твёрдых тел с использованием положений молекулярно-кинетической теории строения вещества.</w:t>
            </w:r>
          </w:p>
          <w:p w14:paraId="26EA5AE8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опытов по выращиванию кристаллов поваренной соли или с</w:t>
            </w:r>
            <w:r>
              <w:rPr>
                <w:rFonts w:ascii="Times New Roman" w:hAnsi="Times New Roman" w:cs="Times New Roman"/>
              </w:rPr>
              <w:t>ахара.</w:t>
            </w:r>
          </w:p>
          <w:p w14:paraId="07AE3A52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 объяснение опытов, демонстрирующих капиллярные явления и явление смачивания.</w:t>
            </w:r>
          </w:p>
          <w:p w14:paraId="42000C91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роли капиллярных явлений для поступления воды в организм растений (МС – биология).</w:t>
            </w:r>
          </w:p>
          <w:p w14:paraId="16EEFA09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Наблюдение, проведение и объяснение опытов по наблюдению тепловог</w:t>
            </w:r>
            <w:r>
              <w:rPr>
                <w:rFonts w:ascii="Times New Roman" w:hAnsi="Times New Roman" w:cs="Times New Roman"/>
              </w:rPr>
              <w:t>о расширения газов, жидкостей и твёрдых тел.</w:t>
            </w:r>
          </w:p>
          <w:p w14:paraId="68FAD933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Объяснение сохранения объёма твёрдых тел, текучести жидкости (в том числе, разницы в текучести для разных </w:t>
            </w:r>
            <w:r>
              <w:rPr>
                <w:rFonts w:ascii="Times New Roman" w:hAnsi="Times New Roman" w:cs="Times New Roman"/>
              </w:rPr>
              <w:lastRenderedPageBreak/>
              <w:t>жидкостей), давления газа.</w:t>
            </w:r>
          </w:p>
          <w:p w14:paraId="7A6B60A0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опытов, демонстрирующих зависимость давления воздуха от его объёма </w:t>
            </w:r>
            <w:r>
              <w:rPr>
                <w:rFonts w:ascii="Times New Roman" w:hAnsi="Times New Roman" w:cs="Times New Roman"/>
              </w:rPr>
              <w:t>и нагревания или охлаждения, и их объяснение на основе атомно-молекулярного учения.</w:t>
            </w:r>
          </w:p>
          <w:p w14:paraId="0466D7EF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практических ситуаций, связанных со свойствами газов, жидкостей и твёрдых тел.</w:t>
            </w:r>
          </w:p>
        </w:tc>
      </w:tr>
      <w:tr w:rsidR="000D10DA" w14:paraId="596AFC56" w14:textId="77777777">
        <w:tc>
          <w:tcPr>
            <w:tcW w:w="2547" w:type="dxa"/>
          </w:tcPr>
          <w:p w14:paraId="79A7A031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Тепловые процессы (21 ч)</w:t>
            </w:r>
          </w:p>
        </w:tc>
        <w:tc>
          <w:tcPr>
            <w:tcW w:w="5386" w:type="dxa"/>
          </w:tcPr>
          <w:p w14:paraId="2EB982CB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Температура. Связь температуры со скоростью теплового </w:t>
            </w:r>
            <w:r>
              <w:rPr>
                <w:rFonts w:ascii="Times New Roman" w:hAnsi="Times New Roman" w:cs="Times New Roman"/>
              </w:rPr>
              <w:t>движения частиц.</w:t>
            </w:r>
          </w:p>
          <w:p w14:paraId="1DDB7D7D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Внутренняя энергия.</w:t>
            </w:r>
          </w:p>
          <w:p w14:paraId="0869F2CA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изменения внутренней энергии: теплопередача и совершение работы. Виды теплопередачи: теплопроводность, конвекция, излучение.</w:t>
            </w:r>
          </w:p>
          <w:p w14:paraId="6393E2B5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теплоты.</w:t>
            </w:r>
          </w:p>
          <w:p w14:paraId="3B6D23DA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Удельная теплоёмкость вещества. Теплообмен и тепловое равновесие.</w:t>
            </w:r>
          </w:p>
          <w:p w14:paraId="650543D3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теплового баланса.</w:t>
            </w:r>
          </w:p>
          <w:p w14:paraId="1607E97F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Плавление и отвердевание кристаллических веществ.</w:t>
            </w:r>
          </w:p>
          <w:p w14:paraId="48955992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Удельная теплота плавления. Парообразование и конденсация. Испарение.</w:t>
            </w:r>
          </w:p>
          <w:p w14:paraId="249A04DE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Кипение. Удельная теплота парообразования. Зависимость температуры кипения от атмосферного давления.</w:t>
            </w:r>
          </w:p>
          <w:p w14:paraId="43B96F6C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Влажно</w:t>
            </w:r>
            <w:r>
              <w:rPr>
                <w:rFonts w:ascii="Times New Roman" w:hAnsi="Times New Roman" w:cs="Times New Roman"/>
              </w:rPr>
              <w:t>сть воздуха.</w:t>
            </w:r>
          </w:p>
          <w:p w14:paraId="3BF4539B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Энергия топлива. Удельная теплота сгорания.</w:t>
            </w:r>
          </w:p>
          <w:p w14:paraId="27384531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 работы тепловых двигателей. КПД теплового двигателя.</w:t>
            </w:r>
          </w:p>
          <w:p w14:paraId="34C32126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двигатели и защита окружающей среды.</w:t>
            </w:r>
          </w:p>
          <w:p w14:paraId="3CDB790F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Закон сохранения и превращения энергии в механических и тепловых процессах.</w:t>
            </w:r>
          </w:p>
        </w:tc>
        <w:tc>
          <w:tcPr>
            <w:tcW w:w="6804" w:type="dxa"/>
          </w:tcPr>
          <w:p w14:paraId="4AC00E83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пра</w:t>
            </w:r>
            <w:r>
              <w:rPr>
                <w:rFonts w:ascii="Times New Roman" w:hAnsi="Times New Roman" w:cs="Times New Roman"/>
              </w:rPr>
              <w:t>вил измерения температуры.</w:t>
            </w:r>
          </w:p>
          <w:p w14:paraId="44F99E2B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различных способов измерения и шкал температуры.</w:t>
            </w:r>
          </w:p>
          <w:p w14:paraId="3735A4A6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и объяснение опытов, демонстрирующих изменение внутренней энергии тела в результате теплопередачи и работы внешних сил.</w:t>
            </w:r>
          </w:p>
          <w:p w14:paraId="1FFA43A8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и объяснение опытов, обсужде</w:t>
            </w:r>
            <w:r>
              <w:rPr>
                <w:rFonts w:ascii="Times New Roman" w:hAnsi="Times New Roman" w:cs="Times New Roman"/>
              </w:rPr>
              <w:t>ние практических ситуаций, демонстрирующих различные виды теплопередачи: теплопроводность, конвекцию, излучение.</w:t>
            </w:r>
          </w:p>
          <w:p w14:paraId="5F024538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явления теплообмена при смешивании холодной и горячей воды.</w:t>
            </w:r>
          </w:p>
          <w:p w14:paraId="7526503B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установления теплового равновесия между горячей и холодной </w:t>
            </w:r>
            <w:r>
              <w:rPr>
                <w:rFonts w:ascii="Times New Roman" w:hAnsi="Times New Roman" w:cs="Times New Roman"/>
              </w:rPr>
              <w:t>водой.</w:t>
            </w:r>
          </w:p>
          <w:p w14:paraId="59E0CDEF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(измерение) количества теплоты, полученного водой при теплообмене с нагретым металлическим цилиндром.</w:t>
            </w:r>
          </w:p>
          <w:p w14:paraId="2049363F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(измерение) удельной теплоёмкости вещества.</w:t>
            </w:r>
          </w:p>
          <w:p w14:paraId="33B2E25C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задач, связанных с вычислением количества теплоты и теплоёмкости при </w:t>
            </w:r>
            <w:r>
              <w:rPr>
                <w:rFonts w:ascii="Times New Roman" w:hAnsi="Times New Roman" w:cs="Times New Roman"/>
              </w:rPr>
              <w:t>теплообмене.</w:t>
            </w:r>
          </w:p>
          <w:p w14:paraId="70A2A43B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ситуаций практического использования тепловых свойств веществ и материалов, например в целях энергосбережения: теплоизоляция, энергосберегающие крыши, </w:t>
            </w:r>
            <w:proofErr w:type="spellStart"/>
            <w:r>
              <w:rPr>
                <w:rFonts w:ascii="Times New Roman" w:hAnsi="Times New Roman" w:cs="Times New Roman"/>
              </w:rPr>
              <w:t>термоаккумуляторы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т.д.</w:t>
            </w:r>
          </w:p>
          <w:p w14:paraId="2A837035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явлений испарения и конденсации.</w:t>
            </w:r>
          </w:p>
          <w:p w14:paraId="0F747600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про</w:t>
            </w:r>
            <w:r>
              <w:rPr>
                <w:rFonts w:ascii="Times New Roman" w:hAnsi="Times New Roman" w:cs="Times New Roman"/>
              </w:rPr>
              <w:t>цесса испарения различных жидкостей.</w:t>
            </w:r>
          </w:p>
          <w:p w14:paraId="01DFA230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явлений испарения и конденсации на основе атомно-молекулярного учения.</w:t>
            </w:r>
          </w:p>
          <w:p w14:paraId="7B5DCA26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и объяснение процесса кипения, в том числе </w:t>
            </w:r>
            <w:r>
              <w:rPr>
                <w:rFonts w:ascii="Times New Roman" w:hAnsi="Times New Roman" w:cs="Times New Roman"/>
              </w:rPr>
              <w:lastRenderedPageBreak/>
              <w:t>зависимости температуры кипения от давления.</w:t>
            </w:r>
          </w:p>
          <w:p w14:paraId="58211548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(измерение) относительной </w:t>
            </w:r>
            <w:r>
              <w:rPr>
                <w:rFonts w:ascii="Times New Roman" w:hAnsi="Times New Roman" w:cs="Times New Roman"/>
              </w:rPr>
              <w:t>влажности воздуха.</w:t>
            </w:r>
          </w:p>
          <w:p w14:paraId="083A5748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процесса плавления кристаллического вещества, например льда.</w:t>
            </w:r>
          </w:p>
          <w:p w14:paraId="41331CC1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процессов плавления кристаллических тел и размягчения при нагревании аморфных тел.</w:t>
            </w:r>
          </w:p>
          <w:p w14:paraId="60E2E969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(измерение) удельной теплоты плавления льда.</w:t>
            </w:r>
          </w:p>
          <w:p w14:paraId="7C213E0D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явле</w:t>
            </w:r>
            <w:r>
              <w:rPr>
                <w:rFonts w:ascii="Times New Roman" w:hAnsi="Times New Roman" w:cs="Times New Roman"/>
              </w:rPr>
              <w:t>ний плавления и кристаллизации на основе атомно-молекулярного учения.</w:t>
            </w:r>
          </w:p>
          <w:p w14:paraId="225681EB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задач, связанных с вычислением количества тепло</w:t>
            </w:r>
            <w:r>
              <w:rPr>
                <w:rFonts w:ascii="Times New Roman" w:hAnsi="Times New Roman" w:cs="Times New Roman"/>
              </w:rPr>
              <w:softHyphen/>
              <w:t xml:space="preserve"> ты в процессах теплопередачи при плавлении и кристаллизации, испарении и конденсации.</w:t>
            </w:r>
          </w:p>
          <w:p w14:paraId="6BC2DE53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ситуаций практического применения </w:t>
            </w:r>
            <w:r>
              <w:rPr>
                <w:rFonts w:ascii="Times New Roman" w:hAnsi="Times New Roman" w:cs="Times New Roman"/>
              </w:rPr>
              <w:t>явлений плавления и кристаллизации, например, получение сверхчистых материалов, солевая грелка и др.</w:t>
            </w:r>
          </w:p>
          <w:p w14:paraId="2DD7FAB5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и объяснение принципа действия теплового двигателя.</w:t>
            </w:r>
          </w:p>
          <w:p w14:paraId="51B9C29A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Вычисление количества теплоты, выделяющегося при сгорании различных видов топлива, и КПД </w:t>
            </w:r>
            <w:r>
              <w:rPr>
                <w:rFonts w:ascii="Times New Roman" w:hAnsi="Times New Roman" w:cs="Times New Roman"/>
              </w:rPr>
              <w:t>двигателя.</w:t>
            </w:r>
          </w:p>
          <w:p w14:paraId="5E6B6768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экологических последствий использования двигателей внутреннего сгорания, тепловых и гидроэлектростанций (МС – экология, химия).</w:t>
            </w:r>
          </w:p>
        </w:tc>
      </w:tr>
      <w:tr w:rsidR="000D10DA" w14:paraId="7D88B982" w14:textId="77777777">
        <w:tc>
          <w:tcPr>
            <w:tcW w:w="14737" w:type="dxa"/>
            <w:gridSpan w:val="3"/>
          </w:tcPr>
          <w:p w14:paraId="785F5D3C" w14:textId="77777777" w:rsidR="000D10DA" w:rsidRDefault="000A34D7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Раздел «Электрические и магнитные явления»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(44 ч: из них в 8 классе – 24 ч)</w:t>
            </w:r>
          </w:p>
        </w:tc>
      </w:tr>
      <w:tr w:rsidR="000D10DA" w14:paraId="342B8DBC" w14:textId="77777777">
        <w:tc>
          <w:tcPr>
            <w:tcW w:w="2547" w:type="dxa"/>
          </w:tcPr>
          <w:p w14:paraId="0141B408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Электрические заряды. </w:t>
            </w:r>
            <w:r>
              <w:rPr>
                <w:rFonts w:ascii="Times New Roman" w:hAnsi="Times New Roman" w:cs="Times New Roman"/>
                <w:b/>
                <w:bCs/>
              </w:rPr>
              <w:t>Заряженные тела и их взаимодействие (7 ч)</w:t>
            </w:r>
          </w:p>
        </w:tc>
        <w:tc>
          <w:tcPr>
            <w:tcW w:w="5386" w:type="dxa"/>
          </w:tcPr>
          <w:p w14:paraId="50A43780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Электризация тел. Два рода электрических зарядов.</w:t>
            </w:r>
          </w:p>
          <w:p w14:paraId="46F203DD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заряженных тел. Закон Кулона.</w:t>
            </w:r>
          </w:p>
          <w:p w14:paraId="4D8B1CD6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Электрическое поле.</w:t>
            </w:r>
          </w:p>
          <w:p w14:paraId="6CDE18A1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суперпозиции электрических полей.</w:t>
            </w:r>
          </w:p>
          <w:p w14:paraId="1F63BEFE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Носители электрических зарядов. Элементарный электрически</w:t>
            </w:r>
            <w:r>
              <w:rPr>
                <w:rFonts w:ascii="Times New Roman" w:hAnsi="Times New Roman" w:cs="Times New Roman"/>
              </w:rPr>
              <w:t>й заряд.</w:t>
            </w:r>
          </w:p>
          <w:p w14:paraId="50A2DC55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Строение атома. Проводники и диэлектрики. Закон сохранения электрического заряда.</w:t>
            </w:r>
          </w:p>
        </w:tc>
        <w:tc>
          <w:tcPr>
            <w:tcW w:w="6804" w:type="dxa"/>
          </w:tcPr>
          <w:p w14:paraId="12EB7C5A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и проведение опытов по электризации тел при соприкосновении и индукцией.</w:t>
            </w:r>
          </w:p>
          <w:p w14:paraId="6F0E4981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и объяснение взаимодействия </w:t>
            </w:r>
            <w:proofErr w:type="spellStart"/>
            <w:r>
              <w:rPr>
                <w:rFonts w:ascii="Times New Roman" w:hAnsi="Times New Roman" w:cs="Times New Roman"/>
              </w:rPr>
              <w:t>одноимённо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разноимённо заряженных тел.</w:t>
            </w:r>
          </w:p>
          <w:p w14:paraId="1226DEA4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бъяснение принципа действия электроскопа.</w:t>
            </w:r>
          </w:p>
          <w:p w14:paraId="7837E7F5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явлений электризации при соприкосновении тел и индукцией с использованием знаний о носителях электрических зарядов в веществе.</w:t>
            </w:r>
          </w:p>
          <w:p w14:paraId="13CA8C8E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Распознавание и объяснение явлений электризации в повседневной жизни.</w:t>
            </w:r>
          </w:p>
          <w:p w14:paraId="5C7EE273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Наблюд</w:t>
            </w:r>
            <w:r>
              <w:rPr>
                <w:rFonts w:ascii="Times New Roman" w:hAnsi="Times New Roman" w:cs="Times New Roman"/>
              </w:rPr>
              <w:t>ение и объяснение опытов, иллюстрирующих закон сохранения электрического заряда.</w:t>
            </w:r>
          </w:p>
          <w:p w14:paraId="0AC23ED5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опытов по моделированию силовых линий электрического поля.</w:t>
            </w:r>
          </w:p>
          <w:p w14:paraId="58F117D1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Исследование действия электрического поля на проводники и диэлектрики.</w:t>
            </w:r>
          </w:p>
        </w:tc>
      </w:tr>
      <w:tr w:rsidR="000D10DA" w14:paraId="151F6430" w14:textId="77777777">
        <w:tc>
          <w:tcPr>
            <w:tcW w:w="2547" w:type="dxa"/>
          </w:tcPr>
          <w:p w14:paraId="05E932DA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Постоянный электрический ток (17 </w:t>
            </w:r>
            <w:r>
              <w:rPr>
                <w:rFonts w:ascii="Times New Roman" w:hAnsi="Times New Roman" w:cs="Times New Roman"/>
                <w:b/>
                <w:bCs/>
              </w:rPr>
              <w:t>ч)</w:t>
            </w:r>
          </w:p>
        </w:tc>
        <w:tc>
          <w:tcPr>
            <w:tcW w:w="5386" w:type="dxa"/>
          </w:tcPr>
          <w:p w14:paraId="5E508898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</w:t>
            </w:r>
          </w:p>
          <w:p w14:paraId="52952049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Электрическая цепь. Сила тока. Электрическое напряжение. </w:t>
            </w:r>
            <w:r>
              <w:rPr>
                <w:rFonts w:ascii="Times New Roman" w:hAnsi="Times New Roman" w:cs="Times New Roman"/>
              </w:rPr>
              <w:t>Сопротивление проводника. Удельное сопротивление вещества.</w:t>
            </w:r>
          </w:p>
          <w:p w14:paraId="3E046E08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Закон Ома для участка цепи.</w:t>
            </w:r>
          </w:p>
        </w:tc>
        <w:tc>
          <w:tcPr>
            <w:tcW w:w="6804" w:type="dxa"/>
          </w:tcPr>
          <w:p w14:paraId="4AFDF6C2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различных видов действия электрического тока и обнаружение этих видов действия в повседневной жизни.</w:t>
            </w:r>
          </w:p>
          <w:p w14:paraId="0BF03FC1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Сборка и испытание электрической цепи постоянного тока.</w:t>
            </w:r>
          </w:p>
          <w:p w14:paraId="1ACA8956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змерение силы тока амперметром.</w:t>
            </w:r>
          </w:p>
          <w:p w14:paraId="670360E3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электрического напряжения вольтметром.</w:t>
            </w:r>
          </w:p>
          <w:p w14:paraId="07A8CA99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 объяснение опытов, демонстрирующих зависимость электрического сопротивления проводника от его длины, площади поперечного сечения и материала.</w:t>
            </w:r>
          </w:p>
          <w:p w14:paraId="7170F2CC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Исследование зависим</w:t>
            </w:r>
            <w:r>
              <w:rPr>
                <w:rFonts w:ascii="Times New Roman" w:hAnsi="Times New Roman" w:cs="Times New Roman"/>
              </w:rPr>
              <w:t>ости силы тока, протекающего через резистор, от сопротивления резистора и напряжения на резисторе.</w:t>
            </w:r>
          </w:p>
        </w:tc>
      </w:tr>
    </w:tbl>
    <w:p w14:paraId="70534473" w14:textId="77777777" w:rsidR="000D10DA" w:rsidRDefault="000D10DA">
      <w:pPr>
        <w:ind w:firstLine="709"/>
        <w:jc w:val="both"/>
        <w:rPr>
          <w:rStyle w:val="af2"/>
          <w:rFonts w:ascii="Times New Roman" w:hAnsi="Times New Roman" w:cs="Times New Roman"/>
          <w:bCs/>
          <w:iCs/>
        </w:rPr>
      </w:pPr>
    </w:p>
    <w:p w14:paraId="4575E6C3" w14:textId="77777777" w:rsidR="000D10DA" w:rsidRDefault="000A34D7">
      <w:pPr>
        <w:rPr>
          <w:rStyle w:val="af2"/>
          <w:rFonts w:ascii="Times New Roman" w:hAnsi="Times New Roman" w:cs="Times New Roman"/>
          <w:bCs/>
          <w:iCs/>
        </w:rPr>
      </w:pPr>
      <w:r>
        <w:rPr>
          <w:rStyle w:val="af2"/>
          <w:rFonts w:ascii="Times New Roman" w:hAnsi="Times New Roman" w:cs="Times New Roman"/>
          <w:bCs/>
          <w:iCs/>
        </w:rPr>
        <w:br w:type="page"/>
      </w:r>
    </w:p>
    <w:p w14:paraId="5722B1C3" w14:textId="77777777" w:rsidR="000D10DA" w:rsidRDefault="000A34D7">
      <w:pPr>
        <w:ind w:firstLine="709"/>
        <w:jc w:val="both"/>
        <w:rPr>
          <w:rStyle w:val="af2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af2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9 КЛАСС</w:t>
      </w:r>
    </w:p>
    <w:p w14:paraId="690A6765" w14:textId="77777777" w:rsidR="000D10DA" w:rsidRDefault="000A34D7">
      <w:pPr>
        <w:ind w:firstLine="709"/>
        <w:jc w:val="both"/>
        <w:rPr>
          <w:rStyle w:val="af2"/>
          <w:rFonts w:ascii="Times New Roman" w:hAnsi="Times New Roman" w:cs="Times New Roman"/>
          <w:bCs/>
          <w:iCs/>
          <w:sz w:val="28"/>
          <w:szCs w:val="28"/>
        </w:rPr>
      </w:pPr>
      <w:r>
        <w:rPr>
          <w:rStyle w:val="af2"/>
          <w:rFonts w:ascii="Times New Roman" w:hAnsi="Times New Roman" w:cs="Times New Roman"/>
          <w:bCs/>
          <w:iCs/>
          <w:sz w:val="28"/>
          <w:szCs w:val="28"/>
        </w:rPr>
        <w:t>Общее количество часов – 68. Резервное время – 8 часов.</w:t>
      </w: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2547"/>
        <w:gridCol w:w="5386"/>
        <w:gridCol w:w="6804"/>
      </w:tblGrid>
      <w:tr w:rsidR="000D10DA" w14:paraId="55C214C2" w14:textId="77777777">
        <w:trPr>
          <w:trHeight w:val="70"/>
        </w:trPr>
        <w:tc>
          <w:tcPr>
            <w:tcW w:w="2547" w:type="dxa"/>
          </w:tcPr>
          <w:p w14:paraId="4F2D7A90" w14:textId="77777777" w:rsidR="000D10DA" w:rsidRDefault="000A34D7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5386" w:type="dxa"/>
          </w:tcPr>
          <w:p w14:paraId="1EC3BD3B" w14:textId="77777777" w:rsidR="000D10DA" w:rsidRDefault="000A34D7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804" w:type="dxa"/>
          </w:tcPr>
          <w:p w14:paraId="563F4EE2" w14:textId="77777777" w:rsidR="000D10DA" w:rsidRDefault="000A34D7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0D10DA" w14:paraId="3E531026" w14:textId="77777777">
        <w:tc>
          <w:tcPr>
            <w:tcW w:w="14737" w:type="dxa"/>
            <w:gridSpan w:val="3"/>
          </w:tcPr>
          <w:p w14:paraId="11A33C75" w14:textId="77777777" w:rsidR="000D10DA" w:rsidRDefault="000A34D7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</w:rPr>
              <w:t>«Электрические и магнитные явления»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(44 ч: из них в 9 классе – 20 ч)</w:t>
            </w:r>
          </w:p>
        </w:tc>
      </w:tr>
      <w:tr w:rsidR="000D10DA" w14:paraId="4E2A5D98" w14:textId="77777777">
        <w:tc>
          <w:tcPr>
            <w:tcW w:w="2547" w:type="dxa"/>
          </w:tcPr>
          <w:p w14:paraId="139F4BC3" w14:textId="77777777" w:rsidR="000D10DA" w:rsidRDefault="000A34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Постоянный электрический ток (10 ч)</w:t>
            </w:r>
          </w:p>
        </w:tc>
        <w:tc>
          <w:tcPr>
            <w:tcW w:w="5386" w:type="dxa"/>
          </w:tcPr>
          <w:p w14:paraId="612A3607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Последовательное и параллельное соединение проводников.</w:t>
            </w:r>
          </w:p>
          <w:p w14:paraId="2B67A19B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и мощность электрического тока. Закон Джоуля–Ленца. Электропроводка и потребители элект</w:t>
            </w:r>
            <w:r>
              <w:rPr>
                <w:rFonts w:ascii="Times New Roman" w:hAnsi="Times New Roman" w:cs="Times New Roman"/>
              </w:rPr>
              <w:t>рической энергии в быту.</w:t>
            </w:r>
          </w:p>
          <w:p w14:paraId="41AF82D6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Короткое замыкание.</w:t>
            </w:r>
          </w:p>
        </w:tc>
        <w:tc>
          <w:tcPr>
            <w:tcW w:w="6804" w:type="dxa"/>
          </w:tcPr>
          <w:p w14:paraId="053B292F" w14:textId="77777777" w:rsidR="000D10DA" w:rsidRDefault="000A34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 течение учебного года:</w:t>
            </w:r>
            <w:r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14:paraId="49A79098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</w:t>
            </w:r>
            <w:r>
              <w:rPr>
                <w:rFonts w:ascii="Times New Roman" w:hAnsi="Times New Roman" w:cs="Times New Roman"/>
              </w:rPr>
              <w:t xml:space="preserve"> деятельности.</w:t>
            </w:r>
          </w:p>
          <w:p w14:paraId="3C62EA9D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правила сложения напряжений при последовательном соединении двух резисторов.</w:t>
            </w:r>
          </w:p>
          <w:p w14:paraId="39CF693E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правила для силы тока при параллельном соединении резисторов.</w:t>
            </w:r>
          </w:p>
          <w:p w14:paraId="6505520D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ситуаций последовательного и параллельного соединения проводников в домашних </w:t>
            </w:r>
            <w:r>
              <w:rPr>
                <w:rFonts w:ascii="Times New Roman" w:hAnsi="Times New Roman" w:cs="Times New Roman"/>
              </w:rPr>
              <w:t>электрических сетях.</w:t>
            </w:r>
          </w:p>
          <w:p w14:paraId="1829B775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использованием закона Ома и формул расчёта электрического сопротивления при последовательном и параллельном соединении проводников.</w:t>
            </w:r>
          </w:p>
          <w:p w14:paraId="136FCB37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работы электрического тока, протекающего через резистор.</w:t>
            </w:r>
          </w:p>
          <w:p w14:paraId="42D3A9F0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мощнос</w:t>
            </w:r>
            <w:r>
              <w:rPr>
                <w:rFonts w:ascii="Times New Roman" w:hAnsi="Times New Roman" w:cs="Times New Roman"/>
              </w:rPr>
              <w:t>ти электрического тока, выделяемой на резисторе.</w:t>
            </w:r>
          </w:p>
          <w:p w14:paraId="4D2B356D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зависимости силы тока через лампочку от напряжения на ней.</w:t>
            </w:r>
          </w:p>
          <w:p w14:paraId="0DAD7D41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Определение КПД нагревателя.</w:t>
            </w:r>
          </w:p>
          <w:p w14:paraId="53AAD43E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преобразования энергии при подъёме груза электродвигателем.</w:t>
            </w:r>
          </w:p>
          <w:p w14:paraId="5B9D401D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Объяснение устройства и принципа </w:t>
            </w:r>
            <w:r>
              <w:rPr>
                <w:rFonts w:ascii="Times New Roman" w:hAnsi="Times New Roman" w:cs="Times New Roman"/>
              </w:rPr>
              <w:t>действия домашних электронагревательных приборов.</w:t>
            </w:r>
          </w:p>
          <w:p w14:paraId="3AB18076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причин короткого замыкания и принципа действия плавких предохранителей.</w:t>
            </w:r>
          </w:p>
          <w:p w14:paraId="469A063C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использованием закона Джоуля–Ленца.</w:t>
            </w:r>
          </w:p>
          <w:p w14:paraId="1DEDFDB2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возникновения электрического тока в жидкости.</w:t>
            </w:r>
          </w:p>
        </w:tc>
      </w:tr>
      <w:tr w:rsidR="000D10DA" w14:paraId="118A10F7" w14:textId="77777777">
        <w:tc>
          <w:tcPr>
            <w:tcW w:w="2547" w:type="dxa"/>
          </w:tcPr>
          <w:p w14:paraId="4A557872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Магнитные явл</w:t>
            </w:r>
            <w:r>
              <w:rPr>
                <w:rFonts w:ascii="Times New Roman" w:hAnsi="Times New Roman" w:cs="Times New Roman"/>
                <w:b/>
                <w:bCs/>
              </w:rPr>
              <w:t>ения (6 ч)</w:t>
            </w:r>
          </w:p>
        </w:tc>
        <w:tc>
          <w:tcPr>
            <w:tcW w:w="5386" w:type="dxa"/>
          </w:tcPr>
          <w:p w14:paraId="4BFA7A4A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Постоянные магниты.</w:t>
            </w:r>
          </w:p>
          <w:p w14:paraId="633250A8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постоянных магнитов. Магнитное поле. Магнитное поле Земли и его значение для жизни на Земле. Опыт Эрстеда.</w:t>
            </w:r>
          </w:p>
          <w:p w14:paraId="1C4D2CD4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Магнитное поле электрического тока. Применение электромагнитов в технике.</w:t>
            </w:r>
          </w:p>
          <w:p w14:paraId="57BD74CA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Действие магнитного поля на п</w:t>
            </w:r>
            <w:r>
              <w:rPr>
                <w:rFonts w:ascii="Times New Roman" w:hAnsi="Times New Roman" w:cs="Times New Roman"/>
              </w:rPr>
              <w:t>роводник с током.</w:t>
            </w:r>
          </w:p>
          <w:p w14:paraId="1A3656EE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Электродвигатель постоянного тока. Использование электродвигателей в технических устройствах и на транспорте.</w:t>
            </w:r>
          </w:p>
        </w:tc>
        <w:tc>
          <w:tcPr>
            <w:tcW w:w="6804" w:type="dxa"/>
          </w:tcPr>
          <w:p w14:paraId="31B1B15E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магнитного взаимодействия постоянных магнитов.</w:t>
            </w:r>
          </w:p>
          <w:p w14:paraId="08EE32E0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магнитного поля постоянных магнитов при их объединении и ра</w:t>
            </w:r>
            <w:r>
              <w:rPr>
                <w:rFonts w:ascii="Times New Roman" w:hAnsi="Times New Roman" w:cs="Times New Roman"/>
              </w:rPr>
              <w:t>зделении.</w:t>
            </w:r>
          </w:p>
          <w:p w14:paraId="3522790B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опытов по визуализации поля постоянных магнитов.</w:t>
            </w:r>
          </w:p>
          <w:p w14:paraId="068A6148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явления намагничивания вещества.</w:t>
            </w:r>
          </w:p>
          <w:p w14:paraId="05C2C92C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действия электрического тока на магнитную стрелку.</w:t>
            </w:r>
          </w:p>
          <w:p w14:paraId="1CAC5170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опытов, демонстрирующих зависимость силы взаимодействия катушки с ток</w:t>
            </w:r>
            <w:r>
              <w:rPr>
                <w:rFonts w:ascii="Times New Roman" w:hAnsi="Times New Roman" w:cs="Times New Roman"/>
              </w:rPr>
              <w:t>ом и магнита от силы и направления тока в катушке.</w:t>
            </w:r>
          </w:p>
          <w:p w14:paraId="19BCEEDC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ситуаций практического применения электромагнитов (в бытовых технических устройствах, промышленности, медицине).</w:t>
            </w:r>
          </w:p>
          <w:p w14:paraId="0024381B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действия магнитного поля на проводник с током.</w:t>
            </w:r>
          </w:p>
          <w:p w14:paraId="0889108B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действия </w:t>
            </w:r>
            <w:r>
              <w:rPr>
                <w:rFonts w:ascii="Times New Roman" w:hAnsi="Times New Roman" w:cs="Times New Roman"/>
              </w:rPr>
              <w:t>электродвигателя.</w:t>
            </w:r>
          </w:p>
          <w:p w14:paraId="0D4C68D6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КПД электродвигательной установки.</w:t>
            </w:r>
          </w:p>
          <w:p w14:paraId="475E8E68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Распознавание и анализ различных применений электродвигателей (транспорт, бытовые устройства и др.).</w:t>
            </w:r>
          </w:p>
        </w:tc>
      </w:tr>
      <w:tr w:rsidR="000D10DA" w14:paraId="25E858F9" w14:textId="77777777">
        <w:tc>
          <w:tcPr>
            <w:tcW w:w="2547" w:type="dxa"/>
          </w:tcPr>
          <w:p w14:paraId="78B996DD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Электромагнитная индукция (4 ч)</w:t>
            </w:r>
          </w:p>
        </w:tc>
        <w:tc>
          <w:tcPr>
            <w:tcW w:w="5386" w:type="dxa"/>
          </w:tcPr>
          <w:p w14:paraId="02DD92E7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Опыты Фарадея. Явление электромагнитной индукции. Правило </w:t>
            </w:r>
            <w:r>
              <w:rPr>
                <w:rFonts w:ascii="Times New Roman" w:hAnsi="Times New Roman" w:cs="Times New Roman"/>
              </w:rPr>
              <w:t>Ленца.</w:t>
            </w:r>
          </w:p>
          <w:p w14:paraId="095949B7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Электрогенератор. Способы получения электрической энергии. Электростанции </w:t>
            </w:r>
            <w:r>
              <w:rPr>
                <w:rFonts w:ascii="Times New Roman" w:hAnsi="Times New Roman" w:cs="Times New Roman"/>
              </w:rPr>
              <w:lastRenderedPageBreak/>
              <w:t>на возобновляемых источниках энергии.</w:t>
            </w:r>
          </w:p>
        </w:tc>
        <w:tc>
          <w:tcPr>
            <w:tcW w:w="6804" w:type="dxa"/>
          </w:tcPr>
          <w:p w14:paraId="416DA1E3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Опыты по исследованию явления электромагнитной индукции: исследование изменений значения и направления индукционного тока.</w:t>
            </w:r>
          </w:p>
        </w:tc>
      </w:tr>
      <w:tr w:rsidR="000D10DA" w14:paraId="618E1F51" w14:textId="77777777">
        <w:tc>
          <w:tcPr>
            <w:tcW w:w="14737" w:type="dxa"/>
            <w:gridSpan w:val="3"/>
          </w:tcPr>
          <w:p w14:paraId="5DAA1901" w14:textId="77777777" w:rsidR="000D10DA" w:rsidRDefault="000A34D7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Раздел «Механ</w:t>
            </w:r>
            <w:r>
              <w:rPr>
                <w:rFonts w:ascii="Times New Roman" w:hAnsi="Times New Roman" w:cs="Times New Roman"/>
                <w:b/>
                <w:bCs/>
              </w:rPr>
              <w:t>ические явления» (40 ч)</w:t>
            </w:r>
          </w:p>
        </w:tc>
      </w:tr>
      <w:tr w:rsidR="000D10DA" w14:paraId="549F67F9" w14:textId="77777777">
        <w:tc>
          <w:tcPr>
            <w:tcW w:w="2547" w:type="dxa"/>
          </w:tcPr>
          <w:p w14:paraId="24544C1B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Механическое движение и способы его описания (10 ч)</w:t>
            </w:r>
          </w:p>
        </w:tc>
        <w:tc>
          <w:tcPr>
            <w:tcW w:w="5386" w:type="dxa"/>
          </w:tcPr>
          <w:p w14:paraId="50F86DF1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Механическое движение.</w:t>
            </w:r>
          </w:p>
          <w:p w14:paraId="659E90FD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Материальная точка.</w:t>
            </w:r>
          </w:p>
          <w:p w14:paraId="0F2D1CF8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отсчёта. Относительность механического движения.</w:t>
            </w:r>
          </w:p>
          <w:p w14:paraId="50BD0E84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Равномерное прямолинейное движение. Неравномерное прямолинейное движение. Средн</w:t>
            </w:r>
            <w:r>
              <w:rPr>
                <w:rFonts w:ascii="Times New Roman" w:hAnsi="Times New Roman" w:cs="Times New Roman"/>
              </w:rPr>
              <w:t>яя и мгновенная скорость тела при неравномерном движении.</w:t>
            </w:r>
          </w:p>
          <w:p w14:paraId="7FE2AF2C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Ускорение. Равноускоренное прямолинейное движение. Свободное падение.</w:t>
            </w:r>
          </w:p>
          <w:p w14:paraId="3667274B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Опыты Галилея.</w:t>
            </w:r>
          </w:p>
          <w:p w14:paraId="2E5B28E9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Равномерное движение по окружности. Период и частота обращения.</w:t>
            </w:r>
          </w:p>
          <w:p w14:paraId="7A3D431D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Линейная и угловая скорости. Центростремительное </w:t>
            </w:r>
            <w:r>
              <w:rPr>
                <w:rFonts w:ascii="Times New Roman" w:hAnsi="Times New Roman" w:cs="Times New Roman"/>
              </w:rPr>
              <w:t>ускорение.</w:t>
            </w:r>
          </w:p>
        </w:tc>
        <w:tc>
          <w:tcPr>
            <w:tcW w:w="6804" w:type="dxa"/>
          </w:tcPr>
          <w:p w14:paraId="1B44B2E3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обсуждение различных примеров механического движения.</w:t>
            </w:r>
          </w:p>
          <w:p w14:paraId="358F71FA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границ применимости модели «материальная точка».</w:t>
            </w:r>
          </w:p>
          <w:p w14:paraId="5B14508C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механического движения различными способами (уравнение, таблица, график).</w:t>
            </w:r>
          </w:p>
          <w:p w14:paraId="3562E4B3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жизненных ситуаций, в которых пр</w:t>
            </w:r>
            <w:r>
              <w:rPr>
                <w:rFonts w:ascii="Times New Roman" w:hAnsi="Times New Roman" w:cs="Times New Roman"/>
              </w:rPr>
              <w:t>оявляется относительность механического движения.</w:t>
            </w:r>
          </w:p>
          <w:p w14:paraId="2DEC78B3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механического движения тела относительно разных тел отсчёта.</w:t>
            </w:r>
          </w:p>
          <w:p w14:paraId="63DF446A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путей и траекторий движения одного и того же тела относительно разных тел отсчёта.</w:t>
            </w:r>
          </w:p>
          <w:p w14:paraId="07508B1A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текста Галилея об относительности д</w:t>
            </w:r>
            <w:r>
              <w:rPr>
                <w:rFonts w:ascii="Times New Roman" w:hAnsi="Times New Roman" w:cs="Times New Roman"/>
              </w:rPr>
              <w:t>вижения.</w:t>
            </w:r>
          </w:p>
          <w:p w14:paraId="37F509D6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средней скорости скольжения бруска или движения шарика по наклонной плоскости.</w:t>
            </w:r>
          </w:p>
          <w:p w14:paraId="4E8722B8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обсуждение способов приближённого определения мгновенной скорости.</w:t>
            </w:r>
          </w:p>
          <w:p w14:paraId="314BCDBA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скорости равномерного движения (шарика в жидкости, модели электричес</w:t>
            </w:r>
            <w:r>
              <w:rPr>
                <w:rFonts w:ascii="Times New Roman" w:hAnsi="Times New Roman" w:cs="Times New Roman"/>
              </w:rPr>
              <w:t>кого автомобиля и т.п.).</w:t>
            </w:r>
          </w:p>
          <w:p w14:paraId="44202D17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пути, пройденного за данный промежуток времени, и скорости тела по графику зависимости пути равномерного движения от времени.</w:t>
            </w:r>
          </w:p>
          <w:p w14:paraId="216EA100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возможных принципов действия приборов, измеряющих скорость (спидометров).</w:t>
            </w:r>
          </w:p>
          <w:p w14:paraId="2C234814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</w:t>
            </w:r>
            <w:r>
              <w:rPr>
                <w:rFonts w:ascii="Times New Roman" w:hAnsi="Times New Roman" w:cs="Times New Roman"/>
              </w:rPr>
              <w:t>ие пути и скорости при равноускоренном прямолинейном движении тела.</w:t>
            </w:r>
          </w:p>
          <w:p w14:paraId="60910141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пройденного пути и ускорения движения тела по графику зависимости скорости равноускоренного прямолинейного движения тела от времени.</w:t>
            </w:r>
          </w:p>
          <w:p w14:paraId="35E9FA39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ускорения тела при равноускорен</w:t>
            </w:r>
            <w:r>
              <w:rPr>
                <w:rFonts w:ascii="Times New Roman" w:hAnsi="Times New Roman" w:cs="Times New Roman"/>
              </w:rPr>
              <w:t>ном движении по наклонной плоскости.</w:t>
            </w:r>
          </w:p>
          <w:p w14:paraId="6C312DDA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Измерение периода и частоты обращения тела по окружности.</w:t>
            </w:r>
          </w:p>
          <w:p w14:paraId="35B8F989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скорости равномерного движения тела по окружности.</w:t>
            </w:r>
          </w:p>
          <w:p w14:paraId="1449C1A2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определение кинематических характеристик механического движения различных видов.</w:t>
            </w:r>
          </w:p>
          <w:p w14:paraId="6C96148D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Распознавание и приближённое описание различных видов механического движения в природе и технике (на примерах свободно падающих тел, движения животных, небесных тел, транспортных средств и др.).</w:t>
            </w:r>
          </w:p>
        </w:tc>
      </w:tr>
      <w:tr w:rsidR="000D10DA" w14:paraId="569A3582" w14:textId="77777777">
        <w:tc>
          <w:tcPr>
            <w:tcW w:w="2547" w:type="dxa"/>
          </w:tcPr>
          <w:p w14:paraId="026493F4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Взаимодействие тел (20 ч)</w:t>
            </w:r>
          </w:p>
        </w:tc>
        <w:tc>
          <w:tcPr>
            <w:tcW w:w="5386" w:type="dxa"/>
          </w:tcPr>
          <w:p w14:paraId="678C989B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закон Ньютона.</w:t>
            </w:r>
          </w:p>
          <w:p w14:paraId="17C76F85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закон</w:t>
            </w:r>
            <w:r>
              <w:rPr>
                <w:rFonts w:ascii="Times New Roman" w:hAnsi="Times New Roman" w:cs="Times New Roman"/>
              </w:rPr>
              <w:t xml:space="preserve"> Ньютона.</w:t>
            </w:r>
          </w:p>
          <w:p w14:paraId="590DF970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закон Ньютона.</w:t>
            </w:r>
          </w:p>
          <w:p w14:paraId="08271967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суперпозиции сил.</w:t>
            </w:r>
          </w:p>
          <w:p w14:paraId="5F06447B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 упругости. Закон Гука. Сила трения: сила трения скольжения, сила трения покоя, другие виды трения.</w:t>
            </w:r>
          </w:p>
          <w:p w14:paraId="0E7E0824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 тяжести и закон всемирного тяготения.</w:t>
            </w:r>
          </w:p>
          <w:p w14:paraId="140AFE4F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Ускорение свободного падения. Движение планет вокру</w:t>
            </w:r>
            <w:r>
              <w:rPr>
                <w:rFonts w:ascii="Times New Roman" w:hAnsi="Times New Roman" w:cs="Times New Roman"/>
              </w:rPr>
              <w:t>г Солнца. Первая космическая скорость.</w:t>
            </w:r>
          </w:p>
          <w:p w14:paraId="04CADD24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Невесомость и перегрузки.</w:t>
            </w:r>
          </w:p>
          <w:p w14:paraId="759269A5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Равновесие материальной точки. Абсолютно твёрдое тело. Равновесие твёрдого тела с закреплённой осью вращения. Момент силы.</w:t>
            </w:r>
          </w:p>
          <w:p w14:paraId="0CEBC84B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Центр тяжести.</w:t>
            </w:r>
          </w:p>
        </w:tc>
        <w:tc>
          <w:tcPr>
            <w:tcW w:w="6804" w:type="dxa"/>
          </w:tcPr>
          <w:p w14:paraId="4C6FA7B5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и обсуждение опытов с движением тела при у</w:t>
            </w:r>
            <w:r>
              <w:rPr>
                <w:rFonts w:ascii="Times New Roman" w:hAnsi="Times New Roman" w:cs="Times New Roman"/>
              </w:rPr>
              <w:t>меньшении влияния других тел, препятствующих движению.</w:t>
            </w:r>
          </w:p>
          <w:p w14:paraId="7281A903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возможности выполнения закона инерции в различных системах отсчёта.</w:t>
            </w:r>
          </w:p>
          <w:p w14:paraId="733DC542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и обсуждение механических явлений, происходящих в системе отсчёта «Тележка» при её равномерном и ускоренном дви</w:t>
            </w:r>
            <w:r>
              <w:rPr>
                <w:rFonts w:ascii="Times New Roman" w:hAnsi="Times New Roman" w:cs="Times New Roman"/>
              </w:rPr>
              <w:t>жении относительно кабинета физики.</w:t>
            </w:r>
          </w:p>
          <w:p w14:paraId="23C567D8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с векторами сил: выполнение заданий по сложению и вычитанию векторов.</w:t>
            </w:r>
          </w:p>
          <w:p w14:paraId="672D8E7A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и/или проведение опытов, демонстрирующих зависимость ускорения тела от приложенной к нему силы и массы тела.</w:t>
            </w:r>
          </w:p>
          <w:p w14:paraId="59BFC353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объяснение я</w:t>
            </w:r>
            <w:r>
              <w:rPr>
                <w:rFonts w:ascii="Times New Roman" w:hAnsi="Times New Roman" w:cs="Times New Roman"/>
              </w:rPr>
              <w:t>влений с использованием второго закона Ньютона.</w:t>
            </w:r>
          </w:p>
          <w:p w14:paraId="2CB51B4C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использованием второго закона Ньютона и правила сложения сил.</w:t>
            </w:r>
          </w:p>
          <w:p w14:paraId="3AE50BC6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жёсткости пружины.</w:t>
            </w:r>
          </w:p>
          <w:p w14:paraId="00018A9E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ситуаций, в которых наблюдаются упругие деформации, и их объяснение с использованием закона </w:t>
            </w:r>
            <w:r>
              <w:rPr>
                <w:rFonts w:ascii="Times New Roman" w:hAnsi="Times New Roman" w:cs="Times New Roman"/>
              </w:rPr>
              <w:t>Гука.</w:t>
            </w:r>
          </w:p>
          <w:p w14:paraId="562F8126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использованием закона Гука.</w:t>
            </w:r>
          </w:p>
          <w:p w14:paraId="777A8005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зависимости силы трения скольжения от силы нормального давления. Обсуждение результатов исследования.</w:t>
            </w:r>
          </w:p>
          <w:p w14:paraId="318E3920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коэффициента трения скольжения.</w:t>
            </w:r>
          </w:p>
          <w:p w14:paraId="38325D76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Измерение силы трения покоя.</w:t>
            </w:r>
          </w:p>
          <w:p w14:paraId="7F3853BA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с </w:t>
            </w:r>
            <w:r>
              <w:rPr>
                <w:rFonts w:ascii="Times New Roman" w:hAnsi="Times New Roman" w:cs="Times New Roman"/>
              </w:rPr>
              <w:t>использованием формулы для силы трения скольжения.</w:t>
            </w:r>
          </w:p>
          <w:p w14:paraId="2EF0FAEF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движения тел только под действием силы тяжести – свободного падения.</w:t>
            </w:r>
          </w:p>
          <w:p w14:paraId="6DD7801C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независимости ускорения свободного падения от массы тела.</w:t>
            </w:r>
          </w:p>
          <w:p w14:paraId="7F5A917A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величины силы тяготения, действующей между двумя тела</w:t>
            </w:r>
            <w:r>
              <w:rPr>
                <w:rFonts w:ascii="Times New Roman" w:hAnsi="Times New Roman" w:cs="Times New Roman"/>
              </w:rPr>
              <w:t>ми (для разных масс).</w:t>
            </w:r>
          </w:p>
          <w:p w14:paraId="508BF752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движения небесных тел под действием силы тяготения (с использованием дополнительных источников информации).</w:t>
            </w:r>
          </w:p>
          <w:p w14:paraId="249BE453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использованием закона всемирного тяготения и формулы для расчёта силы тяжести.</w:t>
            </w:r>
          </w:p>
          <w:p w14:paraId="0B930E56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Анализ/обзор оригинально</w:t>
            </w:r>
            <w:r>
              <w:rPr>
                <w:rFonts w:ascii="Times New Roman" w:hAnsi="Times New Roman" w:cs="Times New Roman"/>
              </w:rPr>
              <w:t>го текста, описывающего проявления закона всемирного тяготения; выполнение заданий по тексту.</w:t>
            </w:r>
          </w:p>
          <w:p w14:paraId="2399A5FA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и обсуждение опытов по изменению веса тела при ускоренном движении.</w:t>
            </w:r>
          </w:p>
          <w:p w14:paraId="58812C27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условий возникновения невесомости и перегрузки.</w:t>
            </w:r>
          </w:p>
          <w:p w14:paraId="6E87C72E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определение</w:t>
            </w:r>
            <w:r>
              <w:rPr>
                <w:rFonts w:ascii="Times New Roman" w:hAnsi="Times New Roman" w:cs="Times New Roman"/>
              </w:rPr>
              <w:t xml:space="preserve"> веса тела в различных условиях.</w:t>
            </w:r>
          </w:p>
          <w:p w14:paraId="69F128F1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сил, действующих на тело, покоящееся на опоре.</w:t>
            </w:r>
          </w:p>
          <w:p w14:paraId="63BCA1DB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Определение центра тяжести различных тел.</w:t>
            </w:r>
          </w:p>
        </w:tc>
      </w:tr>
      <w:tr w:rsidR="000D10DA" w14:paraId="1EB434B4" w14:textId="77777777">
        <w:tc>
          <w:tcPr>
            <w:tcW w:w="2547" w:type="dxa"/>
          </w:tcPr>
          <w:p w14:paraId="7503AC17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Законы сохранения (10 ч)</w:t>
            </w:r>
          </w:p>
        </w:tc>
        <w:tc>
          <w:tcPr>
            <w:tcW w:w="5386" w:type="dxa"/>
          </w:tcPr>
          <w:p w14:paraId="28EDF5D4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Импульс тела. Изменение импульса. Импульс силы.</w:t>
            </w:r>
          </w:p>
          <w:p w14:paraId="4BFC8913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сохранения импульса. Реактивное движение.</w:t>
            </w:r>
          </w:p>
          <w:p w14:paraId="32238D8C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</w:t>
            </w:r>
            <w:r>
              <w:rPr>
                <w:rFonts w:ascii="Times New Roman" w:hAnsi="Times New Roman" w:cs="Times New Roman"/>
              </w:rPr>
              <w:t>ическая работа и мощность. Работа сил тяжести, упругости, трения. Связь энергии и работы.</w:t>
            </w:r>
          </w:p>
          <w:p w14:paraId="18FA0010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Потенциальная энергия тела, поднятого над поверхностью земли. Потенциальная энергия сжатой пружины.</w:t>
            </w:r>
          </w:p>
          <w:p w14:paraId="49E1353C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Кинетическая энергия.</w:t>
            </w:r>
          </w:p>
          <w:p w14:paraId="5FC42D51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Теорема о кинетической энергии.</w:t>
            </w:r>
          </w:p>
          <w:p w14:paraId="040B5332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Закон </w:t>
            </w:r>
            <w:r>
              <w:rPr>
                <w:rFonts w:ascii="Times New Roman" w:hAnsi="Times New Roman" w:cs="Times New Roman"/>
              </w:rPr>
              <w:t>сохранения механической энергии.</w:t>
            </w:r>
          </w:p>
        </w:tc>
        <w:tc>
          <w:tcPr>
            <w:tcW w:w="6804" w:type="dxa"/>
          </w:tcPr>
          <w:p w14:paraId="418365AD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Наблюдение и обсуждение опытов, демонстрирующих передачу импульса при взаимодействии тел, закон сохранения импульса при абсолютно упругом и неупругом взаимодействии тел.</w:t>
            </w:r>
          </w:p>
          <w:p w14:paraId="68E086BF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ситуаций в окружающей жизни с использованием з</w:t>
            </w:r>
            <w:r>
              <w:rPr>
                <w:rFonts w:ascii="Times New Roman" w:hAnsi="Times New Roman" w:cs="Times New Roman"/>
              </w:rPr>
              <w:t>акона сохранения импульса.</w:t>
            </w:r>
          </w:p>
          <w:p w14:paraId="089E329E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Распознавание явления реактивного движения в природе и технике (МС – биология).</w:t>
            </w:r>
          </w:p>
          <w:p w14:paraId="38089A16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закона сохранения импульса для расчёта результатов взаимодействия тел (на примерах неупругого взаимодействия, упругого центрального взаимо</w:t>
            </w:r>
            <w:r>
              <w:rPr>
                <w:rFonts w:ascii="Times New Roman" w:hAnsi="Times New Roman" w:cs="Times New Roman"/>
              </w:rPr>
              <w:t xml:space="preserve">действия двух </w:t>
            </w:r>
            <w:r>
              <w:rPr>
                <w:rFonts w:ascii="Times New Roman" w:hAnsi="Times New Roman" w:cs="Times New Roman"/>
              </w:rPr>
              <w:lastRenderedPageBreak/>
              <w:t>одинаковых тел, одно из которых неподвижно).</w:t>
            </w:r>
          </w:p>
          <w:p w14:paraId="3D0C0ACB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использованием закона сохранения импульса.</w:t>
            </w:r>
          </w:p>
          <w:p w14:paraId="1206EE8E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работы силы упругости при подъёме груза с использованием неподвижного и подвижного блоков.</w:t>
            </w:r>
          </w:p>
          <w:p w14:paraId="2EFA8B23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мощности.</w:t>
            </w:r>
          </w:p>
          <w:p w14:paraId="5CB8977A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потен</w:t>
            </w:r>
            <w:r>
              <w:rPr>
                <w:rFonts w:ascii="Times New Roman" w:hAnsi="Times New Roman" w:cs="Times New Roman"/>
              </w:rPr>
              <w:t>циальной энергии упруго деформированной пружины.</w:t>
            </w:r>
          </w:p>
          <w:p w14:paraId="30981463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кинетической энергии тела по длине тормозного пути.</w:t>
            </w:r>
          </w:p>
          <w:p w14:paraId="5552F779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Экспериментальное сравнение изменения потенциальной и кинетической энергий тела при движении по наклонной плоскости.</w:t>
            </w:r>
          </w:p>
          <w:p w14:paraId="6AECD12B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Экспериментальная проверка з</w:t>
            </w:r>
            <w:r>
              <w:rPr>
                <w:rFonts w:ascii="Times New Roman" w:hAnsi="Times New Roman" w:cs="Times New Roman"/>
              </w:rPr>
              <w:t>акона сохранения механической энергии при свободном падении.</w:t>
            </w:r>
          </w:p>
          <w:p w14:paraId="1A215443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закона сохранения механической энергии для расчёта потенциальной и кинетической энергий тела.</w:t>
            </w:r>
          </w:p>
          <w:p w14:paraId="0BAA48B6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Решение задач с использованием закона сохранения механической энергии.</w:t>
            </w:r>
          </w:p>
        </w:tc>
      </w:tr>
    </w:tbl>
    <w:p w14:paraId="025694EB" w14:textId="77777777" w:rsidR="000D10DA" w:rsidRDefault="000D10DA">
      <w:pPr>
        <w:ind w:firstLine="709"/>
        <w:jc w:val="both"/>
        <w:rPr>
          <w:rStyle w:val="af2"/>
          <w:rFonts w:ascii="Times New Roman" w:hAnsi="Times New Roman" w:cs="Times New Roman"/>
          <w:bCs/>
          <w:iCs/>
        </w:rPr>
      </w:pPr>
    </w:p>
    <w:p w14:paraId="4E9B9F56" w14:textId="77777777" w:rsidR="000D10DA" w:rsidRDefault="000A34D7">
      <w:pPr>
        <w:rPr>
          <w:rStyle w:val="af2"/>
          <w:rFonts w:ascii="Times New Roman" w:hAnsi="Times New Roman" w:cs="Times New Roman"/>
          <w:bCs/>
          <w:iCs/>
        </w:rPr>
      </w:pPr>
      <w:r>
        <w:rPr>
          <w:rStyle w:val="af2"/>
          <w:rFonts w:ascii="Times New Roman" w:hAnsi="Times New Roman" w:cs="Times New Roman"/>
          <w:bCs/>
          <w:iCs/>
        </w:rPr>
        <w:br w:type="page"/>
      </w:r>
    </w:p>
    <w:p w14:paraId="433C8747" w14:textId="77777777" w:rsidR="000D10DA" w:rsidRDefault="000A34D7">
      <w:pPr>
        <w:ind w:firstLine="709"/>
        <w:jc w:val="both"/>
        <w:rPr>
          <w:rStyle w:val="af2"/>
          <w:rFonts w:ascii="Times New Roman" w:hAnsi="Times New Roman" w:cs="Times New Roman"/>
          <w:b/>
          <w:bCs/>
          <w:iCs/>
          <w:sz w:val="28"/>
          <w:szCs w:val="28"/>
        </w:rPr>
      </w:pPr>
      <w:bookmarkStart w:id="5" w:name="_Hlk103775228"/>
      <w:r>
        <w:rPr>
          <w:rStyle w:val="af2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10 КЛАСС</w:t>
      </w:r>
    </w:p>
    <w:p w14:paraId="041E81E4" w14:textId="77777777" w:rsidR="000D10DA" w:rsidRDefault="000A34D7">
      <w:pPr>
        <w:ind w:firstLine="709"/>
        <w:jc w:val="both"/>
        <w:rPr>
          <w:rStyle w:val="af2"/>
          <w:rFonts w:ascii="Times New Roman" w:hAnsi="Times New Roman" w:cs="Times New Roman"/>
          <w:bCs/>
          <w:iCs/>
          <w:sz w:val="28"/>
          <w:szCs w:val="28"/>
        </w:rPr>
      </w:pPr>
      <w:r>
        <w:rPr>
          <w:rStyle w:val="af2"/>
          <w:rFonts w:ascii="Times New Roman" w:hAnsi="Times New Roman" w:cs="Times New Roman"/>
          <w:bCs/>
          <w:iCs/>
          <w:sz w:val="28"/>
          <w:szCs w:val="28"/>
        </w:rPr>
        <w:t xml:space="preserve">Общее </w:t>
      </w:r>
      <w:r>
        <w:rPr>
          <w:rStyle w:val="af2"/>
          <w:rFonts w:ascii="Times New Roman" w:hAnsi="Times New Roman" w:cs="Times New Roman"/>
          <w:bCs/>
          <w:iCs/>
          <w:sz w:val="28"/>
          <w:szCs w:val="28"/>
        </w:rPr>
        <w:t>количество часов – 102. Резервное время – 14 часов.</w:t>
      </w: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2547"/>
        <w:gridCol w:w="5386"/>
        <w:gridCol w:w="6804"/>
      </w:tblGrid>
      <w:tr w:rsidR="000D10DA" w14:paraId="06EF51E6" w14:textId="77777777">
        <w:trPr>
          <w:trHeight w:val="70"/>
        </w:trPr>
        <w:tc>
          <w:tcPr>
            <w:tcW w:w="2547" w:type="dxa"/>
          </w:tcPr>
          <w:p w14:paraId="2169CC2A" w14:textId="77777777" w:rsidR="000D10DA" w:rsidRDefault="000A34D7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5386" w:type="dxa"/>
          </w:tcPr>
          <w:p w14:paraId="72CA33E8" w14:textId="77777777" w:rsidR="000D10DA" w:rsidRDefault="000A34D7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804" w:type="dxa"/>
          </w:tcPr>
          <w:p w14:paraId="52364484" w14:textId="77777777" w:rsidR="000D10DA" w:rsidRDefault="000A34D7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0D10DA" w14:paraId="0D3D45F3" w14:textId="77777777">
        <w:tc>
          <w:tcPr>
            <w:tcW w:w="14737" w:type="dxa"/>
            <w:gridSpan w:val="3"/>
          </w:tcPr>
          <w:p w14:paraId="2625A525" w14:textId="77777777" w:rsidR="000D10DA" w:rsidRDefault="000A34D7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«Механические колебания и волны» (20 ч)</w:t>
            </w:r>
          </w:p>
        </w:tc>
      </w:tr>
      <w:tr w:rsidR="000D10DA" w14:paraId="44B4A69E" w14:textId="77777777">
        <w:tc>
          <w:tcPr>
            <w:tcW w:w="2547" w:type="dxa"/>
          </w:tcPr>
          <w:p w14:paraId="02B13606" w14:textId="77777777" w:rsidR="000D10DA" w:rsidRDefault="000A34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Механические колебания (9 ч)</w:t>
            </w:r>
          </w:p>
        </w:tc>
        <w:tc>
          <w:tcPr>
            <w:tcW w:w="5386" w:type="dxa"/>
          </w:tcPr>
          <w:p w14:paraId="6372473D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Колебательное движение.</w:t>
            </w:r>
          </w:p>
          <w:p w14:paraId="3223DECF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</w:t>
            </w:r>
            <w:r>
              <w:rPr>
                <w:rFonts w:ascii="Times New Roman" w:hAnsi="Times New Roman" w:cs="Times New Roman"/>
              </w:rPr>
              <w:t>характеристики колебаний: период, частота, амплитуда. Математический и пружинный маятники. Превращение энергии при колебательном движении.</w:t>
            </w:r>
          </w:p>
          <w:p w14:paraId="2527680B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Затухающие колебания.</w:t>
            </w:r>
          </w:p>
          <w:p w14:paraId="73CF345A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Вынужденные колебания.</w:t>
            </w:r>
          </w:p>
          <w:p w14:paraId="6F185009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Резонанс.</w:t>
            </w:r>
          </w:p>
        </w:tc>
        <w:tc>
          <w:tcPr>
            <w:tcW w:w="6804" w:type="dxa"/>
          </w:tcPr>
          <w:p w14:paraId="12C3667A" w14:textId="77777777" w:rsidR="000D10DA" w:rsidRDefault="000A34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 течение учебного года:</w:t>
            </w:r>
            <w:r>
              <w:rPr>
                <w:rFonts w:ascii="Times New Roman" w:hAnsi="Times New Roman" w:cs="Times New Roman"/>
              </w:rPr>
              <w:t xml:space="preserve"> понимать, применять в самостоятельной</w:t>
            </w:r>
            <w:r>
              <w:rPr>
                <w:rFonts w:ascii="Times New Roman" w:hAnsi="Times New Roman" w:cs="Times New Roman"/>
              </w:rPr>
              <w:t xml:space="preserve"> речи, воспринимать (</w:t>
            </w:r>
            <w:proofErr w:type="spellStart"/>
            <w:r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</w:t>
            </w:r>
            <w:r>
              <w:rPr>
                <w:rFonts w:ascii="Times New Roman" w:hAnsi="Times New Roman" w:cs="Times New Roman"/>
              </w:rPr>
              <w:t xml:space="preserve">фонетическую зарядку. </w:t>
            </w:r>
            <w:r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14:paraId="6D3F1DE0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296A0620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колебаний под действием сил тяжести и упругости и обнаружение подобных колебаний в окружающе</w:t>
            </w:r>
            <w:r>
              <w:rPr>
                <w:rFonts w:ascii="Times New Roman" w:hAnsi="Times New Roman" w:cs="Times New Roman"/>
              </w:rPr>
              <w:t>м мире.</w:t>
            </w:r>
          </w:p>
          <w:p w14:paraId="6379B4E4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колебаний груза на нити и на пружине. Определение частоты колебаний математического и пружинного маятников.</w:t>
            </w:r>
          </w:p>
          <w:p w14:paraId="4F1D82AB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и объяснение явления резонанса.</w:t>
            </w:r>
          </w:p>
          <w:p w14:paraId="3A2AACEB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зависимости периода колебаний подвешенного к нити груза от длины нити.</w:t>
            </w:r>
          </w:p>
          <w:p w14:paraId="12388233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независимости периода колебаний груза, подвешенного к ленте, от массы груза.</w:t>
            </w:r>
          </w:p>
          <w:p w14:paraId="1CE7954D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и обсуждение опытов, демонстрирующих зависимость периода колебаний пружинного маятника от массы груза и жёсткости пружины.</w:t>
            </w:r>
          </w:p>
          <w:p w14:paraId="7B577C57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математического и пружинн</w:t>
            </w:r>
            <w:r>
              <w:rPr>
                <w:rFonts w:ascii="Times New Roman" w:hAnsi="Times New Roman" w:cs="Times New Roman"/>
              </w:rPr>
              <w:t>ого маятников в качестве моделей для описания колебаний в окружающем мире.</w:t>
            </w:r>
          </w:p>
          <w:p w14:paraId="664A1FD9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Решение задач, связанных с вычислением или оценкой частоты (периода) колебаний.</w:t>
            </w:r>
          </w:p>
        </w:tc>
      </w:tr>
      <w:tr w:rsidR="000D10DA" w14:paraId="6C93BC81" w14:textId="77777777">
        <w:tc>
          <w:tcPr>
            <w:tcW w:w="2547" w:type="dxa"/>
          </w:tcPr>
          <w:p w14:paraId="6168CC9E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Механические волны. Звук (11 ч)</w:t>
            </w:r>
          </w:p>
        </w:tc>
        <w:tc>
          <w:tcPr>
            <w:tcW w:w="5386" w:type="dxa"/>
          </w:tcPr>
          <w:p w14:paraId="0C7EC5B5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механических волн. Длина волны. Механические волны в твёрдо</w:t>
            </w:r>
            <w:r>
              <w:rPr>
                <w:rFonts w:ascii="Times New Roman" w:hAnsi="Times New Roman" w:cs="Times New Roman"/>
              </w:rPr>
              <w:t>м теле, сейсмические волны.</w:t>
            </w:r>
          </w:p>
          <w:p w14:paraId="76737157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Звук. Громкость звука и высота тона. Отражение звука. Инфразвук и ультразвук.</w:t>
            </w:r>
          </w:p>
        </w:tc>
        <w:tc>
          <w:tcPr>
            <w:tcW w:w="6804" w:type="dxa"/>
          </w:tcPr>
          <w:p w14:paraId="45D00679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Обнаружение и анализ волновых явлений в окружающем мире.</w:t>
            </w:r>
          </w:p>
          <w:p w14:paraId="58953123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распространения продольных и поперечных волн (на модели) и обнаружение аналогичных</w:t>
            </w:r>
            <w:r>
              <w:rPr>
                <w:rFonts w:ascii="Times New Roman" w:hAnsi="Times New Roman" w:cs="Times New Roman"/>
              </w:rPr>
              <w:t xml:space="preserve"> видов волн в природе (звук, водяные волны).</w:t>
            </w:r>
          </w:p>
          <w:p w14:paraId="6E8AFC1B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длины волны и скорости распространения звуковых волн.</w:t>
            </w:r>
          </w:p>
          <w:p w14:paraId="64F68354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Экспериментальное определение границ частоты слышимых звуковых колебаний.</w:t>
            </w:r>
          </w:p>
          <w:p w14:paraId="60192087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зависимости высоты звука от частоты (в том числе с использова</w:t>
            </w:r>
            <w:r>
              <w:rPr>
                <w:rFonts w:ascii="Times New Roman" w:hAnsi="Times New Roman" w:cs="Times New Roman"/>
              </w:rPr>
              <w:t>нием музыкальных инструментов).</w:t>
            </w:r>
          </w:p>
          <w:p w14:paraId="3F01D447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и объяснение явления акустического резонанса.</w:t>
            </w:r>
          </w:p>
          <w:p w14:paraId="44397D96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Анализ/обзор оригинального текста, посвящённого использованию звука (или ультразвука) в технике (эхолокация, ультразвук в медицине и др.); выполнение заданий по тексту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D10DA" w14:paraId="570068E3" w14:textId="77777777">
        <w:tc>
          <w:tcPr>
            <w:tcW w:w="14737" w:type="dxa"/>
            <w:gridSpan w:val="3"/>
          </w:tcPr>
          <w:p w14:paraId="7AB398F8" w14:textId="77777777" w:rsidR="000D10DA" w:rsidRDefault="000A34D7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«Электромагнитное поле и электромагнитные волны» (12 ч)</w:t>
            </w:r>
          </w:p>
        </w:tc>
      </w:tr>
      <w:tr w:rsidR="000D10DA" w14:paraId="0BF53AC7" w14:textId="77777777">
        <w:tc>
          <w:tcPr>
            <w:tcW w:w="2547" w:type="dxa"/>
          </w:tcPr>
          <w:p w14:paraId="45C4C3FA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Электромагнитное поле и электромагнитные волны (12 ч)</w:t>
            </w:r>
          </w:p>
        </w:tc>
        <w:tc>
          <w:tcPr>
            <w:tcW w:w="5386" w:type="dxa"/>
          </w:tcPr>
          <w:p w14:paraId="289F1CCC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Электромагнитное поле.</w:t>
            </w:r>
          </w:p>
          <w:p w14:paraId="7B2082D1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Электромагнитные волны.</w:t>
            </w:r>
          </w:p>
          <w:p w14:paraId="29477B6C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электромагнитных волн. Шкала электромагнитных волн. Использование </w:t>
            </w:r>
            <w:r>
              <w:rPr>
                <w:rFonts w:ascii="Times New Roman" w:hAnsi="Times New Roman" w:cs="Times New Roman"/>
              </w:rPr>
              <w:t>электромагнитных волн для сотовой связи.</w:t>
            </w:r>
          </w:p>
          <w:p w14:paraId="36569C80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Электромагнитная природа света. Скорость света.</w:t>
            </w:r>
          </w:p>
          <w:p w14:paraId="33BEB22B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Волновые свойства света.</w:t>
            </w:r>
          </w:p>
        </w:tc>
        <w:tc>
          <w:tcPr>
            <w:tcW w:w="6804" w:type="dxa"/>
          </w:tcPr>
          <w:p w14:paraId="35C5E307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рассуждений, обосновывающих взаимосвязь электрического и магнитного полей.</w:t>
            </w:r>
          </w:p>
          <w:p w14:paraId="03A3615B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Экспериментальное изучение свойств электромагнитных волн</w:t>
            </w:r>
            <w:r>
              <w:rPr>
                <w:rFonts w:ascii="Times New Roman" w:hAnsi="Times New Roman" w:cs="Times New Roman"/>
              </w:rPr>
              <w:t xml:space="preserve"> (в том числе с помощью мобильного телефона).</w:t>
            </w:r>
          </w:p>
          <w:p w14:paraId="2DDAA36C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рентгеновских снимков человеческого организма.</w:t>
            </w:r>
          </w:p>
          <w:p w14:paraId="37BC2506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Анализ/обзор текстов, описывающих проявления электромагнитного излучения в природе: живые организмы, излучения небесных тел.</w:t>
            </w:r>
          </w:p>
          <w:p w14:paraId="47E53943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Распознавание и анализ </w:t>
            </w:r>
            <w:r>
              <w:rPr>
                <w:rFonts w:ascii="Times New Roman" w:hAnsi="Times New Roman" w:cs="Times New Roman"/>
              </w:rPr>
              <w:t>различных применений электромагнитных волн в технике.</w:t>
            </w:r>
          </w:p>
          <w:p w14:paraId="3FD29043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Решение задач с использованием формул для скорости электромагнитных волн, длины волны и частоты света.</w:t>
            </w:r>
          </w:p>
        </w:tc>
      </w:tr>
      <w:tr w:rsidR="000D10DA" w14:paraId="7D66E15E" w14:textId="77777777">
        <w:tc>
          <w:tcPr>
            <w:tcW w:w="14737" w:type="dxa"/>
            <w:gridSpan w:val="3"/>
          </w:tcPr>
          <w:p w14:paraId="59DC8F00" w14:textId="77777777" w:rsidR="000D10DA" w:rsidRDefault="000A34D7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«Световые явления» (20 ч)</w:t>
            </w:r>
          </w:p>
        </w:tc>
      </w:tr>
      <w:tr w:rsidR="000D10DA" w14:paraId="741E89F2" w14:textId="77777777">
        <w:tc>
          <w:tcPr>
            <w:tcW w:w="2547" w:type="dxa"/>
          </w:tcPr>
          <w:p w14:paraId="6EE0C257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Законы распространения света (8 ч)</w:t>
            </w:r>
          </w:p>
        </w:tc>
        <w:tc>
          <w:tcPr>
            <w:tcW w:w="5386" w:type="dxa"/>
          </w:tcPr>
          <w:p w14:paraId="3F8C72B9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Источники света. Лучевая </w:t>
            </w:r>
            <w:r>
              <w:rPr>
                <w:rFonts w:ascii="Times New Roman" w:hAnsi="Times New Roman" w:cs="Times New Roman"/>
              </w:rPr>
              <w:t>модель света. Прямолинейное распространение света.</w:t>
            </w:r>
          </w:p>
          <w:p w14:paraId="0A1A0B70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Затмения Солнца и Луны.</w:t>
            </w:r>
          </w:p>
          <w:p w14:paraId="24356E34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Отражение света. Плоское зеркало. Закон отражения света.</w:t>
            </w:r>
          </w:p>
          <w:p w14:paraId="30D1824E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Преломление света.</w:t>
            </w:r>
          </w:p>
          <w:p w14:paraId="7080B3C3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преломления света.</w:t>
            </w:r>
          </w:p>
          <w:p w14:paraId="147D4058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Полное внутреннее отражение света. Использование.</w:t>
            </w:r>
          </w:p>
        </w:tc>
        <w:tc>
          <w:tcPr>
            <w:tcW w:w="6804" w:type="dxa"/>
          </w:tcPr>
          <w:p w14:paraId="241A373A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Наблюдение опытов, демонстриру</w:t>
            </w:r>
            <w:r>
              <w:rPr>
                <w:rFonts w:ascii="Times New Roman" w:hAnsi="Times New Roman" w:cs="Times New Roman"/>
              </w:rPr>
              <w:t xml:space="preserve">ющих явление прямолинейного распространения света (возникновение тени и полутени), и их интерпретация с использованием понятия </w:t>
            </w:r>
            <w:r>
              <w:rPr>
                <w:rFonts w:ascii="Times New Roman" w:hAnsi="Times New Roman" w:cs="Times New Roman"/>
              </w:rPr>
              <w:lastRenderedPageBreak/>
              <w:t>светового луча.</w:t>
            </w:r>
          </w:p>
          <w:p w14:paraId="1CC57BF2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и моделирование солнечного и лунного затмений.</w:t>
            </w:r>
          </w:p>
          <w:p w14:paraId="5F30BE84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Исследование зависимости угла отражения светового луча </w:t>
            </w:r>
            <w:r>
              <w:rPr>
                <w:rFonts w:ascii="Times New Roman" w:hAnsi="Times New Roman" w:cs="Times New Roman"/>
              </w:rPr>
              <w:t>от угла падения.</w:t>
            </w:r>
          </w:p>
          <w:p w14:paraId="6C09B25B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свойств изображения в плоском зеркале.</w:t>
            </w:r>
          </w:p>
          <w:p w14:paraId="4B0C362F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и объяснение опытов по получению изображений в вогнутом и выпуклом зеркалах. Наблюдение и объяснение опытов по преломлению света на границе различных сред, в том числе опытов с пол</w:t>
            </w:r>
            <w:r>
              <w:rPr>
                <w:rFonts w:ascii="Times New Roman" w:hAnsi="Times New Roman" w:cs="Times New Roman"/>
              </w:rPr>
              <w:t>ным внутренним отражением.</w:t>
            </w:r>
          </w:p>
          <w:p w14:paraId="2E877CEC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зависимости угла преломления от угла падения светового луча на границе «воздух – стекло».</w:t>
            </w:r>
          </w:p>
          <w:p w14:paraId="1ED02707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Распознавание явлений отражения и преломления света в повседневной жизни. Анализ и объяснение явления оптического миража.</w:t>
            </w:r>
          </w:p>
          <w:p w14:paraId="32760159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Реше</w:t>
            </w:r>
            <w:r>
              <w:rPr>
                <w:rFonts w:ascii="Times New Roman" w:hAnsi="Times New Roman" w:cs="Times New Roman"/>
              </w:rPr>
              <w:t>ние задач с использованием законов отражения и преломления света.</w:t>
            </w:r>
          </w:p>
        </w:tc>
      </w:tr>
      <w:tr w:rsidR="000D10DA" w14:paraId="07E3B7A5" w14:textId="77777777">
        <w:tc>
          <w:tcPr>
            <w:tcW w:w="2547" w:type="dxa"/>
          </w:tcPr>
          <w:p w14:paraId="529F0837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Линзы и оптические приборы (8 ч)</w:t>
            </w:r>
          </w:p>
        </w:tc>
        <w:tc>
          <w:tcPr>
            <w:tcW w:w="5386" w:type="dxa"/>
          </w:tcPr>
          <w:p w14:paraId="3A0B1733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Линза, ход лучей в линзе.</w:t>
            </w:r>
          </w:p>
          <w:p w14:paraId="5685C49C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Оптическая система.</w:t>
            </w:r>
          </w:p>
          <w:p w14:paraId="64D480A4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Оптические приборы: фотоаппарат, микроскоп и телескоп. Глаз как оптическая система. Близорукость и дальнозорко</w:t>
            </w:r>
            <w:r>
              <w:rPr>
                <w:rFonts w:ascii="Times New Roman" w:hAnsi="Times New Roman" w:cs="Times New Roman"/>
              </w:rPr>
              <w:t>сть.</w:t>
            </w:r>
          </w:p>
        </w:tc>
        <w:tc>
          <w:tcPr>
            <w:tcW w:w="6804" w:type="dxa"/>
          </w:tcPr>
          <w:p w14:paraId="475809F7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изображений с помощью собирающей и рассеивающей линз.</w:t>
            </w:r>
          </w:p>
          <w:p w14:paraId="17832246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фокусного расстояния и оптической силы собирающей линзы.</w:t>
            </w:r>
          </w:p>
          <w:p w14:paraId="1CC68D3B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устройства и принципа действия некоторых оптических приборов: фотоаппарата, микроскопа, телескопа (МС – биологи</w:t>
            </w:r>
            <w:r>
              <w:rPr>
                <w:rFonts w:ascii="Times New Roman" w:hAnsi="Times New Roman" w:cs="Times New Roman"/>
              </w:rPr>
              <w:t>я, астрономия).</w:t>
            </w:r>
          </w:p>
          <w:p w14:paraId="0824D3F3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Анализ явлений близорукости и дальнозоркости, принципа действия очков (МС – биология).</w:t>
            </w:r>
          </w:p>
        </w:tc>
      </w:tr>
      <w:tr w:rsidR="000D10DA" w14:paraId="431FAAB2" w14:textId="77777777">
        <w:tc>
          <w:tcPr>
            <w:tcW w:w="2547" w:type="dxa"/>
          </w:tcPr>
          <w:p w14:paraId="4608E86B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Разложение белого света в спектр (4 ч)</w:t>
            </w:r>
          </w:p>
        </w:tc>
        <w:tc>
          <w:tcPr>
            <w:tcW w:w="5386" w:type="dxa"/>
          </w:tcPr>
          <w:p w14:paraId="5EC9228B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белого света в спектр. Опыты Ньютона.</w:t>
            </w:r>
          </w:p>
          <w:p w14:paraId="653F07E2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Сложение спектральных цветов. Дисперсия света.</w:t>
            </w:r>
          </w:p>
        </w:tc>
        <w:tc>
          <w:tcPr>
            <w:tcW w:w="6804" w:type="dxa"/>
          </w:tcPr>
          <w:p w14:paraId="3E1E5DB1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по </w:t>
            </w:r>
            <w:r>
              <w:rPr>
                <w:rFonts w:ascii="Times New Roman" w:hAnsi="Times New Roman" w:cs="Times New Roman"/>
              </w:rPr>
              <w:t>разложению белого света в спектр.</w:t>
            </w:r>
          </w:p>
          <w:p w14:paraId="2DFD1B0E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и объяснение опытов по получению белого света при сложении света разных цветов.</w:t>
            </w:r>
          </w:p>
          <w:p w14:paraId="15F8C0BA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 объяснение опытов по восприятию цвета предметов при их наблюдении через цветовые фильтры (цветные очки).</w:t>
            </w:r>
          </w:p>
          <w:p w14:paraId="6203B410" w14:textId="73DA3A3A" w:rsidR="00BB42CE" w:rsidRDefault="00BB42C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DA" w14:paraId="3FF237B8" w14:textId="77777777">
        <w:tc>
          <w:tcPr>
            <w:tcW w:w="14737" w:type="dxa"/>
            <w:gridSpan w:val="3"/>
          </w:tcPr>
          <w:p w14:paraId="30E4432F" w14:textId="77777777" w:rsidR="000D10DA" w:rsidRDefault="000A34D7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</w:rPr>
              <w:t>«Квантовые явления» (22 ч)</w:t>
            </w:r>
          </w:p>
        </w:tc>
      </w:tr>
      <w:tr w:rsidR="000D10DA" w14:paraId="4B24E3CC" w14:textId="77777777">
        <w:tc>
          <w:tcPr>
            <w:tcW w:w="2547" w:type="dxa"/>
          </w:tcPr>
          <w:p w14:paraId="4A5058EC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Испускание и поглощение света атомом (5 ч)</w:t>
            </w:r>
          </w:p>
        </w:tc>
        <w:tc>
          <w:tcPr>
            <w:tcW w:w="5386" w:type="dxa"/>
          </w:tcPr>
          <w:p w14:paraId="07702FBA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Опыты Резерфорда и планетарная модель атома.</w:t>
            </w:r>
          </w:p>
          <w:p w14:paraId="75E3ABD0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Модель атома Бора. Испускание и поглощение света атомом. Кванты. Линейчатые спектры.</w:t>
            </w:r>
          </w:p>
        </w:tc>
        <w:tc>
          <w:tcPr>
            <w:tcW w:w="6804" w:type="dxa"/>
          </w:tcPr>
          <w:p w14:paraId="3A434213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цели опытов Резерфорда по исследованию атомо</w:t>
            </w:r>
            <w:r>
              <w:rPr>
                <w:rFonts w:ascii="Times New Roman" w:hAnsi="Times New Roman" w:cs="Times New Roman"/>
              </w:rPr>
              <w:t>в, выдвижение гипотез о возможных результатах опытов в зависимости от предполагаемого строения атомов, формулирование выводов из результатов опытов.</w:t>
            </w:r>
          </w:p>
          <w:p w14:paraId="414AA1F4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противоречий планетарной модели атома и оснований для гипотезы Бора о стационарных орбитах элект</w:t>
            </w:r>
            <w:r>
              <w:rPr>
                <w:rFonts w:ascii="Times New Roman" w:hAnsi="Times New Roman" w:cs="Times New Roman"/>
              </w:rPr>
              <w:t>ронов.</w:t>
            </w:r>
          </w:p>
          <w:p w14:paraId="6733D951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Наблюдение сплошных и линейчатых спектров излучения различных веществ. Объяснение линейчатых спектров излучения.</w:t>
            </w:r>
          </w:p>
        </w:tc>
      </w:tr>
      <w:tr w:rsidR="000D10DA" w14:paraId="4DA6334F" w14:textId="77777777">
        <w:tc>
          <w:tcPr>
            <w:tcW w:w="2547" w:type="dxa"/>
          </w:tcPr>
          <w:p w14:paraId="6143EE1C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Строение атомного ядра (8 ч)</w:t>
            </w:r>
          </w:p>
        </w:tc>
        <w:tc>
          <w:tcPr>
            <w:tcW w:w="5386" w:type="dxa"/>
          </w:tcPr>
          <w:p w14:paraId="0612A2AF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Радиоактивность. Альфа-, бета- и гамма-излучения.</w:t>
            </w:r>
          </w:p>
          <w:p w14:paraId="13F7C661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атомного ядра.</w:t>
            </w:r>
          </w:p>
          <w:p w14:paraId="2382308F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Нуклонная модель атомного ядра. </w:t>
            </w:r>
            <w:r>
              <w:rPr>
                <w:rFonts w:ascii="Times New Roman" w:hAnsi="Times New Roman" w:cs="Times New Roman"/>
              </w:rPr>
              <w:t>Изотопы. Радиоактивные превращения. Период полураспада.</w:t>
            </w:r>
          </w:p>
          <w:p w14:paraId="548DB610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Действия радиоактивных излучений на живые организмы.</w:t>
            </w:r>
          </w:p>
        </w:tc>
        <w:tc>
          <w:tcPr>
            <w:tcW w:w="6804" w:type="dxa"/>
          </w:tcPr>
          <w:p w14:paraId="5B8E7507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возможных гипотез о моделях строения ядра.</w:t>
            </w:r>
          </w:p>
          <w:p w14:paraId="032C78FF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состава ядер по заданным массовым и зарядовым числам и по положению в периодическ</w:t>
            </w:r>
            <w:r>
              <w:rPr>
                <w:rFonts w:ascii="Times New Roman" w:hAnsi="Times New Roman" w:cs="Times New Roman"/>
              </w:rPr>
              <w:t>ой системе элементов (МС – химия).</w:t>
            </w:r>
          </w:p>
          <w:p w14:paraId="5C2A6DE1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изменения состава ядра и его положения в периодической системе при a-радиоактивности (МС – химия).</w:t>
            </w:r>
          </w:p>
          <w:p w14:paraId="62C64720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треков a-частиц по готовым фотографиям.</w:t>
            </w:r>
          </w:p>
          <w:p w14:paraId="6BA3872A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Обнаружение и измерение радиационного фона с помощью дозиметра</w:t>
            </w:r>
            <w:r>
              <w:rPr>
                <w:rFonts w:ascii="Times New Roman" w:hAnsi="Times New Roman" w:cs="Times New Roman"/>
              </w:rPr>
              <w:t>, оценка его интенсивности.</w:t>
            </w:r>
          </w:p>
          <w:p w14:paraId="7B854FB7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биологических изменений, происходящих под действием радиоактивных излучений (МС – биология).</w:t>
            </w:r>
          </w:p>
          <w:p w14:paraId="44500A41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Использование радиоактивных излучений в медицине (МС – биология).</w:t>
            </w:r>
          </w:p>
        </w:tc>
      </w:tr>
      <w:tr w:rsidR="000D10DA" w14:paraId="54A3A7A5" w14:textId="77777777">
        <w:tc>
          <w:tcPr>
            <w:tcW w:w="2547" w:type="dxa"/>
          </w:tcPr>
          <w:p w14:paraId="7C0B336A" w14:textId="77777777" w:rsidR="000D10DA" w:rsidRDefault="000A34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Ядерные реакции</w:t>
            </w:r>
          </w:p>
          <w:p w14:paraId="54C061EB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(9 ч)</w:t>
            </w:r>
          </w:p>
        </w:tc>
        <w:tc>
          <w:tcPr>
            <w:tcW w:w="5386" w:type="dxa"/>
          </w:tcPr>
          <w:p w14:paraId="73794A50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Ядерные реакции. Законы сохранения заря</w:t>
            </w:r>
            <w:r>
              <w:rPr>
                <w:rFonts w:ascii="Times New Roman" w:hAnsi="Times New Roman" w:cs="Times New Roman"/>
              </w:rPr>
              <w:t>дового и массового чисел. Энергия связи атомных ядер. Связь массы и энергии. Реакции синтеза и деления ядер.</w:t>
            </w:r>
          </w:p>
          <w:p w14:paraId="0F24C604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энергии Солнца и звёзд.</w:t>
            </w:r>
          </w:p>
          <w:p w14:paraId="10CD511C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Ядерная энергетика.</w:t>
            </w:r>
          </w:p>
        </w:tc>
        <w:tc>
          <w:tcPr>
            <w:tcW w:w="6804" w:type="dxa"/>
          </w:tcPr>
          <w:p w14:paraId="2FAD67DB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использованием законов сохранения массовых и зарядовых чисел на определение р</w:t>
            </w:r>
            <w:r>
              <w:rPr>
                <w:rFonts w:ascii="Times New Roman" w:hAnsi="Times New Roman" w:cs="Times New Roman"/>
              </w:rPr>
              <w:t>езультатов ядерных реакций; анализ возможности или невозможности ядерной реакции.</w:t>
            </w:r>
          </w:p>
          <w:p w14:paraId="2A75F761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энергии связи ядер с использованием формулы Эйнштейна.</w:t>
            </w:r>
          </w:p>
          <w:p w14:paraId="0AA00E45" w14:textId="77777777" w:rsidR="000D10DA" w:rsidRDefault="000A3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перспектив использования управляемого термоядерного синтеза.</w:t>
            </w:r>
          </w:p>
          <w:p w14:paraId="3950323A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Обсуждение преимуществ и экологических </w:t>
            </w:r>
            <w:r>
              <w:rPr>
                <w:rFonts w:ascii="Times New Roman" w:hAnsi="Times New Roman" w:cs="Times New Roman"/>
              </w:rPr>
              <w:t>проблем, связанных с ядерной энергетикой (МС – экология).</w:t>
            </w:r>
          </w:p>
        </w:tc>
      </w:tr>
      <w:tr w:rsidR="000D10DA" w14:paraId="6F15662A" w14:textId="77777777">
        <w:tc>
          <w:tcPr>
            <w:tcW w:w="14737" w:type="dxa"/>
            <w:gridSpan w:val="3"/>
          </w:tcPr>
          <w:p w14:paraId="25635736" w14:textId="77777777" w:rsidR="000D10DA" w:rsidRDefault="000A34D7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Повторительно-обобщающий модуль (14 ч)</w:t>
            </w:r>
          </w:p>
        </w:tc>
      </w:tr>
      <w:tr w:rsidR="000D10DA" w14:paraId="31CFCF72" w14:textId="77777777">
        <w:tc>
          <w:tcPr>
            <w:tcW w:w="2547" w:type="dxa"/>
          </w:tcPr>
          <w:p w14:paraId="22FD5843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Систематизация и обобщение предметного содержания и опыта деятельности, приобретённого при изучении всего курса физики</w:t>
            </w:r>
          </w:p>
        </w:tc>
        <w:tc>
          <w:tcPr>
            <w:tcW w:w="5386" w:type="dxa"/>
          </w:tcPr>
          <w:p w14:paraId="6C2FD7AE" w14:textId="77777777" w:rsidR="000D10DA" w:rsidRDefault="000A34D7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Обобщение содержания каждого из основн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ых разделов курса физики: механические, тепловые, электромагнитные, квантовые явления.</w:t>
            </w:r>
          </w:p>
          <w:p w14:paraId="02722A25" w14:textId="77777777" w:rsidR="000D10DA" w:rsidRDefault="000A34D7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Научный метод познания и его реализация в физических исследованиях.</w:t>
            </w:r>
          </w:p>
          <w:p w14:paraId="70C791B3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Связь физики и современных технологий в области передачи информации, энергетике, транспорте</w:t>
            </w:r>
          </w:p>
        </w:tc>
        <w:tc>
          <w:tcPr>
            <w:tcW w:w="6804" w:type="dxa"/>
          </w:tcPr>
          <w:p w14:paraId="332D6C14" w14:textId="77777777" w:rsidR="000D10DA" w:rsidRDefault="000A34D7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Выполнени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е учебных заданий, требующих демонстрации компетентностей, характеризующих естественнонаучную грамотность:</w:t>
            </w:r>
          </w:p>
          <w:p w14:paraId="709802F8" w14:textId="77777777" w:rsidR="000D10DA" w:rsidRDefault="000A34D7">
            <w:pPr>
              <w:pStyle w:val="af0"/>
              <w:numPr>
                <w:ilvl w:val="0"/>
                <w:numId w:val="1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применения полученных знаний для научного объяснения физических явлений в окружающей природе и повседневной жизни, а также выявления физических основ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ряда современных технологий; </w:t>
            </w:r>
          </w:p>
          <w:p w14:paraId="12B6DDC8" w14:textId="77777777" w:rsidR="000D10DA" w:rsidRDefault="000A34D7">
            <w:pPr>
              <w:pStyle w:val="af0"/>
              <w:numPr>
                <w:ilvl w:val="0"/>
                <w:numId w:val="1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применения освоенных экспериментальных умений для исследования физических явлений, в том числе для проверки гипотез и выявления закономерностей.</w:t>
            </w:r>
          </w:p>
          <w:p w14:paraId="0C66F489" w14:textId="77777777" w:rsidR="000D10DA" w:rsidRDefault="000A34D7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Решение расчётных задач, в том числе предполагающих использование физической мод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ели и основанных на содержании различных разделов курса физики.</w:t>
            </w:r>
          </w:p>
          <w:p w14:paraId="64BFEC0E" w14:textId="77777777" w:rsidR="000D10DA" w:rsidRDefault="000A34D7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Выполнение и защита групповых или индивидуальных проектов, связанных с содержанием курса физики.</w:t>
            </w:r>
          </w:p>
        </w:tc>
      </w:tr>
    </w:tbl>
    <w:p w14:paraId="0C5613A5" w14:textId="77777777" w:rsidR="000D10DA" w:rsidRDefault="000D10DA">
      <w:pPr>
        <w:ind w:firstLine="709"/>
        <w:jc w:val="both"/>
        <w:rPr>
          <w:rStyle w:val="af2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</w:p>
    <w:bookmarkEnd w:id="4"/>
    <w:bookmarkEnd w:id="5"/>
    <w:p w14:paraId="5D3C6281" w14:textId="014F54EE" w:rsidR="000D10DA" w:rsidRDefault="000D10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79D592" w14:textId="6C033B32" w:rsidR="00BB42CE" w:rsidRDefault="00BB42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02EDD1" w14:textId="326A401F" w:rsidR="00BB42CE" w:rsidRDefault="00BB42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2AACE5" w14:textId="4D37998B" w:rsidR="00BB42CE" w:rsidRDefault="00BB42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0A46DB" w14:textId="4A4D25D6" w:rsidR="00BB42CE" w:rsidRDefault="00BB42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B15A43" w14:textId="0AE075D0" w:rsidR="00BB42CE" w:rsidRDefault="00BB42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146C40" w14:textId="0A89BC3A" w:rsidR="00BB42CE" w:rsidRDefault="00BB42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6C2E7" w14:textId="77777777" w:rsidR="00BB42CE" w:rsidRDefault="00BB42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9BC63A" w14:textId="77777777" w:rsidR="000D10DA" w:rsidRPr="00BB42CE" w:rsidRDefault="000A34D7">
      <w:pPr>
        <w:spacing w:line="360" w:lineRule="auto"/>
        <w:ind w:firstLine="709"/>
        <w:jc w:val="center"/>
        <w:rPr>
          <w:rStyle w:val="buying-pricenew-val-currency"/>
          <w:rFonts w:ascii="Times New Roman" w:hAnsi="Times New Roman" w:cs="Times New Roman"/>
          <w:b/>
          <w:bCs/>
        </w:rPr>
      </w:pPr>
      <w:r w:rsidRPr="00BB42CE">
        <w:rPr>
          <w:rStyle w:val="buying-pricenew-val-currency"/>
          <w:rFonts w:ascii="Times New Roman" w:hAnsi="Times New Roman" w:cs="Times New Roman"/>
          <w:b/>
          <w:bCs/>
        </w:rPr>
        <w:t>Учебно-методическое обеспечение:</w:t>
      </w:r>
    </w:p>
    <w:p w14:paraId="23109755" w14:textId="77777777" w:rsidR="000D10DA" w:rsidRPr="00BB42CE" w:rsidRDefault="000D10DA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4E8A5FE2" w14:textId="77777777" w:rsidR="000D10DA" w:rsidRPr="00BB42CE" w:rsidRDefault="000A34D7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BB42CE">
        <w:rPr>
          <w:rStyle w:val="buying-pricenew-val-currency"/>
          <w:rFonts w:ascii="Times New Roman" w:hAnsi="Times New Roman" w:cs="Times New Roman"/>
        </w:rPr>
        <w:t>УМК «Физика. 7 класс»</w:t>
      </w:r>
    </w:p>
    <w:p w14:paraId="2D8D504C" w14:textId="77777777" w:rsidR="000D10DA" w:rsidRPr="00BB42CE" w:rsidRDefault="000D10DA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214E3C5E" w14:textId="77777777" w:rsidR="000D10DA" w:rsidRPr="00BB42CE" w:rsidRDefault="000A34D7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BB42CE">
        <w:rPr>
          <w:rStyle w:val="buying-pricenew-val-currency"/>
          <w:rFonts w:ascii="Times New Roman" w:hAnsi="Times New Roman" w:cs="Times New Roman"/>
        </w:rPr>
        <w:t xml:space="preserve">1.Физика. 7 класс. Учебник </w:t>
      </w:r>
      <w:r w:rsidRPr="00BB42CE">
        <w:rPr>
          <w:rStyle w:val="buying-pricenew-val-currency"/>
          <w:rFonts w:ascii="Times New Roman" w:hAnsi="Times New Roman" w:cs="Times New Roman"/>
        </w:rPr>
        <w:t>(автор А. В. Перышкин). М. «Дрофа» 2018.</w:t>
      </w:r>
    </w:p>
    <w:p w14:paraId="516EA3EF" w14:textId="77777777" w:rsidR="000D10DA" w:rsidRPr="00BB42CE" w:rsidRDefault="000D10DA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1C93F419" w14:textId="77777777" w:rsidR="000D10DA" w:rsidRPr="00BB42CE" w:rsidRDefault="000A34D7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BB42CE">
        <w:rPr>
          <w:rStyle w:val="buying-pricenew-val-currency"/>
          <w:rFonts w:ascii="Times New Roman" w:hAnsi="Times New Roman" w:cs="Times New Roman"/>
        </w:rPr>
        <w:t>2.Физика. 7 класс. Тесты по физике  к учебнику А.В. Перышкина.   А.В. Чеботарева УМК  ФГОС  «Экзамен» М. 2018.</w:t>
      </w:r>
    </w:p>
    <w:p w14:paraId="7308289D" w14:textId="77777777" w:rsidR="000D10DA" w:rsidRPr="00BB42CE" w:rsidRDefault="000D10DA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1B0AFE75" w14:textId="77777777" w:rsidR="000D10DA" w:rsidRPr="00BB42CE" w:rsidRDefault="000A34D7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BB42CE">
        <w:rPr>
          <w:rStyle w:val="buying-pricenew-val-currency"/>
          <w:rFonts w:ascii="Times New Roman" w:hAnsi="Times New Roman" w:cs="Times New Roman"/>
        </w:rPr>
        <w:t xml:space="preserve">3. Физика.7 класс. Дидактические материалы к учебнику А.В. Перышкина. А. Е.  Марон, Е. А. Марон.  М. </w:t>
      </w:r>
      <w:r w:rsidRPr="00BB42CE">
        <w:rPr>
          <w:rStyle w:val="buying-pricenew-val-currency"/>
          <w:rFonts w:ascii="Times New Roman" w:hAnsi="Times New Roman" w:cs="Times New Roman"/>
        </w:rPr>
        <w:t>Дрофа. 2018.</w:t>
      </w:r>
    </w:p>
    <w:p w14:paraId="0FD085E1" w14:textId="77777777" w:rsidR="000D10DA" w:rsidRPr="00BB42CE" w:rsidRDefault="000D10DA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4DACC521" w14:textId="77777777" w:rsidR="000D10DA" w:rsidRPr="00BB42CE" w:rsidRDefault="000A34D7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BB42CE">
        <w:rPr>
          <w:rStyle w:val="buying-pricenew-val-currency"/>
          <w:rFonts w:ascii="Times New Roman" w:hAnsi="Times New Roman" w:cs="Times New Roman"/>
        </w:rPr>
        <w:t>4.Физика. Сборник вопросов и задач. 7—9 классы. А.В. Перышкин.  М. «Экзамен». 2014.</w:t>
      </w:r>
    </w:p>
    <w:p w14:paraId="78136C42" w14:textId="77777777" w:rsidR="000D10DA" w:rsidRPr="00BB42CE" w:rsidRDefault="000D10DA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1C2D280D" w14:textId="77777777" w:rsidR="000D10DA" w:rsidRPr="00BB42CE" w:rsidRDefault="000A34D7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BB42CE">
        <w:rPr>
          <w:rStyle w:val="buying-pricenew-val-currency"/>
          <w:rFonts w:ascii="Times New Roman" w:hAnsi="Times New Roman" w:cs="Times New Roman"/>
        </w:rPr>
        <w:t>5.Рабочая тетрадь к учебнику Перышкина «Физика. 7 класс» Тестовые задания ЕГЭ. М. Дрофа. 2018.</w:t>
      </w:r>
    </w:p>
    <w:p w14:paraId="0B6628CF" w14:textId="77777777" w:rsidR="000D10DA" w:rsidRPr="00BB42CE" w:rsidRDefault="000D10DA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69383582" w14:textId="77777777" w:rsidR="000D10DA" w:rsidRPr="00BB42CE" w:rsidRDefault="000A34D7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BB42CE">
        <w:rPr>
          <w:rStyle w:val="buying-pricenew-val-currency"/>
          <w:rFonts w:ascii="Times New Roman" w:hAnsi="Times New Roman" w:cs="Times New Roman"/>
        </w:rPr>
        <w:t>6.Контрольно-измерительные материалы «Физика. 7класс.» к учеб</w:t>
      </w:r>
      <w:r w:rsidRPr="00BB42CE">
        <w:rPr>
          <w:rStyle w:val="buying-pricenew-val-currency"/>
          <w:rFonts w:ascii="Times New Roman" w:hAnsi="Times New Roman" w:cs="Times New Roman"/>
        </w:rPr>
        <w:t xml:space="preserve">никам </w:t>
      </w:r>
      <w:proofErr w:type="spellStart"/>
      <w:r w:rsidRPr="00BB42CE">
        <w:rPr>
          <w:rStyle w:val="buying-pricenew-val-currency"/>
          <w:rFonts w:ascii="Times New Roman" w:hAnsi="Times New Roman" w:cs="Times New Roman"/>
        </w:rPr>
        <w:t>А.В.Перышкина</w:t>
      </w:r>
      <w:proofErr w:type="spellEnd"/>
      <w:r w:rsidRPr="00BB42CE">
        <w:rPr>
          <w:rStyle w:val="buying-pricenew-val-currency"/>
          <w:rFonts w:ascii="Times New Roman" w:hAnsi="Times New Roman" w:cs="Times New Roman"/>
        </w:rPr>
        <w:t>. М. Вако.</w:t>
      </w:r>
    </w:p>
    <w:p w14:paraId="2C69B1CA" w14:textId="77777777" w:rsidR="000D10DA" w:rsidRPr="00BB42CE" w:rsidRDefault="000D10DA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6DD66BFF" w14:textId="77777777" w:rsidR="000D10DA" w:rsidRPr="00BB42CE" w:rsidRDefault="000A34D7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BB42CE">
        <w:rPr>
          <w:rStyle w:val="buying-pricenew-val-currency"/>
          <w:rFonts w:ascii="Times New Roman" w:hAnsi="Times New Roman" w:cs="Times New Roman"/>
        </w:rPr>
        <w:t xml:space="preserve">7.Контрольные и самостоятельные работы по физике к учебнику </w:t>
      </w:r>
      <w:proofErr w:type="spellStart"/>
      <w:r w:rsidRPr="00BB42CE">
        <w:rPr>
          <w:rStyle w:val="buying-pricenew-val-currency"/>
          <w:rFonts w:ascii="Times New Roman" w:hAnsi="Times New Roman" w:cs="Times New Roman"/>
        </w:rPr>
        <w:t>А.В.Перышкина</w:t>
      </w:r>
      <w:proofErr w:type="spellEnd"/>
      <w:r w:rsidRPr="00BB42CE">
        <w:rPr>
          <w:rStyle w:val="buying-pricenew-val-currency"/>
          <w:rFonts w:ascii="Times New Roman" w:hAnsi="Times New Roman" w:cs="Times New Roman"/>
        </w:rPr>
        <w:t xml:space="preserve"> «Физика.8 класс» М. «Экзамен» 2018</w:t>
      </w:r>
    </w:p>
    <w:p w14:paraId="55F9F8C4" w14:textId="77777777" w:rsidR="000D10DA" w:rsidRPr="00BB42CE" w:rsidRDefault="000A34D7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BB42CE">
        <w:rPr>
          <w:rStyle w:val="buying-pricenew-val-currency"/>
          <w:rFonts w:ascii="Times New Roman" w:hAnsi="Times New Roman" w:cs="Times New Roman"/>
        </w:rPr>
        <w:t>8.Физика Экспресс-диагностика. 7 класс. В.В. Иванова. М. Экзамен.2018</w:t>
      </w:r>
    </w:p>
    <w:p w14:paraId="71C95D07" w14:textId="77777777" w:rsidR="000D10DA" w:rsidRPr="00BB42CE" w:rsidRDefault="000D10DA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5502CFFA" w14:textId="77777777" w:rsidR="000D10DA" w:rsidRPr="00BB42CE" w:rsidRDefault="000A34D7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BB42CE">
        <w:rPr>
          <w:rStyle w:val="buying-pricenew-val-currency"/>
          <w:rFonts w:ascii="Times New Roman" w:hAnsi="Times New Roman" w:cs="Times New Roman"/>
        </w:rPr>
        <w:t>УМК «Физика. 8 класс»</w:t>
      </w:r>
    </w:p>
    <w:p w14:paraId="67F17C2A" w14:textId="77777777" w:rsidR="000D10DA" w:rsidRPr="00BB42CE" w:rsidRDefault="000D10DA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36354900" w14:textId="77777777" w:rsidR="000D10DA" w:rsidRPr="00BB42CE" w:rsidRDefault="000A34D7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BB42CE">
        <w:rPr>
          <w:rStyle w:val="buying-pricenew-val-currency"/>
          <w:rFonts w:ascii="Times New Roman" w:hAnsi="Times New Roman" w:cs="Times New Roman"/>
        </w:rPr>
        <w:t>1.Физика. 8 класс. Уче</w:t>
      </w:r>
      <w:r w:rsidRPr="00BB42CE">
        <w:rPr>
          <w:rStyle w:val="buying-pricenew-val-currency"/>
          <w:rFonts w:ascii="Times New Roman" w:hAnsi="Times New Roman" w:cs="Times New Roman"/>
        </w:rPr>
        <w:t>бник (автор А. В. Перышкин). М. «Дрофа» 2019.</w:t>
      </w:r>
    </w:p>
    <w:p w14:paraId="353E5480" w14:textId="77777777" w:rsidR="000D10DA" w:rsidRPr="00BB42CE" w:rsidRDefault="000D10DA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333C81A0" w14:textId="77777777" w:rsidR="000D10DA" w:rsidRPr="00BB42CE" w:rsidRDefault="000A34D7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BB42CE">
        <w:rPr>
          <w:rStyle w:val="buying-pricenew-val-currency"/>
          <w:rFonts w:ascii="Times New Roman" w:hAnsi="Times New Roman" w:cs="Times New Roman"/>
        </w:rPr>
        <w:t xml:space="preserve">2.Физика.8 класс.  Тесты по физике  к учебнику А.В. Перышкина. </w:t>
      </w:r>
      <w:proofErr w:type="gramStart"/>
      <w:r w:rsidRPr="00BB42CE">
        <w:rPr>
          <w:rStyle w:val="buying-pricenew-val-currency"/>
          <w:rFonts w:ascii="Times New Roman" w:hAnsi="Times New Roman" w:cs="Times New Roman"/>
        </w:rPr>
        <w:t>А.В. Чеботарева УМК  ФГОС  «Экзамен» М. 2013).</w:t>
      </w:r>
      <w:proofErr w:type="gramEnd"/>
    </w:p>
    <w:p w14:paraId="3345A9C6" w14:textId="77777777" w:rsidR="000D10DA" w:rsidRPr="00BB42CE" w:rsidRDefault="000D10DA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128ED1D2" w14:textId="77777777" w:rsidR="000D10DA" w:rsidRPr="00BB42CE" w:rsidRDefault="000A34D7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BB42CE">
        <w:rPr>
          <w:rStyle w:val="buying-pricenew-val-currency"/>
          <w:rFonts w:ascii="Times New Roman" w:hAnsi="Times New Roman" w:cs="Times New Roman"/>
        </w:rPr>
        <w:t xml:space="preserve">3. Физика.8 класс. Дидактические материалы к учебнику А.В. </w:t>
      </w:r>
      <w:proofErr w:type="spellStart"/>
      <w:r w:rsidRPr="00BB42CE">
        <w:rPr>
          <w:rStyle w:val="buying-pricenew-val-currency"/>
          <w:rFonts w:ascii="Times New Roman" w:hAnsi="Times New Roman" w:cs="Times New Roman"/>
        </w:rPr>
        <w:t>Перышкина.А</w:t>
      </w:r>
      <w:proofErr w:type="spellEnd"/>
      <w:r w:rsidRPr="00BB42CE">
        <w:rPr>
          <w:rStyle w:val="buying-pricenew-val-currency"/>
          <w:rFonts w:ascii="Times New Roman" w:hAnsi="Times New Roman" w:cs="Times New Roman"/>
        </w:rPr>
        <w:t>. Е.  Марон, Е. А. Марон.  М</w:t>
      </w:r>
      <w:r w:rsidRPr="00BB42CE">
        <w:rPr>
          <w:rStyle w:val="buying-pricenew-val-currency"/>
          <w:rFonts w:ascii="Times New Roman" w:hAnsi="Times New Roman" w:cs="Times New Roman"/>
        </w:rPr>
        <w:t>. Дрофа. 2019.</w:t>
      </w:r>
    </w:p>
    <w:p w14:paraId="0C14244F" w14:textId="77777777" w:rsidR="000D10DA" w:rsidRPr="00BB42CE" w:rsidRDefault="000D10DA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7BC194F5" w14:textId="77777777" w:rsidR="000D10DA" w:rsidRPr="00BB42CE" w:rsidRDefault="000A34D7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BB42CE">
        <w:rPr>
          <w:rStyle w:val="buying-pricenew-val-currency"/>
          <w:rFonts w:ascii="Times New Roman" w:hAnsi="Times New Roman" w:cs="Times New Roman"/>
        </w:rPr>
        <w:t xml:space="preserve"> 4. .Физика. Сборник вопросов и задач. 7—9 классы. А.В. Перышкин.  М. «Экзамен». 2014.</w:t>
      </w:r>
    </w:p>
    <w:p w14:paraId="4C7C65ED" w14:textId="77777777" w:rsidR="000D10DA" w:rsidRPr="00BB42CE" w:rsidRDefault="000D10DA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5B5F16BA" w14:textId="77777777" w:rsidR="000D10DA" w:rsidRPr="00BB42CE" w:rsidRDefault="000A34D7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BB42CE">
        <w:rPr>
          <w:rStyle w:val="buying-pricenew-val-currency"/>
          <w:rFonts w:ascii="Times New Roman" w:hAnsi="Times New Roman" w:cs="Times New Roman"/>
        </w:rPr>
        <w:t>5.Рабочая тетрадь к учебнику Перышкина «Физика. 8 класс» Тестовые задания ЕГЭ. М. Дрофа. 2019.</w:t>
      </w:r>
    </w:p>
    <w:p w14:paraId="69F7D168" w14:textId="77777777" w:rsidR="000D10DA" w:rsidRPr="00BB42CE" w:rsidRDefault="000D10DA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63297BF0" w14:textId="77777777" w:rsidR="000D10DA" w:rsidRPr="00BB42CE" w:rsidRDefault="000A34D7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BB42CE">
        <w:rPr>
          <w:rStyle w:val="buying-pricenew-val-currency"/>
          <w:rFonts w:ascii="Times New Roman" w:hAnsi="Times New Roman" w:cs="Times New Roman"/>
        </w:rPr>
        <w:t xml:space="preserve">6.Контрольно-измерительные материалы «Физика. 8 класс.» </w:t>
      </w:r>
      <w:r w:rsidRPr="00BB42CE">
        <w:rPr>
          <w:rStyle w:val="buying-pricenew-val-currency"/>
          <w:rFonts w:ascii="Times New Roman" w:hAnsi="Times New Roman" w:cs="Times New Roman"/>
        </w:rPr>
        <w:t xml:space="preserve">к учебникам </w:t>
      </w:r>
      <w:proofErr w:type="spellStart"/>
      <w:r w:rsidRPr="00BB42CE">
        <w:rPr>
          <w:rStyle w:val="buying-pricenew-val-currency"/>
          <w:rFonts w:ascii="Times New Roman" w:hAnsi="Times New Roman" w:cs="Times New Roman"/>
        </w:rPr>
        <w:t>А.В.Перышкина</w:t>
      </w:r>
      <w:proofErr w:type="spellEnd"/>
      <w:r w:rsidRPr="00BB42CE">
        <w:rPr>
          <w:rStyle w:val="buying-pricenew-val-currency"/>
          <w:rFonts w:ascii="Times New Roman" w:hAnsi="Times New Roman" w:cs="Times New Roman"/>
        </w:rPr>
        <w:t>. М. Вако.</w:t>
      </w:r>
    </w:p>
    <w:p w14:paraId="49849B60" w14:textId="77777777" w:rsidR="000D10DA" w:rsidRPr="00BB42CE" w:rsidRDefault="000D10DA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7F498F02" w14:textId="77777777" w:rsidR="000D10DA" w:rsidRPr="00BB42CE" w:rsidRDefault="000A34D7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BB42CE">
        <w:rPr>
          <w:rStyle w:val="buying-pricenew-val-currency"/>
          <w:rFonts w:ascii="Times New Roman" w:hAnsi="Times New Roman" w:cs="Times New Roman"/>
        </w:rPr>
        <w:t xml:space="preserve">7.Контрольные и самостоятельные работы по физике к учебнику </w:t>
      </w:r>
      <w:proofErr w:type="spellStart"/>
      <w:r w:rsidRPr="00BB42CE">
        <w:rPr>
          <w:rStyle w:val="buying-pricenew-val-currency"/>
          <w:rFonts w:ascii="Times New Roman" w:hAnsi="Times New Roman" w:cs="Times New Roman"/>
        </w:rPr>
        <w:t>А.В.Перышкина</w:t>
      </w:r>
      <w:proofErr w:type="spellEnd"/>
      <w:r w:rsidRPr="00BB42CE">
        <w:rPr>
          <w:rStyle w:val="buying-pricenew-val-currency"/>
          <w:rFonts w:ascii="Times New Roman" w:hAnsi="Times New Roman" w:cs="Times New Roman"/>
        </w:rPr>
        <w:t xml:space="preserve"> «Физика.8 класс» М. «Экзамен» 2014</w:t>
      </w:r>
    </w:p>
    <w:p w14:paraId="44003776" w14:textId="77777777" w:rsidR="000D10DA" w:rsidRPr="00BB42CE" w:rsidRDefault="000D10DA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575C8DE5" w14:textId="77777777" w:rsidR="000D10DA" w:rsidRPr="00BB42CE" w:rsidRDefault="000A34D7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BB42CE">
        <w:rPr>
          <w:rStyle w:val="buying-pricenew-val-currency"/>
          <w:rFonts w:ascii="Times New Roman" w:hAnsi="Times New Roman" w:cs="Times New Roman"/>
        </w:rPr>
        <w:t>8.Физика Экспресс-диагностика. 8 класс. В.В. Иванова. М. Экзамен.2018</w:t>
      </w:r>
    </w:p>
    <w:p w14:paraId="14BC76D7" w14:textId="77777777" w:rsidR="000D10DA" w:rsidRPr="00BB42CE" w:rsidRDefault="000D10DA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1D27D81F" w14:textId="77777777" w:rsidR="000D10DA" w:rsidRPr="00BB42CE" w:rsidRDefault="000A34D7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BB42CE">
        <w:rPr>
          <w:rStyle w:val="buying-pricenew-val-currency"/>
          <w:rFonts w:ascii="Times New Roman" w:hAnsi="Times New Roman" w:cs="Times New Roman"/>
        </w:rPr>
        <w:t>УМК «Физика. 9 класс»</w:t>
      </w:r>
    </w:p>
    <w:p w14:paraId="1C9AD1B7" w14:textId="77777777" w:rsidR="000D10DA" w:rsidRPr="00BB42CE" w:rsidRDefault="000D10DA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7A6C12A6" w14:textId="77777777" w:rsidR="000D10DA" w:rsidRPr="00BB42CE" w:rsidRDefault="000A34D7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BB42CE">
        <w:rPr>
          <w:rStyle w:val="buying-pricenew-val-currency"/>
          <w:rFonts w:ascii="Times New Roman" w:hAnsi="Times New Roman" w:cs="Times New Roman"/>
        </w:rPr>
        <w:t xml:space="preserve">1.Физика. 9 класс. Учебник (авторы А. В. Перышкин, Е. М. </w:t>
      </w:r>
      <w:proofErr w:type="spellStart"/>
      <w:r w:rsidRPr="00BB42CE">
        <w:rPr>
          <w:rStyle w:val="buying-pricenew-val-currency"/>
          <w:rFonts w:ascii="Times New Roman" w:hAnsi="Times New Roman" w:cs="Times New Roman"/>
        </w:rPr>
        <w:t>Гутник</w:t>
      </w:r>
      <w:proofErr w:type="spellEnd"/>
      <w:r w:rsidRPr="00BB42CE">
        <w:rPr>
          <w:rStyle w:val="buying-pricenew-val-currency"/>
          <w:rFonts w:ascii="Times New Roman" w:hAnsi="Times New Roman" w:cs="Times New Roman"/>
        </w:rPr>
        <w:t>). М. «Дрофа» 2019.</w:t>
      </w:r>
    </w:p>
    <w:p w14:paraId="1F145AD9" w14:textId="77777777" w:rsidR="000D10DA" w:rsidRPr="00BB42CE" w:rsidRDefault="000D10DA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6AEE0A13" w14:textId="77777777" w:rsidR="000D10DA" w:rsidRPr="00BB42CE" w:rsidRDefault="000A34D7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BB42CE">
        <w:rPr>
          <w:rStyle w:val="buying-pricenew-val-currency"/>
          <w:rFonts w:ascii="Times New Roman" w:hAnsi="Times New Roman" w:cs="Times New Roman"/>
        </w:rPr>
        <w:t xml:space="preserve">2.Физика.  Тесты по физике  к учебнику А.В. Перышкина.  9  класс. </w:t>
      </w:r>
      <w:proofErr w:type="gramStart"/>
      <w:r w:rsidRPr="00BB42CE">
        <w:rPr>
          <w:rStyle w:val="buying-pricenew-val-currency"/>
          <w:rFonts w:ascii="Times New Roman" w:hAnsi="Times New Roman" w:cs="Times New Roman"/>
        </w:rPr>
        <w:t>А.В. Чеботарева  УМК  ФГОС  «Экзамен» М. 2019).</w:t>
      </w:r>
      <w:proofErr w:type="gramEnd"/>
    </w:p>
    <w:p w14:paraId="49057389" w14:textId="77777777" w:rsidR="000D10DA" w:rsidRPr="00BB42CE" w:rsidRDefault="000D10DA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712E39B1" w14:textId="77777777" w:rsidR="000D10DA" w:rsidRPr="00BB42CE" w:rsidRDefault="000A34D7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BB42CE">
        <w:rPr>
          <w:rStyle w:val="buying-pricenew-val-currency"/>
          <w:rFonts w:ascii="Times New Roman" w:hAnsi="Times New Roman" w:cs="Times New Roman"/>
        </w:rPr>
        <w:t xml:space="preserve">3.Физика. Дидактические материалы. 9 класс (авторы А. Е. </w:t>
      </w:r>
      <w:r w:rsidRPr="00BB42CE">
        <w:rPr>
          <w:rStyle w:val="buying-pricenew-val-currency"/>
          <w:rFonts w:ascii="Times New Roman" w:hAnsi="Times New Roman" w:cs="Times New Roman"/>
        </w:rPr>
        <w:t>Марон, Е. А. Марон).</w:t>
      </w:r>
    </w:p>
    <w:p w14:paraId="15681CDC" w14:textId="77777777" w:rsidR="000D10DA" w:rsidRPr="00BB42CE" w:rsidRDefault="000D10DA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5627EA94" w14:textId="77777777" w:rsidR="000D10DA" w:rsidRPr="00BB42CE" w:rsidRDefault="000A34D7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BB42CE">
        <w:rPr>
          <w:rStyle w:val="buying-pricenew-val-currency"/>
          <w:rFonts w:ascii="Times New Roman" w:hAnsi="Times New Roman" w:cs="Times New Roman"/>
        </w:rPr>
        <w:t>4. Физика. Сборник вопросов и задач. 7—9 классы. А.В. Перышкин.  М. «Экзамен». 2019.</w:t>
      </w:r>
    </w:p>
    <w:p w14:paraId="545F149E" w14:textId="77777777" w:rsidR="000D10DA" w:rsidRPr="00BB42CE" w:rsidRDefault="000D10DA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5EA6DDF8" w14:textId="77777777" w:rsidR="000D10DA" w:rsidRPr="00BB42CE" w:rsidRDefault="000A34D7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BB42CE">
        <w:rPr>
          <w:rStyle w:val="buying-pricenew-val-currency"/>
          <w:rFonts w:ascii="Times New Roman" w:hAnsi="Times New Roman" w:cs="Times New Roman"/>
        </w:rPr>
        <w:t xml:space="preserve">5.Контрольно-измерительные материалы «Физика. 9класс.» к учебникам </w:t>
      </w:r>
      <w:proofErr w:type="spellStart"/>
      <w:r w:rsidRPr="00BB42CE">
        <w:rPr>
          <w:rStyle w:val="buying-pricenew-val-currency"/>
          <w:rFonts w:ascii="Times New Roman" w:hAnsi="Times New Roman" w:cs="Times New Roman"/>
        </w:rPr>
        <w:t>А.В.Перышкина</w:t>
      </w:r>
      <w:proofErr w:type="spellEnd"/>
      <w:r w:rsidRPr="00BB42CE">
        <w:rPr>
          <w:rStyle w:val="buying-pricenew-val-currency"/>
          <w:rFonts w:ascii="Times New Roman" w:hAnsi="Times New Roman" w:cs="Times New Roman"/>
        </w:rPr>
        <w:t xml:space="preserve">, Е.М. </w:t>
      </w:r>
      <w:proofErr w:type="spellStart"/>
      <w:r w:rsidRPr="00BB42CE">
        <w:rPr>
          <w:rStyle w:val="buying-pricenew-val-currency"/>
          <w:rFonts w:ascii="Times New Roman" w:hAnsi="Times New Roman" w:cs="Times New Roman"/>
        </w:rPr>
        <w:t>Гутник</w:t>
      </w:r>
      <w:proofErr w:type="spellEnd"/>
      <w:r w:rsidRPr="00BB42CE">
        <w:rPr>
          <w:rStyle w:val="buying-pricenew-val-currency"/>
          <w:rFonts w:ascii="Times New Roman" w:hAnsi="Times New Roman" w:cs="Times New Roman"/>
        </w:rPr>
        <w:t>. М. Вако.</w:t>
      </w:r>
    </w:p>
    <w:p w14:paraId="429E5480" w14:textId="77777777" w:rsidR="000D10DA" w:rsidRPr="00BB42CE" w:rsidRDefault="000D10DA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4F1C916F" w14:textId="77777777" w:rsidR="000D10DA" w:rsidRPr="00BB42CE" w:rsidRDefault="000A34D7">
      <w:pPr>
        <w:ind w:firstLine="709"/>
        <w:rPr>
          <w:rStyle w:val="buying-pricenew-val-currency"/>
          <w:rFonts w:ascii="Times New Roman" w:hAnsi="Times New Roman" w:cs="Times New Roman"/>
        </w:rPr>
      </w:pPr>
      <w:r w:rsidRPr="00BB42CE">
        <w:rPr>
          <w:rStyle w:val="buying-pricenew-val-currency"/>
          <w:rFonts w:ascii="Times New Roman" w:hAnsi="Times New Roman" w:cs="Times New Roman"/>
        </w:rPr>
        <w:t>6.Контрольные и самостоятельные работы по ф</w:t>
      </w:r>
      <w:r w:rsidRPr="00BB42CE">
        <w:rPr>
          <w:rStyle w:val="buying-pricenew-val-currency"/>
          <w:rFonts w:ascii="Times New Roman" w:hAnsi="Times New Roman" w:cs="Times New Roman"/>
        </w:rPr>
        <w:t xml:space="preserve">изике к учебнику </w:t>
      </w:r>
      <w:proofErr w:type="spellStart"/>
      <w:r w:rsidRPr="00BB42CE">
        <w:rPr>
          <w:rStyle w:val="buying-pricenew-val-currency"/>
          <w:rFonts w:ascii="Times New Roman" w:hAnsi="Times New Roman" w:cs="Times New Roman"/>
        </w:rPr>
        <w:t>А.В.Перышкина</w:t>
      </w:r>
      <w:proofErr w:type="spellEnd"/>
      <w:r w:rsidRPr="00BB42CE">
        <w:rPr>
          <w:rStyle w:val="buying-pricenew-val-currency"/>
          <w:rFonts w:ascii="Times New Roman" w:hAnsi="Times New Roman" w:cs="Times New Roman"/>
        </w:rPr>
        <w:t xml:space="preserve"> «Физика.9 класс» М. «Экзамен» 2014</w:t>
      </w:r>
    </w:p>
    <w:p w14:paraId="16042E7C" w14:textId="77777777" w:rsidR="000D10DA" w:rsidRPr="00BB42CE" w:rsidRDefault="000D10DA">
      <w:pPr>
        <w:ind w:firstLine="709"/>
        <w:rPr>
          <w:rStyle w:val="buying-pricenew-val-currency"/>
          <w:rFonts w:ascii="Times New Roman" w:hAnsi="Times New Roman" w:cs="Times New Roman"/>
        </w:rPr>
      </w:pPr>
    </w:p>
    <w:p w14:paraId="397818C0" w14:textId="77777777" w:rsidR="000D10DA" w:rsidRPr="00BB42CE" w:rsidRDefault="000A34D7">
      <w:pPr>
        <w:ind w:firstLine="709"/>
        <w:rPr>
          <w:rStyle w:val="buying-pricenew-val-currency"/>
          <w:rFonts w:ascii="Times New Roman" w:hAnsi="Times New Roman" w:cs="Times New Roman"/>
        </w:rPr>
        <w:sectPr w:rsidR="000D10DA" w:rsidRPr="00BB42C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BB42CE">
        <w:rPr>
          <w:rStyle w:val="buying-pricenew-val-currency"/>
          <w:rFonts w:ascii="Times New Roman" w:hAnsi="Times New Roman" w:cs="Times New Roman"/>
        </w:rPr>
        <w:t>7.Физика Экспресс-диагностика. 9 класс. В.В. Иванова. М. Экзамен.2014</w:t>
      </w:r>
    </w:p>
    <w:p w14:paraId="20BCEF60" w14:textId="77777777" w:rsidR="00C466BA" w:rsidRPr="004F4F68" w:rsidRDefault="00C466BA" w:rsidP="00C466BA">
      <w:pPr>
        <w:pStyle w:val="af4"/>
        <w:rPr>
          <w:rFonts w:ascii="Times New Roman" w:hAnsi="Times New Roman" w:cs="Times New Roman"/>
          <w:sz w:val="24"/>
          <w:szCs w:val="24"/>
        </w:rPr>
      </w:pPr>
      <w:r w:rsidRPr="004F4F68">
        <w:rPr>
          <w:rFonts w:ascii="Times New Roman" w:hAnsi="Times New Roman" w:cs="Times New Roman"/>
          <w:sz w:val="24"/>
          <w:szCs w:val="24"/>
        </w:rPr>
        <w:lastRenderedPageBreak/>
        <w:t>«Обсуждено»                                                                                            «Согласовано»</w:t>
      </w:r>
    </w:p>
    <w:p w14:paraId="0B37ECA7" w14:textId="77777777" w:rsidR="00C466BA" w:rsidRPr="004F4F68" w:rsidRDefault="00C466BA" w:rsidP="00C466BA">
      <w:pPr>
        <w:pStyle w:val="af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F4F68">
        <w:rPr>
          <w:rFonts w:ascii="Times New Roman" w:hAnsi="Times New Roman" w:cs="Times New Roman"/>
          <w:sz w:val="24"/>
          <w:szCs w:val="24"/>
        </w:rPr>
        <w:t>а заседании МО                                                                                  «___»_________2023г.</w:t>
      </w:r>
    </w:p>
    <w:p w14:paraId="7B7E6DAC" w14:textId="77777777" w:rsidR="00C466BA" w:rsidRPr="004F4F68" w:rsidRDefault="00C466BA" w:rsidP="00C466BA">
      <w:pPr>
        <w:pStyle w:val="af4"/>
        <w:rPr>
          <w:rFonts w:ascii="Times New Roman" w:hAnsi="Times New Roman" w:cs="Times New Roman"/>
          <w:sz w:val="24"/>
          <w:szCs w:val="24"/>
        </w:rPr>
      </w:pPr>
      <w:r w:rsidRPr="004F4F68">
        <w:rPr>
          <w:rFonts w:ascii="Times New Roman" w:hAnsi="Times New Roman" w:cs="Times New Roman"/>
          <w:sz w:val="24"/>
          <w:szCs w:val="24"/>
        </w:rPr>
        <w:t>учителей-предметников                                                                          _________________</w:t>
      </w:r>
    </w:p>
    <w:p w14:paraId="3C4269BA" w14:textId="77777777" w:rsidR="00C466BA" w:rsidRPr="004F4F68" w:rsidRDefault="00C466BA" w:rsidP="00C466BA">
      <w:pPr>
        <w:pStyle w:val="af4"/>
        <w:rPr>
          <w:rFonts w:ascii="Times New Roman" w:hAnsi="Times New Roman" w:cs="Times New Roman"/>
          <w:sz w:val="24"/>
          <w:szCs w:val="24"/>
        </w:rPr>
      </w:pPr>
      <w:r w:rsidRPr="004F4F68">
        <w:rPr>
          <w:rFonts w:ascii="Times New Roman" w:hAnsi="Times New Roman" w:cs="Times New Roman"/>
          <w:sz w:val="24"/>
          <w:szCs w:val="24"/>
        </w:rPr>
        <w:t>«__»____________2023 г.                                                                       Маркова Т.В.</w:t>
      </w:r>
    </w:p>
    <w:p w14:paraId="5ADEE35A" w14:textId="305D664F" w:rsidR="00C466BA" w:rsidRPr="004F4F68" w:rsidRDefault="00C466BA" w:rsidP="00C466BA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4F4F68">
        <w:rPr>
          <w:rFonts w:ascii="Times New Roman" w:hAnsi="Times New Roman" w:cs="Times New Roman"/>
          <w:sz w:val="24"/>
          <w:szCs w:val="24"/>
        </w:rPr>
        <w:t xml:space="preserve">Будаева А.Б. </w:t>
      </w:r>
      <w:r w:rsidR="00AE08FE">
        <w:rPr>
          <w:rFonts w:ascii="Times New Roman" w:hAnsi="Times New Roman" w:cs="Times New Roman"/>
          <w:sz w:val="24"/>
          <w:szCs w:val="24"/>
        </w:rPr>
        <w:t>___</w:t>
      </w:r>
      <w:r w:rsidRPr="004F4F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/Зам. директора по УВР/</w:t>
      </w:r>
    </w:p>
    <w:p w14:paraId="33C4EB48" w14:textId="77777777" w:rsidR="00C466BA" w:rsidRPr="004F4F68" w:rsidRDefault="00C466BA" w:rsidP="00C466BA">
      <w:pPr>
        <w:pStyle w:val="af4"/>
        <w:rPr>
          <w:rFonts w:ascii="Times New Roman" w:hAnsi="Times New Roman" w:cs="Times New Roman"/>
          <w:sz w:val="24"/>
          <w:szCs w:val="24"/>
        </w:rPr>
      </w:pPr>
      <w:r w:rsidRPr="004F4F68">
        <w:rPr>
          <w:rFonts w:ascii="Times New Roman" w:hAnsi="Times New Roman" w:cs="Times New Roman"/>
          <w:sz w:val="24"/>
          <w:szCs w:val="24"/>
        </w:rPr>
        <w:t xml:space="preserve">/Руководитель МО/ </w:t>
      </w:r>
    </w:p>
    <w:p w14:paraId="4F5A3F16" w14:textId="77777777" w:rsidR="000D10DA" w:rsidRDefault="000D10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6C255" w14:textId="77777777" w:rsidR="000A34D7" w:rsidRDefault="000A34D7">
      <w:r>
        <w:separator/>
      </w:r>
    </w:p>
  </w:endnote>
  <w:endnote w:type="continuationSeparator" w:id="0">
    <w:p w14:paraId="4EC53DB7" w14:textId="77777777" w:rsidR="000A34D7" w:rsidRDefault="000A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uschka Rounded Bold">
    <w:altName w:val="Calibri"/>
    <w:charset w:val="00"/>
    <w:family w:val="swiss"/>
    <w:pitch w:val="default"/>
    <w:sig w:usb0="00000000" w:usb1="00000000" w:usb2="00000000" w:usb3="00000000" w:csb0="00000001" w:csb1="00000000"/>
  </w:font>
  <w:font w:name="SchoolBookSanPin">
    <w:altName w:val="Klee One SemiBold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36C16" w14:textId="77777777" w:rsidR="000A34D7" w:rsidRDefault="000A34D7">
      <w:r>
        <w:separator/>
      </w:r>
    </w:p>
  </w:footnote>
  <w:footnote w:type="continuationSeparator" w:id="0">
    <w:p w14:paraId="12F1037A" w14:textId="77777777" w:rsidR="000A34D7" w:rsidRDefault="000A34D7">
      <w:r>
        <w:continuationSeparator/>
      </w:r>
    </w:p>
  </w:footnote>
  <w:footnote w:id="1">
    <w:p w14:paraId="59C9F81B" w14:textId="77777777" w:rsidR="000D10DA" w:rsidRDefault="000D10DA">
      <w:pPr>
        <w:pStyle w:val="a8"/>
        <w:jc w:val="both"/>
        <w:rPr>
          <w:i/>
          <w:iCs/>
        </w:rPr>
      </w:pPr>
    </w:p>
  </w:footnote>
  <w:footnote w:id="2">
    <w:p w14:paraId="34401A1F" w14:textId="77777777" w:rsidR="000D10DA" w:rsidRDefault="000D10DA">
      <w:pPr>
        <w:pStyle w:val="a8"/>
        <w:jc w:val="both"/>
      </w:pPr>
    </w:p>
  </w:footnote>
  <w:footnote w:id="3">
    <w:p w14:paraId="1A36E9D6" w14:textId="77777777" w:rsidR="000D10DA" w:rsidRDefault="000D10DA">
      <w:pPr>
        <w:pStyle w:val="a8"/>
        <w:jc w:val="both"/>
      </w:pPr>
    </w:p>
  </w:footnote>
  <w:footnote w:id="4">
    <w:p w14:paraId="47B570A9" w14:textId="77777777" w:rsidR="000D10DA" w:rsidRDefault="000D10DA">
      <w:pPr>
        <w:pStyle w:val="a8"/>
        <w:jc w:val="both"/>
        <w:rPr>
          <w:color w:val="FFFFFF" w:themeColor="background1"/>
          <w:u w:val="singl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947416"/>
    </w:sdtPr>
    <w:sdtEndPr/>
    <w:sdtContent>
      <w:p w14:paraId="573A71D1" w14:textId="77777777" w:rsidR="000D10DA" w:rsidRDefault="000A34D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877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26AF7"/>
    <w:multiLevelType w:val="multilevel"/>
    <w:tmpl w:val="52E26A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EB"/>
    <w:rsid w:val="000025DA"/>
    <w:rsid w:val="00014AA9"/>
    <w:rsid w:val="000153A2"/>
    <w:rsid w:val="000166AC"/>
    <w:rsid w:val="00017574"/>
    <w:rsid w:val="000219FA"/>
    <w:rsid w:val="0002225B"/>
    <w:rsid w:val="00030A25"/>
    <w:rsid w:val="000351E5"/>
    <w:rsid w:val="0003759D"/>
    <w:rsid w:val="000401D2"/>
    <w:rsid w:val="00045A91"/>
    <w:rsid w:val="00056124"/>
    <w:rsid w:val="000568E3"/>
    <w:rsid w:val="000619A1"/>
    <w:rsid w:val="00065DA6"/>
    <w:rsid w:val="00066E3B"/>
    <w:rsid w:val="00073918"/>
    <w:rsid w:val="00075086"/>
    <w:rsid w:val="00081B48"/>
    <w:rsid w:val="00083542"/>
    <w:rsid w:val="000839E1"/>
    <w:rsid w:val="00085805"/>
    <w:rsid w:val="0008597B"/>
    <w:rsid w:val="000961A8"/>
    <w:rsid w:val="00097EDB"/>
    <w:rsid w:val="000A1013"/>
    <w:rsid w:val="000A2D03"/>
    <w:rsid w:val="000A34D7"/>
    <w:rsid w:val="000B18C2"/>
    <w:rsid w:val="000B2094"/>
    <w:rsid w:val="000B2589"/>
    <w:rsid w:val="000B2E32"/>
    <w:rsid w:val="000B3923"/>
    <w:rsid w:val="000B64AE"/>
    <w:rsid w:val="000C1774"/>
    <w:rsid w:val="000C2DB1"/>
    <w:rsid w:val="000C5E8D"/>
    <w:rsid w:val="000D046E"/>
    <w:rsid w:val="000D10DA"/>
    <w:rsid w:val="000D134F"/>
    <w:rsid w:val="000D1C32"/>
    <w:rsid w:val="000D4A45"/>
    <w:rsid w:val="000E05DD"/>
    <w:rsid w:val="000E4F71"/>
    <w:rsid w:val="000E51FF"/>
    <w:rsid w:val="000F511E"/>
    <w:rsid w:val="001032C1"/>
    <w:rsid w:val="00104AB4"/>
    <w:rsid w:val="00104D09"/>
    <w:rsid w:val="00111F03"/>
    <w:rsid w:val="00112EA9"/>
    <w:rsid w:val="001202E8"/>
    <w:rsid w:val="00121B51"/>
    <w:rsid w:val="001245DA"/>
    <w:rsid w:val="0012580D"/>
    <w:rsid w:val="001317F2"/>
    <w:rsid w:val="001319DE"/>
    <w:rsid w:val="00132752"/>
    <w:rsid w:val="001449F2"/>
    <w:rsid w:val="00147C52"/>
    <w:rsid w:val="0015029B"/>
    <w:rsid w:val="001555D6"/>
    <w:rsid w:val="0016203C"/>
    <w:rsid w:val="00163DDC"/>
    <w:rsid w:val="001664F2"/>
    <w:rsid w:val="00172C7A"/>
    <w:rsid w:val="00172E12"/>
    <w:rsid w:val="001736DE"/>
    <w:rsid w:val="001739C7"/>
    <w:rsid w:val="00176184"/>
    <w:rsid w:val="0017780C"/>
    <w:rsid w:val="00182D64"/>
    <w:rsid w:val="00183468"/>
    <w:rsid w:val="0018478F"/>
    <w:rsid w:val="00184999"/>
    <w:rsid w:val="00185C14"/>
    <w:rsid w:val="0019065C"/>
    <w:rsid w:val="00194432"/>
    <w:rsid w:val="001948E9"/>
    <w:rsid w:val="00197291"/>
    <w:rsid w:val="001A0009"/>
    <w:rsid w:val="001B21FE"/>
    <w:rsid w:val="001B2772"/>
    <w:rsid w:val="001C683D"/>
    <w:rsid w:val="001C70B9"/>
    <w:rsid w:val="001D0073"/>
    <w:rsid w:val="001D64CB"/>
    <w:rsid w:val="001F1A05"/>
    <w:rsid w:val="001F49DB"/>
    <w:rsid w:val="001F7BE6"/>
    <w:rsid w:val="002019F6"/>
    <w:rsid w:val="0020266A"/>
    <w:rsid w:val="00203856"/>
    <w:rsid w:val="00206028"/>
    <w:rsid w:val="002067D9"/>
    <w:rsid w:val="00206A6F"/>
    <w:rsid w:val="0021187D"/>
    <w:rsid w:val="00211C43"/>
    <w:rsid w:val="00214B4A"/>
    <w:rsid w:val="00216805"/>
    <w:rsid w:val="00227533"/>
    <w:rsid w:val="00235394"/>
    <w:rsid w:val="00240B13"/>
    <w:rsid w:val="00240CAD"/>
    <w:rsid w:val="0025346C"/>
    <w:rsid w:val="00254441"/>
    <w:rsid w:val="00255554"/>
    <w:rsid w:val="00255A5B"/>
    <w:rsid w:val="002642F0"/>
    <w:rsid w:val="002645BF"/>
    <w:rsid w:val="00267D2B"/>
    <w:rsid w:val="00272321"/>
    <w:rsid w:val="00277787"/>
    <w:rsid w:val="00290651"/>
    <w:rsid w:val="00292999"/>
    <w:rsid w:val="002A5ACB"/>
    <w:rsid w:val="002A6E21"/>
    <w:rsid w:val="002B71A6"/>
    <w:rsid w:val="002C16BB"/>
    <w:rsid w:val="002C1AC9"/>
    <w:rsid w:val="002C1EB6"/>
    <w:rsid w:val="002C2E7A"/>
    <w:rsid w:val="002C4C7B"/>
    <w:rsid w:val="002E011C"/>
    <w:rsid w:val="002E1F59"/>
    <w:rsid w:val="002E59E4"/>
    <w:rsid w:val="002E7F05"/>
    <w:rsid w:val="002F6606"/>
    <w:rsid w:val="003030CF"/>
    <w:rsid w:val="00303C3C"/>
    <w:rsid w:val="00304F3A"/>
    <w:rsid w:val="003055C2"/>
    <w:rsid w:val="00305BED"/>
    <w:rsid w:val="00324532"/>
    <w:rsid w:val="00331A91"/>
    <w:rsid w:val="00333901"/>
    <w:rsid w:val="00334C96"/>
    <w:rsid w:val="00343C4F"/>
    <w:rsid w:val="00347BF8"/>
    <w:rsid w:val="00351134"/>
    <w:rsid w:val="00351868"/>
    <w:rsid w:val="00354A1E"/>
    <w:rsid w:val="003556E8"/>
    <w:rsid w:val="003629F0"/>
    <w:rsid w:val="00367753"/>
    <w:rsid w:val="003677CD"/>
    <w:rsid w:val="003746ED"/>
    <w:rsid w:val="00380F89"/>
    <w:rsid w:val="003810D1"/>
    <w:rsid w:val="00391ECE"/>
    <w:rsid w:val="003925A2"/>
    <w:rsid w:val="00393F44"/>
    <w:rsid w:val="00395502"/>
    <w:rsid w:val="003A0F22"/>
    <w:rsid w:val="003A1E77"/>
    <w:rsid w:val="003B5B41"/>
    <w:rsid w:val="003B5CA8"/>
    <w:rsid w:val="003B7687"/>
    <w:rsid w:val="003C3E38"/>
    <w:rsid w:val="003C4433"/>
    <w:rsid w:val="003C58F2"/>
    <w:rsid w:val="003C60C1"/>
    <w:rsid w:val="003C7137"/>
    <w:rsid w:val="003D0A77"/>
    <w:rsid w:val="003D104B"/>
    <w:rsid w:val="003D20EE"/>
    <w:rsid w:val="003D4BEA"/>
    <w:rsid w:val="003E23B6"/>
    <w:rsid w:val="003E2CB9"/>
    <w:rsid w:val="003E3D0F"/>
    <w:rsid w:val="003F2E7F"/>
    <w:rsid w:val="003F351A"/>
    <w:rsid w:val="004076AB"/>
    <w:rsid w:val="00411623"/>
    <w:rsid w:val="00412D2C"/>
    <w:rsid w:val="0042414F"/>
    <w:rsid w:val="00425D4D"/>
    <w:rsid w:val="00425E6E"/>
    <w:rsid w:val="004320D3"/>
    <w:rsid w:val="00441BC4"/>
    <w:rsid w:val="00443D68"/>
    <w:rsid w:val="00447B67"/>
    <w:rsid w:val="00454EB1"/>
    <w:rsid w:val="004559D7"/>
    <w:rsid w:val="004608AF"/>
    <w:rsid w:val="00463AA4"/>
    <w:rsid w:val="00472294"/>
    <w:rsid w:val="00475E0C"/>
    <w:rsid w:val="00490C0C"/>
    <w:rsid w:val="0049544E"/>
    <w:rsid w:val="00496F09"/>
    <w:rsid w:val="004A0995"/>
    <w:rsid w:val="004B0FFD"/>
    <w:rsid w:val="004B7171"/>
    <w:rsid w:val="004C285B"/>
    <w:rsid w:val="004C624E"/>
    <w:rsid w:val="004C7DC4"/>
    <w:rsid w:val="004D454D"/>
    <w:rsid w:val="004D4F21"/>
    <w:rsid w:val="004E2B4C"/>
    <w:rsid w:val="004E2C47"/>
    <w:rsid w:val="004F33D2"/>
    <w:rsid w:val="004F6291"/>
    <w:rsid w:val="004F6DEB"/>
    <w:rsid w:val="00504FA2"/>
    <w:rsid w:val="0050661F"/>
    <w:rsid w:val="005072A8"/>
    <w:rsid w:val="00512FB6"/>
    <w:rsid w:val="00514266"/>
    <w:rsid w:val="00517642"/>
    <w:rsid w:val="0052532F"/>
    <w:rsid w:val="005267FB"/>
    <w:rsid w:val="00527605"/>
    <w:rsid w:val="005301BC"/>
    <w:rsid w:val="00533FE1"/>
    <w:rsid w:val="00535FCD"/>
    <w:rsid w:val="00557E2D"/>
    <w:rsid w:val="00563C97"/>
    <w:rsid w:val="0059088B"/>
    <w:rsid w:val="00590A7A"/>
    <w:rsid w:val="0059620C"/>
    <w:rsid w:val="005A03AA"/>
    <w:rsid w:val="005A2DBB"/>
    <w:rsid w:val="005A3A8B"/>
    <w:rsid w:val="005A6AFD"/>
    <w:rsid w:val="005A78C4"/>
    <w:rsid w:val="005B019F"/>
    <w:rsid w:val="005B556F"/>
    <w:rsid w:val="005C3422"/>
    <w:rsid w:val="005C40A8"/>
    <w:rsid w:val="005C5ED1"/>
    <w:rsid w:val="005D1035"/>
    <w:rsid w:val="005E0DCD"/>
    <w:rsid w:val="005E408F"/>
    <w:rsid w:val="0060278A"/>
    <w:rsid w:val="006075F7"/>
    <w:rsid w:val="0061187B"/>
    <w:rsid w:val="006171F9"/>
    <w:rsid w:val="00617A2E"/>
    <w:rsid w:val="00621FC2"/>
    <w:rsid w:val="006240F1"/>
    <w:rsid w:val="006243A9"/>
    <w:rsid w:val="006244B5"/>
    <w:rsid w:val="00632E3F"/>
    <w:rsid w:val="00646B89"/>
    <w:rsid w:val="00667DC9"/>
    <w:rsid w:val="006731ED"/>
    <w:rsid w:val="00673797"/>
    <w:rsid w:val="00674F41"/>
    <w:rsid w:val="006778DD"/>
    <w:rsid w:val="00681CE1"/>
    <w:rsid w:val="006859E4"/>
    <w:rsid w:val="00692D2B"/>
    <w:rsid w:val="0069524C"/>
    <w:rsid w:val="006A3BDA"/>
    <w:rsid w:val="006A4457"/>
    <w:rsid w:val="006A5D46"/>
    <w:rsid w:val="006A5F52"/>
    <w:rsid w:val="006A6FF1"/>
    <w:rsid w:val="006B043C"/>
    <w:rsid w:val="006B3221"/>
    <w:rsid w:val="006B4350"/>
    <w:rsid w:val="006B77E7"/>
    <w:rsid w:val="006B78EF"/>
    <w:rsid w:val="006C2D1F"/>
    <w:rsid w:val="006C2F5C"/>
    <w:rsid w:val="006D1150"/>
    <w:rsid w:val="006D61B6"/>
    <w:rsid w:val="006E4A2C"/>
    <w:rsid w:val="006E6048"/>
    <w:rsid w:val="006F3274"/>
    <w:rsid w:val="006F3D33"/>
    <w:rsid w:val="00704F9F"/>
    <w:rsid w:val="00710F13"/>
    <w:rsid w:val="0072057D"/>
    <w:rsid w:val="007214E6"/>
    <w:rsid w:val="0072198C"/>
    <w:rsid w:val="0072795B"/>
    <w:rsid w:val="007316F7"/>
    <w:rsid w:val="00736877"/>
    <w:rsid w:val="00743B81"/>
    <w:rsid w:val="00746003"/>
    <w:rsid w:val="00752C9E"/>
    <w:rsid w:val="00752E69"/>
    <w:rsid w:val="007628A9"/>
    <w:rsid w:val="00762DC6"/>
    <w:rsid w:val="00765775"/>
    <w:rsid w:val="00787E8C"/>
    <w:rsid w:val="00793FEE"/>
    <w:rsid w:val="00794770"/>
    <w:rsid w:val="00796886"/>
    <w:rsid w:val="007A1E0E"/>
    <w:rsid w:val="007A3FA5"/>
    <w:rsid w:val="007B2661"/>
    <w:rsid w:val="007B5F45"/>
    <w:rsid w:val="007C17D4"/>
    <w:rsid w:val="007C6249"/>
    <w:rsid w:val="007C6C52"/>
    <w:rsid w:val="007C717F"/>
    <w:rsid w:val="007D10E1"/>
    <w:rsid w:val="007D43DA"/>
    <w:rsid w:val="007D5542"/>
    <w:rsid w:val="007D5F2E"/>
    <w:rsid w:val="007D629E"/>
    <w:rsid w:val="007E29E9"/>
    <w:rsid w:val="007E41E2"/>
    <w:rsid w:val="007F1A26"/>
    <w:rsid w:val="007F4CB5"/>
    <w:rsid w:val="0080075D"/>
    <w:rsid w:val="00810E4A"/>
    <w:rsid w:val="00827808"/>
    <w:rsid w:val="00827D8A"/>
    <w:rsid w:val="008348FD"/>
    <w:rsid w:val="00840056"/>
    <w:rsid w:val="00840360"/>
    <w:rsid w:val="00840ED5"/>
    <w:rsid w:val="00852568"/>
    <w:rsid w:val="0085783A"/>
    <w:rsid w:val="0086051B"/>
    <w:rsid w:val="00863417"/>
    <w:rsid w:val="008640B8"/>
    <w:rsid w:val="00864A73"/>
    <w:rsid w:val="00880182"/>
    <w:rsid w:val="00880C18"/>
    <w:rsid w:val="00881E69"/>
    <w:rsid w:val="00884DF3"/>
    <w:rsid w:val="00887682"/>
    <w:rsid w:val="00887FA9"/>
    <w:rsid w:val="008964EF"/>
    <w:rsid w:val="00896D33"/>
    <w:rsid w:val="008A06F2"/>
    <w:rsid w:val="008A15B9"/>
    <w:rsid w:val="008A4274"/>
    <w:rsid w:val="008B061E"/>
    <w:rsid w:val="008B6C72"/>
    <w:rsid w:val="008C0C39"/>
    <w:rsid w:val="008C312A"/>
    <w:rsid w:val="008C3B2E"/>
    <w:rsid w:val="008C4266"/>
    <w:rsid w:val="008C555F"/>
    <w:rsid w:val="008C7EC7"/>
    <w:rsid w:val="008D080E"/>
    <w:rsid w:val="008D24D2"/>
    <w:rsid w:val="008D38EE"/>
    <w:rsid w:val="008D4F5C"/>
    <w:rsid w:val="008E2F20"/>
    <w:rsid w:val="008E4BC7"/>
    <w:rsid w:val="008F2A7F"/>
    <w:rsid w:val="00910C63"/>
    <w:rsid w:val="009121CB"/>
    <w:rsid w:val="00912CDF"/>
    <w:rsid w:val="00921377"/>
    <w:rsid w:val="0092193D"/>
    <w:rsid w:val="00921D02"/>
    <w:rsid w:val="00923277"/>
    <w:rsid w:val="0093326F"/>
    <w:rsid w:val="00935B51"/>
    <w:rsid w:val="00943F4F"/>
    <w:rsid w:val="00944D2B"/>
    <w:rsid w:val="00947319"/>
    <w:rsid w:val="00947B8D"/>
    <w:rsid w:val="009675FE"/>
    <w:rsid w:val="00970B46"/>
    <w:rsid w:val="00974924"/>
    <w:rsid w:val="00974F06"/>
    <w:rsid w:val="00983268"/>
    <w:rsid w:val="009845A8"/>
    <w:rsid w:val="00985D7A"/>
    <w:rsid w:val="009912D0"/>
    <w:rsid w:val="00994894"/>
    <w:rsid w:val="009968AF"/>
    <w:rsid w:val="00997BED"/>
    <w:rsid w:val="009A5A40"/>
    <w:rsid w:val="009B050F"/>
    <w:rsid w:val="009B059A"/>
    <w:rsid w:val="009B1194"/>
    <w:rsid w:val="009B4FD2"/>
    <w:rsid w:val="009B5C73"/>
    <w:rsid w:val="009C42E9"/>
    <w:rsid w:val="009C4704"/>
    <w:rsid w:val="009E25DA"/>
    <w:rsid w:val="009F06E9"/>
    <w:rsid w:val="00A0672B"/>
    <w:rsid w:val="00A108D7"/>
    <w:rsid w:val="00A114B4"/>
    <w:rsid w:val="00A12A5B"/>
    <w:rsid w:val="00A16135"/>
    <w:rsid w:val="00A20A91"/>
    <w:rsid w:val="00A2108B"/>
    <w:rsid w:val="00A22EBD"/>
    <w:rsid w:val="00A2771C"/>
    <w:rsid w:val="00A3047F"/>
    <w:rsid w:val="00A30C35"/>
    <w:rsid w:val="00A31DA7"/>
    <w:rsid w:val="00A32A3A"/>
    <w:rsid w:val="00A32B67"/>
    <w:rsid w:val="00A3389C"/>
    <w:rsid w:val="00A402EB"/>
    <w:rsid w:val="00A43565"/>
    <w:rsid w:val="00A469F9"/>
    <w:rsid w:val="00A50D5F"/>
    <w:rsid w:val="00A54785"/>
    <w:rsid w:val="00A572FF"/>
    <w:rsid w:val="00A71DCD"/>
    <w:rsid w:val="00A86E1F"/>
    <w:rsid w:val="00A9492F"/>
    <w:rsid w:val="00AA005D"/>
    <w:rsid w:val="00AA2055"/>
    <w:rsid w:val="00AA4FCE"/>
    <w:rsid w:val="00AA60B0"/>
    <w:rsid w:val="00AA6483"/>
    <w:rsid w:val="00AB35BC"/>
    <w:rsid w:val="00AB481E"/>
    <w:rsid w:val="00AC470A"/>
    <w:rsid w:val="00AC541E"/>
    <w:rsid w:val="00AC6C11"/>
    <w:rsid w:val="00AD0BF6"/>
    <w:rsid w:val="00AE08FE"/>
    <w:rsid w:val="00AE2798"/>
    <w:rsid w:val="00AE55DB"/>
    <w:rsid w:val="00AE55EE"/>
    <w:rsid w:val="00AF6EED"/>
    <w:rsid w:val="00AF7AAC"/>
    <w:rsid w:val="00B055A7"/>
    <w:rsid w:val="00B144ED"/>
    <w:rsid w:val="00B14E54"/>
    <w:rsid w:val="00B160A5"/>
    <w:rsid w:val="00B26865"/>
    <w:rsid w:val="00B26E7E"/>
    <w:rsid w:val="00B26F19"/>
    <w:rsid w:val="00B27AD0"/>
    <w:rsid w:val="00B3182A"/>
    <w:rsid w:val="00B36436"/>
    <w:rsid w:val="00B36D0A"/>
    <w:rsid w:val="00B462A2"/>
    <w:rsid w:val="00B53971"/>
    <w:rsid w:val="00B55911"/>
    <w:rsid w:val="00B61430"/>
    <w:rsid w:val="00B63207"/>
    <w:rsid w:val="00B640CD"/>
    <w:rsid w:val="00B70424"/>
    <w:rsid w:val="00B71F57"/>
    <w:rsid w:val="00B72BDB"/>
    <w:rsid w:val="00B741DD"/>
    <w:rsid w:val="00B83968"/>
    <w:rsid w:val="00BA3B54"/>
    <w:rsid w:val="00BA4C1C"/>
    <w:rsid w:val="00BA5BAD"/>
    <w:rsid w:val="00BA7141"/>
    <w:rsid w:val="00BB42CE"/>
    <w:rsid w:val="00BB7849"/>
    <w:rsid w:val="00BC42AE"/>
    <w:rsid w:val="00BC5E13"/>
    <w:rsid w:val="00BD0A0C"/>
    <w:rsid w:val="00BD1670"/>
    <w:rsid w:val="00BD24CE"/>
    <w:rsid w:val="00BD30F9"/>
    <w:rsid w:val="00BD31CC"/>
    <w:rsid w:val="00BD5ED1"/>
    <w:rsid w:val="00BE749A"/>
    <w:rsid w:val="00BF2337"/>
    <w:rsid w:val="00C01AB5"/>
    <w:rsid w:val="00C11557"/>
    <w:rsid w:val="00C1491D"/>
    <w:rsid w:val="00C17346"/>
    <w:rsid w:val="00C20DFB"/>
    <w:rsid w:val="00C229D8"/>
    <w:rsid w:val="00C22D26"/>
    <w:rsid w:val="00C246F3"/>
    <w:rsid w:val="00C258B0"/>
    <w:rsid w:val="00C266EA"/>
    <w:rsid w:val="00C316F0"/>
    <w:rsid w:val="00C3212C"/>
    <w:rsid w:val="00C346AD"/>
    <w:rsid w:val="00C37D34"/>
    <w:rsid w:val="00C466BA"/>
    <w:rsid w:val="00C47B98"/>
    <w:rsid w:val="00C55860"/>
    <w:rsid w:val="00C60D82"/>
    <w:rsid w:val="00C63E8D"/>
    <w:rsid w:val="00C64B59"/>
    <w:rsid w:val="00C6651B"/>
    <w:rsid w:val="00C70584"/>
    <w:rsid w:val="00C73194"/>
    <w:rsid w:val="00C802C7"/>
    <w:rsid w:val="00C82455"/>
    <w:rsid w:val="00C86623"/>
    <w:rsid w:val="00C909EE"/>
    <w:rsid w:val="00C93425"/>
    <w:rsid w:val="00CA1CDA"/>
    <w:rsid w:val="00CA1E1A"/>
    <w:rsid w:val="00CB0C10"/>
    <w:rsid w:val="00CB1568"/>
    <w:rsid w:val="00CB1ECD"/>
    <w:rsid w:val="00CB2EEB"/>
    <w:rsid w:val="00CB32C9"/>
    <w:rsid w:val="00CB573A"/>
    <w:rsid w:val="00CB6CD0"/>
    <w:rsid w:val="00CD3B7B"/>
    <w:rsid w:val="00CD3D82"/>
    <w:rsid w:val="00CD44BC"/>
    <w:rsid w:val="00CD70A0"/>
    <w:rsid w:val="00CE00DE"/>
    <w:rsid w:val="00CE359A"/>
    <w:rsid w:val="00CE3DE1"/>
    <w:rsid w:val="00CE5107"/>
    <w:rsid w:val="00CE54F6"/>
    <w:rsid w:val="00D015C7"/>
    <w:rsid w:val="00D03086"/>
    <w:rsid w:val="00D05AC4"/>
    <w:rsid w:val="00D15C5C"/>
    <w:rsid w:val="00D43624"/>
    <w:rsid w:val="00D43F53"/>
    <w:rsid w:val="00D44485"/>
    <w:rsid w:val="00D454DC"/>
    <w:rsid w:val="00D502A0"/>
    <w:rsid w:val="00D51EB1"/>
    <w:rsid w:val="00D55750"/>
    <w:rsid w:val="00D559A5"/>
    <w:rsid w:val="00D566F5"/>
    <w:rsid w:val="00D57DCD"/>
    <w:rsid w:val="00D6020E"/>
    <w:rsid w:val="00D61510"/>
    <w:rsid w:val="00D63AEE"/>
    <w:rsid w:val="00D721DC"/>
    <w:rsid w:val="00D76048"/>
    <w:rsid w:val="00D80A1F"/>
    <w:rsid w:val="00D831CC"/>
    <w:rsid w:val="00D84EA1"/>
    <w:rsid w:val="00D86BDE"/>
    <w:rsid w:val="00D90B4A"/>
    <w:rsid w:val="00D90DBE"/>
    <w:rsid w:val="00D93A94"/>
    <w:rsid w:val="00D94FBF"/>
    <w:rsid w:val="00D96321"/>
    <w:rsid w:val="00D979B3"/>
    <w:rsid w:val="00DA06DC"/>
    <w:rsid w:val="00DA0D45"/>
    <w:rsid w:val="00DA20E8"/>
    <w:rsid w:val="00DA37DB"/>
    <w:rsid w:val="00DA3B61"/>
    <w:rsid w:val="00DA7016"/>
    <w:rsid w:val="00DB0B38"/>
    <w:rsid w:val="00DB4401"/>
    <w:rsid w:val="00DC1860"/>
    <w:rsid w:val="00DC3683"/>
    <w:rsid w:val="00DC5EFF"/>
    <w:rsid w:val="00DD0160"/>
    <w:rsid w:val="00DD0187"/>
    <w:rsid w:val="00DD3542"/>
    <w:rsid w:val="00DD3E27"/>
    <w:rsid w:val="00DD772A"/>
    <w:rsid w:val="00DE018D"/>
    <w:rsid w:val="00DE7BAF"/>
    <w:rsid w:val="00DF606E"/>
    <w:rsid w:val="00E038B8"/>
    <w:rsid w:val="00E073E4"/>
    <w:rsid w:val="00E13768"/>
    <w:rsid w:val="00E13FC3"/>
    <w:rsid w:val="00E16B77"/>
    <w:rsid w:val="00E17B58"/>
    <w:rsid w:val="00E17DF0"/>
    <w:rsid w:val="00E236D4"/>
    <w:rsid w:val="00E343F3"/>
    <w:rsid w:val="00E44F0F"/>
    <w:rsid w:val="00E4543D"/>
    <w:rsid w:val="00E52660"/>
    <w:rsid w:val="00E55420"/>
    <w:rsid w:val="00E62287"/>
    <w:rsid w:val="00E67E32"/>
    <w:rsid w:val="00E7306B"/>
    <w:rsid w:val="00E76FDD"/>
    <w:rsid w:val="00E82CDA"/>
    <w:rsid w:val="00E87CE4"/>
    <w:rsid w:val="00E90A7F"/>
    <w:rsid w:val="00EA0AE9"/>
    <w:rsid w:val="00EA1DF7"/>
    <w:rsid w:val="00EA268F"/>
    <w:rsid w:val="00EA2CBB"/>
    <w:rsid w:val="00EA3F0D"/>
    <w:rsid w:val="00EA5FA7"/>
    <w:rsid w:val="00EA6891"/>
    <w:rsid w:val="00EA7611"/>
    <w:rsid w:val="00EA7EC0"/>
    <w:rsid w:val="00EB3FD5"/>
    <w:rsid w:val="00EB4FC0"/>
    <w:rsid w:val="00EB64B5"/>
    <w:rsid w:val="00EB7F1F"/>
    <w:rsid w:val="00ED3535"/>
    <w:rsid w:val="00EE642C"/>
    <w:rsid w:val="00EF2174"/>
    <w:rsid w:val="00EF2B8A"/>
    <w:rsid w:val="00EF7EF3"/>
    <w:rsid w:val="00F01BBA"/>
    <w:rsid w:val="00F13B81"/>
    <w:rsid w:val="00F15605"/>
    <w:rsid w:val="00F1773A"/>
    <w:rsid w:val="00F265C9"/>
    <w:rsid w:val="00F265EF"/>
    <w:rsid w:val="00F26978"/>
    <w:rsid w:val="00F3746F"/>
    <w:rsid w:val="00F4289E"/>
    <w:rsid w:val="00F43CEB"/>
    <w:rsid w:val="00F44C9F"/>
    <w:rsid w:val="00F46187"/>
    <w:rsid w:val="00F462E5"/>
    <w:rsid w:val="00F518A0"/>
    <w:rsid w:val="00F609C4"/>
    <w:rsid w:val="00F624CD"/>
    <w:rsid w:val="00F62540"/>
    <w:rsid w:val="00F64180"/>
    <w:rsid w:val="00F64D6A"/>
    <w:rsid w:val="00F72871"/>
    <w:rsid w:val="00F81B81"/>
    <w:rsid w:val="00F83CC1"/>
    <w:rsid w:val="00F945FF"/>
    <w:rsid w:val="00F95379"/>
    <w:rsid w:val="00FA59EC"/>
    <w:rsid w:val="00FA6716"/>
    <w:rsid w:val="00FB1133"/>
    <w:rsid w:val="00FB1D59"/>
    <w:rsid w:val="00FC24C9"/>
    <w:rsid w:val="00FC710A"/>
    <w:rsid w:val="00FD1FF7"/>
    <w:rsid w:val="00FD28AF"/>
    <w:rsid w:val="00FE1995"/>
    <w:rsid w:val="00FE1F9B"/>
    <w:rsid w:val="00FF5083"/>
    <w:rsid w:val="01E943A0"/>
    <w:rsid w:val="02AA1771"/>
    <w:rsid w:val="074D585A"/>
    <w:rsid w:val="08272C43"/>
    <w:rsid w:val="0C730655"/>
    <w:rsid w:val="0CD71D9F"/>
    <w:rsid w:val="151B05C3"/>
    <w:rsid w:val="17AA5CD6"/>
    <w:rsid w:val="1BF14AB5"/>
    <w:rsid w:val="1D080602"/>
    <w:rsid w:val="20A34C27"/>
    <w:rsid w:val="25A01752"/>
    <w:rsid w:val="2BB85267"/>
    <w:rsid w:val="2CE15011"/>
    <w:rsid w:val="30871DB5"/>
    <w:rsid w:val="337B0988"/>
    <w:rsid w:val="3D853BBE"/>
    <w:rsid w:val="3E616EAB"/>
    <w:rsid w:val="4A0A4480"/>
    <w:rsid w:val="53644DCE"/>
    <w:rsid w:val="5BD26DC8"/>
    <w:rsid w:val="5CE33016"/>
    <w:rsid w:val="60C544B3"/>
    <w:rsid w:val="7D72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0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imes New Roman" w:hAnsi="Times New Roman" w:cs="Times New Roman"/>
      <w:sz w:val="18"/>
      <w:szCs w:val="18"/>
    </w:rPr>
  </w:style>
  <w:style w:type="paragraph" w:styleId="a8">
    <w:name w:val="footnote text"/>
    <w:basedOn w:val="a"/>
    <w:link w:val="a9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link w:val="af1"/>
    <w:uiPriority w:val="99"/>
    <w:qFormat/>
    <w:pP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</w:rPr>
  </w:style>
  <w:style w:type="character" w:customStyle="1" w:styleId="af2">
    <w:name w:val="Нет"/>
    <w:qFormat/>
  </w:style>
  <w:style w:type="character" w:customStyle="1" w:styleId="Hyperlink0">
    <w:name w:val="Hyperlink.0"/>
    <w:qFormat/>
    <w:rPr>
      <w:sz w:val="28"/>
      <w:szCs w:val="28"/>
    </w:rPr>
  </w:style>
  <w:style w:type="paragraph" w:customStyle="1" w:styleId="31">
    <w:name w:val="Основной текст3"/>
    <w:qFormat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</w:rPr>
  </w:style>
  <w:style w:type="character" w:customStyle="1" w:styleId="Hyperlink5">
    <w:name w:val="Hyperlink.5"/>
    <w:qFormat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f1">
    <w:name w:val="Абзац списка Знак"/>
    <w:link w:val="af0"/>
    <w:uiPriority w:val="99"/>
    <w:qFormat/>
    <w:locked/>
    <w:rPr>
      <w:rFonts w:ascii="Cambria" w:eastAsia="Cambria" w:hAnsi="Cambria" w:cs="Cambria"/>
      <w:color w:val="707070"/>
      <w:sz w:val="22"/>
      <w:szCs w:val="22"/>
      <w:u w:color="707070"/>
      <w:lang w:eastAsia="ru-RU"/>
    </w:rPr>
  </w:style>
  <w:style w:type="character" w:customStyle="1" w:styleId="CharAttribute299">
    <w:name w:val="CharAttribute299"/>
    <w:rPr>
      <w:rFonts w:ascii="Times New Roman" w:eastAsia="Times New Roman"/>
      <w:sz w:val="2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  <w:sz w:val="24"/>
      <w:szCs w:val="24"/>
      <w:lang w:eastAsia="en-US"/>
    </w:rPr>
  </w:style>
  <w:style w:type="character" w:customStyle="1" w:styleId="a9">
    <w:name w:val="Текст сноски Знак"/>
    <w:basedOn w:val="a0"/>
    <w:link w:val="a8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c1">
    <w:name w:val="c1"/>
    <w:basedOn w:val="a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qFormat/>
  </w:style>
  <w:style w:type="paragraph" w:customStyle="1" w:styleId="3l91c">
    <w:name w:val="_3l91c"/>
    <w:basedOn w:val="a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elf">
    <w:name w:val="self"/>
    <w:basedOn w:val="a0"/>
    <w:qFormat/>
  </w:style>
  <w:style w:type="character" w:customStyle="1" w:styleId="buying-priceold-val-number">
    <w:name w:val="buying-priceold-val-number"/>
    <w:basedOn w:val="a0"/>
    <w:qFormat/>
  </w:style>
  <w:style w:type="character" w:customStyle="1" w:styleId="buying-pricenew-val-number">
    <w:name w:val="buying-pricenew-val-number"/>
    <w:basedOn w:val="a0"/>
    <w:qFormat/>
  </w:style>
  <w:style w:type="character" w:customStyle="1" w:styleId="buying-pricenew-val-currency">
    <w:name w:val="buying-pricenew-val-currency"/>
    <w:basedOn w:val="a0"/>
    <w:qFormat/>
  </w:style>
  <w:style w:type="character" w:customStyle="1" w:styleId="product-kit">
    <w:name w:val="product-kit"/>
    <w:basedOn w:val="a0"/>
    <w:qFormat/>
  </w:style>
  <w:style w:type="character" w:customStyle="1" w:styleId="text">
    <w:name w:val="text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f3">
    <w:name w:val="Таблица Влево (Таблицы)"/>
    <w:basedOn w:val="a"/>
    <w:uiPriority w:val="99"/>
    <w:qFormat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qFormat/>
    <w:rPr>
      <w:i/>
    </w:rPr>
  </w:style>
  <w:style w:type="paragraph" w:customStyle="1" w:styleId="body">
    <w:name w:val="body"/>
    <w:basedOn w:val="a"/>
    <w:uiPriority w:val="99"/>
    <w:qFormat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qFormat/>
  </w:style>
  <w:style w:type="character" w:customStyle="1" w:styleId="ad">
    <w:name w:val="Нижний колонтитул Знак"/>
    <w:basedOn w:val="a0"/>
    <w:link w:val="ac"/>
    <w:uiPriority w:val="99"/>
    <w:qFormat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Calibri" w:eastAsia="SimSun" w:hAnsi="Calibri" w:cs="Calibri"/>
      <w:kern w:val="3"/>
      <w:sz w:val="24"/>
      <w:szCs w:val="24"/>
      <w:lang w:eastAsia="en-US"/>
    </w:rPr>
  </w:style>
  <w:style w:type="paragraph" w:styleId="af4">
    <w:name w:val="No Spacing"/>
    <w:uiPriority w:val="1"/>
    <w:qFormat/>
    <w:rsid w:val="00C466B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imes New Roman" w:hAnsi="Times New Roman" w:cs="Times New Roman"/>
      <w:sz w:val="18"/>
      <w:szCs w:val="18"/>
    </w:rPr>
  </w:style>
  <w:style w:type="paragraph" w:styleId="a8">
    <w:name w:val="footnote text"/>
    <w:basedOn w:val="a"/>
    <w:link w:val="a9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link w:val="af1"/>
    <w:uiPriority w:val="99"/>
    <w:qFormat/>
    <w:pP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</w:rPr>
  </w:style>
  <w:style w:type="character" w:customStyle="1" w:styleId="af2">
    <w:name w:val="Нет"/>
    <w:qFormat/>
  </w:style>
  <w:style w:type="character" w:customStyle="1" w:styleId="Hyperlink0">
    <w:name w:val="Hyperlink.0"/>
    <w:qFormat/>
    <w:rPr>
      <w:sz w:val="28"/>
      <w:szCs w:val="28"/>
    </w:rPr>
  </w:style>
  <w:style w:type="paragraph" w:customStyle="1" w:styleId="31">
    <w:name w:val="Основной текст3"/>
    <w:qFormat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</w:rPr>
  </w:style>
  <w:style w:type="character" w:customStyle="1" w:styleId="Hyperlink5">
    <w:name w:val="Hyperlink.5"/>
    <w:qFormat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f1">
    <w:name w:val="Абзац списка Знак"/>
    <w:link w:val="af0"/>
    <w:uiPriority w:val="99"/>
    <w:qFormat/>
    <w:locked/>
    <w:rPr>
      <w:rFonts w:ascii="Cambria" w:eastAsia="Cambria" w:hAnsi="Cambria" w:cs="Cambria"/>
      <w:color w:val="707070"/>
      <w:sz w:val="22"/>
      <w:szCs w:val="22"/>
      <w:u w:color="707070"/>
      <w:lang w:eastAsia="ru-RU"/>
    </w:rPr>
  </w:style>
  <w:style w:type="character" w:customStyle="1" w:styleId="CharAttribute299">
    <w:name w:val="CharAttribute299"/>
    <w:rPr>
      <w:rFonts w:ascii="Times New Roman" w:eastAsia="Times New Roman"/>
      <w:sz w:val="2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  <w:sz w:val="24"/>
      <w:szCs w:val="24"/>
      <w:lang w:eastAsia="en-US"/>
    </w:rPr>
  </w:style>
  <w:style w:type="character" w:customStyle="1" w:styleId="a9">
    <w:name w:val="Текст сноски Знак"/>
    <w:basedOn w:val="a0"/>
    <w:link w:val="a8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c1">
    <w:name w:val="c1"/>
    <w:basedOn w:val="a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qFormat/>
  </w:style>
  <w:style w:type="paragraph" w:customStyle="1" w:styleId="3l91c">
    <w:name w:val="_3l91c"/>
    <w:basedOn w:val="a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elf">
    <w:name w:val="self"/>
    <w:basedOn w:val="a0"/>
    <w:qFormat/>
  </w:style>
  <w:style w:type="character" w:customStyle="1" w:styleId="buying-priceold-val-number">
    <w:name w:val="buying-priceold-val-number"/>
    <w:basedOn w:val="a0"/>
    <w:qFormat/>
  </w:style>
  <w:style w:type="character" w:customStyle="1" w:styleId="buying-pricenew-val-number">
    <w:name w:val="buying-pricenew-val-number"/>
    <w:basedOn w:val="a0"/>
    <w:qFormat/>
  </w:style>
  <w:style w:type="character" w:customStyle="1" w:styleId="buying-pricenew-val-currency">
    <w:name w:val="buying-pricenew-val-currency"/>
    <w:basedOn w:val="a0"/>
    <w:qFormat/>
  </w:style>
  <w:style w:type="character" w:customStyle="1" w:styleId="product-kit">
    <w:name w:val="product-kit"/>
    <w:basedOn w:val="a0"/>
    <w:qFormat/>
  </w:style>
  <w:style w:type="character" w:customStyle="1" w:styleId="text">
    <w:name w:val="text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f3">
    <w:name w:val="Таблица Влево (Таблицы)"/>
    <w:basedOn w:val="a"/>
    <w:uiPriority w:val="99"/>
    <w:qFormat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qFormat/>
    <w:rPr>
      <w:i/>
    </w:rPr>
  </w:style>
  <w:style w:type="paragraph" w:customStyle="1" w:styleId="body">
    <w:name w:val="body"/>
    <w:basedOn w:val="a"/>
    <w:uiPriority w:val="99"/>
    <w:qFormat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qFormat/>
  </w:style>
  <w:style w:type="character" w:customStyle="1" w:styleId="ad">
    <w:name w:val="Нижний колонтитул Знак"/>
    <w:basedOn w:val="a0"/>
    <w:link w:val="ac"/>
    <w:uiPriority w:val="99"/>
    <w:qFormat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Calibri" w:eastAsia="SimSun" w:hAnsi="Calibri" w:cs="Calibri"/>
      <w:kern w:val="3"/>
      <w:sz w:val="24"/>
      <w:szCs w:val="24"/>
      <w:lang w:eastAsia="en-US"/>
    </w:rPr>
  </w:style>
  <w:style w:type="paragraph" w:styleId="af4">
    <w:name w:val="No Spacing"/>
    <w:uiPriority w:val="1"/>
    <w:qFormat/>
    <w:rsid w:val="00C466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53</Pages>
  <Words>17113</Words>
  <Characters>97548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</cp:lastModifiedBy>
  <cp:revision>256</cp:revision>
  <cp:lastPrinted>2022-04-25T17:14:00Z</cp:lastPrinted>
  <dcterms:created xsi:type="dcterms:W3CDTF">2021-09-08T16:44:00Z</dcterms:created>
  <dcterms:modified xsi:type="dcterms:W3CDTF">2023-12-06T11:34:00Z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1049-11.2.0.11412</vt:lpwstr>
  </property>
  <property fmtid="{D5CDD505-2E9C-101B-9397-08002B2CF9AE}" pid="3" name="ICV">
    <vt:lpwstr>BBF01522DB5441FE863BBF70741EE450</vt:lpwstr>
  </property>
</Properties>
</file>