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57" w:rsidRDefault="00EB5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64859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D9" w:rsidRDefault="006B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AD9" w:rsidRDefault="006B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AD9" w:rsidRDefault="006B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AD9" w:rsidRDefault="006B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AD9" w:rsidRDefault="006B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AD9" w:rsidRDefault="006B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AD9" w:rsidRDefault="006B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72E57" w:rsidRDefault="000B4991">
          <w:pPr>
            <w:pStyle w:val="13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072E57" w:rsidRDefault="00072E57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</w:p>
        <w:p w:rsidR="00072E57" w:rsidRDefault="000B4991">
          <w:pPr>
            <w:pStyle w:val="11"/>
            <w:rPr>
              <w:rFonts w:eastAsiaTheme="minorEastAsia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1998515" w:history="1"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_Toc151998515 \h </w:instrText>
            </w:r>
            <w:r>
              <w:fldChar w:fldCharType="separate"/>
            </w:r>
            <w:r w:rsidR="00D06145">
              <w:rPr>
                <w:noProof/>
              </w:rPr>
              <w:t>3</w:t>
            </w:r>
            <w:r>
              <w:fldChar w:fldCharType="end"/>
            </w:r>
          </w:hyperlink>
        </w:p>
        <w:p w:rsidR="00072E57" w:rsidRDefault="00694989">
          <w:pPr>
            <w:pStyle w:val="11"/>
            <w:rPr>
              <w:rFonts w:eastAsiaTheme="minorEastAsia"/>
              <w:lang w:eastAsia="ru-RU"/>
            </w:rPr>
          </w:pPr>
          <w:hyperlink w:anchor="_Toc151998516" w:history="1">
            <w:r w:rsidR="000B4991">
              <w:rPr>
                <w:rStyle w:val="a5"/>
                <w:rFonts w:ascii="Times New Roman" w:hAnsi="Times New Roman" w:cs="Times New Roman"/>
                <w:b/>
                <w:caps/>
              </w:rPr>
              <w:t>Содержание учебного предмета</w:t>
            </w:r>
            <w:r w:rsidR="000B4991">
              <w:rPr>
                <w:rStyle w:val="a5"/>
                <w:rFonts w:ascii="Times New Roman" w:eastAsiaTheme="majorEastAsia" w:hAnsi="Times New Roman" w:cs="Times New Roman"/>
                <w:b/>
                <w:bCs/>
                <w:caps/>
              </w:rPr>
              <w:t xml:space="preserve"> </w:t>
            </w:r>
            <w:r w:rsidR="000B4991">
              <w:rPr>
                <w:rStyle w:val="a5"/>
                <w:rFonts w:ascii="Times New Roman" w:hAnsi="Times New Roman" w:cs="Times New Roman"/>
                <w:b/>
                <w:caps/>
              </w:rPr>
              <w:t>«МАТЕМАТИКА»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_Toc151998516 \h </w:instrText>
            </w:r>
            <w:r w:rsidR="000B4991">
              <w:fldChar w:fldCharType="separate"/>
            </w:r>
            <w:r w:rsidR="00D06145">
              <w:rPr>
                <w:noProof/>
              </w:rPr>
              <w:t>10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17" w:history="1">
            <w:r w:rsidR="000B4991">
              <w:rPr>
                <w:rStyle w:val="a5"/>
                <w:rFonts w:ascii="Times New Roman" w:hAnsi="Times New Roman" w:cs="Times New Roman"/>
                <w:b/>
                <w:caps/>
              </w:rPr>
              <w:t>1</w:t>
            </w:r>
            <w:r w:rsidR="000B4991">
              <w:rPr>
                <w:rFonts w:eastAsiaTheme="minorEastAsia"/>
                <w:lang w:eastAsia="ru-RU"/>
              </w:rPr>
              <w:tab/>
            </w:r>
            <w:r w:rsidR="000B4991">
              <w:rPr>
                <w:rStyle w:val="a5"/>
                <w:rFonts w:ascii="Times New Roman" w:hAnsi="Times New Roman" w:cs="Times New Roman"/>
                <w:b/>
                <w:caps/>
              </w:rPr>
              <w:t>ДОПОЛНИТЕЛЬНЫЙ КЛАСС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_Toc151998517 \h </w:instrText>
            </w:r>
            <w:r w:rsidR="000B4991">
              <w:fldChar w:fldCharType="separate"/>
            </w:r>
            <w:r w:rsidR="00D06145">
              <w:rPr>
                <w:noProof/>
              </w:rPr>
              <w:t>10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18" w:history="1">
            <w:r w:rsidR="000B4991">
              <w:rPr>
                <w:rStyle w:val="a5"/>
                <w:rFonts w:ascii="Times New Roman" w:hAnsi="Times New Roman" w:cs="Times New Roman"/>
                <w:b/>
                <w:bCs/>
                <w:caps/>
              </w:rPr>
              <w:t>1 КЛАСС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_Toc151998518 \h </w:instrText>
            </w:r>
            <w:r w:rsidR="000B4991">
              <w:fldChar w:fldCharType="separate"/>
            </w:r>
            <w:r w:rsidR="00D06145">
              <w:rPr>
                <w:noProof/>
              </w:rPr>
              <w:t>10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19" w:history="1">
            <w:r w:rsidR="000B4991">
              <w:rPr>
                <w:rStyle w:val="a5"/>
                <w:rFonts w:ascii="Times New Roman" w:hAnsi="Times New Roman" w:cs="Times New Roman"/>
                <w:b/>
                <w:bCs/>
                <w:caps/>
              </w:rPr>
              <w:t>2 КЛАСС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_Toc151998519 \h </w:instrText>
            </w:r>
            <w:r w:rsidR="000B4991">
              <w:fldChar w:fldCharType="separate"/>
            </w:r>
            <w:r w:rsidR="00D06145">
              <w:rPr>
                <w:noProof/>
              </w:rPr>
              <w:t>11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20" w:history="1">
            <w:r w:rsidR="000B4991">
              <w:rPr>
                <w:rStyle w:val="a5"/>
                <w:rFonts w:ascii="Times New Roman" w:hAnsi="Times New Roman" w:cs="Times New Roman"/>
                <w:b/>
                <w:bCs/>
                <w:caps/>
              </w:rPr>
              <w:t>3 КЛАСС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_Toc151998520 \h </w:instrText>
            </w:r>
            <w:r w:rsidR="000B4991">
              <w:fldChar w:fldCharType="separate"/>
            </w:r>
            <w:r w:rsidR="00D06145">
              <w:rPr>
                <w:noProof/>
              </w:rPr>
              <w:t>13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21" w:history="1">
            <w:r w:rsidR="000B4991">
              <w:rPr>
                <w:rStyle w:val="a5"/>
                <w:rFonts w:ascii="Times New Roman" w:hAnsi="Times New Roman" w:cs="Times New Roman"/>
                <w:b/>
                <w:bCs/>
                <w:caps/>
              </w:rPr>
              <w:t>4 КЛАСС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_Toc151998521 \h </w:instrText>
            </w:r>
            <w:r w:rsidR="000B4991">
              <w:fldChar w:fldCharType="separate"/>
            </w:r>
            <w:r w:rsidR="00D06145">
              <w:rPr>
                <w:noProof/>
              </w:rPr>
              <w:t>14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22" w:history="1">
            <w:r w:rsidR="000B4991">
              <w:rPr>
                <w:rStyle w:val="a5"/>
                <w:rFonts w:ascii="Times New Roman" w:hAnsi="Times New Roman" w:cs="Times New Roman"/>
                <w:b/>
                <w:bCs/>
                <w:caps/>
              </w:rPr>
              <w:t>5 КЛАСС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_Toc151998522 \h </w:instrText>
            </w:r>
            <w:r w:rsidR="000B4991">
              <w:fldChar w:fldCharType="separate"/>
            </w:r>
            <w:r w:rsidR="00D06145">
              <w:rPr>
                <w:noProof/>
              </w:rPr>
              <w:t>16</w:t>
            </w:r>
            <w:r w:rsidR="000B4991">
              <w:fldChar w:fldCharType="end"/>
            </w:r>
          </w:hyperlink>
        </w:p>
        <w:p w:rsidR="00072E57" w:rsidRDefault="00694989">
          <w:pPr>
            <w:pStyle w:val="11"/>
            <w:rPr>
              <w:rFonts w:eastAsiaTheme="minorEastAsia"/>
              <w:lang w:eastAsia="ru-RU"/>
            </w:rPr>
          </w:pPr>
          <w:hyperlink w:anchor="_Toc151998523" w:history="1">
            <w:r w:rsidR="000B4991">
              <w:rPr>
                <w:rStyle w:val="a5"/>
                <w:rFonts w:ascii="Times New Roman" w:hAnsi="Times New Roman" w:cs="Times New Roman"/>
                <w:b/>
                <w:caps/>
              </w:rPr>
              <w:t>Планируемые результаты освоения программы на уровне начального образования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_Toc151998523 \h </w:instrText>
            </w:r>
            <w:r w:rsidR="000B4991">
              <w:fldChar w:fldCharType="separate"/>
            </w:r>
            <w:r w:rsidR="00D06145">
              <w:rPr>
                <w:noProof/>
              </w:rPr>
              <w:t>18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24" w:history="1">
            <w:r w:rsidR="000B4991">
              <w:rPr>
                <w:rStyle w:val="a5"/>
                <w:rFonts w:ascii="Times New Roman" w:eastAsia="NewtonCSanPin" w:hAnsi="Times New Roman" w:cs="Times New Roman"/>
                <w:b/>
                <w:bCs/>
              </w:rPr>
              <w:t>Личностные результаты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_Toc151998524 \h </w:instrText>
            </w:r>
            <w:r w:rsidR="000B4991">
              <w:fldChar w:fldCharType="separate"/>
            </w:r>
            <w:r w:rsidR="00D06145">
              <w:rPr>
                <w:noProof/>
              </w:rPr>
              <w:t>18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25" w:history="1">
            <w:r w:rsidR="000B4991">
              <w:rPr>
                <w:rStyle w:val="a5"/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формирования базовых учебных действий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_Toc151998525 \h </w:instrText>
            </w:r>
            <w:r w:rsidR="000B4991">
              <w:fldChar w:fldCharType="separate"/>
            </w:r>
            <w:r w:rsidR="00D06145">
              <w:rPr>
                <w:noProof/>
              </w:rPr>
              <w:t>20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26" w:history="1">
            <w:r w:rsidR="000B4991">
              <w:rPr>
                <w:rStyle w:val="a5"/>
                <w:rFonts w:ascii="Times New Roman" w:hAnsi="Times New Roman" w:cs="Times New Roman"/>
                <w:b/>
              </w:rPr>
              <w:t>Предметные результаты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_Toc151998526 \h </w:instrText>
            </w:r>
            <w:r w:rsidR="000B4991">
              <w:fldChar w:fldCharType="separate"/>
            </w:r>
            <w:r w:rsidR="00D06145">
              <w:rPr>
                <w:noProof/>
              </w:rPr>
              <w:t>22</w:t>
            </w:r>
            <w:r w:rsidR="000B4991">
              <w:fldChar w:fldCharType="end"/>
            </w:r>
          </w:hyperlink>
        </w:p>
        <w:p w:rsidR="00072E57" w:rsidRDefault="00694989">
          <w:pPr>
            <w:pStyle w:val="11"/>
            <w:rPr>
              <w:rFonts w:eastAsiaTheme="minorEastAsia"/>
              <w:lang w:eastAsia="ru-RU"/>
            </w:rPr>
          </w:pPr>
          <w:hyperlink w:anchor="_Toc151998527" w:history="1">
            <w:r w:rsidR="000B4991">
              <w:rPr>
                <w:rStyle w:val="a5"/>
                <w:rFonts w:ascii="Times New Roman" w:eastAsia="Calibri" w:hAnsi="Times New Roman" w:cs="Times New Roman"/>
                <w:b/>
                <w:caps/>
                <w:u w:color="000000"/>
                <w:lang w:eastAsia="ru-RU"/>
              </w:rPr>
              <w:t>Тематическое планирование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_Toc151998527 \h </w:instrText>
            </w:r>
            <w:r w:rsidR="000B4991">
              <w:fldChar w:fldCharType="separate"/>
            </w:r>
            <w:r w:rsidR="00D06145">
              <w:rPr>
                <w:noProof/>
              </w:rPr>
              <w:t>32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28" w:history="1"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 xml:space="preserve">1 дополнительный класс (132 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spacing w:val="-2"/>
              </w:rPr>
              <w:t>часа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>)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_Toc151998528 \h </w:instrText>
            </w:r>
            <w:r w:rsidR="000B4991">
              <w:fldChar w:fldCharType="separate"/>
            </w:r>
            <w:r w:rsidR="00D06145">
              <w:rPr>
                <w:noProof/>
              </w:rPr>
              <w:t>32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29" w:history="1"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 xml:space="preserve">1 класс (132 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spacing w:val="-2"/>
              </w:rPr>
              <w:t>часа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>)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_Toc151998529 \h </w:instrText>
            </w:r>
            <w:r w:rsidR="000B4991">
              <w:fldChar w:fldCharType="separate"/>
            </w:r>
            <w:r w:rsidR="00D06145">
              <w:rPr>
                <w:noProof/>
              </w:rPr>
              <w:t>39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30" w:history="1"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 xml:space="preserve">2 класс (136 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spacing w:val="-2"/>
              </w:rPr>
              <w:t>часов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>)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_Toc151998530 \h </w:instrText>
            </w:r>
            <w:r w:rsidR="000B4991">
              <w:fldChar w:fldCharType="separate"/>
            </w:r>
            <w:r w:rsidR="00D06145">
              <w:rPr>
                <w:noProof/>
              </w:rPr>
              <w:t>47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31" w:history="1"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 xml:space="preserve">3 класс (136 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spacing w:val="-2"/>
              </w:rPr>
              <w:t>часов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>)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_Toc151998531 \h </w:instrText>
            </w:r>
            <w:r w:rsidR="000B4991">
              <w:fldChar w:fldCharType="separate"/>
            </w:r>
            <w:r w:rsidR="00D06145">
              <w:rPr>
                <w:noProof/>
              </w:rPr>
              <w:t>54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32" w:history="1"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 xml:space="preserve">4 класс (136 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spacing w:val="-2"/>
              </w:rPr>
              <w:t>часов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>)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_Toc151998532 \h </w:instrText>
            </w:r>
            <w:r w:rsidR="000B4991">
              <w:fldChar w:fldCharType="separate"/>
            </w:r>
            <w:r w:rsidR="00D06145">
              <w:rPr>
                <w:noProof/>
              </w:rPr>
              <w:t>61</w:t>
            </w:r>
            <w:r w:rsidR="000B4991">
              <w:fldChar w:fldCharType="end"/>
            </w:r>
          </w:hyperlink>
        </w:p>
        <w:p w:rsidR="00072E57" w:rsidRDefault="00694989">
          <w:pPr>
            <w:pStyle w:val="31"/>
            <w:tabs>
              <w:tab w:val="right" w:leader="dot" w:pos="9629"/>
            </w:tabs>
            <w:rPr>
              <w:rFonts w:eastAsiaTheme="minorEastAsia"/>
              <w:lang w:eastAsia="ru-RU"/>
            </w:rPr>
          </w:pPr>
          <w:hyperlink w:anchor="_Toc151998533" w:history="1"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 xml:space="preserve">5 класс (204 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spacing w:val="-2"/>
              </w:rPr>
              <w:t>часа</w:t>
            </w:r>
            <w:r w:rsidR="000B4991">
              <w:rPr>
                <w:rStyle w:val="a5"/>
                <w:rFonts w:ascii="Times New Roman" w:eastAsia="PragmaticaC" w:hAnsi="Times New Roman" w:cs="Times New Roman"/>
                <w:b/>
                <w:caps/>
                <w:spacing w:val="-2"/>
              </w:rPr>
              <w:t>)</w:t>
            </w:r>
            <w:r w:rsidR="000B4991">
              <w:tab/>
            </w:r>
            <w:r w:rsidR="000B4991">
              <w:fldChar w:fldCharType="begin"/>
            </w:r>
            <w:r w:rsidR="000B4991">
              <w:instrText xml:space="preserve"> PAGEREF _Toc151998533 \h </w:instrText>
            </w:r>
            <w:r w:rsidR="000B4991">
              <w:fldChar w:fldCharType="separate"/>
            </w:r>
            <w:r w:rsidR="00D06145">
              <w:rPr>
                <w:noProof/>
              </w:rPr>
              <w:t>68</w:t>
            </w:r>
            <w:r w:rsidR="000B4991">
              <w:fldChar w:fldCharType="end"/>
            </w:r>
          </w:hyperlink>
        </w:p>
        <w:p w:rsidR="00072E57" w:rsidRDefault="000B4991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072E57" w:rsidRDefault="00072E57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072E57" w:rsidRDefault="00694989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072E57" w:rsidRDefault="000B4991">
      <w:pPr>
        <w:pStyle w:val="3"/>
        <w:spacing w:before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072E57" w:rsidRDefault="000B4991">
      <w:pPr>
        <w:keepNext/>
        <w:keepLines/>
        <w:widowControl w:val="0"/>
        <w:spacing w:after="0" w:line="360" w:lineRule="auto"/>
        <w:ind w:left="360"/>
        <w:jc w:val="both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51998515"/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072E57" w:rsidRDefault="000B4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учебному предмету «Математика» предметной области «Математика»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072E57" w:rsidRDefault="000B4991">
      <w:pPr>
        <w:pStyle w:val="afa"/>
        <w:widowControl w:val="0"/>
        <w:spacing w:line="360" w:lineRule="auto"/>
        <w:ind w:firstLine="709"/>
        <w:contextualSpacing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адаптированная рабочая программа по предмету «Математика» на уровне начального общего образования глухих обучающихся </w:t>
      </w:r>
      <w:r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>
        <w:rPr>
          <w:rFonts w:eastAsia="SchoolBookSanPin"/>
          <w:sz w:val="28"/>
          <w:szCs w:val="28"/>
        </w:rPr>
        <w:t>ФГОС НОО обучающихся с ОВЗ (вариант 1.3),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ориентирована на целевые приоритеты, сформулированные в федеральной программе воспитания и в соответствии:</w:t>
      </w:r>
    </w:p>
    <w:p w:rsidR="00072E57" w:rsidRDefault="000B4991">
      <w:pPr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 с Федеральным законом от 29 декабря 2012г. №273-ФЗ «Об образовании в Российской Федерации»;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2.с Законом Республики Бурятия от 13.12.2013г. №240-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«Об образовании Республики Бурятия»;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с Федеральным законом от 27 июля 2006г. №152-ФЗ « О персональных данных»;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 с Приказом Минпросвещения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72E57" w:rsidRDefault="000B499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 2014 г. № 1598 «Об утверждении Федерального государственного образовательного стандарта НОО обучающихся с ОВЗ»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от 11 марта 2016г. № ВК – 452/07 «О введении ФГОС ОВЗ»;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7. с СанПиНом 2.4.3648-20 от 01.01.2021 года « Санитарно-эпидемиологические требования к организациям воспитания и обучения, отдыха и оздоровления детей и молодежи»;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8 .с СанПином 3.1./ 2.4.3598-20 от 03.07.2020 «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инфракструктуры для детей 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молодежи в условиях распространения новой короновирусной инфекции (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-19);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9. с  Законом РФ от 24.11.1995 г. №181-ФЗ « О социальной защите инвалидов в РФ» с изменениями и дополнениями, вступившими в силу 01.09.2013 г. ;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10. с учетом Примерной адаптированной основной общеобразовательной программы начального общего образования глухих</w:t>
      </w:r>
      <w:r w:rsidRPr="00D061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обучающихся (протокол от 22 декабря 2015г. №4/15), размещенной на сайте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: //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fgosreestr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/;</w:t>
      </w:r>
    </w:p>
    <w:p w:rsidR="00072E57" w:rsidRDefault="000B49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Минпросвещения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072E57" w:rsidRDefault="000B499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12. с Уставом ГБОУ СКОШИ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вида.</w:t>
      </w:r>
    </w:p>
    <w:p w:rsidR="00072E57" w:rsidRDefault="000B49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(вариант 1.3) обеспечивает глухим обучающимся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072E57" w:rsidRDefault="000B49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072E57" w:rsidRDefault="000B49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1.3</w:t>
      </w:r>
      <w:r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предметной области «Математика» являются:</w:t>
      </w:r>
    </w:p>
    <w:p w:rsidR="00072E57" w:rsidRDefault="000B4991">
      <w:pPr>
        <w:pStyle w:val="afe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:rsidR="00072E57" w:rsidRDefault="000B4991">
      <w:pPr>
        <w:pStyle w:val="afe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072E57" w:rsidRDefault="000B4991">
      <w:pPr>
        <w:pStyle w:val="afe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реализация приобретенных математических умений при решении повседневных социально-бытовых задач;</w:t>
      </w:r>
    </w:p>
    <w:p w:rsidR="00072E57" w:rsidRDefault="000B4991">
      <w:pPr>
        <w:pStyle w:val="afc"/>
        <w:numPr>
          <w:ilvl w:val="0"/>
          <w:numId w:val="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072E57" w:rsidRDefault="000B4991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«Математика»:</w:t>
      </w:r>
    </w:p>
    <w:p w:rsidR="00072E57" w:rsidRDefault="000B4991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овладение начальными математическими знаниями о числах, мерах, величинах и геометрических фигурах;</w:t>
      </w:r>
    </w:p>
    <w:p w:rsidR="00072E57" w:rsidRDefault="000B4991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овладение элементарными навыками измерения, пересчета, записи и выполнения несложных математический действий;</w:t>
      </w:r>
    </w:p>
    <w:p w:rsidR="00072E57" w:rsidRDefault="000B4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применение элементарных математических знаний для решения учебно-практических и житейских задач.</w:t>
      </w:r>
    </w:p>
    <w:p w:rsidR="00072E57" w:rsidRDefault="000B49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 обучение на уровне НОО по ФАОП НОО ОВЗ (вариант 1.3),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глухие обучающиеся </w:t>
      </w:r>
      <w:r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 продолжают образование по ФАООП УО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 обучения, с 5 класса). С этой целью при разработке адаптированных программ обеспечивается преемственность в обучении.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Данный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на уровне начального образования </w:t>
      </w:r>
      <w:r>
        <w:rPr>
          <w:color w:val="231F20"/>
          <w:w w:val="105"/>
          <w:sz w:val="28"/>
          <w:szCs w:val="28"/>
        </w:rPr>
        <w:t>является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пропедевтическим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играет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важную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роль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 реализации основных целевых установок: формировании основ умения учиться и способности к организации своей учебной деятельности; развитии навыков элементарного логического мышления у глухих обучающихся с интеллектуальными нарушениями. Обучение математике — первоначальный этап системы математического образования и речевого развития, обеспечивающий готовность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дальнейшему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процессу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обучения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данного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контингента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детей.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Обучение математике тесно связано с формированием речи и мышления обучающихся, так как сознательное усвоение математических знаний требует определённого уровня речевого развития. Важную роль при обучении математике играет преимущественное использование наглядных </w:t>
      </w:r>
      <w:r>
        <w:rPr>
          <w:color w:val="231F20"/>
          <w:w w:val="105"/>
          <w:sz w:val="28"/>
          <w:szCs w:val="28"/>
        </w:rPr>
        <w:lastRenderedPageBreak/>
        <w:t>методов обучения: манипулирование предметами, практическая деятельность детей, дидактические игры, наблюдения. Это будет помогать воспитанию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интереса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предмету,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повышению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эффективности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обучения.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Важное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значение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подведения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понятию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овладения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счётной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деятельностью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имеют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операции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группами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предметов,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производимые в дочисловой период. Особое внимание следует уделять формированию представлений о группе предметов как о структурно-целостной единице.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Важно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научить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учащихся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приёмам поэлементного сравнения групп предметов, установлению соответствия между элементами; научить сравнивать группы предметов между собой, не прибегая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счёту;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видеть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равные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неравные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группы.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Значительное внимание уделяется обучению нумерации. В доступной форме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учащиеся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знакомятся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образованием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натуральных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чисел.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Учащимся демонстрируют на конкретном и знакомом материале способы образования новых чисел, используя для этого наглядное сравнение групп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количество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которых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выражено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числами,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стоящими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рядом в натуральном ряду чисел. Оперирование с различными группами предметов, определение количественного состава каждой группы, сравнение групп предметов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между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собой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количеству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позволяют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обучающимся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овладевать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составом числа. При нумерации чисел от 1 до 5 вводятся понятия о действиях сложения и вычитания, учащиеся знакомятся с математической символикой, учатся читать и записывать простейшие выражения. В ходе работы над нумерацией происходит знакомство со способами образования чисел,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составом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чисел,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счётом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прямым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обратным.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Особое внимание следует обратить на формирование навыков счёта от заданного числа до заданного числа, счёта предметов по одному и группа</w:t>
      </w:r>
      <w:r>
        <w:rPr>
          <w:color w:val="231F20"/>
          <w:spacing w:val="-4"/>
          <w:w w:val="105"/>
          <w:sz w:val="28"/>
          <w:szCs w:val="28"/>
        </w:rPr>
        <w:t>ми.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 содержание курса включено знакомство с простейшими понятиями наглядной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геометрии,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основными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геометрическими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фигурами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телами, а также с основными геометрическими сведениями, необходимыми в последующей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учебно-трудовой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учащихся.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lastRenderedPageBreak/>
        <w:t>Уже с 1 дополнительного класса решаются простые задачи следующих видов: на нахождение суммы двух чисел, на нахождение остатка на предметных множествах (с помощью учителя). Учащиеся должны сделать схему, рисунок по заданному условию задачи, учиться отвечать на вопросы, направленные на анализ задачи: «Что известно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задаче?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неизвестно?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нужно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узнать?».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Работа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над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задачами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каждого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вида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включает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этапы:</w:t>
      </w:r>
    </w:p>
    <w:p w:rsidR="00072E57" w:rsidRDefault="000B4991">
      <w:pPr>
        <w:pStyle w:val="afc"/>
        <w:widowControl w:val="0"/>
        <w:numPr>
          <w:ilvl w:val="1"/>
          <w:numId w:val="2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</w:t>
      </w:r>
      <w:r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предметами;</w:t>
      </w:r>
    </w:p>
    <w:p w:rsidR="00072E57" w:rsidRDefault="000B4991">
      <w:pPr>
        <w:pStyle w:val="afc"/>
        <w:widowControl w:val="0"/>
        <w:numPr>
          <w:ilvl w:val="1"/>
          <w:numId w:val="2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практических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словесной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инструкции;</w:t>
      </w:r>
    </w:p>
    <w:p w:rsidR="00072E57" w:rsidRDefault="000B4991">
      <w:pPr>
        <w:pStyle w:val="afc"/>
        <w:widowControl w:val="0"/>
        <w:numPr>
          <w:ilvl w:val="1"/>
          <w:numId w:val="2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словесного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условия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заданий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учителя.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При изучении чисел все вычисления в основном проводятся с опорой на наглядность, но по мере усвоения материала следует пробовать, предлагать задания отвлечённого характера. Одним из важных моментов изучения математики является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овладение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навыками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устного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счёта.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проведении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устного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счёта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обязательным является использование звукоусиливающей аппаратуры.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Устный счёт можно проводить как на слух, так и по чтению с губ и слухозрительно. Для интересного, живого и полезного проведения устного счёта учителю необходимо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иметь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большой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набор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дидактических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игр,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цветные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мелки,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наглядные пособия. Поскольку некоторые учащиеся с трудом справляются с заданиями на слух, необходимо предоставлять им помощь в виде рисунков и записей. Желательно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показать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приёмы,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облегчающие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устный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счёт,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сформировать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умения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ими </w:t>
      </w:r>
      <w:r>
        <w:rPr>
          <w:color w:val="231F20"/>
          <w:spacing w:val="-2"/>
          <w:sz w:val="28"/>
          <w:szCs w:val="28"/>
        </w:rPr>
        <w:t>пользоваться.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Знакомство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арифметическими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действиями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приёмами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вычислительной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деятельности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должно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проводиться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основе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простых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предметное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содержание которых близко к жизненному опыту. Они помогают раскрыть суть арифметического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действия.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Постепенно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ходе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решения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разнообразных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простых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достигается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приближение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пониманию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смысла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слов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прибавить,</w:t>
      </w:r>
      <w:r>
        <w:rPr>
          <w:i/>
          <w:color w:val="231F20"/>
          <w:spacing w:val="-4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отнять,</w:t>
      </w:r>
      <w:r>
        <w:rPr>
          <w:i/>
          <w:color w:val="231F20"/>
          <w:spacing w:val="-4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получится</w:t>
      </w:r>
      <w:r>
        <w:rPr>
          <w:color w:val="231F20"/>
          <w:sz w:val="28"/>
          <w:szCs w:val="28"/>
        </w:rPr>
        <w:t>. Изучение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вычислительных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приёмов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проводится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материале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наглядных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задач.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Знакомя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наглядными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задачами,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первую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очередь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необходимо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показать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учащимся, что в задачах обязательно отражаются реальные предметные отношения между числами. Полезно широко </w:t>
      </w:r>
      <w:r>
        <w:rPr>
          <w:color w:val="231F20"/>
          <w:sz w:val="28"/>
          <w:szCs w:val="28"/>
        </w:rPr>
        <w:lastRenderedPageBreak/>
        <w:t>использовать для этого инсценировки, в которых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присутствует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собственная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деятельность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учащихся.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Приучая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«видеть»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«находить»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вокруг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себя,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оформляя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различные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ситуации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действии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(инсценировки),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необходимо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постепенно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подводить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учащихся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знакомству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структурой</w:t>
      </w:r>
      <w:r>
        <w:rPr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задачи.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Успешное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решение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учащимися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возможно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понимании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заключённой в ней предметной ситуации, при умении разобраться в структуре условия, правильном выделении существенных компонентов, при умении видеть их логическую связь. В процессе работы надо научить учащихся не только решению задач, но и проверке решения. Кроме этого, необходимо сопоставлять задачи, включающие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взаимообратные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арифметические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действия,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что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способствует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усвоению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общих приёмов решения задач.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направлено на освоение базовых математических представлений и умение применять полученные математические знания на практике. Разграничиваются умения, которыми обучающиеся могут овладеть и самостоятельно применять в учебной и практической деятельности, а также умения, которые в силу объективных причин не могут быть полностью сформированы, очень значимы с точки зрения их практического применения. В этой связи в программе предусмотрены возможности выполнения многих заданий с помощью учителя, с опорой на использование счётного материала, таблиц (сложение, вычитание, соотношение единиц измерения и др.). </w:t>
      </w:r>
    </w:p>
    <w:p w:rsidR="00072E57" w:rsidRDefault="000B4991">
      <w:pPr>
        <w:pStyle w:val="af0"/>
        <w:spacing w:after="0" w:line="360" w:lineRule="auto"/>
        <w:ind w:firstLine="709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Обучение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математике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глухих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обучающихся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нарушением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интеллекта наряду с учебными целями имеет в виду повышение уровня общего развития и коррекцию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недостатков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их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познавательной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деятельности.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Решение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 трудовую деятельность.</w:t>
      </w:r>
    </w:p>
    <w:p w:rsidR="00072E57" w:rsidRDefault="000B4991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единого содержания изучаемого материала по годам обучения и единых требований к предметным результатам обучения согласно ФГОС НОО ОВЗ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образование глухих и слабослышащих 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возможно осуществлять совместно. В этой связи целесообразно использовать единое тематическое планирование для двух вариантов адаптированных программ (1.3 и 2.3),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выстроенное на основе специальных учебно-методических комплектов для обучающихся с нарушением слуха и обучающихся с нарушением интеллекта с пролонгацией сроков обучения с 1 дополнительного до 5 класса. Согласно учебному плану ФАОП НОО ОВЗ по вариантам 1.3 и 2.3 для освоения курса математики в 1 дополнительном, 1–4 классам выделяется по 4 часа в неделю; в 5 классе количество часов по варианту 1.3 увеличено до 6 часов в неделю. </w:t>
      </w:r>
      <w:r>
        <w:rPr>
          <w:rFonts w:ascii="Times New Roman" w:hAnsi="Times New Roman" w:cs="Times New Roman"/>
          <w:sz w:val="28"/>
          <w:szCs w:val="28"/>
        </w:rPr>
        <w:t>При принятии решения конкретной образовательной организацией об увеличении количества учебных часов в неделю с 4 до 6 часов в неделю на предмет «Математика» для варианта 2.3 за счет части учебного плана, формируемой участниками образовательных отношений, возможно использовать тематическое планирование, разработанное для варианта 1.3 на 204 ч в учебном году в 5 классе.</w:t>
      </w:r>
    </w:p>
    <w:p w:rsidR="00072E57" w:rsidRDefault="00072E57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</w:p>
    <w:p w:rsidR="00072E57" w:rsidRDefault="00072E57">
      <w:pPr>
        <w:pStyle w:val="af0"/>
      </w:pPr>
    </w:p>
    <w:p w:rsidR="00072E57" w:rsidRDefault="00072E57">
      <w:pPr>
        <w:pStyle w:val="af0"/>
        <w:spacing w:before="1"/>
        <w:rPr>
          <w:sz w:val="18"/>
        </w:rPr>
      </w:pPr>
    </w:p>
    <w:p w:rsidR="00072E57" w:rsidRDefault="00072E57">
      <w:pPr>
        <w:jc w:val="right"/>
        <w:rPr>
          <w:rFonts w:ascii="Times New Roman" w:hAnsi="Times New Roman" w:cs="Times New Roman"/>
        </w:rPr>
        <w:sectPr w:rsidR="00072E57">
          <w:pgSz w:w="11907" w:h="16840"/>
          <w:pgMar w:top="851" w:right="567" w:bottom="567" w:left="1701" w:header="837" w:footer="0" w:gutter="0"/>
          <w:cols w:space="720"/>
        </w:sectPr>
      </w:pPr>
    </w:p>
    <w:p w:rsidR="00072E57" w:rsidRDefault="00072E57">
      <w:pPr>
        <w:rPr>
          <w:rFonts w:ascii="Times New Roman" w:hAnsi="Times New Roman" w:cs="Times New Roman"/>
          <w:sz w:val="28"/>
          <w:szCs w:val="28"/>
        </w:rPr>
      </w:pPr>
    </w:p>
    <w:p w:rsidR="00072E57" w:rsidRDefault="00072E5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2E57" w:rsidRDefault="000B4991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" w:name="_Toc151998516"/>
      <w:r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предмета</w:t>
      </w:r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«МАТЕМАТИКА»</w:t>
      </w:r>
      <w:bookmarkEnd w:id="2"/>
    </w:p>
    <w:p w:rsidR="00072E57" w:rsidRDefault="000B4991">
      <w:pPr>
        <w:pStyle w:val="afc"/>
        <w:numPr>
          <w:ilvl w:val="0"/>
          <w:numId w:val="3"/>
        </w:num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caps/>
          <w:color w:val="231F20"/>
          <w:sz w:val="28"/>
          <w:szCs w:val="28"/>
        </w:rPr>
      </w:pPr>
      <w:bookmarkStart w:id="3" w:name="_Toc151998517"/>
      <w:bookmarkStart w:id="4" w:name="_Toc482275389"/>
      <w:r>
        <w:rPr>
          <w:rFonts w:ascii="Times New Roman" w:hAnsi="Times New Roman" w:cs="Times New Roman"/>
          <w:b/>
          <w:caps/>
          <w:color w:val="231F20"/>
          <w:sz w:val="28"/>
          <w:szCs w:val="28"/>
        </w:rPr>
        <w:t>ДОПОЛНИТЕЛЬНЫЙ КЛАСС</w:t>
      </w:r>
      <w:bookmarkEnd w:id="3"/>
      <w:bookmarkEnd w:id="4"/>
    </w:p>
    <w:p w:rsidR="00072E57" w:rsidRDefault="000B4991">
      <w:pPr>
        <w:pStyle w:val="af0"/>
        <w:spacing w:after="0" w:line="360" w:lineRule="auto"/>
        <w:ind w:right="-53" w:firstLine="851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Знакомство с понятиями «большой — маленький», «длинный — короткий», «узкий — широкий», «высокий — низкий»; «больше — меньше — столько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же»,</w:t>
      </w:r>
      <w:r>
        <w:rPr>
          <w:color w:val="231F20"/>
          <w:spacing w:val="40"/>
          <w:w w:val="105"/>
          <w:sz w:val="28"/>
          <w:szCs w:val="28"/>
        </w:rPr>
        <w:t xml:space="preserve"> «</w:t>
      </w:r>
      <w:r>
        <w:rPr>
          <w:color w:val="231F20"/>
          <w:w w:val="105"/>
          <w:sz w:val="28"/>
          <w:szCs w:val="28"/>
        </w:rPr>
        <w:t>одинаково».</w:t>
      </w:r>
    </w:p>
    <w:p w:rsidR="00072E57" w:rsidRDefault="000B4991">
      <w:pPr>
        <w:pStyle w:val="af0"/>
        <w:spacing w:after="0" w:line="360" w:lineRule="auto"/>
        <w:ind w:right="-53" w:firstLine="851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Образование групп предметов из отдельных предметов. Сравнение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предметов, понятия</w:t>
      </w:r>
      <w:r>
        <w:rPr>
          <w:color w:val="231F20"/>
          <w:spacing w:val="40"/>
          <w:w w:val="105"/>
          <w:sz w:val="28"/>
          <w:szCs w:val="28"/>
        </w:rPr>
        <w:t xml:space="preserve"> «</w:t>
      </w:r>
      <w:r>
        <w:rPr>
          <w:color w:val="231F20"/>
          <w:w w:val="105"/>
          <w:sz w:val="28"/>
          <w:szCs w:val="28"/>
        </w:rPr>
        <w:t>много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—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один».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Последовательное знакомство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числами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spacing w:val="-5"/>
          <w:w w:val="105"/>
          <w:sz w:val="28"/>
          <w:szCs w:val="28"/>
        </w:rPr>
        <w:t>1, 2, 3, 4, 5.</w:t>
      </w:r>
      <w:r>
        <w:rPr>
          <w:color w:val="231F20"/>
          <w:w w:val="105"/>
          <w:sz w:val="28"/>
          <w:szCs w:val="28"/>
        </w:rPr>
        <w:t xml:space="preserve"> Цифры 1, 2, 3, 4, 5. Числовой ряд. Получение</w:t>
      </w:r>
      <w:r>
        <w:rPr>
          <w:color w:val="231F20"/>
          <w:spacing w:val="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числа</w:t>
      </w:r>
      <w:r>
        <w:rPr>
          <w:color w:val="231F20"/>
          <w:spacing w:val="13"/>
          <w:w w:val="10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путем</w:t>
      </w:r>
      <w:r>
        <w:rPr>
          <w:color w:val="231F20"/>
          <w:spacing w:val="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пересчитывания</w:t>
      </w:r>
      <w:r>
        <w:rPr>
          <w:color w:val="231F20"/>
          <w:spacing w:val="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предметов. Состав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чисел 2, 3, 4, 5.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Арифметические</w:t>
      </w:r>
      <w:r>
        <w:rPr>
          <w:color w:val="231F20"/>
          <w:spacing w:val="1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действия: сложение;</w:t>
      </w:r>
      <w:r>
        <w:rPr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вычитание.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Положение</w:t>
      </w:r>
      <w:r>
        <w:rPr>
          <w:color w:val="231F20"/>
          <w:spacing w:val="2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</w:t>
      </w:r>
      <w:r>
        <w:rPr>
          <w:color w:val="231F20"/>
          <w:spacing w:val="2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2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пространстве,</w:t>
      </w:r>
      <w:r>
        <w:rPr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плоскости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относительно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учащихся,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отношению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друг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другу: впереди,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сзади;</w:t>
      </w:r>
      <w:r>
        <w:rPr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справа,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слева,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дальше,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ближе. Ориентировка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листе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бумаги: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вверху,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внизу,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справа,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слева,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посередине</w:t>
      </w:r>
      <w:r>
        <w:rPr>
          <w:color w:val="231F20"/>
          <w:spacing w:val="-2"/>
          <w:w w:val="105"/>
          <w:sz w:val="28"/>
          <w:szCs w:val="28"/>
        </w:rPr>
        <w:t>.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Временные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представления:</w:t>
      </w:r>
      <w:r>
        <w:rPr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утро,</w:t>
      </w:r>
      <w:r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день,</w:t>
      </w:r>
      <w:r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вечер,</w:t>
      </w:r>
      <w:r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ночь, вчера,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сегодня,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завтра,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дни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недели</w:t>
      </w:r>
      <w:r>
        <w:rPr>
          <w:color w:val="231F20"/>
          <w:w w:val="105"/>
          <w:sz w:val="28"/>
          <w:szCs w:val="28"/>
        </w:rPr>
        <w:t>.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Геометрический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материал:</w:t>
      </w:r>
      <w:r>
        <w:rPr>
          <w:sz w:val="28"/>
          <w:szCs w:val="28"/>
        </w:rPr>
        <w:t xml:space="preserve"> шар, куб, брус (брусок).</w:t>
      </w:r>
    </w:p>
    <w:p w:rsidR="00072E57" w:rsidRDefault="00072E57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72E57" w:rsidRDefault="000B4991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151998518"/>
      <w:r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  <w:bookmarkEnd w:id="5"/>
    </w:p>
    <w:p w:rsidR="00072E57" w:rsidRDefault="000B4991">
      <w:pPr>
        <w:pStyle w:val="af0"/>
        <w:spacing w:after="0" w:line="360" w:lineRule="auto"/>
        <w:ind w:right="-51" w:firstLine="851"/>
        <w:jc w:val="both"/>
        <w:rPr>
          <w:sz w:val="28"/>
          <w:szCs w:val="28"/>
        </w:rPr>
      </w:pPr>
      <w:r>
        <w:rPr>
          <w:b/>
          <w:i/>
          <w:color w:val="231F20"/>
          <w:w w:val="105"/>
          <w:sz w:val="28"/>
          <w:szCs w:val="28"/>
        </w:rPr>
        <w:t>Группы предметов.</w:t>
      </w:r>
      <w:r>
        <w:rPr>
          <w:color w:val="231F20"/>
          <w:w w:val="105"/>
          <w:sz w:val="28"/>
          <w:szCs w:val="28"/>
        </w:rPr>
        <w:t xml:space="preserve"> Знакомство с понятиями «больше», «меньше», «столько же», «поровну», «непоровну», «одинаково». Образование групп предметов из отдельных предметов, расположенных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ряд.</w:t>
      </w:r>
    </w:p>
    <w:p w:rsidR="00072E57" w:rsidRDefault="000B4991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5.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натуральном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ряду.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Состав</w:t>
      </w:r>
      <w:r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количеству.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обратный 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пяти.</w:t>
      </w:r>
    </w:p>
    <w:p w:rsidR="00072E57" w:rsidRDefault="000B4991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10.</w:t>
      </w:r>
      <w:r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 чисел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6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Написание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цифр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6,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7,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8,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9,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чисел.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</w:t>
      </w:r>
      <w:r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2–10.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Количественный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порядковый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одному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группами.</w:t>
      </w:r>
    </w:p>
    <w:p w:rsidR="00072E57" w:rsidRDefault="000B4991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Арифметические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действие,</w:t>
      </w:r>
      <w:r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решаемые</w:t>
      </w:r>
      <w:r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сложением</w:t>
      </w:r>
      <w:r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вычитанием.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примера.)</w:t>
      </w:r>
    </w:p>
    <w:p w:rsidR="00072E57" w:rsidRDefault="000B4991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Временны́е</w:t>
      </w:r>
      <w:r>
        <w:rPr>
          <w:rFonts w:ascii="Times New Roman" w:hAnsi="Times New Roman" w:cs="Times New Roman"/>
          <w:b/>
          <w:i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понятия.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Вчера,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сегодня.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календарём.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недели.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месяцев.</w:t>
      </w:r>
    </w:p>
    <w:p w:rsidR="00072E57" w:rsidRDefault="000B4991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>
        <w:rPr>
          <w:rFonts w:ascii="Times New Roman" w:hAnsi="Times New Roman" w:cs="Times New Roman"/>
          <w:b/>
          <w:i/>
          <w:color w:val="231F20"/>
          <w:spacing w:val="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материал.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клетку.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орнаментов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геометрических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фигур.</w:t>
      </w:r>
    </w:p>
    <w:p w:rsidR="00072E57" w:rsidRDefault="00072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7" w:rsidRDefault="000B4991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151998519"/>
      <w:r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  <w:bookmarkEnd w:id="6"/>
    </w:p>
    <w:p w:rsidR="00072E57" w:rsidRDefault="000B4991">
      <w:pPr>
        <w:pStyle w:val="af0"/>
        <w:spacing w:after="0" w:line="360" w:lineRule="auto"/>
        <w:ind w:right="114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Повторение пройденного в 1 классе материала. Нумерация. </w:t>
      </w:r>
    </w:p>
    <w:p w:rsidR="00072E57" w:rsidRDefault="000B4991">
      <w:pPr>
        <w:pStyle w:val="af0"/>
        <w:spacing w:after="0" w:line="360" w:lineRule="auto"/>
        <w:ind w:right="114"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Сложение и вычитание в пределах 10.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Образование, чтение, запись чисел в пределах 10. Обозначение цифрой и словом. Последовательность чисел в натуральном ряду. Написание цифр от 1 до 10. Сравнение чисел. Место каждого числа в натуральном ряду. Прибавление к числу по 1, по 2, по 3 в прямом и обратном порядке. Конкретный смысл и названия действий. Количественный и порядковый счёт по одному и группами. Состав чисел от 2 до 10. Чтение, запись, сравнение чисел.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</w:t>
      </w:r>
    </w:p>
    <w:p w:rsidR="00072E57" w:rsidRDefault="000B4991">
      <w:pPr>
        <w:spacing w:after="0" w:line="360" w:lineRule="auto"/>
        <w:ind w:right="11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Сравнение групп предметов по их количеству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Чтение, запись и сравнение чисел. Знаки «&gt;», «&lt;», «=». </w:t>
      </w:r>
    </w:p>
    <w:p w:rsidR="00072E57" w:rsidRDefault="000B4991">
      <w:pPr>
        <w:pStyle w:val="af0"/>
        <w:spacing w:after="0" w:line="360" w:lineRule="auto"/>
        <w:ind w:right="115"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Нумерация. Отрезок числового ряда от 11 до 20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Название и последовательность чисел в пределах 20. Чтение и запись чисел от 11 до 20. Написание двузначных цифр. Числа первого и второго десятков. Сравнение чисел. Знаки «&gt;», «&lt;», «=». Разложение двузначных чисел на разрядные слагаемые (14 = 10 + 4). Сложение и вычитание в пределах 20 без перехода через разряд. 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Арифметические задачи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Решение задач в одно действие на сложение и вы</w:t>
      </w:r>
      <w:r>
        <w:rPr>
          <w:w w:val="95"/>
          <w:sz w:val="28"/>
          <w:szCs w:val="28"/>
        </w:rPr>
        <w:t xml:space="preserve">читание в пределах 10. Структура задачи (условие, вопрос). Анализ задачи. Запись </w:t>
      </w:r>
      <w:r>
        <w:rPr>
          <w:sz w:val="28"/>
          <w:szCs w:val="28"/>
        </w:rPr>
        <w:t>решения и ответа задачи. Составление задач на сложение и вычитание по одному и тому же рисунку, по схематическому рисунку, по решению. Задачи в два действия, составленные из ранее изученных простых задач, решаемые сложением и вычитанием. Запись ответов. Задачи на нахождение суммы двух слагаемых. Задачи на нахождение остатка. Составление условия задачи из рассыпного текста. (Выполнение рисунка и запись решения в виде примера.)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Временны́е понятия.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Вчера, сегодня. Работа с календарём. Единицы измерения времени: час, неделя, месяц. Дни недели. Названия месяцев. Количество месяцев в году. Умение называть прошедший, настоящий и будущий месяцы года. Часы, циферблат. Определение времени. 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Единицы измерения длины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Сантиметр, дециметр. Обозначение 1 см, 1 дм. Соотношение: 1 дм = 10 см. Измерение длины. Черчение отрезка заданной длины.</w:t>
      </w:r>
    </w:p>
    <w:p w:rsidR="00072E57" w:rsidRDefault="000B4991">
      <w:pPr>
        <w:pStyle w:val="af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Геометрический материал.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Квадрат, прямоугольник, треугольник, круг, </w:t>
      </w:r>
      <w:r>
        <w:rPr>
          <w:w w:val="95"/>
          <w:sz w:val="28"/>
          <w:szCs w:val="28"/>
        </w:rPr>
        <w:t xml:space="preserve">овал. </w:t>
      </w:r>
      <w:r>
        <w:rPr>
          <w:sz w:val="28"/>
          <w:szCs w:val="28"/>
        </w:rPr>
        <w:t xml:space="preserve">Составление орнаментов из геометрических фигур. Измерение и построение отрезков заданной длины (одной единицей измерения). Линии прямые и кривые. Отрезок. Использование линейки черчения линий и </w:t>
      </w:r>
      <w:r>
        <w:rPr>
          <w:sz w:val="28"/>
          <w:szCs w:val="28"/>
        </w:rPr>
        <w:lastRenderedPageBreak/>
        <w:t>измерения отрезков.</w:t>
      </w:r>
      <w:r>
        <w:rPr>
          <w:w w:val="95"/>
          <w:sz w:val="28"/>
          <w:szCs w:val="28"/>
        </w:rPr>
        <w:t xml:space="preserve"> Угол. Угол прямой, тупой, острый. Черчение углов по </w:t>
      </w:r>
      <w:r>
        <w:rPr>
          <w:sz w:val="28"/>
          <w:szCs w:val="28"/>
        </w:rPr>
        <w:t xml:space="preserve">образцу в тетради в клетку. 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Повторение изученного материала.</w:t>
      </w:r>
    </w:p>
    <w:p w:rsidR="00072E57" w:rsidRDefault="00072E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57" w:rsidRDefault="000B4991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151998520"/>
      <w:r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  <w:bookmarkEnd w:id="7"/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Повторение.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</w:t>
      </w:r>
      <w:r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</w:t>
      </w:r>
      <w:r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пределах</w:t>
      </w:r>
      <w:r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Числа от 11 до 20. Нумерация.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Название и последовательность чисел от 11 до 20. Их чтение и запись. Сравнение чисел.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Получение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числа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прибавлением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предыдущему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числу,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вычитанием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числа, непосредственно следующего за ним при счёте.</w:t>
      </w:r>
    </w:p>
    <w:p w:rsidR="00072E57" w:rsidRDefault="000B4991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Табличное</w:t>
      </w:r>
      <w:r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</w:t>
      </w:r>
      <w:r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</w:t>
      </w:r>
      <w:r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чисел.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Устное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сложение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двух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однозначных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чисел,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сумма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которых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равна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11,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12,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13,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14, 15,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16,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17,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18.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Сравнение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чисел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помощью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вычитания (разностное сравнение).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Знаки</w:t>
      </w:r>
      <w:r>
        <w:rPr>
          <w:color w:val="231F20"/>
          <w:spacing w:val="-11"/>
          <w:sz w:val="28"/>
          <w:szCs w:val="28"/>
        </w:rPr>
        <w:t xml:space="preserve"> «</w:t>
      </w:r>
      <w:r>
        <w:rPr>
          <w:color w:val="231F20"/>
          <w:sz w:val="28"/>
          <w:szCs w:val="28"/>
        </w:rPr>
        <w:t>&gt;»,</w:t>
      </w:r>
      <w:r>
        <w:rPr>
          <w:color w:val="231F20"/>
          <w:spacing w:val="-11"/>
          <w:sz w:val="28"/>
          <w:szCs w:val="28"/>
        </w:rPr>
        <w:t xml:space="preserve"> «</w:t>
      </w:r>
      <w:r>
        <w:rPr>
          <w:color w:val="231F20"/>
          <w:sz w:val="28"/>
          <w:szCs w:val="28"/>
        </w:rPr>
        <w:t>&lt;».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Таблица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сложения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соответствующие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случаи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вычитания.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Сложение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вычитание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случаях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вида 8 + 0, 10 – 0.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Название данных чисел и искомого при сложении и вычитании. Нахождение неизвестного слагаемого и неизвестного уменьшаемого.</w:t>
      </w:r>
    </w:p>
    <w:p w:rsidR="00072E57" w:rsidRDefault="000B4991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 и</w:t>
      </w:r>
      <w:r>
        <w:rPr>
          <w:rFonts w:ascii="Times New Roman" w:hAnsi="Times New Roman" w:cs="Times New Roman"/>
          <w:b/>
          <w:i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 однозначных и</w:t>
      </w:r>
      <w:r>
        <w:rPr>
          <w:rFonts w:ascii="Times New Roman" w:hAnsi="Times New Roman" w:cs="Times New Roman"/>
          <w:b/>
          <w:i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 xml:space="preserve">двузначных </w:t>
      </w:r>
      <w:r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чисел.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Устные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письменные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приёмы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сложения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вычитания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чисел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пределах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20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 переходом через разряд. Проверка сложения и вычитания.</w:t>
      </w:r>
      <w:r>
        <w:rPr>
          <w:sz w:val="28"/>
          <w:szCs w:val="28"/>
        </w:rPr>
        <w:t xml:space="preserve"> Таблица сложения на основе состава двузначных чисел (11–18) из двух однозначных чисел с переходом через десяток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spacing w:val="-2"/>
          <w:sz w:val="28"/>
          <w:szCs w:val="28"/>
        </w:rPr>
      </w:pPr>
      <w:r>
        <w:rPr>
          <w:b/>
          <w:i/>
          <w:sz w:val="28"/>
          <w:szCs w:val="28"/>
        </w:rPr>
        <w:t>Арифметические задачи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Решение задач на сложение и вычитание (в пределах 20 без перехода через десяток и с переходом через де</w:t>
      </w:r>
      <w:r>
        <w:rPr>
          <w:spacing w:val="-2"/>
          <w:sz w:val="28"/>
          <w:szCs w:val="28"/>
        </w:rPr>
        <w:t>сяток).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color w:val="231F20"/>
          <w:spacing w:val="-2"/>
          <w:sz w:val="28"/>
          <w:szCs w:val="28"/>
        </w:rPr>
      </w:pPr>
      <w:r>
        <w:rPr>
          <w:b/>
          <w:i/>
          <w:color w:val="231F20"/>
          <w:sz w:val="28"/>
          <w:szCs w:val="28"/>
        </w:rPr>
        <w:t>Денежные знаки</w:t>
      </w:r>
      <w:r>
        <w:rPr>
          <w:color w:val="231F20"/>
          <w:sz w:val="28"/>
          <w:szCs w:val="28"/>
        </w:rPr>
        <w:t xml:space="preserve"> достоинством в 1, 5, 10 единиц. Их набор и размен. 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color w:val="231F20"/>
          <w:spacing w:val="-2"/>
          <w:sz w:val="28"/>
          <w:szCs w:val="28"/>
        </w:rPr>
      </w:pPr>
      <w:r>
        <w:rPr>
          <w:b/>
          <w:i/>
          <w:sz w:val="28"/>
          <w:szCs w:val="28"/>
        </w:rPr>
        <w:t>Временны́е понятия.</w:t>
      </w:r>
      <w:r>
        <w:rPr>
          <w:i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Час.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Обозначение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часа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—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ч.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Определение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времени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часам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(без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минут).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Ориентирование в днях недели. </w:t>
      </w:r>
      <w:r>
        <w:rPr>
          <w:color w:val="231F20"/>
          <w:sz w:val="28"/>
          <w:szCs w:val="28"/>
        </w:rPr>
        <w:lastRenderedPageBreak/>
        <w:t>Ориентирование по часам (часовая стрелка). Количество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месяцев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году,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их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названия.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Умение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называть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прошедший,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 xml:space="preserve">текущий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будущий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месяцы</w:t>
      </w:r>
      <w:r>
        <w:rPr>
          <w:color w:val="231F20"/>
          <w:spacing w:val="-2"/>
          <w:sz w:val="28"/>
          <w:szCs w:val="28"/>
        </w:rPr>
        <w:t xml:space="preserve"> года.</w:t>
      </w:r>
    </w:p>
    <w:p w:rsidR="00072E57" w:rsidRDefault="000B4991">
      <w:pPr>
        <w:pStyle w:val="af0"/>
        <w:spacing w:after="0" w:line="360" w:lineRule="auto"/>
        <w:ind w:right="91"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Геометрический материал.</w:t>
      </w:r>
      <w:r>
        <w:rPr>
          <w:i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Измерение длины. Сантиметр. Обозначение сантиметра — см. Отрезок.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Черчение отрезка заданной длины.</w:t>
      </w:r>
      <w:r>
        <w:rPr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Построение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отрезка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больше,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меньше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данного,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равного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данному.</w:t>
      </w:r>
      <w:r>
        <w:rPr>
          <w:color w:val="231F20"/>
          <w:spacing w:val="-4"/>
          <w:sz w:val="28"/>
          <w:szCs w:val="28"/>
        </w:rPr>
        <w:t xml:space="preserve"> Дециметр. </w:t>
      </w:r>
      <w:r>
        <w:rPr>
          <w:color w:val="231F20"/>
          <w:sz w:val="28"/>
          <w:szCs w:val="28"/>
        </w:rPr>
        <w:t>Углы (прямой, острый, тупой). Вершина и стороны угла.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Луч. Построение луча. </w:t>
      </w:r>
      <w:r>
        <w:rPr>
          <w:sz w:val="28"/>
          <w:szCs w:val="28"/>
        </w:rPr>
        <w:t xml:space="preserve">Составление орнаментов из геометрических фигур. </w:t>
      </w:r>
    </w:p>
    <w:p w:rsidR="00072E57" w:rsidRDefault="000B4991">
      <w:pPr>
        <w:spacing w:after="0" w:line="360" w:lineRule="auto"/>
        <w:ind w:right="9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i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изученного</w:t>
      </w:r>
      <w:r>
        <w:rPr>
          <w:rFonts w:ascii="Times New Roman" w:hAnsi="Times New Roman" w:cs="Times New Roman"/>
          <w:b/>
          <w:i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материала.</w:t>
      </w:r>
    </w:p>
    <w:p w:rsidR="00072E57" w:rsidRDefault="00072E57">
      <w:pPr>
        <w:rPr>
          <w:rFonts w:ascii="Times New Roman" w:hAnsi="Times New Roman" w:cs="Times New Roman"/>
          <w:sz w:val="28"/>
          <w:szCs w:val="28"/>
        </w:rPr>
      </w:pPr>
    </w:p>
    <w:p w:rsidR="00072E57" w:rsidRDefault="000B4991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151998521"/>
      <w:r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8"/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Повторение.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Нумерация чисел в пределах 20. Упорядочение чисел в пределах 20.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Присчитывание, отсчитывание по 2, 3 в пределах 20. 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Числа в пределах 100.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Круглые десятки.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Образование круглых десятков в пределах 100, их запись и название. Получение двузначных чисел в пределах 100 из десятков и единиц. Нумерация чисел в пределах 100.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Чтение и запись чисел в пределах 100.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Числовой ряд в пределах 100. Сравнение чисел в пределах 100. Счет в пределах 100. Разложение двузначных чисел на десятки и единицы. Представление чисел в виде суммы разрядных слагаемых. 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Единицы измерения и их соотношения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Денежные знаки. Соотношение: 1 р. = 100 к. Размен монет.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Единица измерения (мера) длины – метр (1 м). Соотношения: 1 м = 10 дм, 1 м = 100 см. Измерение длины предметов с помощью модели метра, метровой линейки. Сравнение длины предметов.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Единицы измерения (меры) времени – минута (1 мин), месяц (1 мес.), год (1 год). Соотношения: 1 ч = 60 мин; 1 сут. = 24 ч; 1 мес. = 30 сут. (28 сут., </w:t>
      </w:r>
    </w:p>
    <w:p w:rsidR="00072E57" w:rsidRDefault="000B49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29 сут., 31 сут.); 1 год = 12 мес. Название месяцев и их последовательность в году. Определение времени по часам с точностью до 5 мин.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Арифметические действия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lastRenderedPageBreak/>
        <w:t>Сложение и вычитание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чисел в пределах 100 без перехода через разряд.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Умножение.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Знак умножения («×»), его значение. Замена сложения одинаковых чисел умножением и наоборот. Название компонентов действия и его результата. Таблица умножения числа 2. Табличные случаи умножения чисел 3, 4, 5, 6 в пределах 20. Переместительное свойство умножения, его применение.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Деление.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Знак деления («:»), его значение. Деление на равные части. Составление числового выражения на основе соотнесения с предметно-практической деятельностью (демонстрируемой ситуацией). Деление на 2, 3, 4, 5, 6 равных частей. Название компонентов действия и его результата. Таблица деления на 2. Табличные случаи деления на 3, 4, 5, 6 в пределах 20. 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Взаимосвязь умножения и деления. Деление по содержанию.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Скобки.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Порядок действий в числовых выражениях со скобками. Порядок действий в числовых выражениях без скобок, содержащих умножение и деление.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Числовые выражения в два арифметических действия (сложение, вычитание, умножение, деление). 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Арифметические задачи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Решение простых задач на нахождение произведения, частного (деление на равные части и по содержанию). Составление задач.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Решение задач в два действия (сложение, вычитание, умножение, деление).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Решение задач на нахождение стоимости на основе зависимости между ценой, количеством, стоимостью.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Геометрический материал</w:t>
      </w:r>
    </w:p>
    <w:p w:rsidR="00072E57" w:rsidRDefault="000B4991">
      <w:pPr>
        <w:spacing w:after="0" w:line="360" w:lineRule="auto"/>
        <w:ind w:firstLine="851"/>
        <w:jc w:val="both"/>
        <w:rPr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Построение отрезка с увеличением или уменьшением длины по отношению к данному.</w:t>
      </w:r>
      <w:r>
        <w:rPr>
          <w:color w:val="231F20"/>
          <w:sz w:val="28"/>
          <w:szCs w:val="28"/>
        </w:rPr>
        <w:t xml:space="preserve"> 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Прямые и кривые линии. Пересекающиеся и не пересекающиеся линии. Точка пересечения. 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Углы (прямой, острый, тупой). </w:t>
      </w:r>
      <w:r>
        <w:rPr>
          <w:rFonts w:ascii="Times New Roman" w:hAnsi="Times New Roman" w:cs="Times New Roman"/>
          <w:sz w:val="28"/>
          <w:szCs w:val="28"/>
        </w:rPr>
        <w:t>Построение прямого угла с помощью чертежного угольника на нелинованной бумаге.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Многоугольник. Элементы многоугольника: углы, вершины, стороны.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Окружность. Центр, радиус окружности и круга. Циркуль. Построение окружности с помощью циркуля. Построение окружности с данным радиусом. Сравнение окружностей с разным радиусом. </w:t>
      </w:r>
    </w:p>
    <w:p w:rsidR="00072E57" w:rsidRDefault="00072E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  <w:u w:color="000000"/>
          <w:lang w:eastAsia="ru-RU"/>
        </w:rPr>
      </w:pPr>
    </w:p>
    <w:p w:rsidR="00072E57" w:rsidRDefault="000B4991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9" w:name="_Toc151998522"/>
      <w:r>
        <w:rPr>
          <w:rFonts w:ascii="Times New Roman" w:hAnsi="Times New Roman" w:cs="Times New Roman"/>
          <w:b/>
          <w:bCs/>
          <w:caps/>
          <w:sz w:val="28"/>
          <w:szCs w:val="28"/>
        </w:rPr>
        <w:t>5 КЛАСС</w:t>
      </w:r>
      <w:bookmarkEnd w:id="9"/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Нумерация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Повторение. Числа 1 – 100, число 0. Числовой ряд. Упорядочение чисел в пределах 100. Присчитывание, отсчитывание равными числовыми группами по 2, 3, 4, 5, 6, 7, 8, 9 в пределах 100. Разряды. 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Числа четные и нечетные.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Единицы измерения и их соотношения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Единица измерения (мера) длины – миллиметр (1 мм). Соотношение: 1 см = 10 мм. Измерение длины предметов с помощью линейки с выражением результатов измерений в сантиметрах и миллиметрах. Сравнение чисел. Перевод из одной меры в другую.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Определение времени по часам с точностью до 1 мин.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Арифметические действия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Сложение и вычитание чисел в пределах 100 с переходом через разряд с записью примера в строчку.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Сложение и вычитание чисел в пределах 100 без перехода через разряд и с переходом через разряд на основе приемов письменных вычислений с записью примера в столбик.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правильности выполнения вычислений при сложении и вычитании чисел (проверка устных вычислений приемами письменных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вычислений, проверка сложения перестановкой слагаемых, проверка сложения и вычитания обратным арифметическим действием).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умножения чисел 3, 4, 5, 6, 7, 8, 9. Переместительное свойство умножения. Таблица деления на 3, 4, 5, 6, 7, 8, 9. Взаимосвязь умножения и деления. Умножение 1, 0, 10 и на 1, 0, 10. Деление на 1, 10. Деление 0 на число. Способы проверки правильности выполнения вычислений при умножении и делении чисел (на основе использования таблиц умножения и деления, взаимосвязи сложения и умножения, умножения и деления). 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и уменьшение в несколько раз данной предметной совокупности и предметной совокупности, сравниваемой с данной. 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Увеличение и уменьшение числа в несколько раз.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Нахождение неизвестного компонента сложения. Проверка правильности вычислений по нахождению неизвестного компонента сложения. 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Арифметические задачи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Простые арифметические задачи на увеличение, уменьшение числа в несколько раз (с отношением «больше в …», «меньше в …»).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Простые арифметические задачи на нахождение цены, количества на основе зависимости между ценой, количеством, стоимостью.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Простые арифметические задачи на нахождение неизвестного слагаемого.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Составные арифметические задачи, решаемые в два действия.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Геометрический материал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Измерение и построение отрезков (в миллиметрах, в сантиметрах и миллиметрах).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Ломаная линия. Измерение отрезков ломаной и вычисление ее длины. </w:t>
      </w:r>
    </w:p>
    <w:p w:rsidR="00072E57" w:rsidRDefault="000B4991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Прямоугольники: прямоугольник, квадрат. Построение прямоугольника (квадрата).</w:t>
      </w:r>
    </w:p>
    <w:p w:rsidR="00072E57" w:rsidRDefault="00072E57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E57" w:rsidRDefault="000B4991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0" w:name="_Toc151998523"/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0"/>
    </w:p>
    <w:p w:rsidR="00072E57" w:rsidRDefault="000B499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1" w:name="_Toc149297712"/>
      <w:bookmarkStart w:id="12" w:name="_Toc151998524"/>
      <w:r>
        <w:rPr>
          <w:rFonts w:ascii="Times New Roman" w:eastAsia="NewtonCSanPin" w:hAnsi="Times New Roman" w:cs="Times New Roman"/>
          <w:b/>
          <w:bCs/>
          <w:sz w:val="28"/>
          <w:szCs w:val="28"/>
        </w:rPr>
        <w:t>Личностные результаты</w:t>
      </w:r>
      <w:bookmarkEnd w:id="11"/>
      <w:bookmarkEnd w:id="12"/>
    </w:p>
    <w:p w:rsidR="00072E57" w:rsidRDefault="000B4991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:rsidR="00072E57" w:rsidRDefault="000B4991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72E57" w:rsidRDefault="000B4991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предмета «Математика»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:rsidR="00072E57" w:rsidRDefault="000B49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:rsidR="00072E57" w:rsidRDefault="000B49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любви к родине – России.</w:t>
      </w:r>
    </w:p>
    <w:p w:rsidR="00072E57" w:rsidRDefault="000B4991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  <w:t>Духовно-нравственного воспитания:</w:t>
      </w:r>
    </w:p>
    <w:p w:rsidR="00072E57" w:rsidRDefault="000B49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чувства любви к родителям, к членам семьи;</w:t>
      </w:r>
    </w:p>
    <w:p w:rsidR="00072E57" w:rsidRDefault="000B49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умениями культурного поведения, принятыми в обществе;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развитие элементарных этических чувств, доброжелательности и отзывчивости, сопереживания чувствам других людей.</w:t>
      </w:r>
    </w:p>
    <w:p w:rsidR="00072E57" w:rsidRDefault="000B4991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  <w:t>Эстетического воспитания: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:rsidR="00072E57" w:rsidRDefault="000B4991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: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:rsidR="00072E57" w:rsidRDefault="000B4991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  <w:t>Трудового воспитания: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:rsidR="00072E57" w:rsidRDefault="000B4991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  <w:t>Экологического воспитания: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:rsidR="00072E57" w:rsidRDefault="000B4991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lang w:eastAsia="ru-RU"/>
        </w:rPr>
        <w:t>Ценности научного познания: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:rsidR="00072E57" w:rsidRDefault="000B49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деятельности.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E57" w:rsidRDefault="000B49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:rsidR="00072E57" w:rsidRDefault="000B49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элементарных представлений о собственных возможностях и ограничениях;</w:t>
      </w:r>
    </w:p>
    <w:p w:rsidR="00072E57" w:rsidRDefault="000B49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:rsidR="00072E57" w:rsidRDefault="000B49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элементарного взаимодействия с педагогическими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работниками, одноклассниками и другими обучающимися в учебной и внеурочной деятельности; </w:t>
      </w:r>
    </w:p>
    <w:p w:rsidR="00072E57" w:rsidRDefault="000B499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социально-бытовыми умениями, используемыми в повседневной жизни;</w:t>
      </w:r>
    </w:p>
    <w:p w:rsidR="00072E57" w:rsidRDefault="000B4991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:rsidR="00072E57" w:rsidRDefault="000B499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51998525"/>
      <w:bookmarkStart w:id="14" w:name="_Toc149297713"/>
      <w:bookmarkStart w:id="15" w:name="_Toc14851537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формирования базовых учебных действий</w:t>
      </w:r>
      <w:bookmarkEnd w:id="13"/>
      <w:bookmarkEnd w:id="14"/>
      <w:bookmarkEnd w:id="15"/>
    </w:p>
    <w:p w:rsidR="00072E57" w:rsidRDefault="000B49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НОО ОВЗ для варианта 1.3 метапредметные результаты освоения адаптированной программы начального общего образования не предусматриваются.</w:t>
      </w:r>
    </w:p>
    <w:p w:rsidR="00072E57" w:rsidRDefault="000B49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:rsidR="00072E57" w:rsidRDefault="000B4991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:rsidR="00072E57" w:rsidRDefault="000B4991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:rsidR="00072E57" w:rsidRDefault="000B4991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видо-родовые отношения предметов;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072E57" w:rsidRDefault="000B4991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пользоваться знаками, символами, предметами-заместителями; читать; писать; выполнять арифметические действия;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:rsidR="00072E57" w:rsidRDefault="000B4991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:rsidR="00072E57" w:rsidRDefault="000B4991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072E57" w:rsidRDefault="000B4991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:rsidR="00072E57" w:rsidRDefault="00072E5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57" w:rsidRDefault="000B499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51998526"/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6"/>
    </w:p>
    <w:p w:rsidR="00072E57" w:rsidRDefault="000B4991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различать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глаз»:</w:t>
      </w:r>
      <w:r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больше,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писать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цифры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5,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соотносить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4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соответствующим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числом,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цифрой;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числа в пределах 5;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понимать смысл знаков</w:t>
      </w:r>
      <w:r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«=»,</w:t>
      </w:r>
      <w:r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«&gt;»,</w:t>
      </w:r>
      <w:r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«&lt;»;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5,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присчитывая 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по 1,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вопрос «Сколько?»;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состав чисел 2–5 путем разложения группы предметов на две части;</w:t>
      </w:r>
    </w:p>
    <w:p w:rsidR="00072E57" w:rsidRDefault="000B4991">
      <w:pPr>
        <w:pStyle w:val="afc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5;</w:t>
      </w:r>
    </w:p>
    <w:p w:rsidR="00072E57" w:rsidRDefault="000B4991">
      <w:pPr>
        <w:pStyle w:val="af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</w:t>
      </w:r>
      <w:r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предметных</w:t>
      </w:r>
      <w:r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множествах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учителя);</w:t>
      </w:r>
    </w:p>
    <w:p w:rsidR="00072E57" w:rsidRDefault="000B4991">
      <w:pPr>
        <w:pStyle w:val="afc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фигуры (шар/куб, круг/квадрат); определять формы знакомых предметов путем соотнесения с объемными и плоскостными геометрическими фигурами.</w:t>
      </w:r>
    </w:p>
    <w:p w:rsidR="00072E57" w:rsidRDefault="00072E5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072E57" w:rsidRDefault="000B4991">
      <w:pPr>
        <w:pStyle w:val="4"/>
        <w:numPr>
          <w:ilvl w:val="0"/>
          <w:numId w:val="6"/>
        </w:numPr>
        <w:tabs>
          <w:tab w:val="left" w:pos="8789"/>
        </w:tabs>
        <w:spacing w:before="0" w:line="360" w:lineRule="auto"/>
        <w:ind w:left="0" w:hanging="142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различать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2–4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глаз: больше,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предмету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:rsidR="00072E57" w:rsidRDefault="000B4991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 (квадрат, треугольник, круг).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10,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«Сколько?»;</w:t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откладывать числа с использованием счетного материала; 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образовывать,</w:t>
      </w:r>
      <w:r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читать</w:t>
      </w:r>
      <w:r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0,</w:t>
      </w:r>
      <w:r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1–10;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состав чисел 2–10 путем разложения группы предметов на две части;</w:t>
      </w:r>
    </w:p>
    <w:p w:rsidR="00072E57" w:rsidRDefault="000B4991">
      <w:pPr>
        <w:pStyle w:val="afc"/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10;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остатка,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решение</w:t>
      </w:r>
      <w:r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примера;</w:t>
      </w:r>
    </w:p>
    <w:p w:rsidR="00072E57" w:rsidRDefault="000B4991">
      <w:pPr>
        <w:pStyle w:val="afc"/>
        <w:widowControl w:val="0"/>
        <w:numPr>
          <w:ilvl w:val="0"/>
          <w:numId w:val="7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знать временные понятия: утро,</w:t>
      </w:r>
      <w:r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день,</w:t>
      </w:r>
      <w:r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вечер,</w:t>
      </w:r>
      <w:r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ночь, вчера,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сегодня,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завтра;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недели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 текущее время года и месяц.</w:t>
      </w:r>
    </w:p>
    <w:p w:rsidR="00072E57" w:rsidRDefault="00072E5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072E57" w:rsidRDefault="000B4991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количественные, порядковые числительных в пределах 10; количественные числительные в пределах 20;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откладывать числа в пределах 20 с использованием счетного материала;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запись числа в пределах 20; записывать число с помощью цифр;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десятичный состав чисел 11–20;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числовой ряд в пределах 10 в прямом и обратном порядке; числовой ряд в пределах 20 в прямом порядке; место каждого числа в числовом ряду в пределах 10;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счет предметов в пределах 20, присчитывая по 1; обозначать числом количество предметов в совокупности; считать предметы по 2 в пределах 10;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числа в пределах 10;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состав чисел 2–10 из двух частей (чисел);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названия, порядок дней недели, количество суток в неделе, времена года и последовательность ближайших месяцев к текущему; практическое ориентирование по часам (циферблату).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действий сложения и вычитания, уметь их иллюстрировать при выполнении операций с предметными совокупностями;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арифметических действий сложения и вычитания, их знаков («+» и «–»);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математическое выражение (1 + 1, 2 – 1) на основе соотнесения с предметно-практической деятельностью (наглядной ситуацией);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сущность знака «=» и умение его использовать при записи математического выражения в виде равенства;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сложение и вычитание чисел в пределах 10 на основе знания состава чисел; выполнять сложение чисел в пределах 20 на основе знания десятичного состава чисел 11–20 (без перехода через десяток);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переместительное свойство сложения (2 + 7, 7 + 2);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 арифметической задаче условие, вопрос, числовые данные;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задачи на нахождение суммы, разности (остатка) с записью решения в виде примера;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задачи на нахождение суммы, разности (остатка) по предложенному сюжету, готовому решению (примеру), по иллюстрации;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плоскостные и объемные геометрические фигуры;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линии (прямая, кривая), отрезок; чертить с помощью линейки прямую линию, отрезок;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длины отрезка в сантиметрах с записью числа, полученного при измерении; строить отрезки заданной длины;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строить треугольник, квадрат, прямоугольник по точкам (вершинам).</w:t>
      </w:r>
    </w:p>
    <w:p w:rsidR="00072E57" w:rsidRDefault="00072E5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072E57" w:rsidRDefault="000B4991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3 класс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числовой ряд в пределах 20; количественные и порядковые числительные в пределах 20; место каждого числа в числовом ряду в пределах 20; демонстрировать способ получения каждого последующего (предыдущего) числа путем увеличения (уменьшения) на 1;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предметы в пределах 20, присчитывая по 1;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группами по 2, 3 в прямом и обратном порядке в пределах 20, 20;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десятичный состав чисел 11–20, откладывать их с использованием счетного материала;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числа в пределах 10 и 20, записывать результат сравнения с использованием знаков равенства (=) и неравенства (&gt;, &lt;);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состав чисел 2–10 из двух частей;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единицы измерения (меры) длины: 1 см, 1 дм; соотношения 1 дм = 10 см; сравнивать длины предметов;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единицы измерения (меры) времени: 1 ч; умение определять время по часам с точностью до 1 часа, до получаса (с помощью учителя);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числа от 0 до 20, а также числа, полученных при измерении величин одной мерой: стоимости, длины, массы, емкости, времени (с помощью учителя);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компонентов и результатов сложения и вычитания;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смысл выражений «больше на…», «меньше на…»;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20 без перехода через десяток; с переходом через десяток (с подробной записью решения, с помощью учителя);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таблицу сложения на основе состава двузначных чисел (11–18) из двух однозначных чисел с переходом через десяток, использовать ее при выполнении вычитания однозначного числа из двузначного (с помощью учителя);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переместительное свойство сложения, понимать его смысл, демонстрировать на счетном материале;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краткую запись арифметической задачи; составлять краткую запись задачи (с помощью учителя), оформлять по образцу решение и ответ задачи;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увеличение, уменьшение числа на несколько единиц (с отношением «больше на …», «меньше на …») на основе практических действий с предметами, иллюстрирования содержания задачи;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задачи на увеличение, уменьшение числа на несколько единиц по предложенному сюжету (ситуации, рисунку), краткой записи (с помощью учителя);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практическом плане решать составные арифметические задачи в два действия;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длины отрезка в сантиметрах, в дециметрах; строить отрезок заданной длины; сравнивать отрезки по длине; строить отрезок, равный по длине данному отрезку (такой же длины);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прямую и кривую линии, отрезок, луч; строить луч с помощью линейки;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углы (прямой, тупой, острый); 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элементы четырехугольников (прямоугольника, квадрата), треугольника;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треугольник, квадрат, прямоугольник по точкам (вершинам) на бумаге в клетку (с помощью учителя).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монеты, называть их достоинства; осуществлять набор нужной суммы и размен в пределах 10 р.;</w:t>
      </w:r>
    </w:p>
    <w:p w:rsidR="00072E57" w:rsidRDefault="000B4991">
      <w:pPr>
        <w:pStyle w:val="afc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математической терминологией в собственной речи (с помощью учителя, с наглядной опорой).</w:t>
      </w:r>
    </w:p>
    <w:p w:rsidR="00072E57" w:rsidRDefault="00072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E57" w:rsidRDefault="000B4991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4 класс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числовой ряд в пределах 100 в прямом порядке и обратном порядке; находить место числа в ряду;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в пределах 100, присчитывая по 1, по 10; считать по 2, 3, 5 в пределах 20, в пределах 100, в заданных пределах; 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числа в пределах 100; откладывать числа на счетном материале на основе знания их десятичного состава;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соотношение денежных единиц: 1 р. = 100 к.; 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единицы измерения (меры) длины 1 м, соотношения 1 м = 100 см; измерять длины предметов (с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единицы измерения времени (1 мин, 1 ч, 1 сут, 1 мес., 1 год) и их соотношения; знать названия месяцев, определять их последовательность и количество суток в каждом месяце с помощью календаря;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время по часам с точностью до получаса, с точностью до 5 мин; 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числа, полученные при измерении величин одной мерой (в пределах 100, 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(в том числе полученных при измерении величин одной мерой) без перехода через разряд на основе приемов устных вычислений;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арифметических действий умножения и деления (на равные части, по содержанию), их знаков («×» и «:»); составлять и читать числовое выражение; понимать смысл действий умножения и деления, умение их выполнять на счетном (предметном) материале; знать названия компонентов и результатов умножения и деления;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таблицами умножения при выполнении деления на основе понимания взаимосвязи умножения и деления; решать примеры на табличные случаи умножения чисел 3, 4, 5, 6 и деления на 3, 4, 5, 6 в пределах 20;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 таблицу умножения числа 2 и деления на 2; 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смысл переместительного свойства умножения и использовать его при решении примеров и запоминании таблицы умножения; 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выполнения действий в примерах со скобками (два действия);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простые арифметические задачи, раскрывающие смысл арифметических действий умножения и деления: на нахождение произведения, частного; инсценировать ситуацию, демонстрирующую смысл действия; составлять простые задачи на основе предметных действий, иллюстраций;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простые арифметические задачи на нахождение стоимости на основе знания зависимости между ценой, количеством, стоимостью; 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(сложение, вычитание) на основе моделирования содержания задачи (с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отрезок, длиннее или короче данного отрезка (с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прямые и кривые линии; моделировать взаимное положение двух прямых, кривых линий; находить их точки пересечения;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острый, прямой и тупой углы; строить прямой угол с помощью чертежного угольника на нелинованной бумаге (с помощью учителя); 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в собственной речи (с помощью учителя).</w:t>
      </w:r>
    </w:p>
    <w:p w:rsidR="00072E57" w:rsidRDefault="00072E57">
      <w:pPr>
        <w:rPr>
          <w:rFonts w:ascii="Times New Roman" w:eastAsia="Calibri" w:hAnsi="Times New Roman" w:cs="Times New Roman"/>
          <w:sz w:val="28"/>
          <w:szCs w:val="28"/>
        </w:rPr>
      </w:pPr>
    </w:p>
    <w:p w:rsidR="00072E57" w:rsidRDefault="000B4991">
      <w:pPr>
        <w:pStyle w:val="4"/>
        <w:numPr>
          <w:ilvl w:val="0"/>
          <w:numId w:val="9"/>
        </w:numPr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класс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числовой ряд в пределах 100; считать в пределах 100, присчитывая (отсчитывая) группами по 2, 3, 4, 5; упорядочивать числа в пределах 100; знать десятичный состав чисел;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единицы измерения (меры) длины 1 мм, соотношение 1 см = 10 мм; измерять длины предметов в сантиметрах и миллиметрах;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время по часам с точностью до 1 мин;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числа, полученные при измерении величин одной и двумя мерами; 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без перехода и с переходом через разряд на основе приемов письменных вычислений;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выполнения действий в примерах со скобками (два действия);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сложение и вычитание двузначного числа с однозначным числом с переходом через разряд (45 + 6; 45 – 6) на основе приемов устных вычислений;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сложение и вычитание двузначного числа с двузначным числом с переходом через разряд (45 + 26; 45 – 26) на основе приемов устных вычислений (с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применять переместительное свойство умножения;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математических отношений «больше в …», «меньше в …»; осуществлять в практическом плане увеличение и уменьшение числа в несколько раз; увеличивать и уменьшать число в несколько раз;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связь таблиц умножения и деления, пользоваться таблицами умножения на печатной основе для нахождения произведения и частного;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действий в примерах без скобок в два арифметических действия, содержащих умножение и деление;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компонентов и результатов действий сложения и вычитания, умножения и деления;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решать простые арифметические задачи ранее изученных типов («больше на…», «меньше на…»); составлять простые задачи;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увеличение, уменьшение числа в несколько раз (с отношением «больше в …», «меньше в …») на основе моделирования содержания задачи с помощью предметно-практической деятельности, иллюстрирования содержания задачи;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нахождение стоимости, цены, количества на основе знания зависимости между ценой, количеством, стоимостью; составление задач на нахождение цены, количества;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краткую запись, решать составную арифметическую задачу в два действия (сложение, вычитание, умножение, деление) на основе моделирования содержания задачи;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длины отрезка в сантиметрах и миллиметрах, записывать число, полученное при измерении двумя мерами (1 см 5 мм); строить отрезок заданной длины (в миллиметрах, в сантиметрах и миллиметрах – 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прямые и ломаные линии; вычислять длину ломаной линии;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сторон прямоугольника; измерять их; строить прямоугольник квадрат на нелинованной бумаге с применением чертежного треугольника (с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моделировать взаимное положение двух геометрических фигур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(двух прямых и кривых линий, многоугольников, окружностей)</w:t>
      </w:r>
      <w:r>
        <w:rPr>
          <w:rFonts w:ascii="Times New Roman" w:hAnsi="Times New Roman" w:cs="Times New Roman"/>
          <w:sz w:val="28"/>
          <w:szCs w:val="28"/>
        </w:rPr>
        <w:t>; находить их точки пересечения (без построения);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:rsidR="00072E57" w:rsidRDefault="000B4991">
      <w:pPr>
        <w:pStyle w:val="afc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в собственной речи (с помощью учителя).</w:t>
      </w:r>
    </w:p>
    <w:p w:rsidR="00072E57" w:rsidRDefault="00072E5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072E57">
          <w:footerReference w:type="default" r:id="rId10"/>
          <w:pgSz w:w="11907" w:h="16840"/>
          <w:pgMar w:top="993" w:right="850" w:bottom="1134" w:left="1701" w:header="708" w:footer="708" w:gutter="0"/>
          <w:cols w:space="708"/>
          <w:docGrid w:linePitch="360"/>
        </w:sectPr>
      </w:pPr>
    </w:p>
    <w:p w:rsidR="00072E57" w:rsidRDefault="000B499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7" w:name="_Toc151998527"/>
      <w:r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7"/>
    </w:p>
    <w:p w:rsidR="00072E57" w:rsidRDefault="000B4991">
      <w:pPr>
        <w:widowControl w:val="0"/>
        <w:autoSpaceDE w:val="0"/>
        <w:autoSpaceDN w:val="0"/>
        <w:spacing w:before="71" w:after="0" w:line="240" w:lineRule="auto"/>
        <w:ind w:left="2104" w:right="1743"/>
        <w:jc w:val="center"/>
        <w:outlineLvl w:val="2"/>
        <w:rPr>
          <w:rFonts w:ascii="Times New Roman" w:eastAsia="PragmaticaC" w:hAnsi="Times New Roman" w:cs="Times New Roman"/>
          <w:b/>
          <w:caps/>
        </w:rPr>
      </w:pPr>
      <w:bookmarkStart w:id="18" w:name="_Toc151998528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1 дополнительный класс (132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18"/>
    </w:p>
    <w:p w:rsidR="00072E57" w:rsidRDefault="00072E57">
      <w:pPr>
        <w:rPr>
          <w:rFonts w:ascii="Times New Roman" w:eastAsia="NewtonCSanPin" w:hAnsi="Times New Roman" w:cs="Times New Roman"/>
          <w:b/>
          <w:bCs/>
          <w:sz w:val="20"/>
          <w:szCs w:val="20"/>
        </w:rPr>
      </w:pPr>
    </w:p>
    <w:tbl>
      <w:tblPr>
        <w:tblStyle w:val="af9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>
              <w:rPr>
                <w:rStyle w:val="a3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1"/>
            </w:r>
          </w:p>
        </w:tc>
      </w:tr>
      <w:tr w:rsidR="00072E57">
        <w:tc>
          <w:tcPr>
            <w:tcW w:w="14737" w:type="dxa"/>
            <w:gridSpan w:val="3"/>
          </w:tcPr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1-я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выделять свойства разных предметов. Определять цвет предметов. Знать назначение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величине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понятиями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«большой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маленький»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 величине.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Увеличивать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уменьшать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совокупности.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из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обладающий определенными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(цвет,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величина)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Повторение: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маленький.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больше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 наложения.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маленький,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цвету,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величине.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Одинаковый,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равный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одинаковый,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равный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(такой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же).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размеру.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размеру,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равные.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Разные.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узкий.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Толстый,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тонкий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 размеру.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 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 узкий;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толстый,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тонкий.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друга.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Помещать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Повторение.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размеру: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больше,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меньше;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длиннее,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короче;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толще,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тоньше; шире,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уже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лишнее,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недостающее. Группировать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 установленному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понятиями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«высокий,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 внизу,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верхний,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высокий,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низкий;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внизу;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выше, ниже;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верхний,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нижний.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 несколько,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обладающих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определёнными свойствами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(одним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несколькими):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цвет, размер,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назначение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много.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(столько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одного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(меньше). 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 группе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(столько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же).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указания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учителя: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Возьми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ше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(меньше).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много. Рисовать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метов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Начало числового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ряда.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 одна,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одно.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 Брать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заданных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фигуры: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круг,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квадрат,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(квадрат,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треугольник) 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Собирать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счётных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палочек (треугольник,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квадрат)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Узнавать,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 (столько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</w:t>
            </w:r>
          </w:p>
        </w:tc>
      </w:tr>
      <w:tr w:rsidR="00072E57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2-я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изученного. 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несколько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в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пространстве: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сзади,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внизу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также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пространстве: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 правую и левую руку. Правильно показывать направление относительно себя: справа,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слева,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внизу,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сзади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близко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далеко,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ближе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дальше, здесь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там,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рядом, около,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центре,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между,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рядом,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около,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центре,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между,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над,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внутри, за,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перед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7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 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пространстве. Впереди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 низу.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Ориентирование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бумаги: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ввер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ху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внизу,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справа-слева,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 использовать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сзади, справа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внизу.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 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2.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Продолжение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числового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ряда.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«2». 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 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«один»,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«два».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 предмета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 Брать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Геометрические фигуры. Различение геометрических фигур (круг, квадрат,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треугольник)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 w:right="15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 по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заданным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формы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 предметах.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сутки,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утро,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день, вечер,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ночь.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Рано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поздно.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вчера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 w:right="2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утро,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вечер,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ночь.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 суток,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следования.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вчера,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суток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картинками, предложенными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</w:p>
        </w:tc>
      </w:tr>
      <w:tr w:rsidR="00072E57">
        <w:tc>
          <w:tcPr>
            <w:tcW w:w="3114" w:type="dxa"/>
            <w:tcBorders>
              <w:lef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 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трёх.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 первый,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«три».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 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 три;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 указанных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 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установленному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правилу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Число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и цифра 2. Число и цифра 3. Прямой и обратный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счёт в пределах трёх.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Узнавать,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 частей.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 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3-я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(36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Повторение.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Порядковые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трёх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 прямом и обратном порядке. Уметь правильно показывать предметы и отвечать на 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ряд: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Повторение.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 запись примеров на сложение и вычитание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Устанавливать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следования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2; 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числительным,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2,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количества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 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Исследовать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ситуации,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требующие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чисел,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упорядочения.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 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«–»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Использовать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вычислении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 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возра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сту:</w:t>
            </w:r>
            <w:r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«старше</w:t>
            </w:r>
            <w:r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моложе».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52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вычитание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сравнивать людей по возрасту. Решать примеры на сложение и вычитание</w:t>
            </w:r>
            <w:r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 и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пределах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четырёх.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Порядковые числительные: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тый.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47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 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«четыре».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четырёх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 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четвёртый.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 указанных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заданному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установленному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072E57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Точка.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Прямая.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точку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 прямой.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точку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прямую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072E57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Простые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 остатка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виде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примера.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</w:tc>
      </w:tr>
      <w:tr w:rsidR="00072E57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Простые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складывать,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вычитать,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делать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правильные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записи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 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23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Временные представления: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давно,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недавно,</w:t>
            </w:r>
            <w:r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медленно,</w:t>
            </w:r>
            <w:r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быстро.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Повторение.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Простые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вычитание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понимать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вчера,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завтра. 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давно,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недавно,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медленно,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быстро.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работать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табличками,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раздаточным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материалом,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072E57">
        <w:tc>
          <w:tcPr>
            <w:tcW w:w="3114" w:type="dxa"/>
            <w:tcBorders>
              <w:lef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 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Порядковые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 третий,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«5». 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показывать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 три,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указанных</w:t>
            </w:r>
            <w:r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 предметов.</w:t>
            </w:r>
            <w:r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установленному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 Овал.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треугольник, овал).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овал.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другие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величины.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примеры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right="8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 чтение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на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 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предметы.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примеры.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 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виде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примера</w:t>
            </w:r>
          </w:p>
        </w:tc>
      </w:tr>
      <w:tr w:rsidR="00072E57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4-я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 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четыре,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пять;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 примеры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татка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 вопрос,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 вопрос,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 множествах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Временные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представле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ния.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Сутки,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неделя,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месяц,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год.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месяцев. 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суток.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«сегодня»,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«вчера»,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«завтра».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работать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табличками,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раздаточным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материалом,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Геометрическая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фигура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угольник.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Классифицировать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заданным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фигуры: круг,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овал,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Подбирать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орнамент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 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Зарисовка орнамента из геометрических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Подбирать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орнамент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 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 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предметных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 суммы,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 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</w:tbl>
    <w:p w:rsidR="00072E57" w:rsidRDefault="00072E57">
      <w:pPr>
        <w:widowControl w:val="0"/>
        <w:autoSpaceDE w:val="0"/>
        <w:autoSpaceDN w:val="0"/>
        <w:spacing w:after="0" w:line="240" w:lineRule="auto"/>
        <w:rPr>
          <w:rFonts w:ascii="Times New Roman" w:eastAsia="NewtonCSanPin" w:hAnsi="Times New Roman" w:cs="Times New Roman"/>
        </w:rPr>
      </w:pPr>
    </w:p>
    <w:p w:rsidR="00072E57" w:rsidRDefault="00072E57">
      <w:pPr>
        <w:widowControl w:val="0"/>
        <w:autoSpaceDE w:val="0"/>
        <w:autoSpaceDN w:val="0"/>
        <w:spacing w:before="3" w:after="0" w:line="240" w:lineRule="auto"/>
        <w:rPr>
          <w:rFonts w:ascii="Times New Roman" w:eastAsia="NewtonCSanPin" w:hAnsi="Times New Roman" w:cs="Times New Roman"/>
          <w:b/>
          <w:sz w:val="11"/>
          <w:szCs w:val="20"/>
        </w:rPr>
      </w:pPr>
    </w:p>
    <w:p w:rsidR="00072E57" w:rsidRDefault="000B4991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19" w:name="_Toc151998529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1 класс (132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19"/>
    </w:p>
    <w:p w:rsidR="00072E57" w:rsidRDefault="00072E57"/>
    <w:tbl>
      <w:tblPr>
        <w:tblStyle w:val="af9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lastRenderedPageBreak/>
              <w:t>Тема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>
              <w:rPr>
                <w:rStyle w:val="a3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2"/>
            </w:r>
          </w:p>
        </w:tc>
      </w:tr>
      <w:tr w:rsidR="00072E57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число. Различать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размеру, массе,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форме.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глаз»: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 равные,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понятиями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 маленький,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короткий, узкий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 высокий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глаз». 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 (длине,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ширине,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высоте)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«сколько?»,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«столько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же»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заданное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 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 (меньше)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поровну, непоровну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две группы предметов, в какой группе предметов поровну, столько же, непоровну. Показывать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поровну,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непоровну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один.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Письмо 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с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одна,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с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«равно»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называть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«больше»,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«мень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ше»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1, 2,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202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цифры. Соотносить цифры и числа. Отрабатывать состав чисел 2, 3. Пересчитывать, 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вопрос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 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6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соот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Считать различные объекты и устанавливать порядковый номер того или иного объекта.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Прямой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18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 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2–5.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«плюс»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«плюс»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на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действия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разрезных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цифр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«–».Составлять примеры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разрезных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(круг), 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 трафарету;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квадрат),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образцу.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лону,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контуру,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трафарету;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штриховка,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закрашивание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пройденного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072E57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(36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прямоугольник),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 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 геометрических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трафарету;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треугольник),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 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трафарету;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161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 1,2, 3,4,5, 6, соотносить количество 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 состав чисел 2–6. Пересчитывать, отсчитывать предметы в пределах 6, отвечать на 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6.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 Выделять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6,7,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7,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326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 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задаче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7,8,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 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 «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Сколько?»</w:t>
            </w:r>
            <w:r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7, 8,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</w:tr>
      <w:tr w:rsidR="00072E57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счет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1, 2,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3, 4, 5,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6, 7, 8, 9,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суммы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в</w:t>
            </w:r>
            <w:r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6,7,8,9,10,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0.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 с 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0.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«Сколько?».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0</w:t>
            </w:r>
          </w:p>
        </w:tc>
      </w:tr>
      <w:tr w:rsidR="00072E5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Повторение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пройден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ного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материала. 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единице,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10. 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 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10. 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Выделять</w:t>
            </w:r>
          </w:p>
          <w:p w:rsidR="00072E57" w:rsidRDefault="000B4991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 решение,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 говорится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  <w:p w:rsidR="00072E57" w:rsidRDefault="00072E57">
            <w:pPr>
              <w:widowControl w:val="0"/>
              <w:autoSpaceDE w:val="0"/>
              <w:autoSpaceDN w:val="0"/>
              <w:spacing w:after="0" w:line="240" w:lineRule="auto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</w:tbl>
    <w:p w:rsidR="00072E57" w:rsidRDefault="00072E57"/>
    <w:p w:rsidR="00072E57" w:rsidRDefault="00072E57"/>
    <w:p w:rsidR="00072E57" w:rsidRDefault="000B4991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0" w:name="_Toc151998530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2 класс (136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0"/>
    </w:p>
    <w:p w:rsidR="00072E57" w:rsidRDefault="00072E57"/>
    <w:tbl>
      <w:tblPr>
        <w:tblStyle w:val="TableNormal"/>
        <w:tblW w:w="14592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844"/>
        <w:gridCol w:w="4819"/>
        <w:gridCol w:w="6378"/>
      </w:tblGrid>
      <w:tr w:rsidR="00072E57">
        <w:trPr>
          <w:trHeight w:val="778"/>
        </w:trPr>
        <w:tc>
          <w:tcPr>
            <w:tcW w:w="2551" w:type="dxa"/>
          </w:tcPr>
          <w:p w:rsidR="00072E57" w:rsidRDefault="00072E57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72E57" w:rsidRDefault="000B4991">
            <w:pPr>
              <w:pStyle w:val="TableParagraph"/>
              <w:spacing w:before="0" w:line="240" w:lineRule="auto"/>
              <w:ind w:left="97" w:right="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</w:tcPr>
          <w:p w:rsidR="00072E57" w:rsidRDefault="00072E57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72E57" w:rsidRDefault="000B4991">
            <w:pPr>
              <w:pStyle w:val="TableParagraph"/>
              <w:spacing w:before="0" w:line="240" w:lineRule="auto"/>
              <w:ind w:left="1088" w:right="10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обучающихся</w:t>
            </w:r>
            <w:r>
              <w:rPr>
                <w:rStyle w:val="a3"/>
                <w:b/>
                <w:sz w:val="24"/>
                <w:szCs w:val="24"/>
              </w:rPr>
              <w:footnoteReference w:id="3"/>
            </w:r>
          </w:p>
        </w:tc>
      </w:tr>
      <w:tr w:rsidR="00072E57">
        <w:trPr>
          <w:trHeight w:val="778"/>
        </w:trPr>
        <w:tc>
          <w:tcPr>
            <w:tcW w:w="14592" w:type="dxa"/>
            <w:gridSpan w:val="4"/>
          </w:tcPr>
          <w:p w:rsidR="00072E57" w:rsidRDefault="00072E57">
            <w:pPr>
              <w:spacing w:after="0" w:line="24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072E57" w:rsidRDefault="000B4991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072E57" w:rsidRDefault="00072E57">
            <w:pPr>
              <w:pStyle w:val="TableParagraph"/>
              <w:spacing w:before="0" w:line="240" w:lineRule="auto"/>
              <w:ind w:left="512" w:right="87" w:firstLine="504"/>
              <w:jc w:val="both"/>
              <w:rPr>
                <w:b/>
                <w:sz w:val="24"/>
                <w:szCs w:val="24"/>
              </w:rPr>
            </w:pP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 материала. Нумерация.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Цифры и их количество. Числа первого десятка. Состав чисел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1 – 10. Больше, меньше, равные, одинаковые. 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в пределах 10. Различать предметы по цвету, величине, размеру, массе, форме Сравнивать 2 – 4 предмета по величине методом наложения, «на глаз»: больше, меньше, равные, одинаковые. Решать примеры на основе знаний о составе числа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Понятия: большой — маленький, длинный — короткий, узкий — </w:t>
            </w:r>
            <w:r>
              <w:rPr>
                <w:sz w:val="24"/>
                <w:szCs w:val="24"/>
              </w:rPr>
              <w:lastRenderedPageBreak/>
              <w:t>широкий, высокий — низкий. Понятия сколько? столько же? Счёт предметов в пределах 10. Который по счёту?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— маленький, длинный — короткий, узкий — широкий, высокий — низкий.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Сколько? Столько же? Больше, меньше, </w:t>
            </w:r>
            <w:r>
              <w:rPr>
                <w:sz w:val="24"/>
                <w:szCs w:val="24"/>
              </w:rPr>
              <w:lastRenderedPageBreak/>
              <w:t xml:space="preserve">который по счёту. Решение примеров на сложение и вычитание.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Считать предметы в пределах 10. Сравнивать 2 – 4 предмета по величине методом наложения, «на глаз». Сравнивать предметы по размеру (длине, ширине, высоте). Отсчитывать из множества предметов заданное </w:t>
            </w:r>
            <w:r>
              <w:rPr>
                <w:sz w:val="24"/>
                <w:szCs w:val="24"/>
              </w:rPr>
              <w:lastRenderedPageBreak/>
              <w:t>количество. Сравнивать две группы предметов. Решать примеры в пределах 10 на сложение и вычитание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Понятия: больше, меньше. Пространственные представления: вверху, внизу, справа, слева. </w:t>
            </w:r>
          </w:p>
          <w:p w:rsidR="00072E57" w:rsidRDefault="000B4991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 Квадрат, круг, треугольник, овал. Решение примеров на сложение и вычитание в пределах 10. Решение задач на увеличение (уменьшение) числа на несколько единиц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Возьми, больше, меньше. Вверх, вниз, налево, направо, вверху, внизу, слева, справа, левее, правее, похожи, различаются. Квадрат, круг, треугольник, овал.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примеров. Решение простых задач. Решение задач на увеличение (уменьшение) числа. Закрепить понятия: плюс, минус, прибавить, отнять, знаки, увеличить на, задача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две группы предметов, в какой группе предметов больше (меньше). Различать и располагать предметы в пространстве. Обводить</w:t>
            </w:r>
          </w:p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фигуры по контуру и самостоятельно рисовать их (с помощью учителя). </w:t>
            </w:r>
          </w:p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Раскрашивать рисунки, выбрав нужное направление. Строить треугольник, квадрат, прямоугольник по точкам (вершинам).</w:t>
            </w:r>
          </w:p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сложение и вычитание в пределах 10. Решать простые задачи в одно действие. Делать запись задач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понятий «поровну», «не поровну». Решение примеров на сложение и вычитание в </w:t>
            </w:r>
            <w:r>
              <w:rPr>
                <w:sz w:val="24"/>
                <w:szCs w:val="24"/>
              </w:rPr>
              <w:lastRenderedPageBreak/>
              <w:t>пределах 10. Единица измерения длины: сантиметр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Сколько? Столько же? Поровну, не поровну. Сравни, больше, меньше, столько же, поровну, добавить, убрать, выше, ниже, длиннее, короче. Сантиметр.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Длина. Обозначение. Запись чисел, выраженных одной единицей измерения — </w:t>
            </w:r>
            <w:r>
              <w:rPr>
                <w:sz w:val="24"/>
                <w:szCs w:val="24"/>
              </w:rPr>
              <w:lastRenderedPageBreak/>
              <w:t>длиной. Линейка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Сравнивать две группы предметов, в какой группе предметов поровну, столько же, не поровну. Показывать поровну, не поровну. Работать с линейкой. Показывать один сантиметр. Измерять предметы. Решать примеры на сложение и вычитание в пределах 10 на основе знания о составе числа. Решать простые задачи в одно действие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Понятия: больше, меньше, равно. Решение примеров на сложение и вычитание в пределах 10. Решение простых задач. Структура задачи (условие, вопрос)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простых задач. Больше, меньше, равно. Простые текстовые задачи на увеличение, уменьшение на несколько единиц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Рисовать один предмет — много предметов. Отвечать на вопрос: «сколько?» Решать примеры на сложение и вычитание в пределах 10. Решать простые задачи в одно действие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 в пределах 10. Повторение пройденного материала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«равно», «больше», «меньше». Знаки, плюс, минус, равно, получится, прибавить, вычесть, пример, решение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на листе бумаги. Писать и называть знаки «=», «&gt;», «&lt;». Сравнивать предметы и числа. </w:t>
            </w:r>
          </w:p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примеры. Решать простые задачи</w:t>
            </w:r>
          </w:p>
        </w:tc>
      </w:tr>
      <w:tr w:rsidR="00072E57">
        <w:trPr>
          <w:trHeight w:val="778"/>
        </w:trPr>
        <w:tc>
          <w:tcPr>
            <w:tcW w:w="14592" w:type="dxa"/>
            <w:gridSpan w:val="4"/>
          </w:tcPr>
          <w:p w:rsidR="00072E57" w:rsidRDefault="00072E57">
            <w:pPr>
              <w:spacing w:after="0" w:line="24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072E57" w:rsidRDefault="000B4991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072E57" w:rsidRDefault="00072E57">
            <w:pPr>
              <w:pStyle w:val="TableParagraph"/>
              <w:spacing w:before="0" w:line="240" w:lineRule="auto"/>
              <w:ind w:left="512" w:right="87" w:firstLine="504"/>
              <w:jc w:val="both"/>
              <w:rPr>
                <w:b/>
                <w:sz w:val="24"/>
                <w:szCs w:val="24"/>
              </w:rPr>
            </w:pP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Числа от 1 до 10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понятия: плюс, минус, прибавить, отнять, знаки, пример. Решение примеров на сложение и вычитание.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 до 10. Знать понятия: плюс, минус, прибавить, отнять, знаки, пример. Решать примеры на сложение и вычитание. Знать понятия: плюс, минус, прибавить, отнять, знаки, пример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Числа от 10 до 20. Название и последовательность чисел от 11 до 20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Названия, последовательность натуральных чисел от 10 до 20 в десятичной системе счисления. Понятия: название чисел, 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10 до 20. Знать порядок следования чисел при счёте и уметь сравнивать числа, опираясь на порядок следования при счёте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задач. Запись и чтение чисел второго десятка. Название и последовательность чисел от 11 до 20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и примеры. Уметь воспроизводить последовательность чисел от 1 до 20 в прямом порядке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длины — сантиметр, дециметр. </w:t>
            </w:r>
          </w:p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дециметром и сантиметром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измерения длины: сантиметр, дециметр. Установление зависимости между величинами. Соотношение между единицами длины (см, дм).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длина, единица длины, дециметр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записывать числа и читать эти числа, объясняя, что обозначает каждая цифра в записи. Решать задачи и примеры. Знать новую единицу измерения — дециметр. </w:t>
            </w:r>
          </w:p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переводить одни единицы в другие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и чтение чисел второго десятка. Разложение двузначных чисел на разрядные слагаемые (14 = 10 + 4). Решение примеров и задач 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записывать числа и читать эти числа, объясняя, что обозначает каждая цифра в записи. Раскладывать двузначные числа на разрядные слагаемые (14 = 10 + 4). Решать задачи и примеры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 Решение примеров и задачи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записывать числа от 10 до 20, читать эти числа, объясняя, что обозначает каждая цифра в записи. Решать задачи и примеры</w:t>
            </w:r>
          </w:p>
        </w:tc>
      </w:tr>
      <w:tr w:rsidR="00072E57">
        <w:trPr>
          <w:trHeight w:val="778"/>
        </w:trPr>
        <w:tc>
          <w:tcPr>
            <w:tcW w:w="14592" w:type="dxa"/>
            <w:gridSpan w:val="4"/>
          </w:tcPr>
          <w:p w:rsidR="00072E57" w:rsidRDefault="00072E57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072E57" w:rsidRDefault="000B4991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(40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072E57" w:rsidRDefault="00072E57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</w:rPr>
            </w:pP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нумерации чисел от 10 до 20. Запись и чтение чисел второго десятка. Решение примеров</w:t>
            </w:r>
          </w:p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 задач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записывать числа от 10 до 20, читать эти числа, объясняя, что обозначает каждая цифра в их записи. Решать задачи и примеры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сложения и вычитания: 10 + 2, 17 – 2, 15 + 2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без перехода через десяток. Разряды двузначных чисел.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 10 + 2, 17 – 2, 15 + 2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сложения и вычитания: 10 + 3, 17 – 3, 15 + 3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без перехода через десяток.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+ 3, 17 – 3, 15 + 3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задач. Случаи сложения и вычитания: 10 + 4, 17 – 4, 15 + 4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без перехода через десяток.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+ 4, 17 – 4, 15 + 4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задач. Случаи сложения и вычитания: 10 + 1, 17 – 3, 15 + 5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без перехода через десяток. Понятия: сложение, вычитание, десятки, единицы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276" w:right="277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последовательность чисел от 11 до 20 в порядке возрастания и убывания, называть пре</w:t>
            </w: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>дыдущее и последующее числа, уметь применять знания по нумерации при решении примеров вида: 10 + 1, 17 – 3, 15 + 5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сложения однозначных чисел и соответствующие случаи вычитания.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задач. Повторение. Случаи сложения и вычитания: 10 + 2,</w:t>
            </w:r>
          </w:p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– 3, 14 + 4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без перехода через десяток.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+ 2, 16 – 3, 14 + 4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сложения однозначных чисел и соответствующие случаи вычитания.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увеличение и уменьшение числа на несколько единиц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без перехода через десяток.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Понятия: сложение, вычитание, десятки, единицы. Понятия: больше на..., меньше на... 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сложения однозначных чисел и соответствующие случаи вычитания.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материал. Отрезок. Угол. Угол прямой, тупой, острый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10 до 20 в прямом порядке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без перехода через десяток. </w:t>
            </w:r>
          </w:p>
          <w:p w:rsidR="00072E57" w:rsidRDefault="000B4991">
            <w:pPr>
              <w:pStyle w:val="TableParagraph"/>
              <w:tabs>
                <w:tab w:val="left" w:leader="dot" w:pos="1396"/>
              </w:tabs>
              <w:spacing w:before="0" w:line="240" w:lineRule="auto"/>
              <w:ind w:left="137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Понятия: сложение, вычитание, десятки, единицы. Задача типа: увеличить на…, уменьшить </w:t>
            </w:r>
            <w:r>
              <w:rPr>
                <w:w w:val="90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…</w:t>
            </w:r>
            <w:r>
              <w:rPr>
                <w:w w:val="90"/>
                <w:sz w:val="24"/>
                <w:szCs w:val="24"/>
              </w:rPr>
              <w:t xml:space="preserve"> Условие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Решение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Ответ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терминологией. Решать задачи в два действия с помощью учителя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Примеры. Задача. счёт. Меры </w:t>
            </w:r>
            <w:r>
              <w:rPr>
                <w:sz w:val="24"/>
                <w:szCs w:val="24"/>
              </w:rPr>
              <w:t>длины: сантиметр, дециметр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10 до 20 в прямом порядке. Решать примеры и задачи (самостоятельно или с помощью учителя)</w:t>
            </w:r>
          </w:p>
        </w:tc>
      </w:tr>
      <w:tr w:rsidR="00072E57">
        <w:trPr>
          <w:trHeight w:val="778"/>
        </w:trPr>
        <w:tc>
          <w:tcPr>
            <w:tcW w:w="14592" w:type="dxa"/>
            <w:gridSpan w:val="4"/>
          </w:tcPr>
          <w:p w:rsidR="00072E57" w:rsidRDefault="00072E57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072E57" w:rsidRDefault="000B4991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4-я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072E57" w:rsidRDefault="00072E57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</w:rPr>
            </w:pP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Числовой ряд от 11 до 20. Таблица сложения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сложения однозначных чисел и соответствующие случаи вычитания.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3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сложение, таблица сложения, прибавить, вычесть, увеличить на</w:t>
            </w:r>
            <w:r>
              <w:rPr>
                <w:sz w:val="24"/>
                <w:szCs w:val="24"/>
              </w:rPr>
              <w:tab/>
              <w:t>, уменьшить на …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 до 20 в прямом порядке. Применять знание таблицы сложения однозначных чисел (самостоятельно или с помощью учителя). Уметь пользоваться математической терминологией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времени. Час. Неделя. Месяц. Обозначение единиц измерения времени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времени. Час. Неделя. Месяц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единицы измерения времени: час, неделя, месяц. Работа с циферблатом.</w:t>
            </w:r>
          </w:p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Обозначать единицы измерения времени (самостоятельно или с помощью учителя). Решать примеры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Геометрический материал. Отрезок. Угол. Угол прямой, тупой, острый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 до 20 в прямом и обратном порядке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без перехода через десяток. </w:t>
            </w:r>
          </w:p>
          <w:p w:rsidR="00072E57" w:rsidRDefault="000B4991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понятия: сложение, вычитание, десятки, единицы. Задачи: увеличить на … , умень</w:t>
            </w:r>
            <w:r>
              <w:rPr>
                <w:w w:val="90"/>
                <w:sz w:val="24"/>
                <w:szCs w:val="24"/>
              </w:rPr>
              <w:t>шить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.. </w:t>
            </w:r>
            <w:r>
              <w:rPr>
                <w:w w:val="90"/>
                <w:sz w:val="24"/>
                <w:szCs w:val="24"/>
              </w:rPr>
              <w:t>.. Условие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шение задачи Ответ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 до 20 в прямом порядке. Применять знание таблицы сложения однозначных чисел (самостоятельно или с помощью учителя). Уметь пользоваться математической терминологией. Решать задачи и примеры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мер длины: сантиметр, дециметр. Решение примеров и задач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Примеры. Задача. Счёт. Меры </w:t>
            </w:r>
            <w:r>
              <w:rPr>
                <w:sz w:val="24"/>
                <w:szCs w:val="24"/>
              </w:rPr>
              <w:t>длины: сантиметр, дециметр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линейкой. Показывать сколько сантиметров, дециметров. Измерять предметы. Решать примеры на сложение и вычитание в пределах 20 (без перехода через десяток). Решать простые задачи в два действия (самостоятельно или с помощью учителя)</w:t>
            </w:r>
          </w:p>
        </w:tc>
      </w:tr>
      <w:tr w:rsidR="00072E57">
        <w:trPr>
          <w:trHeight w:val="778"/>
        </w:trPr>
        <w:tc>
          <w:tcPr>
            <w:tcW w:w="2551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:rsidR="00072E57" w:rsidRDefault="000B4991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072E57" w:rsidRDefault="000B4991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Примеры. Задача. Счёт. Геоме</w:t>
            </w:r>
            <w:r>
              <w:rPr>
                <w:sz w:val="24"/>
                <w:szCs w:val="24"/>
              </w:rPr>
              <w:t>трические фигуры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от 1 до 20 в прямом и обратном порядке. Различать геометрические фигуры (круг, квадрат, треугольник, овал). Решать примеры и задачи (самостоятельно или с помощью учителя)</w:t>
            </w:r>
          </w:p>
        </w:tc>
      </w:tr>
    </w:tbl>
    <w:p w:rsidR="00072E57" w:rsidRDefault="00072E57"/>
    <w:p w:rsidR="00072E57" w:rsidRDefault="000B4991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1" w:name="_Toc151998531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3 класс (136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1"/>
    </w:p>
    <w:p w:rsidR="00072E57" w:rsidRDefault="00072E57"/>
    <w:tbl>
      <w:tblPr>
        <w:tblStyle w:val="TableNormal"/>
        <w:tblW w:w="145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4536"/>
        <w:gridCol w:w="6378"/>
      </w:tblGrid>
      <w:tr w:rsidR="00072E57">
        <w:trPr>
          <w:trHeight w:val="5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523" w:right="503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right="-16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288" w:right="1267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363" w:hanging="744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Характеристика деятельности обучающихся</w:t>
            </w:r>
            <w:r>
              <w:rPr>
                <w:rStyle w:val="a3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4"/>
            </w:r>
          </w:p>
        </w:tc>
      </w:tr>
      <w:tr w:rsidR="00072E57">
        <w:trPr>
          <w:trHeight w:val="312"/>
        </w:trPr>
        <w:tc>
          <w:tcPr>
            <w:tcW w:w="14595" w:type="dxa"/>
            <w:gridSpan w:val="4"/>
          </w:tcPr>
          <w:p w:rsidR="00072E57" w:rsidRDefault="00072E57">
            <w:pPr>
              <w:spacing w:after="0" w:line="240" w:lineRule="auto"/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  <w:p w:rsidR="00072E57" w:rsidRDefault="000B4991">
            <w:pPr>
              <w:spacing w:after="0" w:line="240" w:lineRule="auto"/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1-е полугодие (64 часа)</w:t>
            </w:r>
          </w:p>
          <w:p w:rsidR="00072E57" w:rsidRDefault="00072E57">
            <w:pPr>
              <w:spacing w:after="0" w:line="240" w:lineRule="auto"/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 xml:space="preserve">Повторение.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474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4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Закрепить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понятия: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плюс,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минус, прибавить, отнять, знаки,</w:t>
            </w:r>
            <w:r>
              <w:rPr>
                <w:rFonts w:ascii="Times New Roman" w:eastAsia="NewtonCSanPi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пример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Знать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правильно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10; считать в прямом и в обратном порядке; решать примеры на сложение и вычитание, правильно читать примеры;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пределах 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>10</w:t>
            </w:r>
          </w:p>
        </w:tc>
      </w:tr>
      <w:tr w:rsidR="00072E57">
        <w:trPr>
          <w:trHeight w:val="1086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Отрезок. Длина отрезка. Сантиметр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длины: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сантиметр. Понятия: длина, единица длины, сантиметр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и называть </w:t>
            </w:r>
            <w:r>
              <w:rPr>
                <w:color w:val="231F20"/>
                <w:sz w:val="24"/>
                <w:szCs w:val="24"/>
              </w:rPr>
              <w:t>единицу измерения - санти</w:t>
            </w:r>
            <w:r>
              <w:rPr>
                <w:color w:val="231F20"/>
                <w:spacing w:val="-2"/>
                <w:sz w:val="24"/>
                <w:szCs w:val="24"/>
              </w:rPr>
              <w:t>метр.</w:t>
            </w:r>
          </w:p>
          <w:p w:rsidR="00072E57" w:rsidRDefault="000B4991">
            <w:pPr>
              <w:spacing w:after="0" w:line="240" w:lineRule="auto"/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Измерять по линейке длину отрезка, сравнивать длины отрезков. Соотносить размер предметов с числовыми данными, определять «га глаз» длину предмета</w:t>
            </w:r>
          </w:p>
        </w:tc>
      </w:tr>
      <w:tr w:rsidR="00072E57">
        <w:trPr>
          <w:trHeight w:val="17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Денежные знаки. Рубль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Монеты, 1 р, 5 р, 10 р.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Набор и размен монет в пределах 10 р. Сравнивать монеты по их достоинству. Решать задачи с демонстрацией действий</w:t>
            </w:r>
          </w:p>
        </w:tc>
      </w:tr>
      <w:tr w:rsidR="00072E57">
        <w:trPr>
          <w:trHeight w:val="17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4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Таблица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сложе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ния и соот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ветствующие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случаи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вычитания в пределах</w:t>
            </w:r>
          </w:p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10.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и обобщение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изученного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вычитание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10.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Закрепить понятия: плюс, минус, прибавить, отнять, знаки больше, меньше, равно, пример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 w:right="21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Считать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прямом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обратном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порядке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 1 до 10;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решать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примеры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вычитание, правильно читать примеры;</w:t>
            </w:r>
          </w:p>
          <w:p w:rsidR="00072E57" w:rsidRDefault="000B4991">
            <w:pPr>
              <w:spacing w:after="0" w:line="240" w:lineRule="auto"/>
              <w:ind w:left="114" w:right="8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сравнивать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Нахождение неизвестного слагаемого и неизвестного уменьшаемого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примеров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сложение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вычитание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10.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Закрепить понятия: плюс, минус, прибавить, отнять, знаки больше, меньше, равно, пример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Находить неизвестный компонент при сложении и вычитании на основе знания состава числа (примеры с окошками)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Решение задач на увеличение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(уменьшение)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 на не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сколько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задач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увеличение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(уменьшение) числа.</w:t>
            </w:r>
          </w:p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Закрепить понятия: плюс, минус, прибавить,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отнять,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знаки,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увеличить на…,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lastRenderedPageBreak/>
              <w:t>Решать простые задачи. Выделять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задачи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предложенных</w:t>
            </w:r>
            <w:r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текстов; выделять условие, вопрос задачи; анализировать задачи;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записывать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решение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ответ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задач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(самостоятельно и с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lastRenderedPageBreak/>
              <w:t>помощью учителя)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37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Сложение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случаях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вида 8 + 0, 10 – 0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15"/>
              <w:rPr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Число 0 (нуль). Действия с нулем. Закрепить понятия: плюс, минус, прибавить, отнять, пример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Тренироваться в практических действиях в случаях с примерами 8 + 0, 10 – 0, передавая при демонстрации понимание смысла действий. Решение примеров и задач</w:t>
            </w:r>
          </w:p>
          <w:p w:rsidR="00072E57" w:rsidRDefault="00072E57">
            <w:pPr>
              <w:spacing w:after="0" w:line="240" w:lineRule="auto"/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 Числа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10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"/>
                <w:sz w:val="24"/>
                <w:szCs w:val="24"/>
              </w:rPr>
              <w:t>до</w:t>
            </w:r>
          </w:p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20. Название 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последователь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 чисел от 11 до 20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Названия, последовательность натуральных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10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20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десятичной системе счисления.</w:t>
            </w:r>
          </w:p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следования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пределах 20 и уметь сравнивать числа, опираясь на порядок следования при счёте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чисел от 0 до 20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Понятия: больше, меньше, равно. Знаки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&gt;»,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&lt;», «=»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на основе знания числового ряда и разностное сравнение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вычитания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 на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разностное сравнение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разностное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ние.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Закрепить понятия: плюс, минус, прибавить,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отнять,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знаки,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уменьшить на ..., задача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предложенных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текстов; выделять условие, вопрос задачи; анализировать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задачи;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 и ответ задачи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95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Образование </w:t>
            </w:r>
            <w:r>
              <w:rPr>
                <w:color w:val="231F20"/>
                <w:sz w:val="24"/>
                <w:szCs w:val="24"/>
              </w:rPr>
              <w:t>чисел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второго десятка из одного десятка и </w:t>
            </w:r>
            <w:r>
              <w:rPr>
                <w:color w:val="231F20"/>
                <w:spacing w:val="-2"/>
                <w:sz w:val="24"/>
                <w:szCs w:val="24"/>
              </w:rPr>
              <w:t>нескольких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еди</w:t>
            </w:r>
            <w:r>
              <w:rPr>
                <w:color w:val="231F20"/>
                <w:sz w:val="24"/>
                <w:szCs w:val="24"/>
              </w:rPr>
              <w:t>ниц.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Сравнение чисел.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Запись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чтение чисел второго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десятка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left="135" w:right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Названия, последовательность натуральных чисел от 10 до 20 в десятичной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системе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счисления.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Разряды двузначных чисел.</w:t>
            </w:r>
          </w:p>
          <w:p w:rsidR="00072E57" w:rsidRDefault="000B4991">
            <w:pPr>
              <w:spacing w:after="0" w:line="240" w:lineRule="auto"/>
              <w:ind w:left="135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десятки,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предыдущее, следующее число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Уметь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решать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задачи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примеры.</w:t>
            </w:r>
          </w:p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Уметь воспроизводить последовательность чисел от 1 до 20 в порядке возрастания и убывания,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называть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предыдущее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последующее числа.</w:t>
            </w:r>
          </w:p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Уметь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записывать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читать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эти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числа, объясняя, что обозначает каждая цифра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их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записи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Единицы длины: дециметр.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Соотношение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дециметром и санти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метром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длины: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дециметр. Установление зависимости между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величинами.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Соотношение между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единицами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(см,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дм). Понятия: длина, единица длины, дециметр, сантиметр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новую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единицу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измерения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деци</w:t>
            </w:r>
            <w:r>
              <w:rPr>
                <w:color w:val="231F20"/>
                <w:spacing w:val="-2"/>
                <w:sz w:val="24"/>
                <w:szCs w:val="24"/>
              </w:rPr>
              <w:t>метр.</w:t>
            </w:r>
          </w:p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Называть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правильно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единицы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длины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(сантиметр и дециметр).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другие (см — в дм, дм — в см).</w:t>
            </w:r>
          </w:p>
          <w:p w:rsidR="00072E57" w:rsidRDefault="000B4991">
            <w:pPr>
              <w:pStyle w:val="TableParagraph"/>
              <w:spacing w:before="0" w:line="240" w:lineRule="auto"/>
              <w:ind w:left="114" w:right="9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Учиться определять длину отрезков и предметов с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помощью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линейки;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сравнивать полученные измерения; правильно записывать единицы длины в тетрадь</w:t>
            </w:r>
          </w:p>
          <w:p w:rsidR="00072E57" w:rsidRDefault="00072E57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225"/>
              <w:jc w:val="both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Случаи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сложе</w:t>
            </w:r>
            <w:r>
              <w:rPr>
                <w:color w:val="231F20"/>
                <w:sz w:val="24"/>
                <w:szCs w:val="24"/>
              </w:rPr>
              <w:t>ния и вычитания: 10 + 7,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Сложение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без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перехода через десяток. Разряды двузначных </w:t>
            </w:r>
            <w:r>
              <w:rPr>
                <w:color w:val="231F20"/>
                <w:spacing w:val="-2"/>
                <w:sz w:val="24"/>
                <w:szCs w:val="24"/>
              </w:rPr>
              <w:t>чисел.</w:t>
            </w:r>
          </w:p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десятки, разряды чисел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последовательность чисел от 1 до 20 в порядке возрастания и убывания, называть предыдущее и последующее числа уметь применять знания по нумерации при решении примеров вида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 + 7, 17 – 7, 17 – 10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Текстовые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два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действия (составные задачи)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Задача,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условие,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вопрос,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решение, ответ, действия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9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Учиться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решать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задачи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два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действия,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составленные из ранее решаемых простых </w:t>
            </w:r>
            <w:r>
              <w:rPr>
                <w:color w:val="231F20"/>
                <w:spacing w:val="-2"/>
                <w:sz w:val="24"/>
                <w:szCs w:val="24"/>
              </w:rPr>
              <w:t>задач.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 записывать условие задачи.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 способ решения задачи. Формулировать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(самостоятельно или с помощью учителя)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двузначные числа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left="135" w:right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20.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Различение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однозначных и двузначных чисел.</w:t>
            </w:r>
          </w:p>
          <w:p w:rsidR="00072E57" w:rsidRDefault="000B4991">
            <w:pPr>
              <w:spacing w:after="0" w:line="240" w:lineRule="auto"/>
              <w:ind w:left="135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двузначные числа,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пределах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Называть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записывать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пределах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20; считать в прямом и обратном порядке; различать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двузначные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однозначные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числа. Решать примеры и задачи на</w:t>
            </w:r>
            <w:r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табличное сложение и вычитание в пределах 20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Случаи сложения двузначного числа с однозначным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20.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Разряды двузначных </w:t>
            </w:r>
            <w:r>
              <w:rPr>
                <w:color w:val="231F20"/>
                <w:spacing w:val="-2"/>
                <w:sz w:val="24"/>
                <w:szCs w:val="24"/>
              </w:rPr>
              <w:t>чисел.</w:t>
            </w:r>
            <w:r>
              <w:rPr>
                <w:color w:val="231F20"/>
                <w:sz w:val="24"/>
                <w:szCs w:val="24"/>
              </w:rPr>
              <w:t xml:space="preserve"> Понятия: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десятки,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единицы. </w:t>
            </w:r>
            <w:r>
              <w:rPr>
                <w:rFonts w:eastAsia="NewtonCSanPin"/>
                <w:color w:val="231F20"/>
                <w:sz w:val="24"/>
                <w:szCs w:val="24"/>
              </w:rPr>
              <w:t>Закрепить понятия: плюс, минус, прибавить, отнять</w:t>
            </w:r>
          </w:p>
          <w:p w:rsidR="00072E57" w:rsidRDefault="00072E57">
            <w:pPr>
              <w:pStyle w:val="TableParagraph"/>
              <w:spacing w:before="0" w:line="240" w:lineRule="auto"/>
              <w:ind w:left="135" w:right="115"/>
              <w:rPr>
                <w:color w:val="231F20"/>
                <w:sz w:val="24"/>
                <w:szCs w:val="24"/>
              </w:rPr>
            </w:pPr>
          </w:p>
          <w:p w:rsidR="00072E57" w:rsidRDefault="00072E57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Случаи вычитания однозначного числа из двузначного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Разряды двузначных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чисел.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десятки,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единицы.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Получение суммы числа 20, вычитание из 20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Разряды двузначных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чисел.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десятки,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единицы.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Геометрический материал: угол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(прямой, острый, тупой). Вершина и стороны угла. Угольник</w:t>
            </w:r>
          </w:p>
        </w:tc>
        <w:tc>
          <w:tcPr>
            <w:tcW w:w="6378" w:type="dxa"/>
          </w:tcPr>
          <w:p w:rsidR="00072E57" w:rsidRDefault="000B4991">
            <w:pPr>
              <w:pStyle w:val="afc"/>
              <w:spacing w:after="0" w:line="240" w:lineRule="auto"/>
              <w:ind w:left="134"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углов. Построение по точкам. Применение угольника для различения видов углов (путем наложения)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Меры времени: час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Час.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Определение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времени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часам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(без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минут).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Ориентирование по часам (часовая стрелка)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Изученные типы примеров и задач. Математическая терминология по изученному материалу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примеров и задач.</w:t>
            </w:r>
          </w:p>
          <w:p w:rsidR="00072E57" w:rsidRDefault="00072E57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</w:rPr>
            </w:pPr>
          </w:p>
        </w:tc>
      </w:tr>
      <w:tr w:rsidR="00072E57">
        <w:trPr>
          <w:trHeight w:val="528"/>
        </w:trPr>
        <w:tc>
          <w:tcPr>
            <w:tcW w:w="14595" w:type="dxa"/>
            <w:gridSpan w:val="4"/>
          </w:tcPr>
          <w:p w:rsidR="00072E57" w:rsidRDefault="00072E57">
            <w:pPr>
              <w:pStyle w:val="TableParagraph"/>
              <w:spacing w:before="0" w:line="240" w:lineRule="auto"/>
              <w:ind w:left="114" w:right="218"/>
              <w:jc w:val="center"/>
              <w:rPr>
                <w:b/>
                <w:color w:val="231F20"/>
                <w:sz w:val="24"/>
                <w:szCs w:val="24"/>
              </w:rPr>
            </w:pPr>
          </w:p>
          <w:p w:rsidR="00072E57" w:rsidRDefault="000B4991">
            <w:pPr>
              <w:pStyle w:val="TableParagraph"/>
              <w:spacing w:before="0" w:line="240" w:lineRule="auto"/>
              <w:ind w:left="114" w:right="21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2-е полугодие (72 часа)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Сложение однозначных </w:t>
            </w:r>
            <w:r>
              <w:rPr>
                <w:color w:val="231F20"/>
                <w:sz w:val="24"/>
                <w:szCs w:val="24"/>
              </w:rPr>
              <w:t>чисел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переходом через </w:t>
            </w:r>
            <w:r>
              <w:rPr>
                <w:color w:val="231F20"/>
                <w:spacing w:val="-2"/>
                <w:sz w:val="24"/>
                <w:szCs w:val="24"/>
              </w:rPr>
              <w:t>десяток: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+ </w:t>
            </w:r>
            <w:r>
              <w:rPr>
                <w:color w:val="231F20"/>
                <w:spacing w:val="-5"/>
                <w:sz w:val="24"/>
                <w:szCs w:val="24"/>
              </w:rPr>
              <w:t>2,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+ </w:t>
            </w:r>
            <w:r>
              <w:rPr>
                <w:color w:val="231F20"/>
                <w:spacing w:val="-5"/>
                <w:sz w:val="24"/>
                <w:szCs w:val="24"/>
              </w:rPr>
              <w:t>3,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+ </w:t>
            </w:r>
            <w:r>
              <w:rPr>
                <w:color w:val="231F20"/>
                <w:spacing w:val="-5"/>
                <w:sz w:val="24"/>
                <w:szCs w:val="24"/>
              </w:rPr>
              <w:t>4,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однозначных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 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случаи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вычитания. Понятия: десятки, единицы, сложение, однозначные числа, двузначные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21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приём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однозначных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 с переходом через десяток.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читать,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 числа в пределах 20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lastRenderedPageBreak/>
              <w:t xml:space="preserve">Сложение однозначных </w:t>
            </w:r>
            <w:r>
              <w:rPr>
                <w:color w:val="231F20"/>
                <w:sz w:val="24"/>
                <w:szCs w:val="24"/>
              </w:rPr>
              <w:t>чисел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переходом через </w:t>
            </w:r>
            <w:r>
              <w:rPr>
                <w:color w:val="231F20"/>
                <w:spacing w:val="-2"/>
                <w:sz w:val="24"/>
                <w:szCs w:val="24"/>
              </w:rPr>
              <w:t>десяток: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+ </w:t>
            </w:r>
            <w:r>
              <w:rPr>
                <w:color w:val="231F20"/>
                <w:spacing w:val="-5"/>
                <w:sz w:val="24"/>
                <w:szCs w:val="24"/>
              </w:rPr>
              <w:t>6,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+ </w:t>
            </w:r>
            <w:r>
              <w:rPr>
                <w:color w:val="231F20"/>
                <w:spacing w:val="-5"/>
                <w:sz w:val="24"/>
                <w:szCs w:val="24"/>
              </w:rPr>
              <w:t>7,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+ </w:t>
            </w:r>
            <w:r>
              <w:rPr>
                <w:color w:val="231F20"/>
                <w:spacing w:val="-5"/>
                <w:sz w:val="24"/>
                <w:szCs w:val="24"/>
              </w:rPr>
              <w:t>8,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однозначных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 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случаи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вычитания. Понятия: десятки, единицы, сложение, однозначные числа, двузначные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приёмы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однозначных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 с переходом через десяток.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читать,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 числа в пределах 20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Приём вычитания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переходом через десяток: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11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12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right="9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Таблица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однозначных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 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соответствующие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случаи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вычитания. приём вычитания числа по частям.</w:t>
            </w:r>
          </w:p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десятки,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таблицу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однозначных </w:t>
            </w:r>
            <w:r>
              <w:rPr>
                <w:color w:val="231F20"/>
                <w:spacing w:val="-2"/>
                <w:sz w:val="24"/>
                <w:szCs w:val="24"/>
              </w:rPr>
              <w:t>чисел.</w:t>
            </w:r>
          </w:p>
          <w:p w:rsidR="00072E57" w:rsidRDefault="000B4991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Уметь пользоваться математической терминологией.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приём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вычитания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 по частям.</w:t>
            </w:r>
          </w:p>
          <w:p w:rsidR="00072E57" w:rsidRDefault="000B4991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таблицу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однозначных </w:t>
            </w:r>
            <w:r>
              <w:rPr>
                <w:color w:val="231F20"/>
                <w:spacing w:val="-2"/>
                <w:sz w:val="24"/>
                <w:szCs w:val="24"/>
              </w:rPr>
              <w:t>чисел.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случаи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вычитания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Обобщающий </w:t>
            </w:r>
            <w:r>
              <w:rPr>
                <w:color w:val="231F20"/>
                <w:sz w:val="24"/>
                <w:szCs w:val="24"/>
              </w:rPr>
              <w:t>урок по теме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«Табличное сложение»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однозначных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чисел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соответствующие случаи вычитания. Понятия: таблица сложения, прибавить, вычесть, увеличить на..., уменьшить на…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таблицу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однозначных </w:t>
            </w:r>
            <w:r>
              <w:rPr>
                <w:color w:val="231F20"/>
                <w:spacing w:val="-2"/>
                <w:sz w:val="24"/>
                <w:szCs w:val="24"/>
              </w:rPr>
              <w:t>чисел.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математической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нологией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 примеров и задач. Приём вычитания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переходом через десяток: 14 —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 вычитания числа по частям. 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десятки,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разряды, вычитание, уменьшаемое, вычитаемое, разность, однозначное число, двузначное число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таблицу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однозначных </w:t>
            </w:r>
            <w:r>
              <w:rPr>
                <w:color w:val="231F20"/>
                <w:spacing w:val="-2"/>
                <w:sz w:val="24"/>
                <w:szCs w:val="24"/>
              </w:rPr>
              <w:t>чисел.</w:t>
            </w:r>
          </w:p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Уметь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решать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текстовые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задачи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арифметическим способом.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термины: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число,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двузначное число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Приём вычитания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переходом через десяток: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15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16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072E57" w:rsidRDefault="000B4991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17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 вычитания числа по частям 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десятки,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последовательность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 от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0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20;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названия,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обозначения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действий сложения и вычитания. Знать таблицу сложения однозначных чисел.</w:t>
            </w:r>
          </w:p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Уметь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решать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текстовые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задачи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арифметическим способом.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термины: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число,</w:t>
            </w:r>
            <w:r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двузначное число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501"/>
              <w:jc w:val="both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lastRenderedPageBreak/>
              <w:t>Табличное сложение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и вычитание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пределах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Обобщить понятия по теме «Табличное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пределах 20».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Приём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вычитания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прибавления числа по частям.</w:t>
            </w:r>
          </w:p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десятки,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последовательность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 от 0 до 20; название, обозначение действий сложения и вычитания; таблицу сложения чисел в пределах 20 и соответствующие случаи вычитания и сложения.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 решать примеры и задачи. Уметь пользоваться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математической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терминоло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гией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времени: минута, час, сутки, год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 измерения времени: минута,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неделя,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месяц,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год.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Отрывной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календарь.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месяцев, их названия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21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Уметь называть и записывать единицы измерения времени; называть дни недели</w:t>
            </w:r>
            <w:r>
              <w:rPr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 месяцы в порядке следования: уметь находить число месяца на отрывном кален</w:t>
            </w:r>
            <w:r>
              <w:rPr>
                <w:color w:val="231F20"/>
                <w:spacing w:val="-2"/>
                <w:sz w:val="24"/>
                <w:szCs w:val="24"/>
              </w:rPr>
              <w:t>даре.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табличное сложение и вычитание в пределах 20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33" w:right="124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Геометрический материал: многоугольники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Многоугольник (треугольник, прямоугольник, квадрат). Углы (прямой, острый, тупой). </w:t>
            </w:r>
          </w:p>
        </w:tc>
        <w:tc>
          <w:tcPr>
            <w:tcW w:w="6378" w:type="dxa"/>
          </w:tcPr>
          <w:p w:rsidR="00072E57" w:rsidRDefault="000B4991">
            <w:pPr>
              <w:pStyle w:val="afc"/>
              <w:spacing w:after="0" w:line="240" w:lineRule="auto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элементы многоугольника: сторона, угол. Различение многоугольников (прямоугольник, квадрат, треугольник)</w:t>
            </w:r>
          </w:p>
          <w:p w:rsidR="00072E57" w:rsidRDefault="00072E57">
            <w:pPr>
              <w:pStyle w:val="TableParagraph"/>
              <w:spacing w:before="0" w:line="240" w:lineRule="auto"/>
              <w:ind w:left="114" w:right="218"/>
              <w:rPr>
                <w:color w:val="231F20"/>
                <w:sz w:val="24"/>
                <w:szCs w:val="24"/>
                <w:highlight w:val="yellow"/>
              </w:rPr>
            </w:pP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spacing w:after="0" w:line="240" w:lineRule="auto"/>
              <w:ind w:left="13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Геометрический материал: повторение пройденного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Отрезок, длин отрезка, сантиметр, дециметр. Прямоугольник, квадрат, треугольник, угол, сторона</w:t>
            </w:r>
          </w:p>
        </w:tc>
        <w:tc>
          <w:tcPr>
            <w:tcW w:w="6378" w:type="dxa"/>
          </w:tcPr>
          <w:p w:rsidR="00072E57" w:rsidRDefault="000B4991">
            <w:pPr>
              <w:pStyle w:val="afc"/>
              <w:spacing w:after="0" w:line="240" w:lineRule="auto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учителя. Измерение длин отрезков, их сравнение, построение отрезков с длинами, больше (меньше) заданной. Построение многоугольников по точкам с использованием линейки. Измерение длин сторон многоугольников.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Повторение. Сложение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чисел </w:t>
            </w:r>
            <w:r>
              <w:rPr>
                <w:color w:val="231F20"/>
                <w:sz w:val="24"/>
                <w:szCs w:val="24"/>
              </w:rPr>
              <w:t>в пределах 20</w:t>
            </w:r>
          </w:p>
          <w:p w:rsidR="00072E57" w:rsidRDefault="000B4991">
            <w:pPr>
              <w:pStyle w:val="TableParagraph"/>
              <w:spacing w:before="0" w:line="240" w:lineRule="auto"/>
              <w:ind w:left="133" w:right="26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с переходом через десяток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(прибавление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9,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числа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7;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 6, 5, 4, 3, 2)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прибавление,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примеры,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6378" w:type="dxa"/>
          </w:tcPr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путём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прибавления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9. Решать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путём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прибавления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 Решать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путём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прибавления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7. Решать примеры путём прибавления чисел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6, 5, 4, 3, 2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179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lastRenderedPageBreak/>
              <w:t xml:space="preserve">Повторение. </w:t>
            </w:r>
            <w:r>
              <w:rPr>
                <w:color w:val="231F20"/>
                <w:sz w:val="24"/>
                <w:szCs w:val="24"/>
              </w:rPr>
              <w:t>Вычитание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 в пределах 20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переходом через десяток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(вычитание </w:t>
            </w:r>
            <w:r>
              <w:rPr>
                <w:color w:val="231F20"/>
                <w:sz w:val="24"/>
                <w:szCs w:val="24"/>
              </w:rPr>
              <w:t>числа 9, числа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7;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 чисел 6, 5, 4, 3, 2)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Вычитание, примеры,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97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Решать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примеры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путём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вычитания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9. Решать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примеры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путём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вычитания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8. Решать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примеры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путём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вычитания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7. Решать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примеры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путём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вычитания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6, 5, 4, 3, 2. Выполнять задания учителя.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учениками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 решении примеров на вычитание</w:t>
            </w:r>
          </w:p>
        </w:tc>
      </w:tr>
      <w:tr w:rsidR="00072E57">
        <w:trPr>
          <w:trHeight w:val="1150"/>
        </w:trPr>
        <w:tc>
          <w:tcPr>
            <w:tcW w:w="2972" w:type="dxa"/>
          </w:tcPr>
          <w:p w:rsidR="00072E57" w:rsidRDefault="000B4991">
            <w:pPr>
              <w:pStyle w:val="TableParagraph"/>
              <w:spacing w:before="0" w:line="240" w:lineRule="auto"/>
              <w:ind w:left="133" w:right="335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Повторение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теме</w:t>
            </w:r>
          </w:p>
          <w:p w:rsidR="00072E57" w:rsidRDefault="000B4991">
            <w:pPr>
              <w:spacing w:after="0" w:line="240" w:lineRule="auto"/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«Сложение и вычитание в пределах 20 с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переходом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 десяток»</w:t>
            </w:r>
          </w:p>
        </w:tc>
        <w:tc>
          <w:tcPr>
            <w:tcW w:w="709" w:type="dxa"/>
          </w:tcPr>
          <w:p w:rsidR="00072E57" w:rsidRDefault="000B4991">
            <w:pPr>
              <w:spacing w:after="0" w:line="240" w:lineRule="auto"/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72E57" w:rsidRDefault="000B4991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Числа от 1 до 20. Различение однозначных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двузначных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чисел;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сложение и вычитание в пределах 20</w:t>
            </w:r>
          </w:p>
          <w:p w:rsidR="00072E57" w:rsidRDefault="000B4991">
            <w:pPr>
              <w:spacing w:after="0" w:line="240" w:lineRule="auto"/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десяток</w:t>
            </w:r>
          </w:p>
        </w:tc>
        <w:tc>
          <w:tcPr>
            <w:tcW w:w="6378" w:type="dxa"/>
          </w:tcPr>
          <w:p w:rsidR="00072E57" w:rsidRDefault="000B4991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Называть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записывать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пределах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20; считать в прямом и обратном порядке.</w:t>
            </w:r>
          </w:p>
          <w:p w:rsidR="00072E57" w:rsidRDefault="000B4991">
            <w:pPr>
              <w:spacing w:after="0" w:line="240" w:lineRule="auto"/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Решать примеры и задачи на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табличное сложение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пределах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 через десяток</w:t>
            </w:r>
          </w:p>
        </w:tc>
      </w:tr>
    </w:tbl>
    <w:p w:rsidR="00072E57" w:rsidRDefault="00072E57"/>
    <w:p w:rsidR="00072E57" w:rsidRDefault="000B4991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2" w:name="_Toc151998532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4 класс (136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2"/>
    </w:p>
    <w:p w:rsidR="00072E57" w:rsidRDefault="00072E57"/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4"/>
        <w:gridCol w:w="11198"/>
      </w:tblGrid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072E57">
        <w:trPr>
          <w:trHeight w:val="550"/>
        </w:trPr>
        <w:tc>
          <w:tcPr>
            <w:tcW w:w="14879" w:type="dxa"/>
            <w:gridSpan w:val="3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 (64 ч)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Числовой ряд в пределах 20. Место каждого числа в числовом ряду. Состав чисел первого десятка. Сравнение чисел.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Десятичный состав чисел 11 –20. Сложение и вычитание в пределах 20 на основе знания десятичного состава чисел (случаи 10 + 3; 3 + 10; 13 – 3; 13 – 10).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20 путем присчитывания и отсчитывания единицы (случаи 12 + 1; 1 + 12; 13 – 1). 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задачи, содержащие отношения «больше на …», «меньше на …»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единицы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задачи на набор монет. Размен монет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кривая линии. Отрезок. Луч. Измерение длины отрезка, сравнение отрезков. Построение отрезка заданной длины.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линий. Точка пересечения, ее нахождение при пересечении линий.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пересекающихся отрезков; нахождение точки пересечения, обозначение ее буквой</w:t>
            </w:r>
          </w:p>
        </w:tc>
      </w:tr>
      <w:tr w:rsidR="00072E57">
        <w:trPr>
          <w:trHeight w:val="1783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5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полученные при измерении величин </w:t>
            </w:r>
          </w:p>
          <w:p w:rsidR="00072E57" w:rsidRDefault="00072E57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(стоимость, длина, время), единицы их измерения.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чисел, полученных при измерении величин одной мерой.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по длине, массе, емкости.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 одной мерой.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разности (остатка) с числами, полученными при измерении величин.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увеличение, уменьшение на несколько единиц (единицы времени)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двузначного числа с однозначным (13 + 2; 2 + 13; 13 – 2; 18 + 2; 20 – 2). Вычитание двузначных чисел (18 – 12; 20 – 12).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простых задач по краткой записи, их решение.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на несколько единиц. Построение отрезка в сантиметрах, длина которого больше (меньше) длины данного отрезка («длиннее на …», короче на …»). </w:t>
            </w:r>
          </w:p>
          <w:p w:rsidR="00072E57" w:rsidRDefault="00072E57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 (повторение)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Нуль как результат вычитания (11 – 1).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Нуль компонент сложения (15 + 0; 0 + 15).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Нуль как компонент вычитания (3 – 0 = 3)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с переходом через десяток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одного из слагаемых на два числа на основе знания о составе числа и разрядах.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на основе состава двузначных чисел (11-18).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по 2, 3, 4, 5, 6 в пределах 20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 помощью чертежного угольника видов углов.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прямого угла с помощью чертежного угольника на нелинованной бумаге.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видов углов на глаз с последующей проверкой с помощью чертежного угольника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однозначных чисел из двузначных с переходом через десяток.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уменьшаемого на два числа на основе знания о составе числа и разрядах.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Отсчитывание по 2, 3, 4, 5, 6 в пределах 20. 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Четырехугольник, его элементы.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четырехугольников (прямоугольник/квадрат) по точкам (вершинам) на бумаге в клетку.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квадрата и прямоугольника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 переходом через десяток 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двузначных чисел (11 –18). Разложение чисел.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и вычитание с переходом через десяток. Переместительное свойство сложения. Взаимосвязь сложения и вычитания (8 + 3; 3 + 8; 11 – 8; 11 – 3).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Скобки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со скобками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 – год, месяц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год, 1 мес. Соотношение: 1 год = 12 мес. Название месяцев. Месяцы и времена года.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месяцев в году. Номера месяцев от начала года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стороны, вершины, углы. Построение треугольников по заданным точкам (вершинам) на бумаге в клетку. Различение углов по видам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чисел, замена умножением.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умножения «×». Компоненты и результат действия умножения.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произведения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2. Примеры на табличные случаи умножения числа 2.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умножение (2 р. × 3) с демонстрацией действия с помощью монет достоинством 2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простых арифметических задач на нахождение произведения, раскрывающих смысл арифметического действия умножения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равные части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равные части. Знак деления «:».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и результат действия деления.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2, 3, 4 равные части.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на 2. Примеры на табличные случаи деления чисел на 2.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табличных случаев умножения числа 2 и деления на 2.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чисел, полученных при измерении величин.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арифметические задачи на нахождение частного (деление на равные части).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демонстрации действия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Многоугольники, их элементы. Количество углов у многоугольника, связь с его названием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3 (в пределах 20).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на табличные случаи умножения числа 3.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величин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3 (в пределах 20). Примеры на табличные случаи деления чисел на 3.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табличных случаев умножения числа 3 и деления на 3.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чисел, полученных при измерении величин.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демонстрации действия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4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4 (в пределах 20). Примеры на табличные случаи умножения числа 4.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демонстрации действия, по готовому примеру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4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на 4 (в пределах 20). Примеры на табличные случаи деления чисел на 4.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табличных случаев умножения числа 4 и деления на 4.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демонстрации действий, по готовому примеру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 5 и 6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чисел 5 и 6 (в пределах 20).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табличные случаи умножения чисел 5 и 6.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задач по демонстрации действий, по готовому примеру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5 и на 6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5 и на 6 (в пределах 20).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на табличные случаи деления чисел на 5 и на 6. 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деления.</w:t>
            </w:r>
          </w:p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демонстрации действий, по готовому примеру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72E57" w:rsidRDefault="00072E57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Геометрический материал</w:t>
            </w:r>
          </w:p>
        </w:tc>
      </w:tr>
      <w:tr w:rsidR="00072E57">
        <w:trPr>
          <w:trHeight w:val="550"/>
        </w:trPr>
        <w:tc>
          <w:tcPr>
            <w:tcW w:w="14879" w:type="dxa"/>
            <w:gridSpan w:val="3"/>
          </w:tcPr>
          <w:p w:rsidR="00072E57" w:rsidRDefault="000B4991">
            <w:pPr>
              <w:spacing w:after="0" w:line="240" w:lineRule="auto"/>
              <w:ind w:right="-1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2-е полугодие (72 ч)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(повторение)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Переместительное свойство умножения.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арифметические задачи в два действия (сложение, вычитание, умножение, деление): Краткая запись условия задачи. Оформление записи в тетради.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составных арифметических задач в два действия (сложение, вычитание, умножение, деление) по предложенному сюжету или рисункам, по краткой записи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Шар, круг, окружность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радиус. Шар, круг, окружность. Соотнесение формы предметов с окружностью. Циркуль. Построение окружности с помощью циркуля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десятки в пределах 100, их образование, запись и название. Ряд круглых десятков. Присчитывание, отсчитывание по 10 в пределах 100. Сравнение и упорядочение круглых десятков.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 и числа 10 (30 + 10; 40 – 10)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21 – 100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двузначных чисел в пределах 100 из десятков и единиц.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чисел в пределах 100. Разложение двузначных чисел на десятки и единицы.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Откладывание чисел в пределах 100 с использованием счетного материала на основе знания их десятичного состава. Числовой ряд в пределах 100. Присчитывание, отсчитывание по 1 в пределах 100. Получение следующего и предыдущего числа.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 и отвлеченный счет в пределах 100. Счет в заданных пределах.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чисел в пределах 100 (по месту в числовом ряду; по количеству разрядов; по количеству десятков и единиц).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100 на основе десятичного состава чисел (30 + 2; 32 – 2; 32 – 30); на основе присчитывания, отсчитывания по 1 (29 + 1; 30 – 1).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значения числового выражения (решение примеров) в два арифметических действия на последовательное присчитывание, отсчитывание по 1 (38 + 1 + 1; 40 – 1 – 1), по 10 (50 + 10 + 10; 50 – 10 – 10).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с числами в пределах 100. Составление и решение арифметических задач с числами в пределах 100 по предложенному сюжету, готовому решению, краткой записи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Разряды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Разряды: единицы, десятки, сотни. Место разрядов в записи числа. Разрядная таблица.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стоимости – рубль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Соотношение: 1 р. = 100 к. Присчитывание, отсчитывание по 10 р. в пределах 100 р.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Размен монет. Моделирование чисел, полученных при измерении стоимости в пределах 100 р., с помощью монет достоинством 10 р., 1 р., 2 р., 5 р. 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 – метр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Метр. Запись: 1 м. Соотношения: 1 м = 100 см, 1 м = 10 дм.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предметов, сравнение величин.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(в пределах 100 см) 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 – час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Часы, циферблат. Демонстрация на циферблате времени с точностью до 1 ч, получаса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Календарь. Месяцы. Количество суток в месяцах (по календарю)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круглых десятков (30 + 20; 50 – 20).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десятков, полученных при измерении стоимости (размен монет)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и однозначных чисел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и однозначных чисел в пределах 100 без перехода через разряд приемами устных вычислений, с записью примеров в строчку (34 + 2; 2 + 34; 34 – 2).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 (в пределах 100). </w:t>
            </w:r>
          </w:p>
          <w:p w:rsidR="00072E57" w:rsidRDefault="00072E57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на несколько действий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со скобками и без скобок в два арифметических действия (сложение, вычитание) в пределах 100.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без скобок в два арифметических действия (сложение/вычитание и умножение;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сложение/вычитание и деление) в пределах 100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Нуль как компонент и результат действия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 чисел в пределах 100 с нулем (34 + 0; 0 + 34; 34 – 0; 34 – 34)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Центр, радиус окружности и круга. Построение окружностей с данным радиусом; таким же радиусом; с радиусом, большим (меньшим) данного.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окружностей с радиусами, разными по длине, с центром в одной точке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и круглых десятков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и круглых десятков в пределах 100: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приемами устных вычислений, записью примеров в строчку (случаи 34 + 20; 20 + 34; 34 – 20)</w:t>
            </w:r>
          </w:p>
          <w:p w:rsidR="00072E57" w:rsidRDefault="00072E57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в пределах 100 без перехода через разряд: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приемами устных вычислений, записью примеров в строчку (случаи 34 + 23; 34 – 23)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 двумя мерами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 полученных при измерении длины двумя мерами (2 м 15 см). Измерение длины предметов в метрах и сантиметрах, с записью результатов измерений в виде числа с двумя мерами (1 м 20 см)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 сумме круглых десятков и числа 100 при сложении двузначного числа с однозначным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в пределах 100, получение в сумме круглых десятков и числа 100: приемами устных вычислений, с записью примеров в строчку (случаи 27 + 3; 97 + 3)</w:t>
            </w:r>
          </w:p>
          <w:p w:rsidR="00072E57" w:rsidRDefault="00072E57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сумме круглых десятков и числа 100 при сложении двузначных чисел 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в пределах 100, получение в сумме круглых десятков и числа 100: приемами устных вычислений, с записью примеров в строчку (случаи 27 + 13; 87 + 13)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из круглых десятков и из числа 100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из круглых десятков и из числа 100: приемами устных вычислений, с записью примеров в строчку (случаи 50 – 4; 100 – 4)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из круглых десятков и из числа 100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из круглых десятков и из числа 100: приемами устных вычислений, с записью примеров в строчку (50 – 24; 100 – 24)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времени – сутки, час, минута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 – сутки, час, минута. Запись: 1 мин, 1 ч, 1 сут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Соотношения: 1 ч = 60 мин; 1 сут. = 24 ч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 полученных при измерении времени двумя мерами (4 ч 15 мин). Определение времени по часам с точностью до 5 мин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(повторение)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чисел 2, 3, 4, 5, 6 (в пределах 20).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деление чисел на 2, 3, 4, 5, 6 (на равные части, в пределах 20).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 содержанию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по делению предметных совокупностей на 2, 3, 4, 5.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 (деление по содержанию)</w:t>
            </w:r>
          </w:p>
        </w:tc>
      </w:tr>
      <w:tr w:rsidR="00072E57">
        <w:trPr>
          <w:trHeight w:val="550"/>
        </w:trPr>
        <w:tc>
          <w:tcPr>
            <w:tcW w:w="2977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4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8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десятками).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 без скобок, содержащих умножение и деление, и со скобками в два действия (сложение, вычитание, умножение, деление).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пройденных типов (простые и составные).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</w:tr>
    </w:tbl>
    <w:p w:rsidR="00072E57" w:rsidRDefault="00072E57"/>
    <w:p w:rsidR="00072E57" w:rsidRDefault="00072E57"/>
    <w:p w:rsidR="00072E57" w:rsidRDefault="000B4991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3" w:name="_Toc151998533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5 класс (204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3"/>
    </w:p>
    <w:p w:rsidR="00072E57" w:rsidRDefault="00072E57"/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993"/>
        <w:gridCol w:w="10631"/>
      </w:tblGrid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072E57">
        <w:trPr>
          <w:trHeight w:val="550"/>
        </w:trPr>
        <w:tc>
          <w:tcPr>
            <w:tcW w:w="14879" w:type="dxa"/>
            <w:gridSpan w:val="3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 (96 часов)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1 –100 (повторение)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 до 100 (сравнение, упорядочивание, счет количественный и порядковый, счет группами в прямом и обратном порядке в заданных пределах, получение следующего, предыдущего чисел).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десятки (сравнение, упорядочивание).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Разряды, их место в записи числа.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100. Увеличение, уменьшение на несколько единиц чисел в пределах 100, с записью выполненных операций в виде числового выражения (примера). Присчитывание (отсчитывание) по 1, по 10, по 2, по 5.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чисел в виде суммы разрядных слагаемых. Переместительное свойство сложения.  Примеры со скобками и без скобок в 2 арифметических действия (сложение, вычитание).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в 2 арифметических действия (сложение, вычитание). Составление задач по готовому примеру, по драматизации, по краткой записи</w:t>
            </w:r>
          </w:p>
          <w:p w:rsidR="00072E57" w:rsidRDefault="00072E57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 (повторение)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 (прямая, луч, отрезок), их различение и называние.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отрезков в сантиметрах и дециметрах. Сравнение отрезков по длине.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отрезка заданной длины; равного по длине данному отрезку, длиннее/короче данного. Сравнение предметов по длине с помощью модели 1 м.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линий, точка пересечения. Построение пересекающихся, непересекающихся отрезков. Обозначение буквой точки пересечения.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Углы. Виды углов. Определение вида угла с помощью чертежного угольника.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Различение и называние. Элементы четырехугольника и квадрата.</w:t>
            </w:r>
          </w:p>
          <w:p w:rsidR="00072E57" w:rsidRDefault="00072E57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полученные при измерении величин (повторение)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 (стоимость, длина, масса, емкость, время), единицы измерения величин (меры).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чисел, полученных при измерении величин двумя мерами.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 размен монет достоинством 10 р., 5 р., 2 р., 1 р.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 заданной длины, выраженной числом, полученным при измерении двумя мерами (1 дм 2 см).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 одной мерой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 – миллиметр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 (1 мм). Соотношение: 1 см = 10 мм. Измерение длины предметов с помощью линейки с выражением результатов измерений в сантиметрах и миллиметрах (12 см 5 мм). Измерение длины отрезка в миллиметрах, в сантиметрах и миллиметрах. Построение отрезка заданной длины (в миллиметрах, в сантиметрах и миллиметрах)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мер времени.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месяцев в году, их нумерация, количество суток в каждом месяце (по календарю).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времени по часам с точностью до 1 мин.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указания времени («2 ч 55 минут», «без пяти минут три»).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частей суток на основе знания двойного обозначения времени.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электронным часам (с электронным табло) с точностью до 1 ч, получаса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сложения и вычитания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 обратным действием – сложением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 (все случаи)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100 без перехода через разряд приемами устных вычислений и с записью примеров в строчку, с проверкой обратным действием: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круглых десятков (случаи 40 + 20; 40 – 20);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двузначного и однозначного чисел (случаи 45 + 2; 2 + 45; 45 – 2);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и вычитание двузначных чисел и круглых десятков (случаи 34 + 20; 20 + 34; 34 – 20);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чисел без перехода через разряд (случаи 54 + 21; 54 – 21; 54 – 24; 54 - 51);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сумме круглых десятков и числа 100 (случаи 38 + 2; 2 + 38; 98 + 2; 38 + 22; 38 + 62);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однозначных, двузначных чисел из круглых десятков и из числа 100 (случаи 50 – 4; 100 – 4; 50 – 24; 100 – 24)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Замкнутые, незамкнутые кривые линии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 кривые линии, их различение. Моделирование замкнутых, незамкнутых кривых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кривые линии: окружность, дуга – их различение. Построение окружности с данным радиусом. Построение окружностей с радиусами, равными по длине, разными по длине. Построение дуги с помощью циркуля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задачи с демонстрацией действия сложения одинаковых чисел.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арифметических задач на умножение (в пределах 20).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произведения, раскрывающие смысл арифметического действия умножения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 в 2 арифметических действия (сложение, вычитание, умножение).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демонстрации действий, по готовому решению, по краткой записи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задачи с демонстрацией действия деления на 2, 3, 4 равные части (в пределах 20).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арифметических задач на нахождение частного (в пределах 20).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демонстрации действий, по готовому решению, по краткой записи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2. Табличные случаи умножения числа 2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2. Четные и нечетные числа.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деления. Взаимосвязь таблиц умножения числа 2 и деления на 2.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величин одной мерой (на основе предметно-практической деятельности, по демонстрации действий)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по содержанию</w:t>
            </w:r>
          </w:p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2)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частного, раскрывающие смысл арифметического действия деления (по содержанию)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числом с переходом через разряд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числом с переходом через разряд (38 + 5) путем устных вычислений, с записью примера в строчку.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при сложении (перемена мест слагаемых).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разложения одного из слагаемых на два числа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 (38 + 25) приемами устных вычислений, с записью примера в строчку. Прием разложения второго слагаемого на два числа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Ломаные линии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Элементы ломаной линии: отрезки, вершины, углы. Моделирование ломаной линии.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 отрезков, из которых состоит ломаная линия. Построение ломаной линии из отрезков заданной длины. Вычисление длины ломаной линии.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длине ломаной, с помощью циркуля.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и незамкнутые ломаные линии. Получение замкнутой ломаной линии из незамкнутой; незамкнутой ломаной линии из замкнутой ломаной (на основе моделирования из бумаги/проволоки).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многоугольника – замкнутая ломаная линия.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из двузначного числа </w:t>
            </w:r>
          </w:p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разряд 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из двузначного числа с переходом через разряд (34 – 5) приемами устных вычислений, с записью примера в строчку.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разложения второго слагаемого на два числа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</w:t>
            </w:r>
          </w:p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с переходом через разряд (53 – 25) приемами устных вычислений, с записью примера в строчку. Прием разложения второго слагаемого на два числа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числа 3. Переместительное свойство умножения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 и по содержанию (по 3)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и деления.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таблиц умножения числа 3 и деления на 3.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на равные части и по содержанию.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 в пределах 100</w:t>
            </w:r>
          </w:p>
        </w:tc>
      </w:tr>
      <w:tr w:rsidR="00072E57">
        <w:trPr>
          <w:trHeight w:val="550"/>
        </w:trPr>
        <w:tc>
          <w:tcPr>
            <w:tcW w:w="3255" w:type="dxa"/>
            <w:tcBorders>
              <w:bottom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умножения числа 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числа 4. Переместительное свойство умножения</w:t>
            </w:r>
          </w:p>
        </w:tc>
      </w:tr>
      <w:tr w:rsidR="00072E57">
        <w:trPr>
          <w:trHeight w:val="5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4 и по содержанию (по 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и деления.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таблиц умножения числа 4 и деления на 4.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на равные части и по содержанию.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4 в пределах 100</w:t>
            </w:r>
          </w:p>
        </w:tc>
      </w:tr>
      <w:tr w:rsidR="00072E57">
        <w:trPr>
          <w:trHeight w:val="550"/>
        </w:trPr>
        <w:tc>
          <w:tcPr>
            <w:tcW w:w="3255" w:type="dxa"/>
            <w:tcBorders>
              <w:top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</w:tcBorders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числа 5. Переместительное свойство умножения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5 и по содержанию (по 5)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и деления.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таблиц умножения числа 5 и деления на 5.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на равные части и по содержанию.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5 в пределах 100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и задачи пройденных типов.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</w:tr>
      <w:tr w:rsidR="00072E57">
        <w:trPr>
          <w:trHeight w:val="550"/>
        </w:trPr>
        <w:tc>
          <w:tcPr>
            <w:tcW w:w="14879" w:type="dxa"/>
            <w:gridSpan w:val="3"/>
          </w:tcPr>
          <w:p w:rsidR="00072E57" w:rsidRDefault="000B4991">
            <w:pPr>
              <w:spacing w:after="0" w:line="240" w:lineRule="auto"/>
              <w:ind w:left="13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2-е полугодие (108 часов)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6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числа 6.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Взаимосвязь сложения и умножения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6 и по содержанию (по 6)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таблиц умножения числа 6 и деления на 6.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на равные части и по содержанию.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6 в пределах 100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стоимости, цены</w:t>
            </w:r>
          </w:p>
          <w:p w:rsidR="00072E57" w:rsidRDefault="00072E57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количество, стоимость. Простые арифметические задачи на нахождение стоимости или цены на основе зависимости между ценой, количеством, стоимостью.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запись в виде таблицы (зависимость между ценой, количеством, стоимостью)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стороны прямоугольника. Свойство противоположных сторон прямоугольника.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длинам его сторон.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с помощью чертежного угольника на нелинованной бумаге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7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числа 7.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Взаимосвязь сложения и умножения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7 и по содержанию (по 7)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таблиц умножения числа 7 и деления на 7.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на равные части и по содержанию.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7 в пределах 100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в несколько раз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«больше в …», «увеличить в …». Практические действия по увеличению числа в несколько раз (драматизация, демонстрация на счетном материале).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арифметическая задача на увеличение числа в несколько раз.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записи в тетради (краткая запись задачи, решение и ответ)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«меньше в …», «уменьшить в …». Практические действия по уменьшению числа в несколько раз (драматизация, демонстрация на счетном материале).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арифметическая задача на уменьшение числа в несколько раз.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записи в тетради (краткая запись задачи, решение и ответ)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Квадрат, стороны квадрата. Противоположные стороны квадрата, их свойство.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квадрата с помощью чертежного угольника (на нелинованной бумаге)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числа 8.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Взаимосвязь сложения и умножения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8 и по содержанию (по 8)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таблиц умножения числа 8 и деления на 8.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на равные части и по содержанию.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8 в пределах 100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с точностью до 1 мин тремя способами («прошло 3 ч 52 мин», «без 8 мин 4 ч», «17 мин шестого» - с помощью учителя, с опорой на речевой материал)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числа 9.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Взаимосвязь сложения и умножения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9 и по содержанию (по 9)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таблиц умножения числа 9 и деления на 9.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на равные части и по содержанию.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9 в пределах 100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фигур на плоскости. Пересечение геометрических фигур (окружностей, многоугольников, линий). Точки пересечения, обозначение их буквой. Построение пересекающихся, непересекающихся геометрических фигур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1 и на 1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единицы на число на основе взаимосвязи сложения и умножения.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единицу на основе переместительного свойства умножения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единицу на основе взаимосвязи умножения и деления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  (вычисления в столбик)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выполнения сложения чисел в пределах 100.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выполнения вычитания чисел в пределах 100.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 записью в столбик в случаях: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 (35 + 12);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(35 – 12);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и круглых десятков (45 + 20);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и круглых десятков (45 – 20).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устных вычислений путем сложения в столбик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переходом через разряд (вычисления в столбик)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 записью в столбик в случаях: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 (35 + 17);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чисел, получение 0 в разряде единиц (35 + 25);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чисел, получение в сумме числа 100 (35 + 65);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и однозначного чисел (35 + 7).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письменного сложения перестановкой слагаемых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с переходом через разряд (вычисления в столбик)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 записью в столбик в случаях: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двузначного числа из круглых десятков (60 – 23);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(62 – 24);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чисел, получение в разности однозначного числа (62 – 54);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из двузначного числа (34 – 5).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письменного вычитания обратным действием – сложением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0 и на 0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0 на число (на основе взаимосвязи сложения и умножения).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0 (на основе переместительного свойства умножения)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0 на число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0 на число (на основе взаимосвязи умножения и деления)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10 и на 10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10 на число (на основе взаимосвязи сложения и умножения).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10 (на основе переместительного свойства умножения)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10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10 (на основе взаимосвязи умножения и деления)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 неизвестным слагаемым, обозначенным буквой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Проверка правильности вычислений по нахождению неизвестного слагаемого. 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слагаемого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неизвестного слагаемого. Оформление записи в тетради (краткая запись задачи, решение и ответ). Запись решения задачи с проверкой</w:t>
            </w:r>
          </w:p>
        </w:tc>
      </w:tr>
      <w:tr w:rsidR="00072E57">
        <w:trPr>
          <w:trHeight w:val="550"/>
        </w:trPr>
        <w:tc>
          <w:tcPr>
            <w:tcW w:w="3255" w:type="dxa"/>
          </w:tcPr>
          <w:p w:rsidR="00072E57" w:rsidRDefault="000B4991">
            <w:pPr>
              <w:spacing w:after="0" w:line="240" w:lineRule="auto"/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072E57" w:rsidRDefault="000B4991">
            <w:pPr>
              <w:spacing w:after="0" w:line="240" w:lineRule="auto"/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десятками); на умножение и деление на основе таблицы умножения и взаимосвязи умножения и деления.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 без скобок, содержащих умножение и деление, и со скобками в два действия (сложение, вычитание, умножение, деление).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пройденных типов (простые и составные). </w:t>
            </w:r>
          </w:p>
          <w:p w:rsidR="00072E57" w:rsidRDefault="000B4991">
            <w:pPr>
              <w:spacing w:after="0" w:line="240" w:lineRule="auto"/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величин. </w:t>
            </w:r>
          </w:p>
          <w:p w:rsidR="00072E57" w:rsidRDefault="000B4991">
            <w:pPr>
              <w:spacing w:after="0" w:line="240" w:lineRule="auto"/>
              <w:ind w:left="134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</w:tr>
    </w:tbl>
    <w:p w:rsidR="00072E57" w:rsidRDefault="00072E57"/>
    <w:p w:rsidR="00072E57" w:rsidRDefault="00072E57"/>
    <w:p w:rsidR="00072E57" w:rsidRDefault="00072E57"/>
    <w:p w:rsidR="00072E57" w:rsidRDefault="00072E57">
      <w:pPr>
        <w:sectPr w:rsidR="00072E57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072E57" w:rsidRDefault="000B4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Учебно-методическое обеспечение:</w:t>
      </w:r>
    </w:p>
    <w:p w:rsidR="00072E57" w:rsidRDefault="000B499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231F20"/>
          <w:w w:val="105"/>
        </w:rPr>
      </w:pPr>
      <w:bookmarkStart w:id="24" w:name="_Hlk152503670"/>
      <w:r>
        <w:rPr>
          <w:rFonts w:ascii="Times New Roman" w:hAnsi="Times New Roman" w:cs="Times New Roman"/>
        </w:rPr>
        <w:t xml:space="preserve">Больших И. В., Жеребятьева Е. А., Соловьева И. Л. Математика 1 дополнительный класс. Учебник для общеобразовательных организаций, реализующих адаптированные основные общеобразовательные программы. </w:t>
      </w:r>
      <w:r>
        <w:rPr>
          <w:rFonts w:ascii="Times New Roman" w:hAnsi="Times New Roman" w:cs="Times New Roman"/>
          <w:color w:val="231F20"/>
          <w:w w:val="105"/>
        </w:rPr>
        <w:t>Москва «Просвещение» 2023</w:t>
      </w:r>
    </w:p>
    <w:bookmarkEnd w:id="24"/>
    <w:p w:rsidR="00072E57" w:rsidRDefault="000B499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231F20"/>
          <w:w w:val="105"/>
        </w:rPr>
      </w:pPr>
      <w:r>
        <w:rPr>
          <w:rFonts w:ascii="Times New Roman" w:hAnsi="Times New Roman" w:cs="Times New Roman"/>
        </w:rPr>
        <w:t xml:space="preserve">Больших И. В., Жеребятьева Е. А., Соловьева И. Л. Математика 1 класс. Учебник для общеобразовательных организаций, реализующих адаптированные основные общеобразовательные программы. </w:t>
      </w:r>
      <w:r>
        <w:rPr>
          <w:rFonts w:ascii="Times New Roman" w:hAnsi="Times New Roman" w:cs="Times New Roman"/>
          <w:color w:val="231F20"/>
          <w:w w:val="105"/>
        </w:rPr>
        <w:t>Москва «Просвещение» 2023</w:t>
      </w:r>
    </w:p>
    <w:p w:rsidR="00072E57" w:rsidRDefault="000B499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231F20"/>
          <w:w w:val="105"/>
        </w:rPr>
      </w:pPr>
      <w:r>
        <w:rPr>
          <w:rFonts w:ascii="Times New Roman" w:hAnsi="Times New Roman" w:cs="Times New Roman"/>
        </w:rPr>
        <w:t xml:space="preserve">Больших И. В., Жеребятьева Е. А., Соловьева И. Л. Математика 2 класс. Учебник для общеобразовательных организаций, реализующих адаптированные основные общеобразовательные программы. </w:t>
      </w:r>
      <w:r>
        <w:rPr>
          <w:rFonts w:ascii="Times New Roman" w:hAnsi="Times New Roman" w:cs="Times New Roman"/>
          <w:color w:val="231F20"/>
          <w:w w:val="105"/>
        </w:rPr>
        <w:t>Москва «Просвещение» 2023</w:t>
      </w:r>
    </w:p>
    <w:p w:rsidR="00072E57" w:rsidRDefault="000B499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231F20"/>
          <w:w w:val="105"/>
        </w:rPr>
      </w:pPr>
      <w:r>
        <w:rPr>
          <w:rFonts w:ascii="Times New Roman" w:hAnsi="Times New Roman" w:cs="Times New Roman"/>
        </w:rPr>
        <w:t xml:space="preserve">Больших И. В., Жеребятьева Е. А., Соловьева И. Л. Математика 3 класс. Учебник для общеобразовательных организаций, реализующих адаптированные основные общеобразовательные программы. </w:t>
      </w:r>
      <w:r>
        <w:rPr>
          <w:rFonts w:ascii="Times New Roman" w:hAnsi="Times New Roman" w:cs="Times New Roman"/>
          <w:color w:val="231F20"/>
          <w:w w:val="105"/>
        </w:rPr>
        <w:t>Москва «Просвещение» 2023</w:t>
      </w:r>
    </w:p>
    <w:p w:rsidR="00072E57" w:rsidRDefault="000B4991">
      <w:pPr>
        <w:pStyle w:val="ac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>Алышева Т. В. Математика  1 класс в 2х частях Учебник для обучающихся с интеллектуальными нарушениями (умственной отсталостью</w:t>
      </w:r>
      <w:r>
        <w:rPr>
          <w:rFonts w:ascii="Times New Roman" w:hAnsi="Times New Roman" w:cs="Times New Roman"/>
          <w:color w:val="231F20"/>
          <w:w w:val="105"/>
        </w:rPr>
        <w:t>. Москва «Просвещение» 2023</w:t>
      </w:r>
    </w:p>
    <w:p w:rsidR="00072E57" w:rsidRDefault="000B4991">
      <w:pPr>
        <w:pStyle w:val="ac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>Алышева Т. В. Математика  2 класс в 2х частях Учебник для обучающихся с интеллектуальными нарушениями (умственной отсталостью</w:t>
      </w:r>
      <w:r>
        <w:rPr>
          <w:rFonts w:ascii="Times New Roman" w:hAnsi="Times New Roman" w:cs="Times New Roman"/>
          <w:color w:val="231F20"/>
          <w:w w:val="105"/>
        </w:rPr>
        <w:t>. Москва «Просвещение» 2023</w:t>
      </w:r>
    </w:p>
    <w:p w:rsidR="00072E57" w:rsidRDefault="000B4991">
      <w:pPr>
        <w:pStyle w:val="ac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>Алышева Т. В. Математика  3 класс в 2х частях Учебник для обучающихся с интеллектуальными нарушениями (умственной отсталостью</w:t>
      </w:r>
      <w:r>
        <w:rPr>
          <w:rFonts w:ascii="Times New Roman" w:hAnsi="Times New Roman" w:cs="Times New Roman"/>
          <w:color w:val="231F20"/>
          <w:w w:val="105"/>
        </w:rPr>
        <w:t>. Москва «Просвещение» 2023</w:t>
      </w:r>
    </w:p>
    <w:p w:rsidR="00072E57" w:rsidRDefault="000B4991">
      <w:pPr>
        <w:pStyle w:val="ac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>Алышева Т. В. Математика  4 класс в 2х частях Учебник для обучающихся с интеллектуальными нарушениями (умственной отсталостью</w:t>
      </w:r>
      <w:r>
        <w:rPr>
          <w:rFonts w:ascii="Times New Roman" w:hAnsi="Times New Roman" w:cs="Times New Roman"/>
          <w:color w:val="231F20"/>
          <w:w w:val="105"/>
        </w:rPr>
        <w:t>. Москва «Просвещение» 2023</w:t>
      </w:r>
    </w:p>
    <w:p w:rsidR="00072E57" w:rsidRDefault="00072E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72E5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89" w:rsidRDefault="00694989">
      <w:pPr>
        <w:spacing w:line="240" w:lineRule="auto"/>
      </w:pPr>
      <w:r>
        <w:separator/>
      </w:r>
    </w:p>
  </w:endnote>
  <w:endnote w:type="continuationSeparator" w:id="0">
    <w:p w:rsidR="00694989" w:rsidRDefault="00694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SanPin">
    <w:altName w:val="Times New Roman"/>
    <w:charset w:val="00"/>
    <w:family w:val="roman"/>
    <w:pitch w:val="default"/>
    <w:sig w:usb0="00000000" w:usb1="00000000" w:usb2="0000002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等线">
    <w:altName w:val="Microsoft YaHei"/>
    <w:charset w:val="00"/>
    <w:family w:val="auto"/>
    <w:pitch w:val="default"/>
  </w:font>
  <w:font w:name="PragmaticaC">
    <w:altName w:val="Gabriola"/>
    <w:charset w:val="CC"/>
    <w:family w:val="decorative"/>
    <w:pitch w:val="default"/>
    <w:sig w:usb0="00000000" w:usb1="00000000" w:usb2="00000000" w:usb3="00000000" w:csb0="00000005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535541"/>
      <w:docPartObj>
        <w:docPartGallery w:val="AutoText"/>
      </w:docPartObj>
    </w:sdtPr>
    <w:sdtEndPr/>
    <w:sdtContent>
      <w:p w:rsidR="00072E57" w:rsidRDefault="000B499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C06">
          <w:rPr>
            <w:noProof/>
          </w:rPr>
          <w:t>77</w:t>
        </w:r>
        <w:r>
          <w:fldChar w:fldCharType="end"/>
        </w:r>
      </w:p>
    </w:sdtContent>
  </w:sdt>
  <w:p w:rsidR="00072E57" w:rsidRDefault="00072E57">
    <w:pPr>
      <w:pStyle w:val="af6"/>
    </w:pPr>
  </w:p>
  <w:p w:rsidR="00072E57" w:rsidRDefault="00072E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89" w:rsidRDefault="00694989">
      <w:pPr>
        <w:spacing w:after="0"/>
      </w:pPr>
      <w:r>
        <w:separator/>
      </w:r>
    </w:p>
  </w:footnote>
  <w:footnote w:type="continuationSeparator" w:id="0">
    <w:p w:rsidR="00694989" w:rsidRDefault="00694989">
      <w:pPr>
        <w:spacing w:after="0"/>
      </w:pPr>
      <w:r>
        <w:continuationSeparator/>
      </w:r>
    </w:p>
  </w:footnote>
  <w:footnote w:id="1">
    <w:p w:rsidR="00072E57" w:rsidRDefault="000B4991">
      <w:pPr>
        <w:pStyle w:val="ac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Обучение организуется при использовании материалов специальных учебников для обучающихся с нарушением слуха 1 дополнительного класса (Больших И. В., Жеребятьева Е. А., Соловьева И. Л. –</w:t>
      </w:r>
      <w:r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>
        <w:rPr>
          <w:rFonts w:ascii="Times New Roman" w:hAnsi="Times New Roman" w:cs="Times New Roman"/>
        </w:rPr>
        <w:t xml:space="preserve">и для обучающихся с интеллектуальными нарушениями (умственной отсталостью) 1 класса, часть 1 (Алышева Т. В. </w:t>
      </w:r>
      <w:r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2">
    <w:p w:rsidR="00072E57" w:rsidRDefault="000B4991">
      <w:pPr>
        <w:pStyle w:val="ac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Обучение организуется при использовании материалов специальных учебников для обучающихся с нарушением слуха 1 дополнительного и 1 классов (Больших И. В., Жеребятьева Е. А., Соловьева И. Л. –</w:t>
      </w:r>
      <w:r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>
        <w:rPr>
          <w:rFonts w:ascii="Times New Roman" w:hAnsi="Times New Roman" w:cs="Times New Roman"/>
        </w:rPr>
        <w:t xml:space="preserve">и для обучающихся с интеллектуальными нарушениями (умственной отсталостью) 1 класса (Алышева Т. В. </w:t>
      </w:r>
      <w:r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3">
    <w:p w:rsidR="00072E57" w:rsidRDefault="000B4991">
      <w:pPr>
        <w:pStyle w:val="ac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Обучение организуется при использовании материалов специальных учебников для обучающихся с нарушением слуха 1 дополнительного и  классов (Жеребятьева Е. А., Соловьева И. Л. –</w:t>
      </w:r>
      <w:r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>
        <w:rPr>
          <w:rFonts w:ascii="Times New Roman" w:hAnsi="Times New Roman" w:cs="Times New Roman"/>
        </w:rPr>
        <w:t xml:space="preserve">и для обучающихся с интеллектуальными нарушениями (умственной отсталостью) 1 класса, часть 2 (Алышева Т. В. </w:t>
      </w:r>
      <w:r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4">
    <w:p w:rsidR="00072E57" w:rsidRDefault="000B4991">
      <w:pPr>
        <w:pStyle w:val="ac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Обучение организуется при использовании материалов специальных учебников для обучающихся с нарушением слуха 1 и 2 классов (Жеребятьева Е. А., Соловьева И. Л. –</w:t>
      </w:r>
      <w:r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>
        <w:rPr>
          <w:rFonts w:ascii="Times New Roman" w:hAnsi="Times New Roman" w:cs="Times New Roman"/>
        </w:rPr>
        <w:t xml:space="preserve">и для обучающихся с интеллектуальными нарушениями (умственной отсталостью) 2 класса (Алышева Т. В. </w:t>
      </w:r>
      <w:r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5">
    <w:p w:rsidR="00072E57" w:rsidRDefault="000B4991">
      <w:pPr>
        <w:pStyle w:val="ac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 xml:space="preserve">Тематическое планирование построено на основе материалов УМК для обучающихся с интеллектуальными нарушениями (умственной  отсталостью) </w:t>
      </w:r>
      <w:r>
        <w:rPr>
          <w:rFonts w:ascii="Times New Roman" w:hAnsi="Times New Roman" w:cs="Times New Roman"/>
        </w:rPr>
        <w:t xml:space="preserve">(Алышева Т. В.) в целях обеспечения преемственности в обучении при переходе обучающихся после 5 класса на обучение по ФАООП УО. Обучение организуется на основе специального учебно-методического комплекта для обучающихся с интеллектуальными нарушениями (умственной отсталостью) 3 класса (Алышева Т. В.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>
        <w:rPr>
          <w:rFonts w:ascii="Times New Roman" w:hAnsi="Times New Roman" w:cs="Times New Roman"/>
        </w:rPr>
        <w:t>при использовании в качестве дополнительных учебных материалов для обучающихся с нарушением слуха (УМК авторов Жеребятьевой Е. А., Соловьевой И. Л. –</w:t>
      </w:r>
      <w:r>
        <w:rPr>
          <w:rFonts w:ascii="Times New Roman" w:hAnsi="Times New Roman" w:cs="Times New Roman"/>
          <w:color w:val="231F20"/>
          <w:w w:val="105"/>
        </w:rPr>
        <w:t xml:space="preserve"> М.: Просвещение).</w:t>
      </w:r>
    </w:p>
  </w:footnote>
  <w:footnote w:id="6">
    <w:p w:rsidR="00072E57" w:rsidRDefault="000B4991">
      <w:pPr>
        <w:pStyle w:val="ac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Общее количество часов на темы, указанные под звездочкой (*), рекомендуется использовать с учетом включения соответствующего материала отдельным этапом в разные уроки по 10-15 минут в течение полугодия.</w:t>
      </w:r>
    </w:p>
  </w:footnote>
  <w:footnote w:id="7">
    <w:p w:rsidR="00072E57" w:rsidRDefault="000B4991">
      <w:pPr>
        <w:pStyle w:val="ac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Общее количество часов на темы, указанные под звездочкой (*), рекомендуется использовать с учетом включения соответствующего материала отдельным этапом в разные уроки по 10-15 минут в течение полугодия.</w:t>
      </w:r>
    </w:p>
  </w:footnote>
  <w:footnote w:id="8">
    <w:p w:rsidR="00072E57" w:rsidRDefault="000B4991">
      <w:pPr>
        <w:pStyle w:val="ac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>Тематическое планирование построено на основе материалов УМК для обучающихся с интеллектуальными нарушениями (умственной  отсталостью)</w:t>
      </w:r>
      <w:r>
        <w:rPr>
          <w:rFonts w:ascii="Times New Roman" w:hAnsi="Times New Roman" w:cs="Times New Roman"/>
        </w:rPr>
        <w:t xml:space="preserve"> (Алышева Т. В.) в целях обеспечения преемственности в обучении при переходе обучающихся после 5 класса на обучение по ФАООП УО. Обучение организуется на основе специального учебно-методического комплекта для обучающихся с интеллектуальными нарушениями (умственной отсталостью) 4 класса (Алышева Т. В., Яковлева И. М.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>
        <w:rPr>
          <w:rFonts w:ascii="Times New Roman" w:hAnsi="Times New Roman" w:cs="Times New Roman"/>
        </w:rPr>
        <w:t>при использовании в качестве дополнительных материалов для обучающихся с нарушением слуха (УМК авторов Жеребятьевой Е. А., Соловьевой И. Л. –</w:t>
      </w:r>
      <w:r>
        <w:rPr>
          <w:rFonts w:ascii="Times New Roman" w:hAnsi="Times New Roman" w:cs="Times New Roman"/>
          <w:color w:val="231F20"/>
          <w:w w:val="105"/>
        </w:rPr>
        <w:t xml:space="preserve"> М.: Просвещение).</w:t>
      </w:r>
    </w:p>
    <w:p w:rsidR="00072E57" w:rsidRDefault="00072E57">
      <w:pPr>
        <w:pStyle w:val="ac"/>
        <w:jc w:val="both"/>
      </w:pPr>
    </w:p>
  </w:footnote>
  <w:footnote w:id="9">
    <w:p w:rsidR="00072E57" w:rsidRDefault="000B4991">
      <w:pPr>
        <w:pStyle w:val="ac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Общее количество часов на темы, указанные под звездочкой (*), рекомендуется использовать с учетом включения соответствующего материала отдельным этапом в разные уроки по 10-15 минут в течение полугодия.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C78"/>
    <w:multiLevelType w:val="multilevel"/>
    <w:tmpl w:val="0D2A2C78"/>
    <w:lvl w:ilvl="0">
      <w:start w:val="1"/>
      <w:numFmt w:val="decimal"/>
      <w:lvlText w:val="%1."/>
      <w:lvlJc w:val="left"/>
      <w:pPr>
        <w:ind w:left="117" w:hanging="24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">
    <w:nsid w:val="10A37EED"/>
    <w:multiLevelType w:val="multilevel"/>
    <w:tmpl w:val="10A37EED"/>
    <w:lvl w:ilvl="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D9E"/>
    <w:multiLevelType w:val="multilevel"/>
    <w:tmpl w:val="1DCE2D9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F91492"/>
    <w:multiLevelType w:val="multilevel"/>
    <w:tmpl w:val="2FF91492"/>
    <w:lvl w:ilvl="0">
      <w:start w:val="1"/>
      <w:numFmt w:val="decimal"/>
      <w:lvlText w:val="%1"/>
      <w:lvlJc w:val="left"/>
      <w:pPr>
        <w:ind w:left="12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3" w:hanging="360"/>
      </w:pPr>
    </w:lvl>
    <w:lvl w:ilvl="2">
      <w:start w:val="1"/>
      <w:numFmt w:val="lowerRoman"/>
      <w:lvlText w:val="%3."/>
      <w:lvlJc w:val="right"/>
      <w:pPr>
        <w:ind w:left="2673" w:hanging="180"/>
      </w:pPr>
    </w:lvl>
    <w:lvl w:ilvl="3">
      <w:start w:val="1"/>
      <w:numFmt w:val="decimal"/>
      <w:lvlText w:val="%4."/>
      <w:lvlJc w:val="left"/>
      <w:pPr>
        <w:ind w:left="3393" w:hanging="360"/>
      </w:pPr>
    </w:lvl>
    <w:lvl w:ilvl="4">
      <w:start w:val="1"/>
      <w:numFmt w:val="lowerLetter"/>
      <w:lvlText w:val="%5."/>
      <w:lvlJc w:val="left"/>
      <w:pPr>
        <w:ind w:left="4113" w:hanging="360"/>
      </w:pPr>
    </w:lvl>
    <w:lvl w:ilvl="5">
      <w:start w:val="1"/>
      <w:numFmt w:val="lowerRoman"/>
      <w:lvlText w:val="%6."/>
      <w:lvlJc w:val="right"/>
      <w:pPr>
        <w:ind w:left="4833" w:hanging="180"/>
      </w:pPr>
    </w:lvl>
    <w:lvl w:ilvl="6">
      <w:start w:val="1"/>
      <w:numFmt w:val="decimal"/>
      <w:lvlText w:val="%7."/>
      <w:lvlJc w:val="left"/>
      <w:pPr>
        <w:ind w:left="5553" w:hanging="360"/>
      </w:pPr>
    </w:lvl>
    <w:lvl w:ilvl="7">
      <w:start w:val="1"/>
      <w:numFmt w:val="lowerLetter"/>
      <w:lvlText w:val="%8."/>
      <w:lvlJc w:val="left"/>
      <w:pPr>
        <w:ind w:left="6273" w:hanging="360"/>
      </w:pPr>
    </w:lvl>
    <w:lvl w:ilvl="8">
      <w:start w:val="1"/>
      <w:numFmt w:val="lowerRoman"/>
      <w:lvlText w:val="%9."/>
      <w:lvlJc w:val="right"/>
      <w:pPr>
        <w:ind w:left="6993" w:hanging="180"/>
      </w:pPr>
    </w:lvl>
  </w:abstractNum>
  <w:abstractNum w:abstractNumId="4">
    <w:nsid w:val="341419AB"/>
    <w:multiLevelType w:val="multilevel"/>
    <w:tmpl w:val="341419AB"/>
    <w:lvl w:ilvl="0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37219"/>
    <w:multiLevelType w:val="multilevel"/>
    <w:tmpl w:val="3A337219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14C51"/>
    <w:multiLevelType w:val="multilevel"/>
    <w:tmpl w:val="4BE14C51"/>
    <w:lvl w:ilvl="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B2412"/>
    <w:multiLevelType w:val="multilevel"/>
    <w:tmpl w:val="4D7B2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403FD"/>
    <w:multiLevelType w:val="multilevel"/>
    <w:tmpl w:val="5D6403F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773C1"/>
    <w:multiLevelType w:val="multilevel"/>
    <w:tmpl w:val="65F773C1"/>
    <w:lvl w:ilvl="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9"/>
    <w:rsid w:val="00005FB2"/>
    <w:rsid w:val="000112AA"/>
    <w:rsid w:val="00013724"/>
    <w:rsid w:val="00027D92"/>
    <w:rsid w:val="0004023B"/>
    <w:rsid w:val="00042AB1"/>
    <w:rsid w:val="00043D83"/>
    <w:rsid w:val="00045F58"/>
    <w:rsid w:val="00047F00"/>
    <w:rsid w:val="000539B7"/>
    <w:rsid w:val="00060315"/>
    <w:rsid w:val="000628AF"/>
    <w:rsid w:val="0006725C"/>
    <w:rsid w:val="00072E57"/>
    <w:rsid w:val="00073411"/>
    <w:rsid w:val="00073590"/>
    <w:rsid w:val="000738C8"/>
    <w:rsid w:val="00075D03"/>
    <w:rsid w:val="00076794"/>
    <w:rsid w:val="00081337"/>
    <w:rsid w:val="00083B10"/>
    <w:rsid w:val="00084FA9"/>
    <w:rsid w:val="0008690B"/>
    <w:rsid w:val="0009391E"/>
    <w:rsid w:val="000A0D7F"/>
    <w:rsid w:val="000A143E"/>
    <w:rsid w:val="000A56CA"/>
    <w:rsid w:val="000A7C64"/>
    <w:rsid w:val="000B0C00"/>
    <w:rsid w:val="000B17F2"/>
    <w:rsid w:val="000B1AF3"/>
    <w:rsid w:val="000B442A"/>
    <w:rsid w:val="000B4991"/>
    <w:rsid w:val="000C0F81"/>
    <w:rsid w:val="000C49D9"/>
    <w:rsid w:val="000C6B5D"/>
    <w:rsid w:val="000D09EC"/>
    <w:rsid w:val="000D0F83"/>
    <w:rsid w:val="000D3C69"/>
    <w:rsid w:val="000D675B"/>
    <w:rsid w:val="000D67DE"/>
    <w:rsid w:val="000D6905"/>
    <w:rsid w:val="000E54BE"/>
    <w:rsid w:val="000E6BB2"/>
    <w:rsid w:val="000F431A"/>
    <w:rsid w:val="000F54E7"/>
    <w:rsid w:val="000F78DA"/>
    <w:rsid w:val="00104FC8"/>
    <w:rsid w:val="001115B4"/>
    <w:rsid w:val="00113CD3"/>
    <w:rsid w:val="00123F88"/>
    <w:rsid w:val="00126625"/>
    <w:rsid w:val="00126CDA"/>
    <w:rsid w:val="00135CB3"/>
    <w:rsid w:val="00142F1C"/>
    <w:rsid w:val="001450DB"/>
    <w:rsid w:val="001516F8"/>
    <w:rsid w:val="00156521"/>
    <w:rsid w:val="00156F40"/>
    <w:rsid w:val="00161F1D"/>
    <w:rsid w:val="00166C33"/>
    <w:rsid w:val="0018419C"/>
    <w:rsid w:val="001874F9"/>
    <w:rsid w:val="00187E22"/>
    <w:rsid w:val="00190460"/>
    <w:rsid w:val="001A7994"/>
    <w:rsid w:val="001B0147"/>
    <w:rsid w:val="001B0522"/>
    <w:rsid w:val="001B0C4C"/>
    <w:rsid w:val="001B4512"/>
    <w:rsid w:val="001B5956"/>
    <w:rsid w:val="001B705B"/>
    <w:rsid w:val="001C4166"/>
    <w:rsid w:val="001C4C75"/>
    <w:rsid w:val="001C68EF"/>
    <w:rsid w:val="001D439D"/>
    <w:rsid w:val="001D4E85"/>
    <w:rsid w:val="001D646C"/>
    <w:rsid w:val="001D67FB"/>
    <w:rsid w:val="001D6D72"/>
    <w:rsid w:val="001D7055"/>
    <w:rsid w:val="001E4FF7"/>
    <w:rsid w:val="001E54A6"/>
    <w:rsid w:val="001F14C3"/>
    <w:rsid w:val="001F3099"/>
    <w:rsid w:val="001F30E8"/>
    <w:rsid w:val="001F53C7"/>
    <w:rsid w:val="001F66AB"/>
    <w:rsid w:val="00200660"/>
    <w:rsid w:val="00201AFF"/>
    <w:rsid w:val="00202D3A"/>
    <w:rsid w:val="00203155"/>
    <w:rsid w:val="00204B19"/>
    <w:rsid w:val="002058D2"/>
    <w:rsid w:val="00206CE5"/>
    <w:rsid w:val="00212EE9"/>
    <w:rsid w:val="00217158"/>
    <w:rsid w:val="00222DA0"/>
    <w:rsid w:val="0022668A"/>
    <w:rsid w:val="00233559"/>
    <w:rsid w:val="00240EB0"/>
    <w:rsid w:val="00241EC6"/>
    <w:rsid w:val="002422C9"/>
    <w:rsid w:val="002428A1"/>
    <w:rsid w:val="002453A2"/>
    <w:rsid w:val="00245842"/>
    <w:rsid w:val="00245F1C"/>
    <w:rsid w:val="00246F19"/>
    <w:rsid w:val="002602AF"/>
    <w:rsid w:val="00260C7A"/>
    <w:rsid w:val="00261557"/>
    <w:rsid w:val="00263DAB"/>
    <w:rsid w:val="002642DD"/>
    <w:rsid w:val="0026438F"/>
    <w:rsid w:val="00266AAB"/>
    <w:rsid w:val="00270485"/>
    <w:rsid w:val="00274720"/>
    <w:rsid w:val="00276CF0"/>
    <w:rsid w:val="00281FB2"/>
    <w:rsid w:val="0028306E"/>
    <w:rsid w:val="0028352F"/>
    <w:rsid w:val="00283D4C"/>
    <w:rsid w:val="00284EEE"/>
    <w:rsid w:val="00286279"/>
    <w:rsid w:val="00290D17"/>
    <w:rsid w:val="002910AC"/>
    <w:rsid w:val="0029183F"/>
    <w:rsid w:val="0029628A"/>
    <w:rsid w:val="002A6BCF"/>
    <w:rsid w:val="002B024B"/>
    <w:rsid w:val="002B0B5A"/>
    <w:rsid w:val="002B51C2"/>
    <w:rsid w:val="002C091E"/>
    <w:rsid w:val="002C1FE8"/>
    <w:rsid w:val="002C304A"/>
    <w:rsid w:val="002C3435"/>
    <w:rsid w:val="002C3C82"/>
    <w:rsid w:val="002C7841"/>
    <w:rsid w:val="002D1565"/>
    <w:rsid w:val="002E230E"/>
    <w:rsid w:val="002E237E"/>
    <w:rsid w:val="002E4F49"/>
    <w:rsid w:val="002E6076"/>
    <w:rsid w:val="002F0FD1"/>
    <w:rsid w:val="002F226E"/>
    <w:rsid w:val="00303701"/>
    <w:rsid w:val="003047C7"/>
    <w:rsid w:val="003053DE"/>
    <w:rsid w:val="0030731C"/>
    <w:rsid w:val="0031215C"/>
    <w:rsid w:val="00321BB8"/>
    <w:rsid w:val="00325346"/>
    <w:rsid w:val="003262EB"/>
    <w:rsid w:val="0032711B"/>
    <w:rsid w:val="00335EA6"/>
    <w:rsid w:val="0034043E"/>
    <w:rsid w:val="0034290D"/>
    <w:rsid w:val="00342A58"/>
    <w:rsid w:val="00343A69"/>
    <w:rsid w:val="00343CB2"/>
    <w:rsid w:val="00347960"/>
    <w:rsid w:val="00347FF1"/>
    <w:rsid w:val="00354633"/>
    <w:rsid w:val="0035657D"/>
    <w:rsid w:val="00356C9C"/>
    <w:rsid w:val="003573FF"/>
    <w:rsid w:val="0036256E"/>
    <w:rsid w:val="00364F01"/>
    <w:rsid w:val="003710ED"/>
    <w:rsid w:val="00371851"/>
    <w:rsid w:val="00374760"/>
    <w:rsid w:val="003749C6"/>
    <w:rsid w:val="00375FAD"/>
    <w:rsid w:val="00380705"/>
    <w:rsid w:val="00381197"/>
    <w:rsid w:val="003820A1"/>
    <w:rsid w:val="0038535A"/>
    <w:rsid w:val="00386846"/>
    <w:rsid w:val="00386981"/>
    <w:rsid w:val="00387033"/>
    <w:rsid w:val="00387BD3"/>
    <w:rsid w:val="0039004C"/>
    <w:rsid w:val="00392ACF"/>
    <w:rsid w:val="00393227"/>
    <w:rsid w:val="003933E9"/>
    <w:rsid w:val="00397C74"/>
    <w:rsid w:val="003A3CF0"/>
    <w:rsid w:val="003A67CE"/>
    <w:rsid w:val="003B57CC"/>
    <w:rsid w:val="003C333A"/>
    <w:rsid w:val="003C365B"/>
    <w:rsid w:val="003C6F54"/>
    <w:rsid w:val="003D1A59"/>
    <w:rsid w:val="003E235A"/>
    <w:rsid w:val="003E3002"/>
    <w:rsid w:val="003E3974"/>
    <w:rsid w:val="003E413F"/>
    <w:rsid w:val="003F04B7"/>
    <w:rsid w:val="003F082B"/>
    <w:rsid w:val="003F4999"/>
    <w:rsid w:val="003F750B"/>
    <w:rsid w:val="003F7A9C"/>
    <w:rsid w:val="0040205E"/>
    <w:rsid w:val="004055C2"/>
    <w:rsid w:val="00405777"/>
    <w:rsid w:val="0041123B"/>
    <w:rsid w:val="0041189F"/>
    <w:rsid w:val="004176F6"/>
    <w:rsid w:val="00422E69"/>
    <w:rsid w:val="00431586"/>
    <w:rsid w:val="0043442E"/>
    <w:rsid w:val="0043499C"/>
    <w:rsid w:val="00447F49"/>
    <w:rsid w:val="00452F62"/>
    <w:rsid w:val="00454C25"/>
    <w:rsid w:val="004555B3"/>
    <w:rsid w:val="00456672"/>
    <w:rsid w:val="00456BAC"/>
    <w:rsid w:val="00457691"/>
    <w:rsid w:val="00457F4B"/>
    <w:rsid w:val="00460DC4"/>
    <w:rsid w:val="00470F83"/>
    <w:rsid w:val="0047237F"/>
    <w:rsid w:val="004763D0"/>
    <w:rsid w:val="004823C2"/>
    <w:rsid w:val="00482481"/>
    <w:rsid w:val="004836B8"/>
    <w:rsid w:val="004A71A2"/>
    <w:rsid w:val="004A7472"/>
    <w:rsid w:val="004B084E"/>
    <w:rsid w:val="004B409F"/>
    <w:rsid w:val="004D0B0D"/>
    <w:rsid w:val="004D0F3A"/>
    <w:rsid w:val="004E11FD"/>
    <w:rsid w:val="004E2047"/>
    <w:rsid w:val="004E2B5C"/>
    <w:rsid w:val="004E3445"/>
    <w:rsid w:val="004E6CCD"/>
    <w:rsid w:val="004F1069"/>
    <w:rsid w:val="004F15F2"/>
    <w:rsid w:val="004F35EE"/>
    <w:rsid w:val="00504967"/>
    <w:rsid w:val="005064A3"/>
    <w:rsid w:val="0051523A"/>
    <w:rsid w:val="00515E18"/>
    <w:rsid w:val="005217E2"/>
    <w:rsid w:val="00524EE2"/>
    <w:rsid w:val="0053119A"/>
    <w:rsid w:val="0053195F"/>
    <w:rsid w:val="00531B99"/>
    <w:rsid w:val="0053297E"/>
    <w:rsid w:val="005347DA"/>
    <w:rsid w:val="0053535C"/>
    <w:rsid w:val="00537313"/>
    <w:rsid w:val="00540C14"/>
    <w:rsid w:val="005511B2"/>
    <w:rsid w:val="005560CF"/>
    <w:rsid w:val="00562026"/>
    <w:rsid w:val="00571282"/>
    <w:rsid w:val="005739F9"/>
    <w:rsid w:val="00581BAA"/>
    <w:rsid w:val="005821B9"/>
    <w:rsid w:val="00590A11"/>
    <w:rsid w:val="005915DA"/>
    <w:rsid w:val="00591C6E"/>
    <w:rsid w:val="005928B6"/>
    <w:rsid w:val="00596134"/>
    <w:rsid w:val="00596971"/>
    <w:rsid w:val="00597A6F"/>
    <w:rsid w:val="005A24ED"/>
    <w:rsid w:val="005A3EB5"/>
    <w:rsid w:val="005B03DC"/>
    <w:rsid w:val="005B28A8"/>
    <w:rsid w:val="005C694E"/>
    <w:rsid w:val="005D2466"/>
    <w:rsid w:val="005D65A7"/>
    <w:rsid w:val="005E0F0F"/>
    <w:rsid w:val="005E3FF6"/>
    <w:rsid w:val="005E5F00"/>
    <w:rsid w:val="005F612F"/>
    <w:rsid w:val="00600943"/>
    <w:rsid w:val="00606075"/>
    <w:rsid w:val="00614398"/>
    <w:rsid w:val="00615A76"/>
    <w:rsid w:val="00621639"/>
    <w:rsid w:val="00621D37"/>
    <w:rsid w:val="00622954"/>
    <w:rsid w:val="006231ED"/>
    <w:rsid w:val="006328BE"/>
    <w:rsid w:val="00636E3C"/>
    <w:rsid w:val="00645B51"/>
    <w:rsid w:val="00646BC4"/>
    <w:rsid w:val="00650837"/>
    <w:rsid w:val="00656F74"/>
    <w:rsid w:val="00674FB7"/>
    <w:rsid w:val="006809F3"/>
    <w:rsid w:val="00682032"/>
    <w:rsid w:val="00682A30"/>
    <w:rsid w:val="00693169"/>
    <w:rsid w:val="00694989"/>
    <w:rsid w:val="00694D89"/>
    <w:rsid w:val="00694F76"/>
    <w:rsid w:val="0069764A"/>
    <w:rsid w:val="006A1D20"/>
    <w:rsid w:val="006B1754"/>
    <w:rsid w:val="006B1A27"/>
    <w:rsid w:val="006B3AD9"/>
    <w:rsid w:val="006C2B82"/>
    <w:rsid w:val="006C304C"/>
    <w:rsid w:val="006C61AB"/>
    <w:rsid w:val="006D1329"/>
    <w:rsid w:val="006D433F"/>
    <w:rsid w:val="006D46DF"/>
    <w:rsid w:val="006D4D5F"/>
    <w:rsid w:val="006D5E97"/>
    <w:rsid w:val="006E3734"/>
    <w:rsid w:val="006F2334"/>
    <w:rsid w:val="006F7CF2"/>
    <w:rsid w:val="00702641"/>
    <w:rsid w:val="00702BA4"/>
    <w:rsid w:val="00702FEB"/>
    <w:rsid w:val="00712862"/>
    <w:rsid w:val="0071633D"/>
    <w:rsid w:val="00716AB5"/>
    <w:rsid w:val="00727FEC"/>
    <w:rsid w:val="007378AA"/>
    <w:rsid w:val="007421E5"/>
    <w:rsid w:val="00757910"/>
    <w:rsid w:val="00760BCC"/>
    <w:rsid w:val="007617BF"/>
    <w:rsid w:val="00761A26"/>
    <w:rsid w:val="00762206"/>
    <w:rsid w:val="007673A1"/>
    <w:rsid w:val="0076778D"/>
    <w:rsid w:val="00775751"/>
    <w:rsid w:val="00776656"/>
    <w:rsid w:val="0077754F"/>
    <w:rsid w:val="00786ADD"/>
    <w:rsid w:val="007914F2"/>
    <w:rsid w:val="00791968"/>
    <w:rsid w:val="007946B9"/>
    <w:rsid w:val="007A5B7B"/>
    <w:rsid w:val="007A6396"/>
    <w:rsid w:val="007A6BE7"/>
    <w:rsid w:val="007B0581"/>
    <w:rsid w:val="007B4022"/>
    <w:rsid w:val="007B4166"/>
    <w:rsid w:val="007B6128"/>
    <w:rsid w:val="007C6FC2"/>
    <w:rsid w:val="007D31E6"/>
    <w:rsid w:val="007D3F5B"/>
    <w:rsid w:val="007D7B23"/>
    <w:rsid w:val="007E2051"/>
    <w:rsid w:val="007E735C"/>
    <w:rsid w:val="007F00BB"/>
    <w:rsid w:val="007F2A5F"/>
    <w:rsid w:val="008018B2"/>
    <w:rsid w:val="008019A0"/>
    <w:rsid w:val="00803235"/>
    <w:rsid w:val="00812E7C"/>
    <w:rsid w:val="00814EE1"/>
    <w:rsid w:val="008214ED"/>
    <w:rsid w:val="00822C3E"/>
    <w:rsid w:val="00824D1A"/>
    <w:rsid w:val="008254D0"/>
    <w:rsid w:val="00851938"/>
    <w:rsid w:val="00861D30"/>
    <w:rsid w:val="0086446B"/>
    <w:rsid w:val="00864C44"/>
    <w:rsid w:val="008652CA"/>
    <w:rsid w:val="0087616E"/>
    <w:rsid w:val="00882758"/>
    <w:rsid w:val="00882821"/>
    <w:rsid w:val="0088414D"/>
    <w:rsid w:val="00893804"/>
    <w:rsid w:val="008975BD"/>
    <w:rsid w:val="008A532E"/>
    <w:rsid w:val="008B0A98"/>
    <w:rsid w:val="008B5AE6"/>
    <w:rsid w:val="008B72C1"/>
    <w:rsid w:val="008C66EF"/>
    <w:rsid w:val="008D3791"/>
    <w:rsid w:val="008D612F"/>
    <w:rsid w:val="008E46B7"/>
    <w:rsid w:val="008E6A6D"/>
    <w:rsid w:val="008E6E11"/>
    <w:rsid w:val="008E7104"/>
    <w:rsid w:val="008F0229"/>
    <w:rsid w:val="008F4336"/>
    <w:rsid w:val="008F5E96"/>
    <w:rsid w:val="008F6510"/>
    <w:rsid w:val="008F65AA"/>
    <w:rsid w:val="0090300F"/>
    <w:rsid w:val="009104A4"/>
    <w:rsid w:val="00917445"/>
    <w:rsid w:val="00921F1A"/>
    <w:rsid w:val="00923B8E"/>
    <w:rsid w:val="00924BBE"/>
    <w:rsid w:val="00925FD8"/>
    <w:rsid w:val="00926721"/>
    <w:rsid w:val="00927A55"/>
    <w:rsid w:val="009348CF"/>
    <w:rsid w:val="00936D13"/>
    <w:rsid w:val="0094244B"/>
    <w:rsid w:val="00943790"/>
    <w:rsid w:val="0094412F"/>
    <w:rsid w:val="009455E3"/>
    <w:rsid w:val="009467F6"/>
    <w:rsid w:val="00955251"/>
    <w:rsid w:val="00964187"/>
    <w:rsid w:val="00964C10"/>
    <w:rsid w:val="00966041"/>
    <w:rsid w:val="00980E81"/>
    <w:rsid w:val="009854E0"/>
    <w:rsid w:val="00985ADF"/>
    <w:rsid w:val="00987012"/>
    <w:rsid w:val="00996F3B"/>
    <w:rsid w:val="009A0CC9"/>
    <w:rsid w:val="009A2E17"/>
    <w:rsid w:val="009A520C"/>
    <w:rsid w:val="009A77A3"/>
    <w:rsid w:val="009B0810"/>
    <w:rsid w:val="009B6822"/>
    <w:rsid w:val="009B759D"/>
    <w:rsid w:val="009B7EDB"/>
    <w:rsid w:val="009C01BC"/>
    <w:rsid w:val="009C0CE3"/>
    <w:rsid w:val="009C481B"/>
    <w:rsid w:val="009C7ABF"/>
    <w:rsid w:val="009D4A18"/>
    <w:rsid w:val="009D695D"/>
    <w:rsid w:val="009D7223"/>
    <w:rsid w:val="009E1FF9"/>
    <w:rsid w:val="009E2055"/>
    <w:rsid w:val="009F1879"/>
    <w:rsid w:val="009F1C5D"/>
    <w:rsid w:val="009F2F42"/>
    <w:rsid w:val="009F3154"/>
    <w:rsid w:val="009F4082"/>
    <w:rsid w:val="009F6894"/>
    <w:rsid w:val="00A03071"/>
    <w:rsid w:val="00A0590E"/>
    <w:rsid w:val="00A07828"/>
    <w:rsid w:val="00A0794E"/>
    <w:rsid w:val="00A138BA"/>
    <w:rsid w:val="00A17B1A"/>
    <w:rsid w:val="00A23CAA"/>
    <w:rsid w:val="00A25204"/>
    <w:rsid w:val="00A263A9"/>
    <w:rsid w:val="00A306CC"/>
    <w:rsid w:val="00A3716B"/>
    <w:rsid w:val="00A452D7"/>
    <w:rsid w:val="00A501E4"/>
    <w:rsid w:val="00A51250"/>
    <w:rsid w:val="00A520A1"/>
    <w:rsid w:val="00A5215B"/>
    <w:rsid w:val="00A53AB0"/>
    <w:rsid w:val="00A549E5"/>
    <w:rsid w:val="00A557AB"/>
    <w:rsid w:val="00A56BAC"/>
    <w:rsid w:val="00A652E2"/>
    <w:rsid w:val="00A67029"/>
    <w:rsid w:val="00A702C6"/>
    <w:rsid w:val="00A71977"/>
    <w:rsid w:val="00A7643B"/>
    <w:rsid w:val="00A80E3B"/>
    <w:rsid w:val="00A81BE1"/>
    <w:rsid w:val="00A83906"/>
    <w:rsid w:val="00A94B3C"/>
    <w:rsid w:val="00A9585E"/>
    <w:rsid w:val="00AA1FEF"/>
    <w:rsid w:val="00AB2918"/>
    <w:rsid w:val="00AB2C2D"/>
    <w:rsid w:val="00AB3B2A"/>
    <w:rsid w:val="00AB4FD0"/>
    <w:rsid w:val="00AB6161"/>
    <w:rsid w:val="00AC17FB"/>
    <w:rsid w:val="00AC25FD"/>
    <w:rsid w:val="00AC523D"/>
    <w:rsid w:val="00AC6A13"/>
    <w:rsid w:val="00AD2139"/>
    <w:rsid w:val="00AD5939"/>
    <w:rsid w:val="00AD6E09"/>
    <w:rsid w:val="00AD7599"/>
    <w:rsid w:val="00AE0224"/>
    <w:rsid w:val="00AE4AF4"/>
    <w:rsid w:val="00AE6014"/>
    <w:rsid w:val="00AE7EA9"/>
    <w:rsid w:val="00AF0974"/>
    <w:rsid w:val="00AF12F6"/>
    <w:rsid w:val="00AF2355"/>
    <w:rsid w:val="00AF4790"/>
    <w:rsid w:val="00B04B02"/>
    <w:rsid w:val="00B0634F"/>
    <w:rsid w:val="00B06BD2"/>
    <w:rsid w:val="00B10C70"/>
    <w:rsid w:val="00B131E5"/>
    <w:rsid w:val="00B164B8"/>
    <w:rsid w:val="00B17764"/>
    <w:rsid w:val="00B21EC0"/>
    <w:rsid w:val="00B229C3"/>
    <w:rsid w:val="00B236E9"/>
    <w:rsid w:val="00B32571"/>
    <w:rsid w:val="00B41CAD"/>
    <w:rsid w:val="00B4398E"/>
    <w:rsid w:val="00B44CE2"/>
    <w:rsid w:val="00B4523B"/>
    <w:rsid w:val="00B53AB1"/>
    <w:rsid w:val="00B62213"/>
    <w:rsid w:val="00B642AF"/>
    <w:rsid w:val="00B659FE"/>
    <w:rsid w:val="00B65B81"/>
    <w:rsid w:val="00B7069E"/>
    <w:rsid w:val="00B7247E"/>
    <w:rsid w:val="00B740E6"/>
    <w:rsid w:val="00B746F6"/>
    <w:rsid w:val="00B7577C"/>
    <w:rsid w:val="00B7699B"/>
    <w:rsid w:val="00B8036A"/>
    <w:rsid w:val="00B81264"/>
    <w:rsid w:val="00B81E1D"/>
    <w:rsid w:val="00B86186"/>
    <w:rsid w:val="00B9427A"/>
    <w:rsid w:val="00B95CC9"/>
    <w:rsid w:val="00BA2A8B"/>
    <w:rsid w:val="00BA74B4"/>
    <w:rsid w:val="00BA7902"/>
    <w:rsid w:val="00BB2841"/>
    <w:rsid w:val="00BB2C46"/>
    <w:rsid w:val="00BB561F"/>
    <w:rsid w:val="00BC010D"/>
    <w:rsid w:val="00BC3495"/>
    <w:rsid w:val="00BC54AB"/>
    <w:rsid w:val="00BC7DC9"/>
    <w:rsid w:val="00BD0050"/>
    <w:rsid w:val="00BD3F77"/>
    <w:rsid w:val="00BD4CFA"/>
    <w:rsid w:val="00BE3A7A"/>
    <w:rsid w:val="00BE4468"/>
    <w:rsid w:val="00BE5CC0"/>
    <w:rsid w:val="00BE6F0C"/>
    <w:rsid w:val="00BF368D"/>
    <w:rsid w:val="00C002F5"/>
    <w:rsid w:val="00C003E4"/>
    <w:rsid w:val="00C02D34"/>
    <w:rsid w:val="00C03522"/>
    <w:rsid w:val="00C0372D"/>
    <w:rsid w:val="00C0587A"/>
    <w:rsid w:val="00C13793"/>
    <w:rsid w:val="00C22498"/>
    <w:rsid w:val="00C2320A"/>
    <w:rsid w:val="00C2595D"/>
    <w:rsid w:val="00C2796F"/>
    <w:rsid w:val="00C316C2"/>
    <w:rsid w:val="00C3370F"/>
    <w:rsid w:val="00C33A89"/>
    <w:rsid w:val="00C34399"/>
    <w:rsid w:val="00C35741"/>
    <w:rsid w:val="00C41714"/>
    <w:rsid w:val="00C41C4E"/>
    <w:rsid w:val="00C42EE8"/>
    <w:rsid w:val="00C4391A"/>
    <w:rsid w:val="00C478A3"/>
    <w:rsid w:val="00C57BAE"/>
    <w:rsid w:val="00C63401"/>
    <w:rsid w:val="00C63E07"/>
    <w:rsid w:val="00C65F3D"/>
    <w:rsid w:val="00C701B9"/>
    <w:rsid w:val="00C71C1E"/>
    <w:rsid w:val="00C727B9"/>
    <w:rsid w:val="00C76A82"/>
    <w:rsid w:val="00C8400E"/>
    <w:rsid w:val="00C8541B"/>
    <w:rsid w:val="00C86ED5"/>
    <w:rsid w:val="00C87104"/>
    <w:rsid w:val="00C941E4"/>
    <w:rsid w:val="00C963F4"/>
    <w:rsid w:val="00CB0CE7"/>
    <w:rsid w:val="00CC6077"/>
    <w:rsid w:val="00CD26BC"/>
    <w:rsid w:val="00CD4776"/>
    <w:rsid w:val="00CE3D3F"/>
    <w:rsid w:val="00CF15D9"/>
    <w:rsid w:val="00CF1A6D"/>
    <w:rsid w:val="00CF260F"/>
    <w:rsid w:val="00CF3F6C"/>
    <w:rsid w:val="00CF673D"/>
    <w:rsid w:val="00D00C7A"/>
    <w:rsid w:val="00D0433B"/>
    <w:rsid w:val="00D04B14"/>
    <w:rsid w:val="00D058AB"/>
    <w:rsid w:val="00D06145"/>
    <w:rsid w:val="00D071E7"/>
    <w:rsid w:val="00D1386A"/>
    <w:rsid w:val="00D16CFF"/>
    <w:rsid w:val="00D202BD"/>
    <w:rsid w:val="00D20B9A"/>
    <w:rsid w:val="00D2127F"/>
    <w:rsid w:val="00D30498"/>
    <w:rsid w:val="00D36971"/>
    <w:rsid w:val="00D437A1"/>
    <w:rsid w:val="00D43BD3"/>
    <w:rsid w:val="00D51C07"/>
    <w:rsid w:val="00D63BD4"/>
    <w:rsid w:val="00D63D72"/>
    <w:rsid w:val="00D65B50"/>
    <w:rsid w:val="00D736C9"/>
    <w:rsid w:val="00D7705C"/>
    <w:rsid w:val="00D773D8"/>
    <w:rsid w:val="00D80737"/>
    <w:rsid w:val="00D8086B"/>
    <w:rsid w:val="00D84E18"/>
    <w:rsid w:val="00D919A2"/>
    <w:rsid w:val="00D94449"/>
    <w:rsid w:val="00D9512C"/>
    <w:rsid w:val="00DA36A5"/>
    <w:rsid w:val="00DC1840"/>
    <w:rsid w:val="00DC30D1"/>
    <w:rsid w:val="00DC31E3"/>
    <w:rsid w:val="00DC4A07"/>
    <w:rsid w:val="00DD15EE"/>
    <w:rsid w:val="00DD3685"/>
    <w:rsid w:val="00DD441D"/>
    <w:rsid w:val="00DD5577"/>
    <w:rsid w:val="00DD704C"/>
    <w:rsid w:val="00DE3B16"/>
    <w:rsid w:val="00DE74DE"/>
    <w:rsid w:val="00DE7FFE"/>
    <w:rsid w:val="00DF39F3"/>
    <w:rsid w:val="00DF3C93"/>
    <w:rsid w:val="00DF4C78"/>
    <w:rsid w:val="00E01BCE"/>
    <w:rsid w:val="00E11F5E"/>
    <w:rsid w:val="00E16EFD"/>
    <w:rsid w:val="00E24F7A"/>
    <w:rsid w:val="00E25FFA"/>
    <w:rsid w:val="00E364FC"/>
    <w:rsid w:val="00E36AD4"/>
    <w:rsid w:val="00E43F98"/>
    <w:rsid w:val="00E45A7D"/>
    <w:rsid w:val="00E565C4"/>
    <w:rsid w:val="00E571FB"/>
    <w:rsid w:val="00E57675"/>
    <w:rsid w:val="00E63680"/>
    <w:rsid w:val="00E66534"/>
    <w:rsid w:val="00E67530"/>
    <w:rsid w:val="00E703F5"/>
    <w:rsid w:val="00E70938"/>
    <w:rsid w:val="00E70F03"/>
    <w:rsid w:val="00E73019"/>
    <w:rsid w:val="00E76298"/>
    <w:rsid w:val="00E81D86"/>
    <w:rsid w:val="00E827E7"/>
    <w:rsid w:val="00E842F4"/>
    <w:rsid w:val="00E93398"/>
    <w:rsid w:val="00E94E6A"/>
    <w:rsid w:val="00EA08A5"/>
    <w:rsid w:val="00EA14B3"/>
    <w:rsid w:val="00EA2A54"/>
    <w:rsid w:val="00EB5C06"/>
    <w:rsid w:val="00EC08C4"/>
    <w:rsid w:val="00EC13D0"/>
    <w:rsid w:val="00EC2BA6"/>
    <w:rsid w:val="00EC2E06"/>
    <w:rsid w:val="00EC37CA"/>
    <w:rsid w:val="00EC3A98"/>
    <w:rsid w:val="00EC4F6E"/>
    <w:rsid w:val="00EC6177"/>
    <w:rsid w:val="00EC7AA5"/>
    <w:rsid w:val="00ED1C0C"/>
    <w:rsid w:val="00ED38D2"/>
    <w:rsid w:val="00ED74DA"/>
    <w:rsid w:val="00EE4AE3"/>
    <w:rsid w:val="00EE6E2A"/>
    <w:rsid w:val="00EF01A2"/>
    <w:rsid w:val="00EF6AC8"/>
    <w:rsid w:val="00F05754"/>
    <w:rsid w:val="00F07311"/>
    <w:rsid w:val="00F10F73"/>
    <w:rsid w:val="00F13519"/>
    <w:rsid w:val="00F13895"/>
    <w:rsid w:val="00F13D22"/>
    <w:rsid w:val="00F13F15"/>
    <w:rsid w:val="00F147FB"/>
    <w:rsid w:val="00F166A1"/>
    <w:rsid w:val="00F17BE7"/>
    <w:rsid w:val="00F247D9"/>
    <w:rsid w:val="00F34860"/>
    <w:rsid w:val="00F37DB6"/>
    <w:rsid w:val="00F41553"/>
    <w:rsid w:val="00F46BFF"/>
    <w:rsid w:val="00F47330"/>
    <w:rsid w:val="00F53D7C"/>
    <w:rsid w:val="00F56DF4"/>
    <w:rsid w:val="00F62958"/>
    <w:rsid w:val="00F647D3"/>
    <w:rsid w:val="00F702FA"/>
    <w:rsid w:val="00F717F5"/>
    <w:rsid w:val="00F731DE"/>
    <w:rsid w:val="00F841B5"/>
    <w:rsid w:val="00F86DE8"/>
    <w:rsid w:val="00FA05E4"/>
    <w:rsid w:val="00FA3ED7"/>
    <w:rsid w:val="00FA7057"/>
    <w:rsid w:val="00FB0739"/>
    <w:rsid w:val="00FB29E0"/>
    <w:rsid w:val="00FB4765"/>
    <w:rsid w:val="00FC22E4"/>
    <w:rsid w:val="00FC5B28"/>
    <w:rsid w:val="00FD31DA"/>
    <w:rsid w:val="00FD5372"/>
    <w:rsid w:val="00FD73DA"/>
    <w:rsid w:val="00FE1FA8"/>
    <w:rsid w:val="00FE40E8"/>
    <w:rsid w:val="00FF19F9"/>
    <w:rsid w:val="00FF2436"/>
    <w:rsid w:val="39D2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semiHidden="0" w:uiPriority="1" w:qFormat="1"/>
    <w:lsdException w:name="heading 4" w:semiHidden="0" w:uiPriority="1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1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1"/>
    <w:qFormat/>
    <w:pPr>
      <w:widowControl w:val="0"/>
      <w:autoSpaceDE w:val="0"/>
      <w:autoSpaceDN w:val="0"/>
      <w:spacing w:after="0" w:line="200" w:lineRule="exact"/>
      <w:ind w:left="854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1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40"/>
    </w:pPr>
  </w:style>
  <w:style w:type="paragraph" w:styleId="21">
    <w:name w:val="toc 2"/>
    <w:basedOn w:val="a"/>
    <w:uiPriority w:val="1"/>
    <w:qFormat/>
    <w:pPr>
      <w:widowControl w:val="0"/>
      <w:autoSpaceDE w:val="0"/>
      <w:autoSpaceDN w:val="0"/>
      <w:spacing w:before="51" w:after="0" w:line="240" w:lineRule="auto"/>
      <w:ind w:left="117"/>
    </w:pPr>
    <w:rPr>
      <w:rFonts w:ascii="NewtonSanPin" w:eastAsia="NewtonSanPin" w:hAnsi="NewtonSanPin" w:cs="NewtonSanPin"/>
      <w:b/>
      <w:bCs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pPr>
      <w:spacing w:after="120"/>
      <w:ind w:left="283"/>
    </w:pPr>
  </w:style>
  <w:style w:type="paragraph" w:styleId="af4">
    <w:name w:val="Title"/>
    <w:basedOn w:val="a"/>
    <w:next w:val="a"/>
    <w:link w:val="af5"/>
    <w:uiPriority w:val="10"/>
    <w:qFormat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ной"/>
    <w:basedOn w:val="a"/>
    <w:link w:val="a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b">
    <w:name w:val="Основной Знак"/>
    <w:link w:val="af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c">
    <w:name w:val="List Paragraph"/>
    <w:basedOn w:val="a"/>
    <w:link w:val="afd"/>
    <w:uiPriority w:val="1"/>
    <w:qFormat/>
    <w:pPr>
      <w:ind w:left="720"/>
      <w:contextualSpacing/>
    </w:pPr>
  </w:style>
  <w:style w:type="character" w:customStyle="1" w:styleId="ad">
    <w:name w:val="Текст сноски Знак"/>
    <w:basedOn w:val="a0"/>
    <w:link w:val="ac"/>
    <w:uiPriority w:val="99"/>
    <w:locked/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af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Верхний колонтитул Знак"/>
    <w:basedOn w:val="a0"/>
    <w:link w:val="ae"/>
    <w:uiPriority w:val="99"/>
  </w:style>
  <w:style w:type="character" w:customStyle="1" w:styleId="af7">
    <w:name w:val="Нижний колонтитул Знак"/>
    <w:basedOn w:val="a0"/>
    <w:link w:val="af6"/>
    <w:uiPriority w:val="99"/>
  </w:style>
  <w:style w:type="character" w:customStyle="1" w:styleId="afd">
    <w:name w:val="Абзац списка Знак"/>
    <w:link w:val="afc"/>
    <w:uiPriority w:val="34"/>
    <w:locked/>
  </w:style>
  <w:style w:type="paragraph" w:customStyle="1" w:styleId="14">
    <w:name w:val="Без интервала1"/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22">
    <w:name w:val="Основной текст (2)_"/>
    <w:basedOn w:val="a0"/>
    <w:link w:val="210"/>
    <w:uiPriority w:val="99"/>
    <w:locked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8">
    <w:name w:val="Основной текст (2)8"/>
    <w:basedOn w:val="22"/>
    <w:uiPriority w:val="99"/>
    <w:rPr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+ Полужирный"/>
    <w:basedOn w:val="a0"/>
    <w:uiPriority w:val="99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basedOn w:val="a0"/>
    <w:uiPriority w:val="99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Основной текст с отступом Знак"/>
    <w:basedOn w:val="a0"/>
    <w:link w:val="af2"/>
    <w:uiPriority w:val="99"/>
  </w:style>
  <w:style w:type="paragraph" w:customStyle="1" w:styleId="aff0">
    <w:name w:val="упражнеие"/>
    <w:basedOn w:val="a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1">
    <w:name w:val="Основной текст_"/>
    <w:basedOn w:val="a0"/>
    <w:link w:val="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1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6">
    <w:name w:val="Основной текст1"/>
    <w:basedOn w:val="af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1"/>
    <w:rPr>
      <w:rFonts w:ascii="NewtonCSanPin" w:eastAsia="NewtonCSanPin" w:hAnsi="NewtonCSanPin" w:cs="NewtonCSanPi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semiHidden="0" w:uiPriority="1" w:qFormat="1"/>
    <w:lsdException w:name="heading 4" w:semiHidden="0" w:uiPriority="1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1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1"/>
    <w:qFormat/>
    <w:pPr>
      <w:widowControl w:val="0"/>
      <w:autoSpaceDE w:val="0"/>
      <w:autoSpaceDN w:val="0"/>
      <w:spacing w:after="0" w:line="200" w:lineRule="exact"/>
      <w:ind w:left="854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1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40"/>
    </w:pPr>
  </w:style>
  <w:style w:type="paragraph" w:styleId="21">
    <w:name w:val="toc 2"/>
    <w:basedOn w:val="a"/>
    <w:uiPriority w:val="1"/>
    <w:qFormat/>
    <w:pPr>
      <w:widowControl w:val="0"/>
      <w:autoSpaceDE w:val="0"/>
      <w:autoSpaceDN w:val="0"/>
      <w:spacing w:before="51" w:after="0" w:line="240" w:lineRule="auto"/>
      <w:ind w:left="117"/>
    </w:pPr>
    <w:rPr>
      <w:rFonts w:ascii="NewtonSanPin" w:eastAsia="NewtonSanPin" w:hAnsi="NewtonSanPin" w:cs="NewtonSanPin"/>
      <w:b/>
      <w:bCs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pPr>
      <w:spacing w:after="120"/>
      <w:ind w:left="283"/>
    </w:pPr>
  </w:style>
  <w:style w:type="paragraph" w:styleId="af4">
    <w:name w:val="Title"/>
    <w:basedOn w:val="a"/>
    <w:next w:val="a"/>
    <w:link w:val="af5"/>
    <w:uiPriority w:val="10"/>
    <w:qFormat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ной"/>
    <w:basedOn w:val="a"/>
    <w:link w:val="a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b">
    <w:name w:val="Основной Знак"/>
    <w:link w:val="af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c">
    <w:name w:val="List Paragraph"/>
    <w:basedOn w:val="a"/>
    <w:link w:val="afd"/>
    <w:uiPriority w:val="1"/>
    <w:qFormat/>
    <w:pPr>
      <w:ind w:left="720"/>
      <w:contextualSpacing/>
    </w:pPr>
  </w:style>
  <w:style w:type="character" w:customStyle="1" w:styleId="ad">
    <w:name w:val="Текст сноски Знак"/>
    <w:basedOn w:val="a0"/>
    <w:link w:val="ac"/>
    <w:uiPriority w:val="99"/>
    <w:locked/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af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Верхний колонтитул Знак"/>
    <w:basedOn w:val="a0"/>
    <w:link w:val="ae"/>
    <w:uiPriority w:val="99"/>
  </w:style>
  <w:style w:type="character" w:customStyle="1" w:styleId="af7">
    <w:name w:val="Нижний колонтитул Знак"/>
    <w:basedOn w:val="a0"/>
    <w:link w:val="af6"/>
    <w:uiPriority w:val="99"/>
  </w:style>
  <w:style w:type="character" w:customStyle="1" w:styleId="afd">
    <w:name w:val="Абзац списка Знак"/>
    <w:link w:val="afc"/>
    <w:uiPriority w:val="34"/>
    <w:locked/>
  </w:style>
  <w:style w:type="paragraph" w:customStyle="1" w:styleId="14">
    <w:name w:val="Без интервала1"/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22">
    <w:name w:val="Основной текст (2)_"/>
    <w:basedOn w:val="a0"/>
    <w:link w:val="210"/>
    <w:uiPriority w:val="99"/>
    <w:locked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8">
    <w:name w:val="Основной текст (2)8"/>
    <w:basedOn w:val="22"/>
    <w:uiPriority w:val="99"/>
    <w:rPr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+ Полужирный"/>
    <w:basedOn w:val="a0"/>
    <w:uiPriority w:val="99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basedOn w:val="a0"/>
    <w:uiPriority w:val="99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Основной текст с отступом Знак"/>
    <w:basedOn w:val="a0"/>
    <w:link w:val="af2"/>
    <w:uiPriority w:val="99"/>
  </w:style>
  <w:style w:type="paragraph" w:customStyle="1" w:styleId="aff0">
    <w:name w:val="упражнеие"/>
    <w:basedOn w:val="a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1">
    <w:name w:val="Основной текст_"/>
    <w:basedOn w:val="a0"/>
    <w:link w:val="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1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6">
    <w:name w:val="Основной текст1"/>
    <w:basedOn w:val="af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1"/>
    <w:rPr>
      <w:rFonts w:ascii="NewtonCSanPin" w:eastAsia="NewtonCSanPin" w:hAnsi="NewtonCSanPin" w:cs="NewtonCSanPi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9731-C82A-46AB-8362-AF080318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19047</Words>
  <Characters>108568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Пользователь</cp:lastModifiedBy>
  <cp:revision>4</cp:revision>
  <cp:lastPrinted>2023-12-20T05:05:00Z</cp:lastPrinted>
  <dcterms:created xsi:type="dcterms:W3CDTF">2023-12-20T05:06:00Z</dcterms:created>
  <dcterms:modified xsi:type="dcterms:W3CDTF">2023-12-20T10:02:00Z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2B6C9D0170A24AB780D3CC78BDCF3AEA_12</vt:lpwstr>
  </property>
</Properties>
</file>