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70" w:rsidRDefault="00363C70" w:rsidP="00363C70">
      <w:pPr>
        <w:rPr>
          <w:rFonts w:ascii="Times New Roman" w:hAnsi="Times New Roman" w:cs="Times New Roman"/>
        </w:rPr>
      </w:pPr>
    </w:p>
    <w:p w:rsidR="006D7BA2" w:rsidRDefault="006D7BA2" w:rsidP="00363C70">
      <w:pPr>
        <w:rPr>
          <w:rFonts w:ascii="Times New Roman" w:hAnsi="Times New Roman" w:cs="Times New Roman"/>
        </w:rPr>
      </w:pPr>
    </w:p>
    <w:p w:rsidR="006D7BA2" w:rsidRDefault="006D7BA2" w:rsidP="00363C70">
      <w:bookmarkStart w:id="0" w:name="_GoBack"/>
      <w:bookmarkEnd w:id="0"/>
    </w:p>
    <w:p w:rsidR="00363C70" w:rsidRDefault="00363C70" w:rsidP="00363C70"/>
    <w:p w:rsidR="00363C70" w:rsidRDefault="00363C70" w:rsidP="00363C70">
      <w:r>
        <w:rPr>
          <w:noProof/>
          <w:lang w:eastAsia="ru-RU"/>
        </w:rPr>
        <w:drawing>
          <wp:inline distT="0" distB="0" distL="0" distR="0">
            <wp:extent cx="5055079" cy="565030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079" cy="565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70" w:rsidRDefault="00363C70" w:rsidP="00363C70"/>
    <w:p w:rsidR="00363C70" w:rsidRDefault="00363C70" w:rsidP="00363C70"/>
    <w:p w:rsidR="00363C70" w:rsidRDefault="00363C70" w:rsidP="00363C70"/>
    <w:p w:rsidR="00363C70" w:rsidRDefault="00363C70" w:rsidP="00363C70"/>
    <w:p w:rsidR="00363C70" w:rsidRDefault="00363C70" w:rsidP="00363C70"/>
    <w:p w:rsidR="00363C70" w:rsidRPr="00363C70" w:rsidRDefault="00363C70" w:rsidP="00363C70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EndPr/>
      <w:sdtContent>
        <w:p w:rsidR="00EB4553" w:rsidRDefault="00F91747">
          <w:pPr>
            <w:pStyle w:val="12"/>
            <w:spacing w:before="0" w:line="360" w:lineRule="auto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EB4553" w:rsidRDefault="00F91747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1998091" w:history="1">
            <w:r>
              <w:rPr>
                <w:rStyle w:val="a6"/>
                <w:rFonts w:ascii="Times New Roman" w:hAnsi="Times New Roman" w:cs="Times New Roman"/>
                <w:iCs/>
                <w:caps/>
              </w:rPr>
              <w:t>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_Toc151998091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EB4553" w:rsidRDefault="004E6722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151998092" w:history="1">
            <w:r w:rsidR="00F91747">
              <w:rPr>
                <w:rStyle w:val="a6"/>
                <w:rFonts w:ascii="Times New Roman Полужирный" w:eastAsia="Times New Roman" w:hAnsi="Times New Roman Полужирный" w:cs="Times New Roman"/>
                <w:caps/>
                <w:lang w:eastAsia="ru-RU"/>
              </w:rPr>
              <w:t xml:space="preserve">Содержание предмета </w:t>
            </w:r>
            <w:r w:rsidR="00F91747">
              <w:rPr>
                <w:rStyle w:val="a6"/>
                <w:rFonts w:ascii="Times New Roman" w:eastAsia="Times New Roman" w:hAnsi="Times New Roman" w:cs="Times New Roman"/>
                <w:caps/>
                <w:lang w:eastAsia="ru-RU"/>
              </w:rPr>
              <w:t>«ПРЕДМЕТНО-ПРАКТИЧЕСКОЕ ОБУЧЕНИЕ»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_Toc151998092 \h </w:instrText>
            </w:r>
            <w:r w:rsidR="00F91747">
              <w:fldChar w:fldCharType="separate"/>
            </w:r>
            <w:r w:rsidR="00F91747">
              <w:t>13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3" w:history="1">
            <w:r w:rsidR="00F91747">
              <w:rPr>
                <w:rStyle w:val="a6"/>
                <w:rFonts w:ascii="Times New Roman" w:eastAsia="Times New Roman" w:hAnsi="Times New Roman"/>
                <w:lang w:eastAsia="ru-RU"/>
              </w:rPr>
              <w:t>1 дополнительный класс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_Toc151998093 \h </w:instrText>
            </w:r>
            <w:r w:rsidR="00F91747">
              <w:fldChar w:fldCharType="separate"/>
            </w:r>
            <w:r w:rsidR="00F91747">
              <w:t>13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4" w:history="1">
            <w:r w:rsidR="00F91747">
              <w:rPr>
                <w:rStyle w:val="a6"/>
                <w:rFonts w:ascii="Times New Roman" w:eastAsia="Times New Roman" w:hAnsi="Times New Roman"/>
                <w:lang w:eastAsia="ru-RU"/>
              </w:rPr>
              <w:t>1 класс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_Toc151998094 \h </w:instrText>
            </w:r>
            <w:r w:rsidR="00F91747">
              <w:fldChar w:fldCharType="separate"/>
            </w:r>
            <w:r w:rsidR="00F91747">
              <w:t>14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5" w:history="1">
            <w:r w:rsidR="00F91747">
              <w:rPr>
                <w:rStyle w:val="a6"/>
                <w:rFonts w:ascii="Times New Roman" w:eastAsia="Times New Roman" w:hAnsi="Times New Roman"/>
                <w:lang w:eastAsia="ru-RU"/>
              </w:rPr>
              <w:t>2 класс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_Toc151998095 \h </w:instrText>
            </w:r>
            <w:r w:rsidR="00F91747">
              <w:fldChar w:fldCharType="separate"/>
            </w:r>
            <w:r w:rsidR="00F91747">
              <w:t>25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6" w:history="1">
            <w:r w:rsidR="00F91747">
              <w:rPr>
                <w:rStyle w:val="a6"/>
                <w:rFonts w:ascii="Times New Roman" w:eastAsia="Times New Roman" w:hAnsi="Times New Roman"/>
                <w:lang w:eastAsia="ru-RU"/>
              </w:rPr>
              <w:t>3</w:t>
            </w:r>
            <w:r w:rsidR="00F91747">
              <w:rPr>
                <w:rStyle w:val="a6"/>
                <w:rFonts w:eastAsia="Times New Roman"/>
                <w:lang w:eastAsia="ru-RU"/>
              </w:rPr>
              <w:t xml:space="preserve"> класс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_Toc151998096 \h </w:instrText>
            </w:r>
            <w:r w:rsidR="00F91747">
              <w:fldChar w:fldCharType="separate"/>
            </w:r>
            <w:r w:rsidR="00F91747">
              <w:t>39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7" w:history="1">
            <w:r w:rsidR="00F91747">
              <w:rPr>
                <w:rStyle w:val="a6"/>
                <w:rFonts w:ascii="Times New Roman" w:eastAsia="Times New Roman" w:hAnsi="Times New Roman"/>
                <w:lang w:eastAsia="ru-RU"/>
              </w:rPr>
              <w:t>4</w:t>
            </w:r>
            <w:r w:rsidR="00F91747">
              <w:rPr>
                <w:rStyle w:val="a6"/>
                <w:rFonts w:eastAsia="Times New Roman"/>
                <w:lang w:eastAsia="ru-RU"/>
              </w:rPr>
              <w:t xml:space="preserve"> класс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_Toc151998097 \h </w:instrText>
            </w:r>
            <w:r w:rsidR="00F91747">
              <w:fldChar w:fldCharType="separate"/>
            </w:r>
            <w:r w:rsidR="00F91747">
              <w:t>51</w:t>
            </w:r>
            <w:r w:rsidR="00F91747">
              <w:fldChar w:fldCharType="end"/>
            </w:r>
          </w:hyperlink>
        </w:p>
        <w:p w:rsidR="00EB4553" w:rsidRDefault="004E6722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151998098" w:history="1">
            <w:r w:rsidR="00F91747">
              <w:rPr>
                <w:rStyle w:val="a6"/>
                <w:rFonts w:ascii="Times New Roman Полужирный" w:hAnsi="Times New Roman Полужирный" w:cs="Times New Roman"/>
                <w:caps/>
              </w:rPr>
              <w:t>Планируемые результаты освоения программы на уровне начального образования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_Toc151998098 \h </w:instrText>
            </w:r>
            <w:r w:rsidR="00F91747">
              <w:fldChar w:fldCharType="separate"/>
            </w:r>
            <w:r w:rsidR="00F91747">
              <w:t>63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099" w:history="1">
            <w:r w:rsidR="00F91747">
              <w:rPr>
                <w:rStyle w:val="a6"/>
                <w:rFonts w:ascii="Times New Roman" w:hAnsi="Times New Roman"/>
              </w:rPr>
              <w:t>Личностные результаты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_Toc151998099 \h </w:instrText>
            </w:r>
            <w:r w:rsidR="00F91747">
              <w:fldChar w:fldCharType="separate"/>
            </w:r>
            <w:r w:rsidR="00F91747">
              <w:t>63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0" w:history="1">
            <w:r w:rsidR="00F91747">
              <w:rPr>
                <w:rStyle w:val="a6"/>
                <w:rFonts w:ascii="Times New Roman" w:eastAsia="Times New Roman" w:hAnsi="Times New Roman"/>
                <w:lang w:eastAsia="ru-RU"/>
              </w:rPr>
              <w:t>Результаты формирования базовых учебных действий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_Toc151998100 \h </w:instrText>
            </w:r>
            <w:r w:rsidR="00F91747">
              <w:fldChar w:fldCharType="separate"/>
            </w:r>
            <w:r w:rsidR="00F91747">
              <w:t>65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1" w:history="1">
            <w:r w:rsidR="00F91747">
              <w:rPr>
                <w:rStyle w:val="a6"/>
                <w:rFonts w:ascii="Times New Roman" w:hAnsi="Times New Roman"/>
              </w:rPr>
              <w:t xml:space="preserve">Предметные результаты 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_Toc151998101 \h </w:instrText>
            </w:r>
            <w:r w:rsidR="00F91747">
              <w:fldChar w:fldCharType="separate"/>
            </w:r>
            <w:r w:rsidR="00F91747">
              <w:t>68</w:t>
            </w:r>
            <w:r w:rsidR="00F91747">
              <w:fldChar w:fldCharType="end"/>
            </w:r>
          </w:hyperlink>
        </w:p>
        <w:p w:rsidR="00EB4553" w:rsidRDefault="004E6722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151998102" w:history="1">
            <w:r w:rsidR="00F91747">
              <w:rPr>
                <w:rStyle w:val="a6"/>
                <w:rFonts w:ascii="Times New Roman Полужирный" w:hAnsi="Times New Roman Полужирный" w:cs="Times New Roman"/>
                <w:caps/>
              </w:rPr>
              <w:t>Тематическое планирование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_Toc151998102 \h </w:instrText>
            </w:r>
            <w:r w:rsidR="00F91747">
              <w:fldChar w:fldCharType="separate"/>
            </w:r>
            <w:r w:rsidR="00F91747">
              <w:t>74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3" w:history="1">
            <w:r w:rsidR="00F91747">
              <w:rPr>
                <w:rStyle w:val="a6"/>
              </w:rPr>
              <w:t>1 дополнительный</w:t>
            </w:r>
            <w:r w:rsidR="00F91747">
              <w:rPr>
                <w:rStyle w:val="a6"/>
                <w:rFonts w:ascii="Times New Roman" w:hAnsi="Times New Roman"/>
              </w:rPr>
              <w:t xml:space="preserve"> класс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_Toc151998103 \h </w:instrText>
            </w:r>
            <w:r w:rsidR="00F91747">
              <w:fldChar w:fldCharType="separate"/>
            </w:r>
            <w:r w:rsidR="00F91747">
              <w:t>74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4" w:history="1">
            <w:r w:rsidR="00F91747">
              <w:rPr>
                <w:rStyle w:val="a6"/>
              </w:rPr>
              <w:t xml:space="preserve">1 </w:t>
            </w:r>
            <w:r w:rsidR="00F91747">
              <w:rPr>
                <w:rStyle w:val="a6"/>
                <w:rFonts w:ascii="Times New Roman" w:hAnsi="Times New Roman"/>
              </w:rPr>
              <w:t>класс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_Toc151998104 \h </w:instrText>
            </w:r>
            <w:r w:rsidR="00F91747">
              <w:fldChar w:fldCharType="separate"/>
            </w:r>
            <w:r w:rsidR="00F91747">
              <w:t>85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5" w:history="1">
            <w:r w:rsidR="00F91747">
              <w:rPr>
                <w:rStyle w:val="a6"/>
                <w:rFonts w:ascii="Times New Roman" w:hAnsi="Times New Roman"/>
              </w:rPr>
              <w:t>2 класс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_Toc151998105 \h </w:instrText>
            </w:r>
            <w:r w:rsidR="00F91747">
              <w:fldChar w:fldCharType="separate"/>
            </w:r>
            <w:r w:rsidR="00F91747">
              <w:t>110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6" w:history="1">
            <w:r w:rsidR="00F91747">
              <w:rPr>
                <w:rStyle w:val="a6"/>
                <w:rFonts w:ascii="Times New Roman" w:hAnsi="Times New Roman"/>
              </w:rPr>
              <w:t>3 класс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_Toc151998106 \h </w:instrText>
            </w:r>
            <w:r w:rsidR="00F91747">
              <w:fldChar w:fldCharType="separate"/>
            </w:r>
            <w:r w:rsidR="00F91747">
              <w:t>126</w:t>
            </w:r>
            <w:r w:rsidR="00F91747">
              <w:fldChar w:fldCharType="end"/>
            </w:r>
          </w:hyperlink>
        </w:p>
        <w:p w:rsidR="00EB4553" w:rsidRDefault="004E6722">
          <w:pPr>
            <w:pStyle w:val="31"/>
            <w:rPr>
              <w:rFonts w:asciiTheme="minorHAnsi" w:eastAsiaTheme="minorEastAsia" w:hAnsiTheme="minorHAnsi" w:cstheme="minorBidi"/>
              <w:b w:val="0"/>
              <w:caps w:val="0"/>
              <w:lang w:eastAsia="ru-RU"/>
            </w:rPr>
          </w:pPr>
          <w:hyperlink w:anchor="_Toc151998107" w:history="1">
            <w:r w:rsidR="00F91747">
              <w:rPr>
                <w:rStyle w:val="a6"/>
                <w:rFonts w:ascii="Times New Roman" w:hAnsi="Times New Roman"/>
              </w:rPr>
              <w:t>4 класс</w:t>
            </w:r>
            <w:r w:rsidR="00F91747">
              <w:tab/>
            </w:r>
            <w:r w:rsidR="00F91747">
              <w:fldChar w:fldCharType="begin"/>
            </w:r>
            <w:r w:rsidR="00F91747">
              <w:instrText xml:space="preserve"> PAGEREF _Toc151998107 \h </w:instrText>
            </w:r>
            <w:r w:rsidR="00F91747">
              <w:fldChar w:fldCharType="separate"/>
            </w:r>
            <w:r w:rsidR="00F91747">
              <w:t>143</w:t>
            </w:r>
            <w:r w:rsidR="00F91747">
              <w:fldChar w:fldCharType="end"/>
            </w:r>
          </w:hyperlink>
        </w:p>
        <w:p w:rsidR="00EB4553" w:rsidRDefault="00F91747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:rsidR="00EB4553" w:rsidRDefault="004E6722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EB4553" w:rsidRDefault="00F9174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EB4553" w:rsidRDefault="00F91747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51998091"/>
      <w:r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1"/>
    </w:p>
    <w:p w:rsidR="00EB4553" w:rsidRDefault="00EB4553">
      <w:pPr>
        <w:pStyle w:val="afb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EB4553" w:rsidRDefault="00F91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учебному предмету «Предметно-практическое обучение» включает пояснительную записку, содержание обучения, планируемые результаты освоения программы и тематическое планирование. </w:t>
      </w:r>
    </w:p>
    <w:p w:rsidR="00EB4553" w:rsidRDefault="00F91747">
      <w:pPr>
        <w:pStyle w:val="af3"/>
        <w:spacing w:line="360" w:lineRule="auto"/>
        <w:ind w:left="0" w:firstLine="709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Данная адаптированная рабочая программа на уровне начального общего образования глухих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</w:t>
      </w:r>
      <w:r>
        <w:rPr>
          <w:rFonts w:eastAsia="SchoolBookSanPin"/>
          <w:sz w:val="28"/>
          <w:szCs w:val="28"/>
        </w:rPr>
        <w:t>ФГОС НОО обучающихся с ОВЗ (вариант 1.3),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ориентирована на целевые приоритеты, сформулированные в федеральной программе воспитания и соответствии:</w:t>
      </w:r>
      <w:proofErr w:type="gramEnd"/>
    </w:p>
    <w:p w:rsidR="00EB4553" w:rsidRDefault="00F91747">
      <w:pPr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 с Федеральным законом от 29 декабря 2012г. №273-ФЗ «Об образовании в Российской Федерации»;</w:t>
      </w:r>
    </w:p>
    <w:p w:rsidR="00EB4553" w:rsidRDefault="00F9174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2.с Законом Республики Бурятия от 13.12.2013г. №240-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«Об образовании Республики Бурятия»;</w:t>
      </w:r>
    </w:p>
    <w:p w:rsidR="00EB4553" w:rsidRDefault="00F9174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с Федеральным законом от 27 июля 2006г. №152-ФЗ « О персональных данных»;</w:t>
      </w:r>
    </w:p>
    <w:p w:rsidR="00EB4553" w:rsidRDefault="00F9174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4. с Приказом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России от 22.03.2021 №115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B4553" w:rsidRDefault="00F9174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 2014 г. № 1598 «Об утверждении Федерального государственного образовательного стандарта НОО обучающихся с ОВЗ»</w:t>
      </w:r>
    </w:p>
    <w:p w:rsidR="00EB4553" w:rsidRDefault="00F9174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 Письмо Министерства образования и науки РФ от 11 марта 2016г. № ВК – 452/07 «О введении ФГОС ОВЗ»;</w:t>
      </w:r>
    </w:p>
    <w:p w:rsidR="00EB4553" w:rsidRDefault="00F9174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7. с СанПиНом 2.4.3648-20 от 01.01.2021 года « Санитарно-эпидемиологические требования к организациям воспитания и обучения, отдыха и оздоровления детей и молодежи»;</w:t>
      </w:r>
    </w:p>
    <w:p w:rsidR="00EB4553" w:rsidRDefault="00F9174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8 .с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СанПином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3.1./ 2.4.3598-20 от 03.07.2020 « 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инфракструктуры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для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инфекции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-19);</w:t>
      </w:r>
    </w:p>
    <w:p w:rsidR="00EB4553" w:rsidRDefault="00F9174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9. с  Законом РФ от 24.11.1995 г. №181-ФЗ « О социальной защите инвалидов в РФ» с изменениями и дополнениями, вступившими в силу 01.09.2013 г.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;</w:t>
      </w:r>
      <w:proofErr w:type="gramEnd"/>
    </w:p>
    <w:p w:rsidR="00EB4553" w:rsidRDefault="00F9174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10. с учетом Примерной адаптированной основной общеобразовательной программы начального общего образования глухих</w:t>
      </w:r>
      <w:r w:rsidRPr="00F9174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обучающихся (протокол от 22 декабря 2015г. №4/15), размещенной на сайте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: //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fgosreestr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/;</w:t>
      </w:r>
    </w:p>
    <w:p w:rsidR="00EB4553" w:rsidRDefault="00F9174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proofErr w:type="gramEnd"/>
    </w:p>
    <w:p w:rsidR="00EB4553" w:rsidRDefault="00F9174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12. с Уставом ГБОУ СКОШИ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вида.</w:t>
      </w:r>
    </w:p>
    <w:p w:rsidR="00EB4553" w:rsidRDefault="00F91747">
      <w:pPr>
        <w:pStyle w:val="af3"/>
        <w:spacing w:line="360" w:lineRule="auto"/>
        <w:ind w:left="0" w:firstLine="709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Реализация АООП (вариант 1.3) обеспечивает </w:t>
      </w:r>
      <w:proofErr w:type="gramStart"/>
      <w:r>
        <w:rPr>
          <w:color w:val="231F20"/>
          <w:sz w:val="28"/>
          <w:szCs w:val="28"/>
        </w:rPr>
        <w:t>глухим</w:t>
      </w:r>
      <w:proofErr w:type="gramEnd"/>
      <w:r>
        <w:rPr>
          <w:color w:val="231F20"/>
          <w:sz w:val="28"/>
          <w:szCs w:val="28"/>
        </w:rPr>
        <w:t xml:space="preserve"> обучающимся </w:t>
      </w:r>
      <w:r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</w:t>
      </w:r>
      <w:r>
        <w:rPr>
          <w:color w:val="231F20"/>
          <w:sz w:val="28"/>
          <w:szCs w:val="28"/>
        </w:rPr>
        <w:t xml:space="preserve">уровень начального общего образования, </w:t>
      </w:r>
      <w:r>
        <w:rPr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EB4553" w:rsidRDefault="00F917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АООП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EB4553" w:rsidRDefault="00F91747">
      <w:pPr>
        <w:pStyle w:val="af3"/>
        <w:spacing w:line="360" w:lineRule="auto"/>
        <w:ind w:left="0" w:firstLine="709"/>
        <w:rPr>
          <w:sz w:val="28"/>
          <w:szCs w:val="28"/>
        </w:rPr>
      </w:pPr>
      <w:r>
        <w:rPr>
          <w:rStyle w:val="FontStyle18"/>
          <w:color w:val="000000" w:themeColor="text1"/>
          <w:sz w:val="28"/>
          <w:szCs w:val="28"/>
        </w:rPr>
        <w:t xml:space="preserve">Согласно ФАОП НОО (вариант 1.3), «Предметно-практическое обучение» входит в предметную область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Язык и речевая практика».</w:t>
      </w:r>
    </w:p>
    <w:p w:rsidR="00EB4553" w:rsidRDefault="00F91747">
      <w:pPr>
        <w:pStyle w:val="af3"/>
        <w:tabs>
          <w:tab w:val="left" w:pos="8647"/>
        </w:tabs>
        <w:spacing w:line="360" w:lineRule="auto"/>
        <w:ind w:left="0" w:right="141" w:firstLine="709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Специальный интегративный коррекционный предмет «Предметно-практическое обучение» (ППО), который сочетает в себе компетенции двух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предметных областей — филологии и технологии, направлен на </w:t>
      </w:r>
      <w:r>
        <w:rPr>
          <w:color w:val="231F20"/>
          <w:sz w:val="28"/>
          <w:szCs w:val="28"/>
        </w:rPr>
        <w:lastRenderedPageBreak/>
        <w:t>формирование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житейских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понятий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обучающихся,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развитие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мышления,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развитие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разговор</w:t>
      </w:r>
      <w:r>
        <w:rPr>
          <w:color w:val="231F20"/>
          <w:sz w:val="28"/>
          <w:szCs w:val="28"/>
        </w:rPr>
        <w:t>ной и монологической речи в устной и письменной форме, совершенствование предметно-практической деятельности, формирование трудовых умений и на</w:t>
      </w:r>
      <w:r>
        <w:rPr>
          <w:color w:val="231F20"/>
          <w:w w:val="105"/>
          <w:sz w:val="28"/>
          <w:szCs w:val="28"/>
        </w:rPr>
        <w:t>выков,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включая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умение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работать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коллективе,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целенаправленное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школьников.</w:t>
      </w:r>
      <w:proofErr w:type="gramEnd"/>
    </w:p>
    <w:p w:rsidR="00EB4553" w:rsidRDefault="00F91747">
      <w:pPr>
        <w:pStyle w:val="af3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</w:t>
      </w:r>
      <w:r>
        <w:rPr>
          <w:rFonts w:eastAsia="SchoolBookSanPin"/>
          <w:sz w:val="28"/>
          <w:szCs w:val="28"/>
        </w:rPr>
        <w:t xml:space="preserve"> ФГОС НОО </w:t>
      </w:r>
      <w:proofErr w:type="gramStart"/>
      <w:r>
        <w:rPr>
          <w:rFonts w:eastAsia="SchoolBookSanPin"/>
          <w:sz w:val="28"/>
          <w:szCs w:val="28"/>
        </w:rPr>
        <w:t>обучающихся</w:t>
      </w:r>
      <w:proofErr w:type="gramEnd"/>
      <w:r>
        <w:rPr>
          <w:rFonts w:eastAsia="SchoolBookSanPin"/>
          <w:sz w:val="28"/>
          <w:szCs w:val="28"/>
        </w:rPr>
        <w:t xml:space="preserve"> с ОВЗ по варианту 1.3</w:t>
      </w:r>
      <w:r>
        <w:rPr>
          <w:sz w:val="28"/>
          <w:szCs w:val="28"/>
        </w:rPr>
        <w:t xml:space="preserve"> основными задачами реализации содержания учебного предмета «Предметно-практическое обучение» являются:</w:t>
      </w:r>
    </w:p>
    <w:p w:rsidR="00EB4553" w:rsidRDefault="00F91747">
      <w:pPr>
        <w:pStyle w:val="af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объектах/предметах в условиях предметно-практической деятельности; </w:t>
      </w:r>
    </w:p>
    <w:p w:rsidR="00EB4553" w:rsidRDefault="00F91747">
      <w:pPr>
        <w:pStyle w:val="af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житейских понятий, мышления, разных видов речевой деятельности для дальнейшего освоения системы основополагающих элементов научного знания и деятельности по получению, преобразованию и применению новых знаний;</w:t>
      </w:r>
    </w:p>
    <w:p w:rsidR="00EB4553" w:rsidRDefault="00F91747">
      <w:pPr>
        <w:pStyle w:val="afe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:rsidR="00EB4553" w:rsidRDefault="00F91747">
      <w:pPr>
        <w:pStyle w:val="afe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выполнять освоенные предметно-практические действия при решении повседневных социально-бытовых задач;</w:t>
      </w:r>
    </w:p>
    <w:p w:rsidR="00EB4553" w:rsidRDefault="00F91747">
      <w:pPr>
        <w:pStyle w:val="af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развитие восприятия (</w:t>
      </w:r>
      <w:proofErr w:type="spellStart"/>
      <w:r>
        <w:rPr>
          <w:sz w:val="28"/>
          <w:szCs w:val="28"/>
        </w:rPr>
        <w:t>слухозрительно</w:t>
      </w:r>
      <w:proofErr w:type="spellEnd"/>
      <w:r>
        <w:rPr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EB4553" w:rsidRDefault="00F91747">
      <w:pPr>
        <w:pStyle w:val="af3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«Предметно-практическое обучение» </w:t>
      </w:r>
      <w:r>
        <w:rPr>
          <w:color w:val="231F20"/>
          <w:sz w:val="28"/>
          <w:szCs w:val="28"/>
        </w:rPr>
        <w:t xml:space="preserve">предполагает реализацию принципа связи речевого развития с предметно-практической деятельностью </w:t>
      </w:r>
      <w:proofErr w:type="gramStart"/>
      <w:r>
        <w:rPr>
          <w:color w:val="231F20"/>
          <w:sz w:val="28"/>
          <w:szCs w:val="28"/>
        </w:rPr>
        <w:t>обучающихся</w:t>
      </w:r>
      <w:proofErr w:type="gramEnd"/>
      <w:r>
        <w:rPr>
          <w:color w:val="231F20"/>
          <w:sz w:val="28"/>
          <w:szCs w:val="28"/>
        </w:rPr>
        <w:t>, с целенаправленным обучением разго</w:t>
      </w:r>
      <w:r>
        <w:rPr>
          <w:color w:val="231F20"/>
          <w:w w:val="105"/>
          <w:sz w:val="28"/>
          <w:szCs w:val="28"/>
        </w:rPr>
        <w:t>ворной и монологической (устной и письменной) речи.</w:t>
      </w:r>
    </w:p>
    <w:p w:rsidR="00EB4553" w:rsidRDefault="00F9174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предметная область «Язык и речевая практика» представлена как интегративная, результаты освоения учебных программ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быть оценены только в совокупности, как целостный единый результат овладения языком.</w:t>
      </w:r>
    </w:p>
    <w:p w:rsidR="00EB4553" w:rsidRDefault="00F91747">
      <w:pPr>
        <w:pStyle w:val="af3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ППО по своей сути является комплексным учебным предметом.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Практико-ориентированная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направленность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содержания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учебного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предмета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ППО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естественным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путем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создает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базу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виде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житейских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понятий </w:t>
      </w:r>
      <w:r>
        <w:rPr>
          <w:color w:val="231F20"/>
          <w:sz w:val="28"/>
          <w:szCs w:val="28"/>
        </w:rPr>
        <w:t xml:space="preserve">для других предметов, с одной стороны, и интегрирует знания, полученные при </w:t>
      </w:r>
      <w:r>
        <w:rPr>
          <w:color w:val="231F20"/>
          <w:w w:val="105"/>
          <w:sz w:val="28"/>
          <w:szCs w:val="28"/>
        </w:rPr>
        <w:t>изучении других учебных предметов (математика, окружающий мир, изобразительное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искусство,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чтение и развитие речи),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—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другой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таким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образом,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позволяет реализовать их в деятельности обучающегося.</w:t>
      </w:r>
    </w:p>
    <w:p w:rsidR="00EB4553" w:rsidRDefault="00F91747">
      <w:pPr>
        <w:pStyle w:val="af3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При педагогически организованном учебном процессе продуктивная предметная деятельность ребенка является основой для овладения соответствующими компетентностями (академической и жизненной), способностью и готовно</w:t>
      </w:r>
      <w:r>
        <w:rPr>
          <w:color w:val="231F20"/>
          <w:spacing w:val="-2"/>
          <w:w w:val="105"/>
          <w:sz w:val="28"/>
          <w:szCs w:val="28"/>
        </w:rPr>
        <w:t>стью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творческой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деятельности,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сотрудничеству.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различных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формах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коллек</w:t>
      </w:r>
      <w:r>
        <w:rPr>
          <w:color w:val="231F20"/>
          <w:sz w:val="28"/>
          <w:szCs w:val="28"/>
        </w:rPr>
        <w:t xml:space="preserve">тивно-распределенной деятельности (работа с «маленьким </w:t>
      </w:r>
      <w:r>
        <w:rPr>
          <w:color w:val="231F20"/>
          <w:w w:val="105"/>
          <w:sz w:val="28"/>
          <w:szCs w:val="28"/>
        </w:rPr>
        <w:t>учителем», парами и др.) происходит овладение языком в его основной функции общения; в процессе практической деятель</w:t>
      </w:r>
      <w:r>
        <w:rPr>
          <w:color w:val="231F20"/>
          <w:sz w:val="28"/>
          <w:szCs w:val="28"/>
        </w:rPr>
        <w:t xml:space="preserve">ности обостряется потребность в общении, поскольку совместное изготовление </w:t>
      </w:r>
      <w:r>
        <w:rPr>
          <w:color w:val="231F20"/>
          <w:w w:val="105"/>
          <w:sz w:val="28"/>
          <w:szCs w:val="28"/>
        </w:rPr>
        <w:t xml:space="preserve">объектов требует согласования действий; </w:t>
      </w:r>
      <w:proofErr w:type="gramStart"/>
      <w:r>
        <w:rPr>
          <w:color w:val="231F20"/>
          <w:w w:val="105"/>
          <w:sz w:val="28"/>
          <w:szCs w:val="28"/>
        </w:rPr>
        <w:t>обучающимся раскрывается смысл совместной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деятельности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пооперационном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итоговом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контроле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ходом </w:t>
      </w:r>
      <w:r>
        <w:rPr>
          <w:color w:val="231F20"/>
          <w:sz w:val="28"/>
          <w:szCs w:val="28"/>
        </w:rPr>
        <w:t xml:space="preserve">деятельности и при оценке выполненной работы, при овладении определенными орудийными действиями, различными способами совместного выполнения </w:t>
      </w:r>
      <w:r>
        <w:rPr>
          <w:color w:val="231F20"/>
          <w:w w:val="105"/>
          <w:sz w:val="28"/>
          <w:szCs w:val="28"/>
        </w:rPr>
        <w:t>работы.</w:t>
      </w:r>
      <w:proofErr w:type="gramEnd"/>
      <w:r>
        <w:rPr>
          <w:color w:val="231F20"/>
          <w:w w:val="105"/>
          <w:sz w:val="28"/>
          <w:szCs w:val="28"/>
        </w:rPr>
        <w:t xml:space="preserve"> Все это способствует формированию у обучающихся в специально организованной среде речемыслительных и коммуникативных компетенций.</w:t>
      </w:r>
    </w:p>
    <w:p w:rsidR="00EB4553" w:rsidRDefault="00F91747">
      <w:pPr>
        <w:pStyle w:val="af3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При соответствующем содержательном и методическом наполнении данный предмет является опорным для формирования учебной деятельности. В ППО все элементы учебной деятельности (мотивация, ориентировка в задании, постановка задачи, планирование, отбор материала и инструментов, </w:t>
      </w:r>
      <w:r>
        <w:rPr>
          <w:color w:val="231F20"/>
          <w:sz w:val="28"/>
          <w:szCs w:val="28"/>
        </w:rPr>
        <w:lastRenderedPageBreak/>
        <w:t xml:space="preserve">преобразование, </w:t>
      </w:r>
      <w:r>
        <w:rPr>
          <w:color w:val="231F20"/>
          <w:w w:val="105"/>
          <w:sz w:val="28"/>
          <w:szCs w:val="28"/>
        </w:rPr>
        <w:t>решение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возникающих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задач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контексте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практической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ситуации,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достижение </w:t>
      </w:r>
      <w:r>
        <w:rPr>
          <w:color w:val="231F20"/>
          <w:spacing w:val="-2"/>
          <w:w w:val="105"/>
          <w:sz w:val="28"/>
          <w:szCs w:val="28"/>
        </w:rPr>
        <w:t>результата,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контроль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оценка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результатов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деятельности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т.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д.)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предстают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на</w:t>
      </w:r>
      <w:r>
        <w:rPr>
          <w:color w:val="231F20"/>
          <w:w w:val="105"/>
          <w:sz w:val="28"/>
          <w:szCs w:val="28"/>
        </w:rPr>
        <w:t>глядном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виде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тем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самым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становятся понятными </w:t>
      </w:r>
      <w:proofErr w:type="gramStart"/>
      <w:r>
        <w:rPr>
          <w:color w:val="231F20"/>
          <w:w w:val="105"/>
          <w:sz w:val="28"/>
          <w:szCs w:val="28"/>
        </w:rPr>
        <w:t>для</w:t>
      </w:r>
      <w:proofErr w:type="gramEnd"/>
      <w:r>
        <w:rPr>
          <w:color w:val="231F20"/>
          <w:w w:val="105"/>
          <w:sz w:val="28"/>
          <w:szCs w:val="28"/>
        </w:rPr>
        <w:t xml:space="preserve"> обучающихся.</w:t>
      </w:r>
    </w:p>
    <w:p w:rsidR="00EB4553" w:rsidRDefault="00F91747">
      <w:pPr>
        <w:pStyle w:val="af3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Занятия продуктивной деятельностью закладывают основу для формирования у школьников таких социально значимых компетенций, как: умение работать в коллективе; умение осуществлять преобразовательную, творческую </w:t>
      </w:r>
      <w:r>
        <w:rPr>
          <w:color w:val="231F20"/>
          <w:w w:val="105"/>
          <w:sz w:val="28"/>
          <w:szCs w:val="28"/>
        </w:rPr>
        <w:t>деятельность,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что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создает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предпосылки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более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успешной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социализации </w:t>
      </w:r>
      <w:r>
        <w:rPr>
          <w:color w:val="231F20"/>
          <w:sz w:val="28"/>
          <w:szCs w:val="28"/>
        </w:rPr>
        <w:t xml:space="preserve">и интеграции в социуме. Реализация моделей социального поведения при работе </w:t>
      </w:r>
      <w:r>
        <w:rPr>
          <w:color w:val="231F20"/>
          <w:w w:val="105"/>
          <w:sz w:val="28"/>
          <w:szCs w:val="28"/>
        </w:rPr>
        <w:t>в малых группах обеспечивает благоприятные условия для коммуникативной практики обучающихся и для социальной адаптации в целом.</w:t>
      </w:r>
    </w:p>
    <w:p w:rsidR="00EB4553" w:rsidRDefault="00F91747">
      <w:pPr>
        <w:pStyle w:val="af3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К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завершению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начального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этапа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образования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будет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обеспечена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готовность обучающихся к дальнейшему образованию, достигнут необходимый уровень </w:t>
      </w:r>
      <w:r>
        <w:rPr>
          <w:color w:val="231F20"/>
          <w:sz w:val="28"/>
          <w:szCs w:val="28"/>
        </w:rPr>
        <w:t>академической (образовательной) и жизненной компетентности, развития базовых</w:t>
      </w:r>
      <w:r>
        <w:rPr>
          <w:color w:val="231F20"/>
          <w:w w:val="105"/>
          <w:sz w:val="28"/>
          <w:szCs w:val="28"/>
        </w:rPr>
        <w:t xml:space="preserve"> учебных действий. </w:t>
      </w:r>
    </w:p>
    <w:p w:rsidR="00EB4553" w:rsidRDefault="00F91747">
      <w:pPr>
        <w:pStyle w:val="af3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Среди ожидаемых результатов, планируемых в связи с уроками ППО в рамках предметной области «Язык и речевая практика», следующие: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понимание житейских понятий, использование своей речи в знакомой (аналогичной, новой) ситуации;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адекватное использование житейских понятий в урочной и внеурочной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использование различных видов речевой деятельности, устной и письмен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ной формы речи, диалогической и монологической речи;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понимание и выполнение поручений, умение выражать просьбу, желание,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побуждение; сообщение о проделанной работе;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способность участвовать в диалоге, строить беседу с учетом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ситуации обще</w:t>
      </w:r>
      <w:r>
        <w:rPr>
          <w:rFonts w:ascii="Times New Roman" w:hAnsi="Times New Roman" w:cs="Times New Roman"/>
          <w:color w:val="231F20"/>
          <w:sz w:val="28"/>
          <w:szCs w:val="28"/>
        </w:rPr>
        <w:t>ния, соблюдение норм речевого этикета;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способность составлять несложные монологические высказывания, несложные письменные тексты (заявки, отчеты о деятельности,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оценка деятельности);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способность действовать по установленному плану и планировать деятельность;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способность</w:t>
      </w:r>
      <w:r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конструктивному</w:t>
      </w:r>
      <w:r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общению,</w:t>
      </w:r>
      <w:r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взрослыми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сверстниками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целью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обмена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получения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использовании устной, устно-</w:t>
      </w:r>
      <w:proofErr w:type="spellStart"/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дактильной</w:t>
      </w:r>
      <w:proofErr w:type="spellEnd"/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 письменной речи;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1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способность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позитивному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стилю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общения;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1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проявление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инициативности и самостоятельности в общении;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1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способность договариваться, учитывать интересы, настроение и чувства других; способность сопереживать неудачам и радоваться успехам одноклассников;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способность к установлению позитивных межличностных отношений со </w:t>
      </w:r>
      <w:r>
        <w:rPr>
          <w:rFonts w:ascii="Times New Roman" w:hAnsi="Times New Roman" w:cs="Times New Roman"/>
          <w:color w:val="231F20"/>
          <w:sz w:val="28"/>
          <w:szCs w:val="28"/>
        </w:rPr>
        <w:t>сверстниками,</w:t>
      </w:r>
      <w:r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адекватному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эмоциональному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реагированию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взаимодействию;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способность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выражать</w:t>
      </w:r>
      <w:r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свое</w:t>
      </w:r>
      <w:r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мнение,</w:t>
      </w:r>
      <w:r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отношение,</w:t>
      </w:r>
      <w:r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разрешать</w:t>
      </w:r>
      <w:r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споры;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достаточная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личностных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качеств: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любознательность, доброжелательность, трудолюбие, уважение к труду, психологическая готовность к коллективному труду, элементарные умения работать в команде;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разные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социальные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роли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коллективе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 руководством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«маленького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учителя»,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малыми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группами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использованием ролей руководителя и исполнителя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владение элементарными представлениями о значении и месте трудовой деятельности в создании общечеловеческой культуры;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используемых</w:t>
      </w:r>
      <w:r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материалов,</w:t>
      </w:r>
      <w:r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их</w:t>
      </w:r>
      <w:r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свойств,</w:t>
      </w:r>
      <w:r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способа</w:t>
      </w:r>
      <w:r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lastRenderedPageBreak/>
        <w:t>обработки;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2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подбор материалов и инстру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ментов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 запланированной деятельностью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умение осуществлять экономную разметку, обработку деталей, сбор 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отделку изделия;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овладение элементами графической грамотности: выполнение измерений,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доступных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графических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(условных)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изображений,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чертежных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инструментов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(линейка,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угольник)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приспособлений для разметки деталей изделий; опора на рисунки, предметные карты, план,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схемы,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простейшие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чертежи,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условные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обозначения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решении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 по моделированию, воспроизведению и конструированию объектов;</w:t>
      </w:r>
      <w:proofErr w:type="gramEnd"/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78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умение создавать несложные конструкции из разных материалов: исследование конструктивных особенностей объектов, подбор материалов и технологии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их изготовления, проверка конструкции в действии, внесение коррективов;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78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сформированных элементарных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требования);</w:t>
      </w:r>
    </w:p>
    <w:p w:rsidR="00EB4553" w:rsidRDefault="00F91747">
      <w:pPr>
        <w:pStyle w:val="afd"/>
        <w:widowControl w:val="0"/>
        <w:numPr>
          <w:ilvl w:val="0"/>
          <w:numId w:val="2"/>
        </w:numPr>
        <w:tabs>
          <w:tab w:val="left" w:pos="567"/>
          <w:tab w:val="left" w:pos="1286"/>
          <w:tab w:val="left" w:pos="1678"/>
          <w:tab w:val="left" w:pos="9498"/>
          <w:tab w:val="left" w:pos="9923"/>
          <w:tab w:val="left" w:pos="10632"/>
        </w:tabs>
        <w:autoSpaceDE w:val="0"/>
        <w:autoSpaceDN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использованию приобретенных знаний и умений для решения повседневных практических задач.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Предметно-практическое обучение включает несколько направлений обучения, каждое из которых определяет программные требования (речевая деятельность, житейские понятия, познавательная деятельность, трудовые умения и навыки, воспитание и социокультурная адаптация, использование информационных технологий).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разработке рабочей программы учитель применительно к каждой четверти определяет круг умений и навыков, которыми овладевают дети: умения, касающиеся речевой деятельности (работа с поручениями, отчетами, заявками, описаниями и др.); трудовые умения (отбор материалов, планирование деятельности, ручные и организационные умения, содержание своего рабочего места в порядке и др.); формирование умственных действий (сравнение, обобщение, выделение главного и второстепенного, планирование и др.).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должна предусматривать постепенное усложнение требований к формируемым умениям, а также перенос усвоенных навыков и умений на работу с иными материалами, в новые условия.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Предметно-практическое обучение является интегрированным учебным предметом. Интеграция в обучении определяется необходимостью учета цельности познавательных процессов младших школьников. Объем житейских понятий, определенный программой, закладывает основу успешного и более продуктивного обучения на других уроках. Постоянная неразрывная связь ППД со словом, частота повторения речевого материала в разных видах деятельности позволяют школьникам усваивать язык. Типы фраз, которыми овладевают дети на каждом году обучения, указаны в программе по развитию разговорной речи (ФРП НОО ОВЗ «Русский язык»). Овладение школьниками различными типами высказываний, отражающих содержание предметно-практической деятельности, способствует лучшему пониманию речи окружающих и более точному построению собственных высказываний. При отработке программного материала ППО учитель насыщает типовые фразы конкретным речевым материалом, характерным для изучаемой темы. На этих уроках одновременно с обучением конкретным умениям осуществляется развитие речевой деятельности (мотивы высказывания, отбор речевых средств, планирование, контролирование и т. д.); формирование элементов учебной деятельности.</w:t>
      </w:r>
    </w:p>
    <w:p w:rsidR="00EB4553" w:rsidRDefault="00F91747">
      <w:pPr>
        <w:pStyle w:val="af3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lastRenderedPageBreak/>
        <w:t xml:space="preserve">В содержательном плане предмет ППО предполагает реальные взаимосвязи </w:t>
      </w:r>
      <w:r>
        <w:rPr>
          <w:color w:val="231F20"/>
          <w:w w:val="105"/>
          <w:sz w:val="28"/>
          <w:szCs w:val="28"/>
        </w:rPr>
        <w:t>практически со всеми предметами начальной школы:</w:t>
      </w:r>
      <w:r>
        <w:rPr>
          <w:color w:val="231F20"/>
          <w:sz w:val="28"/>
          <w:szCs w:val="28"/>
        </w:rPr>
        <w:t xml:space="preserve"> с развитием речи — развитие устной речи на основе использования важнейших видов речевой деятельности и основных типов учебных текстов в процессе </w:t>
      </w:r>
      <w:r>
        <w:rPr>
          <w:color w:val="231F20"/>
          <w:w w:val="105"/>
          <w:sz w:val="28"/>
          <w:szCs w:val="28"/>
        </w:rPr>
        <w:t>анализа заданий и обсуждения результатов практической деятельности (описание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конструкции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материалов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способов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обработки;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сообщение о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ходе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действий,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составление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плана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деятельности;</w:t>
      </w:r>
      <w:proofErr w:type="gramEnd"/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построение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логически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связ</w:t>
      </w:r>
      <w:r>
        <w:rPr>
          <w:color w:val="231F20"/>
          <w:sz w:val="28"/>
          <w:szCs w:val="28"/>
        </w:rPr>
        <w:t>ных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высказываний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рассуждениях,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обоснованиях,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формулировании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выводов);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чтением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—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работа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текстами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создания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образа,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реализуемого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</w:t>
      </w:r>
      <w:r>
        <w:rPr>
          <w:color w:val="231F20"/>
          <w:sz w:val="28"/>
          <w:szCs w:val="28"/>
        </w:rPr>
        <w:t>ях, написание отчетов о выполненной работе, описание объектов деятельности;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математикой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—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моделирование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(преобразование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объектов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чувственной </w:t>
      </w:r>
      <w:r>
        <w:rPr>
          <w:color w:val="231F20"/>
          <w:sz w:val="28"/>
          <w:szCs w:val="28"/>
        </w:rPr>
        <w:t>формы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модели,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воссоздание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объектов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модели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материальном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виде,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мысленная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трансформация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объектов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пр.),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выполнение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расчетов,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вычислений,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построение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форм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учетом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основ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геометрии,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работа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геометрическими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фигурами,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телами; </w:t>
      </w:r>
      <w:r>
        <w:rPr>
          <w:color w:val="231F20"/>
          <w:w w:val="105"/>
          <w:sz w:val="28"/>
          <w:szCs w:val="28"/>
        </w:rPr>
        <w:t>с ознакомлением с окружающим миром — рассмотрение и анализ природных форм и конструкций как универсального источника инженерно-художе</w:t>
      </w:r>
      <w:r>
        <w:rPr>
          <w:color w:val="231F20"/>
          <w:spacing w:val="-2"/>
          <w:w w:val="105"/>
          <w:sz w:val="28"/>
          <w:szCs w:val="28"/>
        </w:rPr>
        <w:t>ственных</w:t>
      </w:r>
      <w:r>
        <w:rPr>
          <w:color w:val="231F20"/>
          <w:spacing w:val="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идей,</w:t>
      </w:r>
      <w:r>
        <w:rPr>
          <w:color w:val="231F20"/>
          <w:spacing w:val="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деятельности</w:t>
      </w:r>
      <w:r>
        <w:rPr>
          <w:color w:val="231F20"/>
          <w:spacing w:val="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человека</w:t>
      </w:r>
      <w:r>
        <w:rPr>
          <w:color w:val="231F20"/>
          <w:spacing w:val="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как</w:t>
      </w:r>
      <w:r>
        <w:rPr>
          <w:color w:val="231F20"/>
          <w:spacing w:val="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создателя</w:t>
      </w:r>
      <w:r>
        <w:rPr>
          <w:color w:val="231F20"/>
          <w:spacing w:val="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материально-культурной</w:t>
      </w:r>
      <w:r>
        <w:rPr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среды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обитания;</w:t>
      </w:r>
      <w:r>
        <w:rPr>
          <w:color w:val="231F20"/>
          <w:w w:val="105"/>
          <w:sz w:val="28"/>
          <w:szCs w:val="28"/>
        </w:rPr>
        <w:t xml:space="preserve"> с изобразительной деятельностью — использование средств художественной выразительности в целях гармонизации форм и конструкций, изготовление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изделий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основе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законов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правил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декоративно-прикладного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искусства и дизайна.</w:t>
      </w:r>
    </w:p>
    <w:p w:rsidR="00EB4553" w:rsidRDefault="00F91747">
      <w:pPr>
        <w:pStyle w:val="af3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Учебный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ППО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обеспечивает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реальное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включение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образователь</w:t>
      </w:r>
      <w:r>
        <w:rPr>
          <w:color w:val="231F20"/>
          <w:sz w:val="28"/>
          <w:szCs w:val="28"/>
        </w:rPr>
        <w:t xml:space="preserve">ный процесс различных сторон развития личности (интеллектуального, эмоционально-эстетического, духовно-нравственного, физического) в их единстве, что </w:t>
      </w:r>
      <w:r>
        <w:rPr>
          <w:color w:val="231F20"/>
          <w:w w:val="105"/>
          <w:sz w:val="28"/>
          <w:szCs w:val="28"/>
        </w:rPr>
        <w:t>создает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условия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гармонизации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развития,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сохранения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укрепления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психического и физического здоровья детей с ОВЗ.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курсе ППО применительно к учебному процессу по варианту 1.3 условно выделяются два этапа, которые тесно связаны между собой общей целью обучения и учитывают особенности речевого развития и познавательной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легкой умственной отсталостью (интеллектуальными нарушениями). Учителю важно понимать систему усложнения требований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планомерно обогащать их практический опыт.  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Первый этап. 1 дополнительный, 1–2 классы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обучения в этот период являются следующие умения:</w:t>
      </w:r>
    </w:p>
    <w:p w:rsidR="00EB4553" w:rsidRDefault="00F91747">
      <w:pPr>
        <w:pStyle w:val="af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выражать в словесной форме желание, побуждение, возникающие в условиях предметно-практической деятельности;</w:t>
      </w:r>
      <w:proofErr w:type="gramEnd"/>
    </w:p>
    <w:p w:rsidR="00EB4553" w:rsidRDefault="00F91747">
      <w:pPr>
        <w:pStyle w:val="af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к учителю с вопросом по поводу работы;</w:t>
      </w:r>
    </w:p>
    <w:p w:rsidR="00EB4553" w:rsidRDefault="00F91747">
      <w:pPr>
        <w:pStyle w:val="af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отчитываться о действии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выполненной работе;</w:t>
      </w:r>
    </w:p>
    <w:p w:rsidR="00EB4553" w:rsidRDefault="00F91747">
      <w:pPr>
        <w:pStyle w:val="af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определять, называть материалы и инструменты, необходимые для изготовления изделий;</w:t>
      </w:r>
    </w:p>
    <w:p w:rsidR="00EB4553" w:rsidRDefault="00F91747">
      <w:pPr>
        <w:pStyle w:val="af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к учителю, одноклассникам с просьбой;</w:t>
      </w:r>
    </w:p>
    <w:p w:rsidR="00EB4553" w:rsidRDefault="00F91747">
      <w:pPr>
        <w:pStyle w:val="af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по плану с опорой на образец изделия;</w:t>
      </w:r>
    </w:p>
    <w:p w:rsidR="00EB4553" w:rsidRDefault="00F91747">
      <w:pPr>
        <w:pStyle w:val="af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под руководством учителя и по его указанию обработку материалов, сборочно-монтажные операции;</w:t>
      </w:r>
    </w:p>
    <w:p w:rsidR="00EB4553" w:rsidRDefault="00F91747">
      <w:pPr>
        <w:pStyle w:val="af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содержать в порядке свое рабочее место.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 называть изготавливаемые предметы, материалы, инструменты и действия с ними; знать слова, обозначающие понятия и представления, связанные с организацией и выполнением работы.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Второй этап. 3 – 4 классы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характеризуется постепенным нарастанием требований по всем направлениям работы и обеспечивает к концу 4 класса овладение учащимися следующими умениями: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пользоваться речью как средством общения в коллективной предметно-практической деятельности; участвовать в диалоге;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работе, о работе товарища и группы;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план изготовления изделий (сложный, краткий, пооперационный);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материалы и инструменты, необходимые для работы;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изготавливать изделия по образцу, рисунку, чертежу, представлению, описанию;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обработочные и сборочно-монтажные операции;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порядок на рабочем месте и правила техники безопасности;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хронометрировать время изготовления изделий, отдельных операций.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владеть речевым материалом, обеспечивающим организацию, выполнение работы в коллективе по созданию объектов, уметь рассказывать о своей работе (предстоящей и выполненной), об изделии, планировать свою деятельность.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 таком системном подходе к планированию уроков ППО содержание уроков от класса к классу расширяется с учетом неоднократного повторения знакомого обучающимся круга тем.</w:t>
      </w:r>
    </w:p>
    <w:p w:rsidR="00EB4553" w:rsidRDefault="00EB4553">
      <w:pPr>
        <w:pStyle w:val="af"/>
      </w:pPr>
    </w:p>
    <w:p w:rsidR="00EB4553" w:rsidRDefault="00F91747">
      <w:pP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br w:type="page"/>
      </w:r>
    </w:p>
    <w:p w:rsidR="00EB4553" w:rsidRDefault="00F91747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bookmarkStart w:id="2" w:name="_Toc151998092"/>
      <w: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lastRenderedPageBreak/>
        <w:t xml:space="preserve">Содержание предмета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«ПРЕДМЕТНО-ПРАКТИЧЕСКОЕ ОБУЧЕНИЕ»</w:t>
      </w:r>
      <w:bookmarkEnd w:id="2"/>
    </w:p>
    <w:p w:rsidR="00EB4553" w:rsidRDefault="00EB45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553" w:rsidRDefault="00F91747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3" w:name="_Toc151998093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 дополнительный класс</w:t>
      </w:r>
      <w:bookmarkEnd w:id="3"/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Узнавание</w:t>
      </w:r>
      <w:r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предмета</w:t>
      </w:r>
      <w:r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или</w:t>
      </w:r>
      <w:r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будущего</w:t>
      </w:r>
      <w:r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изделия</w:t>
      </w:r>
      <w:r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элементарному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описанию, с опорой на картинки / натуральные предметы / муляжи.</w:t>
      </w:r>
      <w:r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Уточнение представлений о форме и размерах предметов. Называние цвета предмета.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Определение необходимых мате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риалов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инструментов.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Подготовка</w:t>
      </w:r>
      <w:r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необходимых</w:t>
      </w:r>
      <w:r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материа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лов и инструментов для выполнения работы. Изготовление поделки по образцу, по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картинке, по</w:t>
      </w:r>
      <w:r>
        <w:rPr>
          <w:rFonts w:ascii="Times New Roman" w:eastAsia="NewtonCSanPi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собственным</w:t>
      </w:r>
      <w:r>
        <w:rPr>
          <w:rFonts w:ascii="Times New Roman" w:eastAsia="NewtonCSanPi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представлениям. Использование знакомых и новых слов</w:t>
      </w:r>
      <w:r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процессе</w:t>
      </w:r>
      <w:r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выполнения</w:t>
      </w:r>
      <w:r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действий.</w:t>
      </w:r>
      <w:r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Выполнение пооперационных инструкций. Сравнение изготовленного объекта с образцом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. Демонстрация</w:t>
      </w:r>
      <w:r>
        <w:rPr>
          <w:rFonts w:ascii="Times New Roman" w:eastAsia="NewtonCSanPin" w:hAnsi="Times New Roman" w:cs="Times New Roman"/>
          <w:color w:val="231F20"/>
          <w:spacing w:val="3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выполненной</w:t>
      </w:r>
      <w:r>
        <w:rPr>
          <w:rFonts w:ascii="Times New Roman" w:eastAsia="NewtonCSanPi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работы</w:t>
      </w:r>
      <w:r>
        <w:rPr>
          <w:rFonts w:ascii="Times New Roman" w:eastAsia="NewtonCSanPi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/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окончания</w:t>
      </w:r>
      <w:r>
        <w:rPr>
          <w:rFonts w:ascii="Times New Roman" w:eastAsia="NewtonCSanPi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действия.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Выбор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цвета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расходного материала (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пла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стилина /бумаги) исходя из полученного задания или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по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собственным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предпочтениям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Выполнение практических действий под руководством учителя: сопряженно (совместно с учителем) и отраженно (вслед за учителем). Работа под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руководством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учителя,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точное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выполнение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его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инструкций. Повторение действий в измененных условиях. Сборка изделия по образцу. Обращение</w:t>
      </w:r>
      <w:r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учителю</w:t>
      </w:r>
      <w:r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просьбой о помощи или в целях получения необходимых материалов и инстру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ментов.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Счет</w:t>
      </w:r>
      <w:r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 определение количества предметов в изучаемых пределах.  Выполнение</w:t>
      </w:r>
      <w:r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поручений</w:t>
      </w:r>
      <w:r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изготовленным изделием. 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Ответы на вопросы на этапах планирования работы и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обсуждения</w:t>
      </w:r>
      <w:r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результатов</w:t>
      </w:r>
      <w:r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выполнения</w:t>
      </w:r>
      <w:r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работы.</w:t>
      </w:r>
      <w:r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Выполнение работы самостоятельно с применением отработанных приемов.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Оценка своей работы, адекватное реагирование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 личную неудачу при выполнении задания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Оказание помощи одноклассникам. Проверка</w:t>
      </w:r>
      <w:r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качества</w:t>
      </w:r>
      <w:r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выполнения</w:t>
      </w:r>
      <w:r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работы. Исправление ошибок и повторное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lastRenderedPageBreak/>
        <w:t>выполнение</w:t>
      </w:r>
      <w:r>
        <w:rPr>
          <w:rFonts w:ascii="Times New Roman" w:eastAsia="NewtonCSanPi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с учетом своих ошибок.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Многократное повторение действий для получения качественного результата.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Игра с изготовленной поделкой, ее применение.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Участие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eastAsia="NewtonCSanPin" w:hAnsi="Times New Roman" w:cs="Times New Roman"/>
          <w:color w:val="231F20"/>
          <w:spacing w:val="-9"/>
          <w:w w:val="105"/>
          <w:sz w:val="28"/>
          <w:szCs w:val="28"/>
        </w:rPr>
        <w:t xml:space="preserve"> коллективной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работе (коллективная аппликация, макет и др.). 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Лепка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Знакомство с правилами организации рабочего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места и гигиены при работе с пластилином.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Приемы лепки: отрывание куска пластилина нужного размера, колбаска, кольцо, шарик, разминание, сплющивание,</w:t>
      </w:r>
      <w:r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придание</w:t>
      </w:r>
      <w:r>
        <w:rPr>
          <w:rFonts w:ascii="Times New Roman" w:eastAsia="NewtonCSanPi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нужной</w:t>
      </w:r>
      <w:r>
        <w:rPr>
          <w:rFonts w:ascii="Times New Roman" w:eastAsia="NewtonCSanPi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формы, </w:t>
      </w:r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соединение деталей путем </w:t>
      </w:r>
      <w:proofErr w:type="spellStart"/>
      <w:r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примазывания</w:t>
      </w:r>
      <w:proofErr w:type="spellEnd"/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).</w:t>
      </w:r>
      <w:proofErr w:type="gramEnd"/>
    </w:p>
    <w:p w:rsidR="00EB4553" w:rsidRDefault="00F91747">
      <w:pPr>
        <w:spacing w:after="0" w:line="360" w:lineRule="auto"/>
        <w:ind w:firstLine="851"/>
        <w:jc w:val="center"/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  <w:t>Аппликация и моделирование из бумаги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Узнавание предметов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контуру</w:t>
      </w:r>
      <w:r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eastAsia="NewtonCSanPi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шаблону, соотнесение с объемным объектом (натуральным объектом или муляжом).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Выбор фигурки (формы, размера) из ряда </w:t>
      </w:r>
      <w:proofErr w:type="gramStart"/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предлагаемых</w:t>
      </w:r>
      <w:proofErr w:type="gramEnd"/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согласно заданию. Работа с бумагой, выбор нужных материалов (цвет и плотность бумаги). Обведение шаблона, вырезывание ножницами по контуру (с помощью учителя).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Обведение шаблона и вырезывание по контуру. 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>Сравнение формы шаблона и нарисованного контура.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Изготовление</w:t>
      </w:r>
      <w:r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аппликации</w:t>
      </w:r>
      <w:r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образцу</w:t>
      </w:r>
      <w:r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инструкциям</w:t>
      </w:r>
      <w:r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учителя.</w:t>
      </w:r>
      <w:r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Работа с</w:t>
      </w:r>
      <w:r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бумагой,</w:t>
      </w:r>
      <w:r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шаблонами,</w:t>
      </w:r>
      <w:r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ножницами. Аккуратное обращение с ножницами. Дорисовка</w:t>
      </w:r>
      <w:r>
        <w:rPr>
          <w:rFonts w:ascii="Times New Roman" w:eastAsia="NewtonCSanPi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аппликации.</w:t>
      </w:r>
      <w:r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 Моделирование из бумаги.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b/>
          <w:color w:val="231F20"/>
          <w:w w:val="105"/>
          <w:sz w:val="28"/>
          <w:szCs w:val="28"/>
        </w:rPr>
        <w:t>Рекомендуемые изделия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Шар, яблоко, помидор, пирамида, грибы, тарелка, лиса, слон, гусь, курица, цыпленок, самолет, машинка, снежинка, елка, снеговик, горка, мальчик (девочка), кукла, цветок в вазе, одежда для куклы, фигурки к сказкам «Теремок», «Репка».</w:t>
      </w:r>
      <w:proofErr w:type="gramEnd"/>
    </w:p>
    <w:p w:rsidR="00EB4553" w:rsidRDefault="00EB4553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B4553" w:rsidRDefault="00F91747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4" w:name="_Toc151998094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 класс</w:t>
      </w:r>
      <w:bookmarkEnd w:id="4"/>
    </w:p>
    <w:p w:rsidR="00EB4553" w:rsidRDefault="00F917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четверть</w:t>
      </w:r>
      <w:r>
        <w:rPr>
          <w:rFonts w:ascii="Times New Roman" w:hAnsi="Times New Roman" w:cs="Times New Roman"/>
          <w:b/>
          <w:color w:val="231F20"/>
          <w:spacing w:val="-7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Выполнять поручения учителя, данные в устно-</w:t>
      </w:r>
      <w:proofErr w:type="spellStart"/>
      <w:r>
        <w:rPr>
          <w:color w:val="231F20"/>
          <w:sz w:val="28"/>
          <w:szCs w:val="28"/>
        </w:rPr>
        <w:t>дактильной</w:t>
      </w:r>
      <w:proofErr w:type="spellEnd"/>
      <w:r>
        <w:rPr>
          <w:color w:val="231F20"/>
          <w:sz w:val="28"/>
          <w:szCs w:val="28"/>
        </w:rPr>
        <w:t xml:space="preserve"> или письменной </w:t>
      </w:r>
      <w:r>
        <w:rPr>
          <w:color w:val="231F20"/>
          <w:w w:val="105"/>
          <w:sz w:val="28"/>
          <w:szCs w:val="28"/>
        </w:rPr>
        <w:t xml:space="preserve">форме. Изготавливать предметы на основе их образцов, рисунков, по показу </w:t>
      </w:r>
      <w:r>
        <w:rPr>
          <w:color w:val="231F20"/>
          <w:sz w:val="28"/>
          <w:szCs w:val="28"/>
        </w:rPr>
        <w:t xml:space="preserve">и поручениям учителя. Сообщать о выполненной работе (в </w:t>
      </w:r>
      <w:proofErr w:type="spellStart"/>
      <w:r>
        <w:rPr>
          <w:color w:val="231F20"/>
          <w:sz w:val="28"/>
          <w:szCs w:val="28"/>
        </w:rPr>
        <w:t>дактильной</w:t>
      </w:r>
      <w:proofErr w:type="spellEnd"/>
      <w:r>
        <w:rPr>
          <w:color w:val="231F20"/>
          <w:sz w:val="28"/>
          <w:szCs w:val="28"/>
        </w:rPr>
        <w:t xml:space="preserve"> форме). </w:t>
      </w:r>
      <w:r>
        <w:rPr>
          <w:color w:val="231F20"/>
          <w:spacing w:val="-2"/>
          <w:w w:val="105"/>
          <w:sz w:val="28"/>
          <w:szCs w:val="28"/>
        </w:rPr>
        <w:t>Знать названия изготавливаемых объектов. Называть объекты лепки, аппли</w:t>
      </w:r>
      <w:r>
        <w:rPr>
          <w:color w:val="231F20"/>
          <w:sz w:val="28"/>
          <w:szCs w:val="28"/>
        </w:rPr>
        <w:t>кации,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рисования,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необходимые</w:t>
      </w:r>
      <w:r>
        <w:rPr>
          <w:color w:val="231F20"/>
          <w:spacing w:val="2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инструменты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2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материалы,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операции.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Лепить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целого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куска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пластилина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(соленого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теста),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отрывать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нужный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кусок,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резать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равные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неравные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части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стеком.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Выполнять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приемы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сдавливания, вытягивания; изготавливать шар, колбаски.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Наклеивать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вырезанные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фигуры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бумагу,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правильно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наносить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клей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кисточкой.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Уметь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правильно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держать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ножницы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резании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бумаги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прямой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кривой линиям. Резать средней частью лезвий ножниц, продвигать левой рукой обрабатываемую деталь. Обводить шаблоны. Выполнять приемы складывания бумаги. </w:t>
      </w:r>
      <w:r>
        <w:rPr>
          <w:color w:val="231F20"/>
          <w:w w:val="105"/>
          <w:sz w:val="28"/>
          <w:szCs w:val="28"/>
        </w:rPr>
        <w:t>Рисовать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простым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карандашом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заданные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объекты.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Раскрашивать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цветными карандашами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(сплошь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штриховкой).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Рисовать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объекты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бумаге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клеточку</w:t>
      </w:r>
      <w:r>
        <w:rPr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соблюдением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заданного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размера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(рассчитывая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нужное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число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клеток).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Располагать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рабочем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месте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материалы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инструменты,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убирать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обрезки, экономно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расходовать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материалы.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Подсчитывать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готовые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изделия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(в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пределах пяти). Оценивать свою работу.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Лепка</w:t>
      </w:r>
      <w:r>
        <w:rPr>
          <w:rStyle w:val="a3"/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Шар.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Яблоко,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груша.</w:t>
      </w:r>
      <w:r>
        <w:rPr>
          <w:color w:val="231F20"/>
          <w:spacing w:val="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Булка,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баранка.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Огурец,</w:t>
      </w:r>
      <w:r>
        <w:rPr>
          <w:color w:val="231F20"/>
          <w:spacing w:val="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морковь,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помидор,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картофель.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Гриб.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Матрешка,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пирамида,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зайка,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мишка.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  и представления</w:t>
      </w:r>
      <w:r>
        <w:rPr>
          <w:rStyle w:val="a3"/>
          <w:color w:val="231F20"/>
          <w:w w:val="105"/>
          <w:sz w:val="28"/>
          <w:szCs w:val="28"/>
        </w:rPr>
        <w:footnoteReference w:id="2"/>
      </w:r>
      <w:r>
        <w:rPr>
          <w:color w:val="231F20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>Пластилин,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тесто,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вода,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фанерка*,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клеенка*,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тарелочка*,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тряпочка*.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pacing w:val="-2"/>
          <w:w w:val="105"/>
          <w:sz w:val="28"/>
          <w:szCs w:val="28"/>
        </w:rPr>
        <w:t>Шар,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яблоко,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огурец,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морковь,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помидор,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груша,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картофель,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булка,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баранка, </w:t>
      </w:r>
      <w:r>
        <w:rPr>
          <w:color w:val="231F20"/>
          <w:w w:val="105"/>
          <w:sz w:val="28"/>
          <w:szCs w:val="28"/>
        </w:rPr>
        <w:t>гриб, зайка, мишка, матрешка*, пирамида*.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Голова,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глаза,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уши,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рот,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нос,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туловище*,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рука,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шея,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лапы,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хвост.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Лепить,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взять,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размять,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положить*,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оторвать*,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скатать*,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вымыть*,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вытереть*, смочить*.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Красный,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зеленый,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синий,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желтый,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белый;</w:t>
      </w:r>
      <w:r>
        <w:rPr>
          <w:color w:val="231F20"/>
          <w:spacing w:val="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мягкий*,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твердый*.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Возьм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пластилин.* Смоч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руки.* Разомн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пластилин.*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Пластилин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мягкий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(твердый).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Слеп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шар.*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Дай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пластилин.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слепи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а).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Вот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шар.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Будем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лепить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грибок.*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Оторв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кусок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пластили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на.* Ската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колбаску.* Вымо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руки.*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color w:val="231F20"/>
          <w:spacing w:val="30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Шар. Яблоко, груша. Огурец, морковь. Матрешка*, пирамида*, зайка, миш</w:t>
      </w:r>
      <w:r>
        <w:rPr>
          <w:color w:val="231F20"/>
          <w:w w:val="105"/>
          <w:sz w:val="28"/>
          <w:szCs w:val="28"/>
        </w:rPr>
        <w:t>ка. Гриб, лист.</w:t>
      </w:r>
    </w:p>
    <w:p w:rsidR="00EB4553" w:rsidRDefault="00F91747">
      <w:pPr>
        <w:pStyle w:val="af3"/>
        <w:spacing w:line="360" w:lineRule="auto"/>
        <w:ind w:left="0" w:firstLine="851"/>
        <w:rPr>
          <w:b/>
          <w:color w:val="231F20"/>
          <w:w w:val="105"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 и 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Ножницы*, кисточка*, клей*, тряпочка*, карандаш.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Гриб, яблоко, огурец, морковь, груша, лист, шар, матрешка*, зайка, мишка, </w:t>
      </w:r>
      <w:r>
        <w:rPr>
          <w:color w:val="231F20"/>
          <w:spacing w:val="-2"/>
          <w:w w:val="105"/>
          <w:sz w:val="28"/>
          <w:szCs w:val="28"/>
        </w:rPr>
        <w:t>пирамида*.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Круг*, квадрат*, прямоугольник*. </w:t>
      </w:r>
      <w:r>
        <w:rPr>
          <w:color w:val="231F20"/>
          <w:sz w:val="28"/>
          <w:szCs w:val="28"/>
        </w:rPr>
        <w:t>Красный, зеленый, синий, желтый, белый.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Взять,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дать,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вырезать,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отрезать*,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наклеить,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вытереть*,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нарисовать*,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обводить.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lastRenderedPageBreak/>
        <w:t>Выреж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круг.* Будем вырезать яблоко.* Обвед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круг.* Выреж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2–3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квадрата.*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Возьм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белую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(синюю)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бумагу.*</w:t>
      </w:r>
      <w:r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 выреза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а). Я обве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а) яблоко. Вот шар. Да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карандаш.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бумаги</w:t>
      </w:r>
      <w:r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Закладка с аппликацией из квадратов и кругов.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Ножницы*,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клей*,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кисточки*,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закладка,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круг*,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квадрат*,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прямоугольник*, </w:t>
      </w:r>
      <w:r>
        <w:rPr>
          <w:color w:val="231F20"/>
          <w:spacing w:val="-2"/>
          <w:w w:val="105"/>
          <w:sz w:val="28"/>
          <w:szCs w:val="28"/>
        </w:rPr>
        <w:t>бумага.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Взять,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вырезать,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наклеивать,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обводить,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отрезать*. Красный, зеленый, синий, желтый, белый.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Будем вырезать.* Слож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так.* Отреж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так.* Выреж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те)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прямоугольник.* Возьм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 красную бумагу.* Я взя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а) бумагу. Дай бумагу.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выреза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а).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Накле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прямоугольник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бумагу.*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Вот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закладка.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Рисование</w:t>
      </w:r>
      <w:r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Шар.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Яблоко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(и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другие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объекты,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рекомендуемые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для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аппликации).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Дом,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за</w:t>
      </w:r>
      <w:r>
        <w:rPr>
          <w:color w:val="231F20"/>
          <w:w w:val="105"/>
          <w:sz w:val="28"/>
          <w:szCs w:val="28"/>
        </w:rPr>
        <w:t>бор, елка. Стол, стул, шкаф.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Яблоко,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груша,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огурец,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морковь,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шар,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мишка,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зайка,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пирамида*. Дом, забор, елка, стол, стул, шкаф, альбом, карандаш.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Красный,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зеленый,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синий,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желтый,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простой*. </w:t>
      </w:r>
      <w:r>
        <w:rPr>
          <w:color w:val="231F20"/>
          <w:w w:val="105"/>
          <w:sz w:val="28"/>
          <w:szCs w:val="28"/>
        </w:rPr>
        <w:t>Рисовать, раскрасить*.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Нарису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дом.*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Возьм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зеленый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карандаш.*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Нарису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зеле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ную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елку.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Раскрас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три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клеточки.*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Раскрас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синим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карандашом.* Будем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рисовать.*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Нарису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три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яблока.*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нарисова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а).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Вот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дом.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Дай карандаш.</w:t>
      </w:r>
    </w:p>
    <w:p w:rsidR="00EB4553" w:rsidRDefault="00F91747">
      <w:pPr>
        <w:pStyle w:val="afd"/>
        <w:tabs>
          <w:tab w:val="left" w:pos="3857"/>
        </w:tabs>
        <w:ind w:left="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lastRenderedPageBreak/>
        <w:t>Понимать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выполнять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простейшие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поручения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учителя.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Сообщать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своем </w:t>
      </w:r>
      <w:r>
        <w:rPr>
          <w:color w:val="231F20"/>
          <w:sz w:val="28"/>
          <w:szCs w:val="28"/>
        </w:rPr>
        <w:t xml:space="preserve">желании что-то сделать и о выполненной работе. Отбирать материалы и инструменты, необходимые для работы. Обращаться к учителю с просьбой о получении </w:t>
      </w:r>
      <w:r>
        <w:rPr>
          <w:color w:val="231F20"/>
          <w:spacing w:val="-2"/>
          <w:w w:val="105"/>
          <w:sz w:val="28"/>
          <w:szCs w:val="28"/>
        </w:rPr>
        <w:t>предметов.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Передавать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пластилине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простейшие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формы,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соответствующие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форме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</w:t>
      </w:r>
      <w:r>
        <w:rPr>
          <w:color w:val="231F20"/>
          <w:sz w:val="28"/>
          <w:szCs w:val="28"/>
        </w:rPr>
        <w:t>стей тела животных. Определять число частей тела животных и количество нуж</w:t>
      </w:r>
      <w:r>
        <w:rPr>
          <w:color w:val="231F20"/>
          <w:w w:val="105"/>
          <w:sz w:val="28"/>
          <w:szCs w:val="28"/>
        </w:rPr>
        <w:t>ных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лепки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кусков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пластилина.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Соизмерять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величины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кусков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пластилина, нужных для лепки различных деталей предметов.</w:t>
      </w:r>
    </w:p>
    <w:p w:rsidR="00EB4553" w:rsidRDefault="00F91747">
      <w:pPr>
        <w:pStyle w:val="af3"/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Определять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размеры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изделий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(большой,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маленький).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Составлять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аппликации из отдельных объектов, частей. Складывать лист бумаги вдвое, вчетверо.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Рисовать объекты с соблюдением соотносительных размеров. Раскрашивать </w:t>
      </w:r>
      <w:r>
        <w:rPr>
          <w:color w:val="231F20"/>
          <w:w w:val="105"/>
          <w:sz w:val="28"/>
          <w:szCs w:val="28"/>
        </w:rPr>
        <w:t>объекты, не заходя за контур.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Подсчитывать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число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изготовленных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предметов.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Оценивать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работу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(свою и одноклассника).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Лепка</w:t>
      </w:r>
      <w:r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Лиса.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Лев,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слон.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Гусь,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петух,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курица.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Стакан,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чашка,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кружка,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тарелка.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Лиса, лев, слон, гусь, петух, куры, стакан, чашка, кружка, тарелка, кусок, туловище*, хвост, голова, шея, глаза, уши, рот, крылья, ноги.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Лепить, скатать*, взять, прилепить*. </w:t>
      </w:r>
      <w:r>
        <w:rPr>
          <w:color w:val="231F20"/>
          <w:spacing w:val="-2"/>
          <w:w w:val="105"/>
          <w:sz w:val="28"/>
          <w:szCs w:val="28"/>
        </w:rPr>
        <w:t>Большой,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маленький;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твердый*,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мягкий*.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Будем лепить чашку (лису).* Ската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шар.* Сдела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так (по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каз).*</w:t>
      </w:r>
      <w:r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Слеп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туловище</w:t>
      </w:r>
      <w:r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(голову,</w:t>
      </w:r>
      <w:r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лапы).*</w:t>
      </w:r>
      <w:r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Возьм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пластилин</w:t>
      </w:r>
      <w:r>
        <w:rPr>
          <w:rFonts w:ascii="Times New Roman" w:hAnsi="Times New Roman" w:cs="Times New Roman"/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(клеенку).*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Чей?*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Мой.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ты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делаешь?*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Что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ты</w:t>
      </w:r>
      <w:r>
        <w:rPr>
          <w:rFonts w:ascii="Times New Roman" w:hAnsi="Times New Roman" w:cs="Times New Roman"/>
          <w:i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слепи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а)?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взя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а)</w:t>
      </w:r>
      <w:r>
        <w:rPr>
          <w:rFonts w:ascii="Times New Roman" w:hAnsi="Times New Roman" w:cs="Times New Roman"/>
          <w:i/>
          <w:color w:val="231F20"/>
          <w:spacing w:val="67"/>
          <w:w w:val="15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lastRenderedPageBreak/>
        <w:t>Можно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взять</w:t>
      </w:r>
      <w:r>
        <w:rPr>
          <w:rFonts w:ascii="Times New Roman" w:hAnsi="Times New Roman" w:cs="Times New Roman"/>
          <w:i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(лепить)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?</w:t>
      </w:r>
      <w:r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хочу</w:t>
      </w:r>
      <w:r>
        <w:rPr>
          <w:rFonts w:ascii="Times New Roman" w:hAnsi="Times New Roman" w:cs="Times New Roman"/>
          <w:i/>
          <w:color w:val="231F20"/>
          <w:spacing w:val="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лепить.</w:t>
      </w:r>
      <w:r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буду</w:t>
      </w:r>
      <w:r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лепить.</w:t>
      </w:r>
      <w:r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Вот</w:t>
      </w:r>
      <w:r>
        <w:rPr>
          <w:rFonts w:ascii="Times New Roman" w:hAnsi="Times New Roman" w:cs="Times New Roman"/>
          <w:i/>
          <w:color w:val="231F20"/>
          <w:spacing w:val="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тарелка.</w:t>
      </w:r>
      <w:r>
        <w:rPr>
          <w:rFonts w:ascii="Times New Roman" w:hAnsi="Times New Roman" w:cs="Times New Roman"/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Тарелка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большая.</w:t>
      </w:r>
    </w:p>
    <w:p w:rsidR="00EB4553" w:rsidRDefault="00F91747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Аппликационные работы 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Лев,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слон.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Гусь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воде.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Лиса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заяц.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Новогодняя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елка.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Лев,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слон,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гусь,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вода,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заяц,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шар,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игрушка*,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шаблон*,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работа*. Взять, дать, обвести, вырезать, сосчитать*, наклеить, бежать, сидеть.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Красный, желтый, зеленый, синий, коричневый; большой, маленький; кра</w:t>
      </w:r>
      <w:r>
        <w:rPr>
          <w:color w:val="231F20"/>
          <w:spacing w:val="-2"/>
          <w:w w:val="105"/>
          <w:sz w:val="28"/>
          <w:szCs w:val="28"/>
        </w:rPr>
        <w:t>сивый*.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Хорошо, плохо; красиво*, некрасиво*; можно, нельзя. </w:t>
      </w:r>
      <w:r>
        <w:rPr>
          <w:color w:val="231F20"/>
          <w:w w:val="105"/>
          <w:sz w:val="28"/>
          <w:szCs w:val="28"/>
        </w:rPr>
        <w:t>Мой, моя; чей*, чья*.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Возьм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 ножницы (клей)*. Дай Саше ножницы.* Обвед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те) шаблон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зайца.* Обвед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шаблон. Выреж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голову, ноги.* Сосчита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те), сколько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ног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(ушей).*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Накле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туловище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бумагу.*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Чей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слон?*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Чья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работа?*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Можно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взять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бумагу?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Можно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наклеить?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обве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а).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наклеи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а). Я обве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а) шаблон.*</w:t>
      </w:r>
    </w:p>
    <w:p w:rsidR="00EB4553" w:rsidRDefault="00F91747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Моделирование и конструирование из бумаги 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Елочные</w:t>
      </w:r>
      <w:r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украшения:</w:t>
      </w:r>
      <w:r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самолет,</w:t>
      </w:r>
      <w:r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машина,</w:t>
      </w:r>
      <w:r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звездочка,</w:t>
      </w:r>
      <w:r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снежинки,</w:t>
      </w:r>
      <w:r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флажки.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Елка, самолет, флажок, снежинка, машина, звездочка, игрушки, нитка. </w:t>
      </w:r>
      <w:r>
        <w:rPr>
          <w:color w:val="231F20"/>
          <w:w w:val="105"/>
          <w:sz w:val="28"/>
          <w:szCs w:val="28"/>
        </w:rPr>
        <w:t>Склеить, обвести, обрезать*, повесить, отрезать.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Красный, желтый, зеленый, синий, белый; большой, маленький; красивый*. </w:t>
      </w:r>
      <w:r>
        <w:rPr>
          <w:color w:val="231F20"/>
          <w:w w:val="105"/>
          <w:sz w:val="28"/>
          <w:szCs w:val="28"/>
        </w:rPr>
        <w:t>Хорошо, плохо; красиво*, некрасиво*; можно, нельзя.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color w:val="231F20"/>
          <w:spacing w:val="-2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Мой,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моя;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чей*,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чья*.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lastRenderedPageBreak/>
        <w:t>Отреж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 нитку. Обвед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 прямоугольник.* Выреж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те) игрушку.*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Скле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машину.* Я склеил самолет. Я вырезал. Чей самолет?* Мой.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Рисование</w:t>
      </w:r>
      <w:r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Объекты, рекомендуемые для лепки и аппликации. </w:t>
      </w:r>
      <w:proofErr w:type="gramStart"/>
      <w:r>
        <w:rPr>
          <w:color w:val="231F20"/>
          <w:sz w:val="28"/>
          <w:szCs w:val="28"/>
        </w:rPr>
        <w:t xml:space="preserve">Пальто, шуба, ботинки, </w:t>
      </w:r>
      <w:r>
        <w:rPr>
          <w:color w:val="231F20"/>
          <w:w w:val="105"/>
          <w:sz w:val="28"/>
          <w:szCs w:val="28"/>
        </w:rPr>
        <w:t>тапочки, сапоги, валенки, носки, полотенце, шапка, шарф, платок, варежки.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Пальто,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шуба,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ботинки,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сапоги,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валенки,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носки,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полотенце,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шапка,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шарф, платок, варежки, точилка*, ластик*.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 xml:space="preserve">Рисовать, раскрасить, взять, дать, сломаться*, стереть*. </w:t>
      </w:r>
      <w:r>
        <w:rPr>
          <w:color w:val="231F20"/>
          <w:w w:val="105"/>
          <w:sz w:val="28"/>
          <w:szCs w:val="28"/>
        </w:rPr>
        <w:t>Хорошо, плохо; красиво*, некрасиво*.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Нарису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голову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(туловище).*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нарисовал.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Возьм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красный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ка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рандаш.* Вова нарисовал хорошо.*</w:t>
      </w:r>
    </w:p>
    <w:p w:rsidR="00EB4553" w:rsidRDefault="00F91747">
      <w:pPr>
        <w:tabs>
          <w:tab w:val="left" w:pos="3905"/>
        </w:tabs>
        <w:spacing w:line="360" w:lineRule="auto"/>
        <w:ind w:left="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Выполнять инструкции учителя, одноклассников при коллективной работе. </w:t>
      </w:r>
      <w:r>
        <w:rPr>
          <w:color w:val="231F20"/>
          <w:w w:val="105"/>
          <w:sz w:val="28"/>
          <w:szCs w:val="28"/>
        </w:rPr>
        <w:t>Составлять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одноклассников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простейшие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инструкции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опорным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словам </w:t>
      </w:r>
      <w:r>
        <w:rPr>
          <w:color w:val="231F20"/>
          <w:sz w:val="28"/>
          <w:szCs w:val="28"/>
        </w:rPr>
        <w:t xml:space="preserve">и самостоятельно. Определять последовательность выполнения инструкции. Отбирать материалы, инструменты для работы. Сообщать о выполнении задания, </w:t>
      </w:r>
      <w:r>
        <w:rPr>
          <w:color w:val="231F20"/>
          <w:w w:val="105"/>
          <w:sz w:val="28"/>
          <w:szCs w:val="28"/>
        </w:rPr>
        <w:t>об окончании работы.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Определять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на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глаз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нужный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размер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куска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пластилина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сопоставлении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ве</w:t>
      </w:r>
      <w:r>
        <w:rPr>
          <w:color w:val="231F20"/>
          <w:w w:val="105"/>
          <w:sz w:val="28"/>
          <w:szCs w:val="28"/>
        </w:rPr>
        <w:t>личиной предмета или его детали.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Обводить объекты аппликации по шаблонам. Выполнять приемы складыва</w:t>
      </w:r>
      <w:r>
        <w:rPr>
          <w:color w:val="231F20"/>
          <w:w w:val="105"/>
          <w:sz w:val="28"/>
          <w:szCs w:val="28"/>
        </w:rPr>
        <w:t>ния бумаги, отрыва по линиям сгиба, подгиба, подклеивания.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Рисовать объекты по образцу и по представлению с соблюдением разме</w:t>
      </w:r>
      <w:r>
        <w:rPr>
          <w:color w:val="231F20"/>
          <w:sz w:val="28"/>
          <w:szCs w:val="28"/>
        </w:rPr>
        <w:t>ров, с передачей основной формы предмета, с аккуратным выполнением штри</w:t>
      </w:r>
      <w:r>
        <w:rPr>
          <w:color w:val="231F20"/>
          <w:spacing w:val="-2"/>
          <w:w w:val="105"/>
          <w:sz w:val="28"/>
          <w:szCs w:val="28"/>
        </w:rPr>
        <w:t>ховки.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>Содержать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порядке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свое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рабочее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место.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Экономно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расходовать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материалы.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Оценивать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свою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работу.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Исполнять роль руководителя группы (давать товарищам поручения с целью подготовки к работе и выполнения операции, оценивать работу одноклассника, </w:t>
      </w:r>
      <w:r>
        <w:rPr>
          <w:color w:val="231F20"/>
          <w:w w:val="105"/>
          <w:sz w:val="28"/>
          <w:szCs w:val="28"/>
        </w:rPr>
        <w:t>оказывать помощь).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Лепка</w:t>
      </w:r>
      <w:r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Дед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Мороз,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Снегурочка.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Комната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куклы.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Солдат,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пушка,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танк,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самолет.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Дед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Мороз,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снег,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гора,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каток,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санки,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коньки,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лыжи.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Стол,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стул,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шкаф,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кровать, окно, дверь, комната. Солдат, пушка, танк, самолет.</w:t>
      </w:r>
    </w:p>
    <w:p w:rsidR="00EB4553" w:rsidRDefault="00F91747">
      <w:pPr>
        <w:pStyle w:val="af3"/>
        <w:spacing w:line="360" w:lineRule="auto"/>
        <w:ind w:left="0" w:right="0" w:firstLine="851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Считать, сделать, помочь, уметь, раздать, собрать. </w:t>
      </w:r>
      <w:r>
        <w:rPr>
          <w:color w:val="231F20"/>
          <w:sz w:val="28"/>
          <w:szCs w:val="28"/>
        </w:rPr>
        <w:t xml:space="preserve">Мягкий, твердый; белый, желтый, зеленый, коричневый. </w:t>
      </w:r>
      <w:r>
        <w:rPr>
          <w:color w:val="231F20"/>
          <w:w w:val="105"/>
          <w:sz w:val="28"/>
          <w:szCs w:val="28"/>
        </w:rPr>
        <w:t>Хорошо, плохо; верно, неверно; поменьше*.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tabs>
          <w:tab w:val="left" w:leader="dot" w:pos="5321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Разда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фанерки.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Попрос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клеенку.*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Возьм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пластилин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шкафу</w:t>
      </w:r>
      <w:r>
        <w:rPr>
          <w:rFonts w:ascii="Times New Roman" w:hAnsi="Times New Roman" w:cs="Times New Roman"/>
          <w:i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(на</w:t>
      </w:r>
      <w:r>
        <w:rPr>
          <w:rFonts w:ascii="Times New Roman" w:hAnsi="Times New Roman" w:cs="Times New Roman"/>
          <w:i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столе).*</w:t>
      </w:r>
      <w:r>
        <w:rPr>
          <w:rFonts w:ascii="Times New Roman" w:hAnsi="Times New Roman" w:cs="Times New Roman"/>
          <w:i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Одну</w:t>
      </w:r>
      <w:r>
        <w:rPr>
          <w:rFonts w:ascii="Times New Roman" w:hAnsi="Times New Roman" w:cs="Times New Roman"/>
          <w:i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клеенку</w:t>
      </w:r>
      <w:r>
        <w:rPr>
          <w:rFonts w:ascii="Times New Roman" w:hAnsi="Times New Roman" w:cs="Times New Roman"/>
          <w:i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>дай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ab/>
        <w:t>*</w:t>
      </w:r>
      <w:r>
        <w:rPr>
          <w:rFonts w:ascii="Times New Roman" w:hAnsi="Times New Roman" w:cs="Times New Roman"/>
          <w:i/>
          <w:color w:val="231F2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Попрос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зеленый</w:t>
      </w:r>
      <w:r>
        <w:rPr>
          <w:rFonts w:ascii="Times New Roman" w:hAnsi="Times New Roman" w:cs="Times New Roman"/>
          <w:i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пластилин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…*</w:t>
      </w:r>
      <w:r>
        <w:rPr>
          <w:rFonts w:ascii="Times New Roman" w:hAnsi="Times New Roman" w:cs="Times New Roman"/>
          <w:i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Можно</w:t>
      </w:r>
      <w:r>
        <w:rPr>
          <w:rFonts w:ascii="Times New Roman" w:hAnsi="Times New Roman" w:cs="Times New Roman"/>
          <w:i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взять</w:t>
      </w:r>
      <w:r>
        <w:rPr>
          <w:rFonts w:ascii="Times New Roman" w:hAnsi="Times New Roman" w:cs="Times New Roman"/>
          <w:i/>
          <w:color w:val="231F2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фанерку?</w:t>
      </w:r>
      <w:r>
        <w:rPr>
          <w:rFonts w:ascii="Times New Roman" w:hAnsi="Times New Roman" w:cs="Times New Roman"/>
          <w:i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Разомн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пластилин.</w:t>
      </w:r>
      <w:r>
        <w:rPr>
          <w:rFonts w:ascii="Times New Roman" w:hAnsi="Times New Roman" w:cs="Times New Roman"/>
          <w:i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размя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а)</w:t>
      </w:r>
      <w:r>
        <w:rPr>
          <w:rFonts w:ascii="Times New Roman" w:hAnsi="Times New Roman" w:cs="Times New Roman"/>
          <w:i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пласти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лин.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…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Ты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умеешь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(хочешь)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лепить?*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color w:val="231F20"/>
          <w:spacing w:val="30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Зимний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пейзаж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(дом,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ели).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Снежная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баба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дети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вокруг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нее.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Дети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горке и на катке. Цветы в вазе.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Каток,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гора,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горка,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дом,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снег,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небо,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снежная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баба,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дети,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мальчик,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девочка, санки, коньки, лыжи, пальто, шапка, платок, валенки, ваза, цветы.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Обводить,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вырезать,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приклеить,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наклеить. </w:t>
      </w:r>
      <w:r>
        <w:rPr>
          <w:color w:val="231F20"/>
          <w:w w:val="105"/>
          <w:sz w:val="28"/>
          <w:szCs w:val="28"/>
        </w:rPr>
        <w:t xml:space="preserve">Большой, маленький, </w:t>
      </w:r>
      <w:r>
        <w:rPr>
          <w:color w:val="231F20"/>
          <w:w w:val="105"/>
          <w:sz w:val="28"/>
          <w:szCs w:val="28"/>
        </w:rPr>
        <w:lastRenderedPageBreak/>
        <w:t>поменьше.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Ровно,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неровно;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грязно*,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чисто*. </w:t>
      </w:r>
      <w:r>
        <w:rPr>
          <w:color w:val="231F20"/>
          <w:w w:val="105"/>
          <w:sz w:val="28"/>
          <w:szCs w:val="28"/>
        </w:rPr>
        <w:t>Тут, там.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Кто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хочет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делать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...</w:t>
      </w:r>
      <w:proofErr w:type="gramStart"/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*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хочу.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Обвед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те)…</w:t>
      </w:r>
      <w:r>
        <w:rPr>
          <w:rFonts w:ascii="Times New Roman" w:hAnsi="Times New Roman" w:cs="Times New Roman"/>
          <w:i/>
          <w:color w:val="231F20"/>
          <w:spacing w:val="67"/>
          <w:w w:val="105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обвел.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Дайте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мне,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по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жалуйста,</w:t>
      </w:r>
      <w:proofErr w:type="gramStart"/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..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Какой?*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Зеленый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(желтый).</w:t>
      </w:r>
      <w:r>
        <w:rPr>
          <w:rFonts w:ascii="Times New Roman" w:hAnsi="Times New Roman" w:cs="Times New Roman"/>
          <w:i/>
          <w:color w:val="231F20"/>
          <w:spacing w:val="5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Выреж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большой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круг.*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выреза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а).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Прикле</w:t>
      </w: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маленькую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елку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тут.*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приклеил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елку.</w:t>
      </w:r>
    </w:p>
    <w:p w:rsidR="00EB4553" w:rsidRDefault="00F91747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бумаги</w:t>
      </w:r>
      <w:r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Стрела. Шапочка (шлем с козырьком).</w:t>
      </w:r>
    </w:p>
    <w:p w:rsidR="00EB4553" w:rsidRDefault="00F91747">
      <w:pPr>
        <w:pStyle w:val="af3"/>
        <w:spacing w:line="360" w:lineRule="auto"/>
        <w:ind w:left="0" w:firstLine="851"/>
        <w:rPr>
          <w:b/>
          <w:color w:val="231F20"/>
          <w:spacing w:val="-2"/>
          <w:w w:val="105"/>
          <w:sz w:val="28"/>
          <w:szCs w:val="28"/>
        </w:rPr>
      </w:pPr>
      <w:r>
        <w:rPr>
          <w:b/>
          <w:color w:val="231F20"/>
          <w:spacing w:val="-2"/>
          <w:w w:val="105"/>
          <w:sz w:val="28"/>
          <w:szCs w:val="28"/>
        </w:rPr>
        <w:t>Понятия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и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 xml:space="preserve">представления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Стрела, шлем, шапочка.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Резать*,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складывать*,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сложить,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согнуть*,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отрывать,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падать,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пустить,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летать, </w:t>
      </w:r>
      <w:r>
        <w:rPr>
          <w:color w:val="231F20"/>
          <w:spacing w:val="-2"/>
          <w:w w:val="105"/>
          <w:sz w:val="28"/>
          <w:szCs w:val="28"/>
        </w:rPr>
        <w:t>получаться.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Зеленый,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белый,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красный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другие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цвета.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Слож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так.*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Потом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сдела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так.*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Что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получилось?*</w:t>
      </w:r>
      <w:r>
        <w:rPr>
          <w:rFonts w:ascii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Сдела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те)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сам(и).*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Помог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те).*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Пуст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стрелу.*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Летает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(не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летает).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Стрела летает хорошо (плохо). Сосчита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те), сколько шапочек. Сосчита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те), сколько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шапочек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сделали.*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меня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не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получается.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Помог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мне,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жалуйста.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Рисование</w:t>
      </w:r>
      <w:r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Новогодняя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елка,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Дед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Мороз,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елочные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игрушки.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Дом,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елки.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Мебель: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стул, </w:t>
      </w:r>
      <w:r>
        <w:rPr>
          <w:color w:val="231F20"/>
          <w:sz w:val="28"/>
          <w:szCs w:val="28"/>
        </w:rPr>
        <w:t>шкаф, кровать. Снежная баба, коньки, лыжи, санки. Ваза с цветами. Танк, пуш</w:t>
      </w:r>
      <w:r>
        <w:rPr>
          <w:color w:val="231F20"/>
          <w:w w:val="105"/>
          <w:sz w:val="28"/>
          <w:szCs w:val="28"/>
        </w:rPr>
        <w:t>ка, самолет.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Новогодняя* елка. </w:t>
      </w:r>
      <w:proofErr w:type="gramStart"/>
      <w:r>
        <w:rPr>
          <w:color w:val="231F20"/>
          <w:sz w:val="28"/>
          <w:szCs w:val="28"/>
        </w:rPr>
        <w:t>Дед Мороз, игрушки, дом, елка, мебель, кукла и т.д. (на</w:t>
      </w:r>
      <w:r>
        <w:rPr>
          <w:color w:val="231F20"/>
          <w:w w:val="105"/>
          <w:sz w:val="28"/>
          <w:szCs w:val="28"/>
        </w:rPr>
        <w:t>звания всех объектов).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color w:val="231F20"/>
          <w:spacing w:val="-2"/>
          <w:w w:val="105"/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Получаться,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получаться.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Уметь,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уметь.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lastRenderedPageBreak/>
        <w:t>Красный,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желтый,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зеленый,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голубой,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коричневый,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розовый;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большой,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поменьше, маленький.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Красиво,</w:t>
      </w:r>
      <w:r>
        <w:rPr>
          <w:color w:val="231F20"/>
          <w:spacing w:val="32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некрасиво.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tabs>
          <w:tab w:val="left" w:leader="dot" w:pos="484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Нарису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Деда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Мороза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(мебель).*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Нарису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...</w:t>
      </w:r>
      <w:r>
        <w:rPr>
          <w:rFonts w:ascii="Times New Roman" w:hAnsi="Times New Roman" w:cs="Times New Roman"/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стульев.* Я</w:t>
      </w:r>
      <w:r>
        <w:rPr>
          <w:rFonts w:ascii="Times New Roman" w:hAnsi="Times New Roman" w:cs="Times New Roman"/>
          <w:i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нарисова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а)</w:t>
      </w:r>
      <w:r>
        <w:rPr>
          <w:rFonts w:ascii="Times New Roman" w:hAnsi="Times New Roman" w:cs="Times New Roman"/>
          <w:i/>
          <w:color w:val="231F20"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...</w:t>
      </w:r>
      <w:r>
        <w:rPr>
          <w:rFonts w:ascii="Times New Roman" w:hAnsi="Times New Roman" w:cs="Times New Roman"/>
          <w:i/>
          <w:color w:val="231F20"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стульев.</w:t>
      </w:r>
      <w:r>
        <w:rPr>
          <w:rFonts w:ascii="Times New Roman" w:hAnsi="Times New Roman" w:cs="Times New Roman"/>
          <w:i/>
          <w:color w:val="231F20"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рисую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нарисовал(а)</w:t>
      </w:r>
      <w:r>
        <w:rPr>
          <w:rFonts w:ascii="Times New Roman" w:hAnsi="Times New Roman" w:cs="Times New Roman"/>
          <w:i/>
          <w:color w:val="231F20"/>
          <w:spacing w:val="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хорошо.</w:t>
      </w:r>
      <w:r>
        <w:rPr>
          <w:rFonts w:ascii="Times New Roman" w:hAnsi="Times New Roman" w:cs="Times New Roman"/>
          <w:i/>
          <w:color w:val="231F20"/>
          <w:spacing w:val="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Оля</w:t>
      </w:r>
      <w:r>
        <w:rPr>
          <w:rFonts w:ascii="Times New Roman" w:hAnsi="Times New Roman" w:cs="Times New Roman"/>
          <w:i/>
          <w:color w:val="231F20"/>
          <w:spacing w:val="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нари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совала</w:t>
      </w:r>
      <w:r>
        <w:rPr>
          <w:rFonts w:ascii="Times New Roman" w:hAnsi="Times New Roman" w:cs="Times New Roman"/>
          <w:i/>
          <w:color w:val="231F20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плохо.</w:t>
      </w:r>
      <w:r>
        <w:rPr>
          <w:rFonts w:ascii="Times New Roman" w:hAnsi="Times New Roman" w:cs="Times New Roman"/>
          <w:i/>
          <w:color w:val="231F20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У</w:t>
      </w:r>
      <w:r>
        <w:rPr>
          <w:rFonts w:ascii="Times New Roman" w:hAnsi="Times New Roman" w:cs="Times New Roman"/>
          <w:i/>
          <w:color w:val="231F20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меня</w:t>
      </w:r>
      <w:r>
        <w:rPr>
          <w:rFonts w:ascii="Times New Roman" w:hAnsi="Times New Roman" w:cs="Times New Roman"/>
          <w:i/>
          <w:color w:val="231F20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не</w:t>
      </w:r>
      <w:r>
        <w:rPr>
          <w:rFonts w:ascii="Times New Roman" w:hAnsi="Times New Roman" w:cs="Times New Roman"/>
          <w:i/>
          <w:color w:val="231F20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получается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Помогите</w:t>
      </w:r>
      <w:r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мне,</w:t>
      </w:r>
      <w:r>
        <w:rPr>
          <w:rFonts w:ascii="Times New Roman" w:hAnsi="Times New Roman" w:cs="Times New Roman"/>
          <w:i/>
          <w:color w:val="231F20"/>
          <w:spacing w:val="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пожалуйста.</w:t>
      </w:r>
      <w:r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</w:t>
      </w:r>
      <w:r>
        <w:rPr>
          <w:rFonts w:ascii="Times New Roman" w:hAnsi="Times New Roman" w:cs="Times New Roman"/>
          <w:i/>
          <w:color w:val="231F20"/>
          <w:spacing w:val="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умею</w:t>
      </w:r>
      <w:r>
        <w:rPr>
          <w:rFonts w:ascii="Times New Roman" w:hAnsi="Times New Roman" w:cs="Times New Roman"/>
          <w:i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рисовать</w:t>
      </w:r>
      <w:r>
        <w:rPr>
          <w:rFonts w:ascii="Times New Roman" w:hAnsi="Times New Roman" w:cs="Times New Roman"/>
          <w:i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...</w:t>
      </w:r>
      <w:r>
        <w:rPr>
          <w:rFonts w:ascii="Times New Roman" w:hAnsi="Times New Roman" w:cs="Times New Roman"/>
          <w:i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0"/>
          <w:w w:val="105"/>
          <w:sz w:val="28"/>
          <w:szCs w:val="28"/>
        </w:rPr>
        <w:t>.</w:t>
      </w:r>
    </w:p>
    <w:p w:rsidR="00EB4553" w:rsidRDefault="00F91747">
      <w:pPr>
        <w:tabs>
          <w:tab w:val="left" w:pos="3882"/>
        </w:tabs>
        <w:spacing w:line="360" w:lineRule="auto"/>
        <w:ind w:left="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Самостоятельно выполнять 2–3 поручения, данные учителем или однокласс</w:t>
      </w:r>
      <w:r>
        <w:rPr>
          <w:color w:val="231F20"/>
          <w:w w:val="105"/>
          <w:sz w:val="28"/>
          <w:szCs w:val="28"/>
        </w:rPr>
        <w:t xml:space="preserve">ником. Обращаться за разрешением взять необходимые материалы и инструменты, начать работу. Просить у учителя (устно и письменно) необходимые </w:t>
      </w:r>
      <w:r>
        <w:rPr>
          <w:color w:val="231F20"/>
          <w:sz w:val="28"/>
          <w:szCs w:val="28"/>
        </w:rPr>
        <w:t>материалы и инструменты. Сообщать о своем желании. Обращаться с просьбой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помощи.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Называть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объекты,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действующих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лиц,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действия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содержанию изготовленных аппликаций, макетов.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Лепить фигурки людей, предметы более крупного размера. Передавать пространственные отношения, характерные признаки предметов. Соизмерять размеры объектов макета при выполнении части общей работы (под руководством </w:t>
      </w:r>
      <w:r>
        <w:rPr>
          <w:color w:val="231F20"/>
          <w:spacing w:val="-2"/>
          <w:w w:val="105"/>
          <w:sz w:val="28"/>
          <w:szCs w:val="28"/>
        </w:rPr>
        <w:t>учителя).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Вырезать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один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несколько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одинаковых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деталей.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Получать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квадрат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 бумажного листа складыванием.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Выполнять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отдельные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части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изделия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соединять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целое. Крепить объекты на макете. Скреплять изделия нитками.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Распределять общий объем работы между участниками с учетом их желания </w:t>
      </w:r>
      <w:r>
        <w:rPr>
          <w:color w:val="231F20"/>
          <w:w w:val="105"/>
          <w:sz w:val="28"/>
          <w:szCs w:val="28"/>
        </w:rPr>
        <w:t>(под руководством учителя). Оказывать помощь товарищам.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Лепка</w:t>
      </w:r>
      <w:r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pacing w:val="-2"/>
          <w:w w:val="105"/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Макет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«Репка».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Макет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«Теремок».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Макет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«Весна». 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lastRenderedPageBreak/>
        <w:t>Понятия и 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Репка, дед, баба, собачка, девочка, кошка; макет, теремок, мышка, лягушка, </w:t>
      </w:r>
      <w:r>
        <w:rPr>
          <w:color w:val="231F20"/>
          <w:w w:val="105"/>
          <w:sz w:val="28"/>
          <w:szCs w:val="28"/>
        </w:rPr>
        <w:t>зайка,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медведь;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весна,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лужи,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мяч,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дети,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веревочка,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цветы,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трава,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деревья, листочки, птицы.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Прыгать, бегать, качаться, гулять, жить, тянуть, посадить, вытянуть, поста</w:t>
      </w:r>
      <w:r>
        <w:rPr>
          <w:color w:val="231F20"/>
          <w:w w:val="105"/>
          <w:sz w:val="28"/>
          <w:szCs w:val="28"/>
        </w:rPr>
        <w:t>вить, положить.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Большой,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маленький;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длинный,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короткий;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proofErr w:type="gramStart"/>
      <w:r>
        <w:rPr>
          <w:color w:val="231F20"/>
          <w:spacing w:val="-2"/>
          <w:w w:val="105"/>
          <w:sz w:val="28"/>
          <w:szCs w:val="28"/>
        </w:rPr>
        <w:t>побольше</w:t>
      </w:r>
      <w:proofErr w:type="gramEnd"/>
      <w:r>
        <w:rPr>
          <w:color w:val="231F20"/>
          <w:spacing w:val="-2"/>
          <w:w w:val="105"/>
          <w:sz w:val="28"/>
          <w:szCs w:val="28"/>
        </w:rPr>
        <w:t xml:space="preserve">. </w:t>
      </w:r>
      <w:r>
        <w:rPr>
          <w:color w:val="231F20"/>
          <w:w w:val="105"/>
          <w:sz w:val="28"/>
          <w:szCs w:val="28"/>
        </w:rPr>
        <w:t>Красиво, некрасиво; тепло.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 слепи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а)… .</w:t>
      </w:r>
      <w:r>
        <w:rPr>
          <w:rFonts w:ascii="Times New Roman" w:hAnsi="Times New Roman" w:cs="Times New Roman"/>
          <w:i/>
          <w:color w:val="231F20"/>
          <w:spacing w:val="7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Я оторвал(а) маленький</w:t>
      </w:r>
      <w:r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кусок пластилина. У него</w:t>
      </w:r>
      <w:r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>есть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 (нет) ... пластилин? Кто хорошо сделал?* Кто помогал Оле?* Можно взять ... пластилин? Можно слепить ...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 Дети играют в мяч, прыгают через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веревочку,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катаются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велосипеде.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Собака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прыгает.</w:t>
      </w:r>
      <w:r>
        <w:rPr>
          <w:rFonts w:ascii="Times New Roman" w:hAnsi="Times New Roman" w:cs="Times New Roman"/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Трава</w:t>
      </w:r>
      <w:r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зеленая. Листочки зеленые.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 парке. Курица и цыплята.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Парк,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деревья,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цветы,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жук,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бабочка;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курица,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цыплята,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двор. Вырезать, наклеить, бегать.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Большой,</w:t>
      </w:r>
      <w:r>
        <w:rPr>
          <w:color w:val="231F20"/>
          <w:spacing w:val="2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серый,</w:t>
      </w:r>
      <w:r>
        <w:rPr>
          <w:color w:val="231F20"/>
          <w:spacing w:val="2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маленький,</w:t>
      </w:r>
      <w:r>
        <w:rPr>
          <w:color w:val="231F20"/>
          <w:spacing w:val="2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желтый.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Какая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(какие)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курица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(цыплята)?</w:t>
      </w:r>
      <w:proofErr w:type="gramEnd"/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Большая,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серая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(маленькие,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 xml:space="preserve">желтые,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красивые). Я все вырезал. Можно наклеить? Аппликация красивая.</w:t>
      </w:r>
    </w:p>
    <w:p w:rsidR="00EB4553" w:rsidRDefault="00F91747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 xml:space="preserve">бумаги 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Лодочка, теплоход. Кукла, ее одежда. Цветы.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Лодочка, теплоход; одежда, платье, рубашка, майка, юбка, тапочки, </w:t>
      </w:r>
      <w:r>
        <w:rPr>
          <w:color w:val="231F20"/>
          <w:sz w:val="28"/>
          <w:szCs w:val="28"/>
        </w:rPr>
        <w:lastRenderedPageBreak/>
        <w:t xml:space="preserve">брюки; </w:t>
      </w:r>
      <w:r>
        <w:rPr>
          <w:color w:val="231F20"/>
          <w:w w:val="105"/>
          <w:sz w:val="28"/>
          <w:szCs w:val="28"/>
        </w:rPr>
        <w:t>цветы, мак, ромашка, колокольчик, лепестки*.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Обвести,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вырезать,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сложить,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согнуть,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надеть,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подклеить*,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поменять,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снять, </w:t>
      </w:r>
      <w:r>
        <w:rPr>
          <w:color w:val="231F20"/>
          <w:spacing w:val="-2"/>
          <w:w w:val="105"/>
          <w:sz w:val="28"/>
          <w:szCs w:val="28"/>
        </w:rPr>
        <w:t>загнуть*.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Трудно,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легко;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пополам*,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еще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раз*.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Наден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 кукле платье. Сним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 майку. Я оде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а) куклу. Слож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те)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бумагу</w:t>
      </w:r>
      <w:r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пополам.*</w:t>
      </w:r>
      <w:r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Загн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углы.*</w:t>
      </w:r>
      <w:r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Слож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</w:t>
      </w:r>
      <w:r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так;</w:t>
      </w:r>
      <w:r>
        <w:rPr>
          <w:rFonts w:ascii="Times New Roman" w:hAnsi="Times New Roman" w:cs="Times New Roman"/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разверни(те).* Я сдела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а) цветок.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Рисование</w:t>
      </w:r>
      <w:r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Предметы весенних игр (мяч, колесо, велосипед); весенняя природа (листочки,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цветы,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трава).</w:t>
      </w:r>
      <w:proofErr w:type="gramEnd"/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Птицы: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петух,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курица,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цыплята.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Бабочки,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жуки.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Лопата, грабли, ведро, лейка. Весенняя одежда мальчиков и девочек.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Понятия и представления, указанные в разделе «Лепка». </w:t>
      </w:r>
      <w:proofErr w:type="gramStart"/>
      <w:r>
        <w:rPr>
          <w:color w:val="231F20"/>
          <w:sz w:val="28"/>
          <w:szCs w:val="28"/>
        </w:rPr>
        <w:t>Мяч, колесо, вело</w:t>
      </w:r>
      <w:r>
        <w:rPr>
          <w:color w:val="231F20"/>
          <w:w w:val="105"/>
          <w:sz w:val="28"/>
          <w:szCs w:val="28"/>
        </w:rPr>
        <w:t>сипед,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листочки,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петух,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курица,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цыплята,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бабочка,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жук,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лопата,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грабли,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ведро, </w:t>
      </w:r>
      <w:r>
        <w:rPr>
          <w:color w:val="231F20"/>
          <w:spacing w:val="-2"/>
          <w:w w:val="105"/>
          <w:sz w:val="28"/>
          <w:szCs w:val="28"/>
        </w:rPr>
        <w:t>лейка.</w:t>
      </w:r>
      <w:proofErr w:type="gramEnd"/>
    </w:p>
    <w:p w:rsidR="00EB4553" w:rsidRDefault="00F91747">
      <w:pPr>
        <w:pStyle w:val="af3"/>
        <w:spacing w:line="360" w:lineRule="auto"/>
        <w:ind w:left="0" w:firstLine="851"/>
        <w:rPr>
          <w:b/>
          <w:color w:val="231F20"/>
          <w:spacing w:val="-2"/>
          <w:w w:val="105"/>
          <w:sz w:val="28"/>
          <w:szCs w:val="28"/>
        </w:rPr>
      </w:pPr>
      <w:r>
        <w:rPr>
          <w:b/>
          <w:color w:val="231F20"/>
          <w:spacing w:val="-2"/>
          <w:w w:val="105"/>
          <w:sz w:val="28"/>
          <w:szCs w:val="28"/>
        </w:rPr>
        <w:t>Образцы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 xml:space="preserve">высказываний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Речевой материал из раздела «Лепка».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Нарису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 большое колесо, а мяч поменьше.* Нарису</w:t>
      </w:r>
      <w:proofErr w:type="gramStart"/>
      <w:r>
        <w:rPr>
          <w:rFonts w:ascii="Times New Roman" w:hAnsi="Times New Roman" w:cs="Times New Roman"/>
          <w:i/>
          <w:color w:val="231F20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color w:val="231F20"/>
          <w:sz w:val="28"/>
          <w:szCs w:val="28"/>
        </w:rPr>
        <w:t>те) курицу боль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шую, а цыплят поменьше.* Я не могу нарисовать курицу. Посмотр</w:t>
      </w:r>
      <w:proofErr w:type="gramStart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те) мою работу.</w:t>
      </w:r>
    </w:p>
    <w:p w:rsidR="00EB4553" w:rsidRDefault="00EB4553">
      <w:pPr>
        <w:rPr>
          <w:rFonts w:eastAsia="Times New Roman" w:cs="Times New Roman"/>
          <w:caps/>
          <w:sz w:val="28"/>
          <w:szCs w:val="28"/>
          <w:lang w:eastAsia="ru-RU"/>
        </w:rPr>
      </w:pPr>
    </w:p>
    <w:p w:rsidR="00EB4553" w:rsidRDefault="00F91747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5" w:name="_Toc151998095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 класс</w:t>
      </w:r>
      <w:bookmarkEnd w:id="5"/>
    </w:p>
    <w:p w:rsidR="00EB4553" w:rsidRDefault="00F91747">
      <w:pPr>
        <w:pStyle w:val="afd"/>
        <w:tabs>
          <w:tab w:val="left" w:pos="0"/>
          <w:tab w:val="left" w:pos="142"/>
          <w:tab w:val="left" w:pos="22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1 четверть</w:t>
      </w:r>
      <w:r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Выполнять инструкции учителя, данные в устной и письменной форме. На</w:t>
      </w:r>
      <w:r>
        <w:rPr>
          <w:color w:val="231F20"/>
          <w:spacing w:val="-2"/>
          <w:w w:val="105"/>
          <w:sz w:val="28"/>
          <w:szCs w:val="28"/>
        </w:rPr>
        <w:t>зывать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объекты,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материалы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их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свойства,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инструменты.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Определять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просить </w:t>
      </w:r>
      <w:r>
        <w:rPr>
          <w:color w:val="231F20"/>
          <w:sz w:val="28"/>
          <w:szCs w:val="28"/>
        </w:rPr>
        <w:t xml:space="preserve">необходимый материал и инструмент. Обращаться к однокласснику с вопросом или просьбой. Составлять инструкции, необходимые для </w:t>
      </w:r>
      <w:r>
        <w:rPr>
          <w:color w:val="231F20"/>
          <w:sz w:val="28"/>
          <w:szCs w:val="28"/>
        </w:rPr>
        <w:lastRenderedPageBreak/>
        <w:t>организации и выпол</w:t>
      </w:r>
      <w:r>
        <w:rPr>
          <w:color w:val="231F20"/>
          <w:w w:val="105"/>
          <w:sz w:val="28"/>
          <w:szCs w:val="28"/>
        </w:rPr>
        <w:t xml:space="preserve">нения работы (с помощью учителя и самостоятельно). Выполнять работу по </w:t>
      </w:r>
      <w:r>
        <w:rPr>
          <w:color w:val="231F20"/>
          <w:sz w:val="28"/>
          <w:szCs w:val="28"/>
        </w:rPr>
        <w:t xml:space="preserve">устной инструкции одноклассника. Отвечать на вопросы учителя или товарища. </w:t>
      </w:r>
      <w:r>
        <w:rPr>
          <w:color w:val="231F20"/>
          <w:w w:val="105"/>
          <w:sz w:val="28"/>
          <w:szCs w:val="28"/>
        </w:rPr>
        <w:t>Спрашивать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разрешения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начать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работу,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взять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материалы,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положить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работу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 место. Сообщать о своей работе и работе одноклассника.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Изготавливать объекты по образцу и по инструкции учителя (товарища). Разминать пластилин (соленое тесто) и придавать ему различные формы.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Отрывать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куска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требуемое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количество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частей.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Работать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бумагой: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складывать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лист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бумаги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пополам,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отгибать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углы,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отре</w:t>
      </w:r>
      <w:r>
        <w:rPr>
          <w:color w:val="231F20"/>
          <w:sz w:val="28"/>
          <w:szCs w:val="28"/>
        </w:rPr>
        <w:t>зать бумагу ножницами. Резать ножницами по прямой и кривой линиям. Скле</w:t>
      </w:r>
      <w:r>
        <w:rPr>
          <w:color w:val="231F20"/>
          <w:w w:val="105"/>
          <w:sz w:val="28"/>
          <w:szCs w:val="28"/>
        </w:rPr>
        <w:t>ивать бумагу. Воспроизводить контуры предметов по шаблону и без него.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Различать изделия по форме, цвету, величине. Подбирать для изделия мате</w:t>
      </w:r>
      <w:r>
        <w:rPr>
          <w:color w:val="231F20"/>
          <w:w w:val="105"/>
          <w:sz w:val="28"/>
          <w:szCs w:val="28"/>
        </w:rPr>
        <w:t>риал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нужного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качества.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Определять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нужное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количество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</w:t>
      </w:r>
      <w:r>
        <w:rPr>
          <w:color w:val="231F20"/>
          <w:sz w:val="28"/>
          <w:szCs w:val="28"/>
        </w:rPr>
        <w:t xml:space="preserve">личество изготовленных изделий. Отмерять с помощью линейки </w:t>
      </w:r>
      <w:r>
        <w:rPr>
          <w:color w:val="231F20"/>
          <w:w w:val="105"/>
          <w:sz w:val="28"/>
          <w:szCs w:val="28"/>
        </w:rPr>
        <w:t>полоску бумаги нужной длины и ширины.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Работать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готовому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пооперационному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плану,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данному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учителем.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Составлять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помощью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учителя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план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работы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(пооперационный).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Сообщать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выполненной работе по отдельным операциям в устной и письменной форме.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Располагать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рабочем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месте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материалы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инструменты,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убирать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обрезки, </w:t>
      </w:r>
      <w:r>
        <w:rPr>
          <w:color w:val="231F20"/>
          <w:sz w:val="28"/>
          <w:szCs w:val="28"/>
        </w:rPr>
        <w:t xml:space="preserve">экономно расходовать материалы. Выполнять (с помощью учителя) обязанности </w:t>
      </w:r>
      <w:r>
        <w:rPr>
          <w:color w:val="231F20"/>
          <w:w w:val="105"/>
          <w:sz w:val="28"/>
          <w:szCs w:val="28"/>
        </w:rPr>
        <w:t>руководителя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группы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(давать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поручения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подготовке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выполнению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работы, оценивать деятельность товарища, оказывать помощь).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Лепка</w:t>
      </w:r>
      <w:r>
        <w:rPr>
          <w:rStyle w:val="a3"/>
          <w:rFonts w:ascii="Times New Roman" w:hAnsi="Times New Roman" w:cs="Times New Roman"/>
          <w:b/>
          <w:color w:val="231F20"/>
          <w:w w:val="105"/>
          <w:sz w:val="28"/>
          <w:szCs w:val="28"/>
        </w:rPr>
        <w:footnoteReference w:id="3"/>
      </w:r>
      <w:r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Фрукты: яблоко, груша, слива, апельсин, лимон, виноград. Овощи: помидор, </w:t>
      </w:r>
      <w:r>
        <w:rPr>
          <w:color w:val="231F20"/>
          <w:w w:val="105"/>
          <w:sz w:val="28"/>
          <w:szCs w:val="28"/>
        </w:rPr>
        <w:t>огурец, лук, репа, свекла, редис, морковь, картофель. Игрушки: пирамида из шаров, матрешка, мишка, машина, гусь, петух. Грибы.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 xml:space="preserve">Яблоко, груша, слива, апельсин, лимон, виноград; помидор, огурец, лук, </w:t>
      </w:r>
      <w:r>
        <w:rPr>
          <w:color w:val="231F20"/>
          <w:sz w:val="28"/>
          <w:szCs w:val="28"/>
        </w:rPr>
        <w:t xml:space="preserve">репа, свекла, редис, морковь, картофель; сад, огород, овощи, фрукты; пирамида, </w:t>
      </w:r>
      <w:r>
        <w:rPr>
          <w:color w:val="231F20"/>
          <w:spacing w:val="-2"/>
          <w:w w:val="110"/>
          <w:sz w:val="28"/>
          <w:szCs w:val="28"/>
        </w:rPr>
        <w:t>шар,</w:t>
      </w:r>
      <w:r>
        <w:rPr>
          <w:color w:val="231F20"/>
          <w:spacing w:val="-12"/>
          <w:w w:val="110"/>
          <w:sz w:val="28"/>
          <w:szCs w:val="28"/>
        </w:rPr>
        <w:t xml:space="preserve"> </w:t>
      </w:r>
      <w:r>
        <w:rPr>
          <w:color w:val="231F20"/>
          <w:spacing w:val="-2"/>
          <w:w w:val="110"/>
          <w:sz w:val="28"/>
          <w:szCs w:val="28"/>
        </w:rPr>
        <w:t>шарик,</w:t>
      </w:r>
      <w:r>
        <w:rPr>
          <w:color w:val="231F20"/>
          <w:spacing w:val="-7"/>
          <w:w w:val="110"/>
          <w:sz w:val="28"/>
          <w:szCs w:val="28"/>
        </w:rPr>
        <w:t xml:space="preserve"> </w:t>
      </w:r>
      <w:r>
        <w:rPr>
          <w:color w:val="231F20"/>
          <w:spacing w:val="-2"/>
          <w:w w:val="110"/>
          <w:sz w:val="28"/>
          <w:szCs w:val="28"/>
        </w:rPr>
        <w:t>матрешка, мишка, машина, гусь, петух; части тела*</w:t>
      </w:r>
      <w:r>
        <w:rPr>
          <w:rStyle w:val="a3"/>
          <w:color w:val="231F20"/>
          <w:spacing w:val="-2"/>
          <w:w w:val="110"/>
          <w:sz w:val="28"/>
          <w:szCs w:val="28"/>
        </w:rPr>
        <w:footnoteReference w:id="4"/>
      </w:r>
      <w:r>
        <w:rPr>
          <w:color w:val="231F20"/>
          <w:spacing w:val="-2"/>
          <w:w w:val="110"/>
          <w:sz w:val="28"/>
          <w:szCs w:val="28"/>
        </w:rPr>
        <w:t xml:space="preserve">, туловище, </w:t>
      </w:r>
      <w:r>
        <w:rPr>
          <w:color w:val="231F20"/>
          <w:spacing w:val="-2"/>
          <w:w w:val="105"/>
          <w:sz w:val="28"/>
          <w:szCs w:val="28"/>
        </w:rPr>
        <w:t>голова,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шея,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уши,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крылья,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хвост,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лапы,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руки,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ноги;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лес,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гриб,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подосиновик,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бе</w:t>
      </w:r>
      <w:r>
        <w:rPr>
          <w:color w:val="231F20"/>
          <w:w w:val="110"/>
          <w:sz w:val="28"/>
          <w:szCs w:val="28"/>
        </w:rPr>
        <w:t>лый</w:t>
      </w:r>
      <w:r>
        <w:rPr>
          <w:color w:val="231F20"/>
          <w:spacing w:val="-14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гриб,</w:t>
      </w:r>
      <w:r>
        <w:rPr>
          <w:color w:val="231F20"/>
          <w:spacing w:val="-13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мухомор,</w:t>
      </w:r>
      <w:r>
        <w:rPr>
          <w:color w:val="231F20"/>
          <w:spacing w:val="-13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ножка,</w:t>
      </w:r>
      <w:r>
        <w:rPr>
          <w:color w:val="231F20"/>
          <w:spacing w:val="-13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шляпка.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 xml:space="preserve">Пластилин, тесто, вода, фанерка*, клеенка*, тарелочка*, тряпочка*. </w:t>
      </w:r>
      <w:r>
        <w:rPr>
          <w:color w:val="231F20"/>
          <w:sz w:val="28"/>
          <w:szCs w:val="28"/>
        </w:rPr>
        <w:t>Смочить*,</w:t>
      </w:r>
      <w:r>
        <w:rPr>
          <w:color w:val="231F20"/>
          <w:spacing w:val="2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размять,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оторвать,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скатать,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лепить,</w:t>
      </w:r>
      <w:r>
        <w:rPr>
          <w:color w:val="231F20"/>
          <w:spacing w:val="2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слепить,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прилепить,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вымыть,</w:t>
      </w:r>
      <w:r>
        <w:rPr>
          <w:color w:val="231F20"/>
          <w:spacing w:val="-2"/>
          <w:w w:val="105"/>
          <w:sz w:val="28"/>
          <w:szCs w:val="28"/>
        </w:rPr>
        <w:t xml:space="preserve"> вытереть.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Длинный (короткий), большой (маленький), задние (передние) лапы, крас</w:t>
      </w:r>
      <w:r>
        <w:rPr>
          <w:color w:val="231F20"/>
          <w:w w:val="105"/>
          <w:sz w:val="28"/>
          <w:szCs w:val="28"/>
        </w:rPr>
        <w:t>ный, зеленый, синий, белый, серый, коричневый, желтый, мягкий, твердый, тонкий, толстый, разные, одинаковые, хороший, плохой.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Хорошо,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плохо,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лучше*,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хуже*,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сверху,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снизу,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справа,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слева,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медленно,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быстро, долго, больше, меньше, побольше*, поменьше*.</w:t>
      </w:r>
      <w:proofErr w:type="gramEnd"/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color w:val="231F20"/>
          <w:spacing w:val="21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Фрукты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овощи.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Осенние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цветы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клумбе.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Лесные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ягоды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(рябина)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6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орехи.</w:t>
      </w:r>
      <w:r>
        <w:rPr>
          <w:color w:val="231F20"/>
          <w:w w:val="105"/>
          <w:sz w:val="28"/>
          <w:szCs w:val="28"/>
        </w:rPr>
        <w:t xml:space="preserve"> Корзинка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грибами.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Аппликация, бумага, карандаш, шаблон, ножницы, клей, кисточка, тряпоч</w:t>
      </w:r>
      <w:r>
        <w:rPr>
          <w:color w:val="231F20"/>
          <w:w w:val="105"/>
          <w:sz w:val="28"/>
          <w:szCs w:val="28"/>
        </w:rPr>
        <w:t>ка, клеенка.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lastRenderedPageBreak/>
        <w:t xml:space="preserve">Фрукты, груша, лимон, слива; овощи, огурец, лук, репа, капуста, свекла, </w:t>
      </w:r>
      <w:r>
        <w:rPr>
          <w:color w:val="231F20"/>
          <w:sz w:val="28"/>
          <w:szCs w:val="28"/>
        </w:rPr>
        <w:t>картофель,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редис,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морковь;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клумба,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цветы,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гвоздика,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петуния,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георгин,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флоксы,</w:t>
      </w:r>
      <w:r>
        <w:rPr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 роза, цветок; рябина, ягода, листочек, кружочек, полоска, орех, куст, дерево, трава; гриб, белый гриб, подосиновик, ножка, шляпка, корзинка.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Дать, взять, раздать, попросить*, убрать, положить, обводить, вырезать, на</w:t>
      </w:r>
      <w:r>
        <w:rPr>
          <w:color w:val="231F20"/>
          <w:w w:val="105"/>
          <w:sz w:val="28"/>
          <w:szCs w:val="28"/>
        </w:rPr>
        <w:t>клеить, намазать, приклеить, перевернуть, работать, сложить.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Толстая,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тонкая,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мягкая,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твердая,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белая,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красная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т.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д.,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маленький,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красивый, осенний, лесные (ягоды)*.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Медленно,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быстро,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долго,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аккуратно,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немного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(клея),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справа,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слева,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посе</w:t>
      </w:r>
      <w:r>
        <w:rPr>
          <w:color w:val="231F20"/>
          <w:spacing w:val="-2"/>
          <w:w w:val="105"/>
          <w:sz w:val="28"/>
          <w:szCs w:val="28"/>
        </w:rPr>
        <w:t>редине.</w:t>
      </w:r>
    </w:p>
    <w:p w:rsidR="00EB4553" w:rsidRDefault="00F9174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Самолет. Закладка с аппликацией из цветов, ягод или из кругов, прямоуголь</w:t>
      </w:r>
      <w:r>
        <w:rPr>
          <w:color w:val="231F20"/>
          <w:w w:val="105"/>
          <w:sz w:val="28"/>
          <w:szCs w:val="28"/>
        </w:rPr>
        <w:t>ников, квадратов (по выбору).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Самолет, крылья, закладка, линейка, ягоды, цветы, листья, прямоугольник, </w:t>
      </w:r>
      <w:r>
        <w:rPr>
          <w:color w:val="231F20"/>
          <w:w w:val="105"/>
          <w:sz w:val="28"/>
          <w:szCs w:val="28"/>
        </w:rPr>
        <w:t>квадрат, круг, линия.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Сложить, раздать, считать, передать, помогать, (не) получаться, согнуть, ото</w:t>
      </w:r>
      <w:r>
        <w:rPr>
          <w:color w:val="231F20"/>
          <w:w w:val="105"/>
          <w:sz w:val="28"/>
          <w:szCs w:val="28"/>
        </w:rPr>
        <w:t>гнуть, склеить, запустить, лететь, упасть.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Толстая,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тонкая,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мягкая,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твердая,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белая,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черная,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голубая,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желтая,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цветная* (бумага), маленький, большой, узкий, широкий.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Медленно,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быстро,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долго,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шире*,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уже*,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короче*,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длиннее,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пополам,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ровно. </w:t>
      </w:r>
      <w:r>
        <w:rPr>
          <w:color w:val="231F20"/>
          <w:w w:val="105"/>
          <w:sz w:val="28"/>
          <w:szCs w:val="28"/>
        </w:rPr>
        <w:t>С одной стороны*, с другой стороны*, с обеих сторон*, посередине.</w:t>
      </w:r>
    </w:p>
    <w:p w:rsidR="00EB4553" w:rsidRDefault="00F91747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тканью</w:t>
      </w:r>
      <w:r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Игольница (в виде папочки).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pacing w:val="-2"/>
          <w:w w:val="105"/>
          <w:sz w:val="28"/>
          <w:szCs w:val="28"/>
        </w:rPr>
        <w:t>Игольница,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иголки,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нитки,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ножницы,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ткань,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узелок*. </w:t>
      </w:r>
      <w:r>
        <w:rPr>
          <w:color w:val="231F20"/>
          <w:w w:val="105"/>
          <w:sz w:val="28"/>
          <w:szCs w:val="28"/>
        </w:rPr>
        <w:t xml:space="preserve">Пришить, </w:t>
      </w:r>
      <w:r>
        <w:rPr>
          <w:color w:val="231F20"/>
          <w:w w:val="105"/>
          <w:sz w:val="28"/>
          <w:szCs w:val="28"/>
        </w:rPr>
        <w:lastRenderedPageBreak/>
        <w:t>сшить, держать, вдеть, завязать.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Белые, черные, цветные, толстые, тонкие (нитки, ткань), квадратный*, пря</w:t>
      </w:r>
      <w:r>
        <w:rPr>
          <w:color w:val="231F20"/>
          <w:w w:val="105"/>
          <w:sz w:val="28"/>
          <w:szCs w:val="28"/>
        </w:rPr>
        <w:t>моугольный*, длинный, короткий, большой, маленький.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Больше,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меньше,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длиннее,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короче. </w:t>
      </w:r>
      <w:r>
        <w:rPr>
          <w:color w:val="231F20"/>
          <w:w w:val="105"/>
          <w:sz w:val="28"/>
          <w:szCs w:val="28"/>
        </w:rPr>
        <w:t>Сверху, снизу, посередине.</w:t>
      </w:r>
    </w:p>
    <w:p w:rsidR="00EB4553" w:rsidRDefault="00F91747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разными</w:t>
      </w:r>
      <w:r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материалами</w:t>
      </w:r>
      <w:r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Коллекция «Листья деревьев».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Дерево, лист, береза, дуб, клен, осина, липа, осень, листопад, коллекция, нитка, узелок*, иголка.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Прикрепить, собрать, высушить, разложить, рассмотреть, пришить, отрезать, завязать.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Сухие, красные, желтые, коричневые (листья). </w:t>
      </w:r>
      <w:r>
        <w:rPr>
          <w:color w:val="231F20"/>
          <w:spacing w:val="-2"/>
          <w:w w:val="105"/>
          <w:sz w:val="28"/>
          <w:szCs w:val="28"/>
        </w:rPr>
        <w:t>Слева,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справа,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посередине,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подальше*,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поближе*.</w:t>
      </w:r>
    </w:p>
    <w:p w:rsidR="00EB4553" w:rsidRDefault="00F9174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пришкольном участке</w:t>
      </w:r>
      <w:r>
        <w:rPr>
          <w:rStyle w:val="a3"/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footnoteReference w:id="5"/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Экскурсия на учебно-опытный участок. Ознакомление с деревьями, кустар</w:t>
      </w:r>
      <w:r>
        <w:rPr>
          <w:color w:val="231F20"/>
          <w:w w:val="105"/>
          <w:sz w:val="28"/>
          <w:szCs w:val="28"/>
        </w:rPr>
        <w:t>никами, травянистыми растениями.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Осенняя обработка почвы: удаление остатков растений, мусора (перекапы</w:t>
      </w:r>
      <w:r>
        <w:rPr>
          <w:color w:val="231F20"/>
          <w:w w:val="105"/>
          <w:sz w:val="28"/>
          <w:szCs w:val="28"/>
        </w:rPr>
        <w:t>вание почвы старшими школьниками).</w:t>
      </w:r>
    </w:p>
    <w:p w:rsidR="00EB4553" w:rsidRDefault="00F91747">
      <w:pPr>
        <w:tabs>
          <w:tab w:val="left" w:pos="0"/>
          <w:tab w:val="left" w:pos="142"/>
          <w:tab w:val="left" w:pos="3529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2 четверть</w:t>
      </w:r>
      <w:r>
        <w:rPr>
          <w:rFonts w:ascii="Times New Roman" w:hAnsi="Times New Roman" w:cs="Times New Roman"/>
          <w:b/>
          <w:i/>
          <w:color w:val="231F20"/>
          <w:spacing w:val="-14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Составлять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инструкции,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содержащие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требования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выполнению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двух-трех </w:t>
      </w:r>
      <w:r>
        <w:rPr>
          <w:color w:val="231F20"/>
          <w:spacing w:val="-2"/>
          <w:w w:val="105"/>
          <w:sz w:val="28"/>
          <w:szCs w:val="28"/>
        </w:rPr>
        <w:t>операций.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>
        <w:rPr>
          <w:color w:val="231F20"/>
          <w:sz w:val="28"/>
          <w:szCs w:val="28"/>
        </w:rPr>
        <w:t>Сообщать о своей работе (параллельно и после изготовления изделия) пись</w:t>
      </w:r>
      <w:r>
        <w:rPr>
          <w:color w:val="231F20"/>
          <w:w w:val="105"/>
          <w:sz w:val="28"/>
          <w:szCs w:val="28"/>
        </w:rPr>
        <w:t>менно и устно.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Коллективно составлять пооперационный план (5–6 пунктов). </w:t>
      </w:r>
      <w:r>
        <w:rPr>
          <w:color w:val="231F20"/>
          <w:sz w:val="28"/>
          <w:szCs w:val="28"/>
        </w:rPr>
        <w:t xml:space="preserve">Самостоятельно составлять пооперационный план (2–3 пункта). </w:t>
      </w:r>
      <w:r>
        <w:rPr>
          <w:color w:val="231F20"/>
          <w:w w:val="105"/>
          <w:sz w:val="28"/>
          <w:szCs w:val="28"/>
        </w:rPr>
        <w:t>Изготавливать изделия по образцу и по инструкции.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lastRenderedPageBreak/>
        <w:t>Отбирать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материалы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инструменты,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необходимые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работы,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просить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 у учителя, руководителя работы.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Работать с бумагой: отрезать лишние края бумаги, складывать с угла на угол, выравнивать углы и края. По линейке проводить линии на бумаге, отмерять не</w:t>
      </w:r>
      <w:r>
        <w:rPr>
          <w:color w:val="231F20"/>
          <w:w w:val="105"/>
          <w:sz w:val="28"/>
          <w:szCs w:val="28"/>
        </w:rPr>
        <w:t>обходимое количество сантиметров.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Определять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способы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скрепления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деталей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изделиях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(склеиванием,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сшива</w:t>
      </w:r>
      <w:r>
        <w:rPr>
          <w:color w:val="231F20"/>
          <w:spacing w:val="-2"/>
          <w:w w:val="105"/>
          <w:sz w:val="28"/>
          <w:szCs w:val="28"/>
        </w:rPr>
        <w:t>нием).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Определять число необходимых частей (кнопок, деталей); каких деталей больше, меньше; решать с этими числами простые задачи.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Работать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коллективно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распределением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обязанностей.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Участвовать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коллективной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работе: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выполнять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часть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общей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работы;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выражать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желание,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прось</w:t>
      </w:r>
      <w:r>
        <w:rPr>
          <w:color w:val="231F20"/>
          <w:sz w:val="28"/>
          <w:szCs w:val="28"/>
        </w:rPr>
        <w:t xml:space="preserve">бу; задавать уточняющие вопросы; сообщать о выполнении задания; оценивать </w:t>
      </w:r>
      <w:r>
        <w:rPr>
          <w:color w:val="231F20"/>
          <w:w w:val="105"/>
          <w:sz w:val="28"/>
          <w:szCs w:val="28"/>
        </w:rPr>
        <w:t>свою работу и работу товарищей; исправлять ошибки.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Лепка</w:t>
      </w:r>
      <w:r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Кошка.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Еж.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Волк,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лиса,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заяц,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слон,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обезьяна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(по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выбору).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Дощечка, клеенка, стека, кусок, кусочек; животные, звери, кошка, еж, волк, </w:t>
      </w:r>
      <w:r>
        <w:rPr>
          <w:color w:val="231F20"/>
          <w:w w:val="105"/>
          <w:sz w:val="28"/>
          <w:szCs w:val="28"/>
        </w:rPr>
        <w:t>лиса, лапы, шерсть, иголки, части тела, тело, туловище, голова.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Разровнять*, оторвать, отрезать, защищаться*, свернуться (клубком), начать, кончить (работу), соединить, прилепить.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Передние, задние, короткие, длинные; колючий, мягкий, твердый, толстый, </w:t>
      </w:r>
      <w:r>
        <w:rPr>
          <w:color w:val="231F20"/>
          <w:w w:val="105"/>
          <w:sz w:val="28"/>
          <w:szCs w:val="28"/>
        </w:rPr>
        <w:t>тонкий, пушистый, лесные (звери)*, домашние (животные).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Сначала,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затем, потом, больше, меньше, несколько*.</w:t>
      </w:r>
    </w:p>
    <w:p w:rsidR="00EB4553" w:rsidRDefault="00F9174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Белка</w:t>
      </w:r>
      <w:r>
        <w:rPr>
          <w:color w:val="231F20"/>
          <w:spacing w:val="2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2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орехом.</w:t>
      </w:r>
      <w:r>
        <w:rPr>
          <w:color w:val="231F20"/>
          <w:spacing w:val="2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Аппликация</w:t>
      </w:r>
      <w:r>
        <w:rPr>
          <w:color w:val="231F20"/>
          <w:spacing w:val="2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«Осень»</w:t>
      </w:r>
      <w:r>
        <w:rPr>
          <w:color w:val="231F20"/>
          <w:spacing w:val="2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(по</w:t>
      </w:r>
      <w:r>
        <w:rPr>
          <w:color w:val="231F20"/>
          <w:spacing w:val="2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прочитанному</w:t>
      </w:r>
      <w:r>
        <w:rPr>
          <w:color w:val="231F20"/>
          <w:spacing w:val="2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стихотворению М. </w:t>
      </w:r>
      <w:proofErr w:type="spellStart"/>
      <w:r>
        <w:rPr>
          <w:color w:val="231F20"/>
          <w:w w:val="105"/>
          <w:sz w:val="28"/>
          <w:szCs w:val="28"/>
        </w:rPr>
        <w:t>Ивенсен</w:t>
      </w:r>
      <w:proofErr w:type="spellEnd"/>
      <w:r>
        <w:rPr>
          <w:color w:val="231F20"/>
          <w:w w:val="105"/>
          <w:sz w:val="28"/>
          <w:szCs w:val="28"/>
        </w:rPr>
        <w:t xml:space="preserve"> «Падают, падают листья...»).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Белка, орех, ветка, картинка, деревья, листопад, листья, птицы. </w:t>
      </w:r>
      <w:r>
        <w:rPr>
          <w:color w:val="231F20"/>
          <w:sz w:val="28"/>
          <w:szCs w:val="28"/>
        </w:rPr>
        <w:lastRenderedPageBreak/>
        <w:t>Нарисовать, обвести, вырезать, отобрать (картинки), выбрать, расположить, подписать</w:t>
      </w:r>
      <w:r>
        <w:rPr>
          <w:color w:val="231F20"/>
          <w:spacing w:val="2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(картинки).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Пушистая,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рыжая,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лишняя*.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Слева,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справа,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посередине,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ниже*,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выше*,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аккуратно*.</w:t>
      </w:r>
    </w:p>
    <w:p w:rsidR="00EB4553" w:rsidRDefault="00F9174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бумаги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firstLine="851"/>
        <w:rPr>
          <w:color w:val="231F20"/>
          <w:spacing w:val="-2"/>
          <w:w w:val="105"/>
          <w:sz w:val="28"/>
          <w:szCs w:val="28"/>
        </w:rPr>
      </w:pPr>
      <w:r>
        <w:rPr>
          <w:color w:val="231F20"/>
          <w:sz w:val="28"/>
          <w:szCs w:val="28"/>
        </w:rPr>
        <w:t>Парашют (квадратный). Игрушки для елки: хлопушка, цепь, звездочка, сне</w:t>
      </w:r>
      <w:r>
        <w:rPr>
          <w:color w:val="231F20"/>
          <w:spacing w:val="-2"/>
          <w:w w:val="105"/>
          <w:sz w:val="28"/>
          <w:szCs w:val="28"/>
        </w:rPr>
        <w:t>жинка.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Парашют, игрушки, хлопушка, цепь, звездочка, украшение, серпантин*, картон. Бригада*, бригадир*. Середина, край, угол (листа бумаги), квадрат, четырехугольник*, круг.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Сложить, согнуть, расправить, отмерить, провести (линию), отрезать (по линии),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проколоть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(бумагу),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расправить,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продеть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(нитку),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привязать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(нитку),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попро</w:t>
      </w:r>
      <w:r>
        <w:rPr>
          <w:color w:val="231F20"/>
          <w:spacing w:val="-2"/>
          <w:w w:val="105"/>
          <w:sz w:val="28"/>
          <w:szCs w:val="28"/>
        </w:rPr>
        <w:t>бовать,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получаться,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получаться,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бросать,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спускаться,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приготовить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(к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работе).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pacing w:val="-2"/>
          <w:w w:val="105"/>
          <w:sz w:val="28"/>
          <w:szCs w:val="28"/>
        </w:rPr>
        <w:t>Другой,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тонкий,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плотный,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круглый,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квадратный,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лишний*. </w:t>
      </w:r>
      <w:r>
        <w:rPr>
          <w:color w:val="231F20"/>
          <w:w w:val="105"/>
          <w:sz w:val="28"/>
          <w:szCs w:val="28"/>
        </w:rPr>
        <w:t>Первый, второй и т. д.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Пополам,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ровно,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неровно,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вверх,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вниз,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медленно,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быстро,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еще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4"/>
          <w:w w:val="105"/>
          <w:sz w:val="28"/>
          <w:szCs w:val="28"/>
        </w:rPr>
        <w:t>раз.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строительного</w:t>
      </w:r>
      <w:r>
        <w:rPr>
          <w:rFonts w:ascii="Times New Roman" w:hAnsi="Times New Roman" w:cs="Times New Roman"/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материала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Домики.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Мебель.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Бригада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(первая,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вторая),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бригадир.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Дом,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домик,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башня,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один,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этаж,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крыша,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крыльцо,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двери,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окна,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пол,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стены, </w:t>
      </w:r>
      <w:r>
        <w:rPr>
          <w:color w:val="231F20"/>
          <w:sz w:val="28"/>
          <w:szCs w:val="28"/>
        </w:rPr>
        <w:t xml:space="preserve">угол, машина, брусок, арка*, пирамида, кубик, стол, стул, диван, кресло, мебель, </w:t>
      </w:r>
      <w:r>
        <w:rPr>
          <w:color w:val="231F20"/>
          <w:w w:val="105"/>
          <w:sz w:val="28"/>
          <w:szCs w:val="28"/>
        </w:rPr>
        <w:t>детали, строительный материал*.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Отобрать, привезти, возить, строить, сложить, привязать, поставить, поднять, не хватает, поправить, сосчитать.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lastRenderedPageBreak/>
        <w:t>Одноэтажный,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многоэтажный,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длинный,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короткий,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толстый,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тонкий,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квадратный, прямоугольный, высокий, низкий.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Посередине,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слева,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справа,</w:t>
      </w:r>
      <w:r>
        <w:rPr>
          <w:color w:val="231F20"/>
          <w:spacing w:val="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около,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выше,</w:t>
      </w:r>
      <w:r>
        <w:rPr>
          <w:color w:val="231F20"/>
          <w:spacing w:val="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ниже,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так</w:t>
      </w:r>
      <w:r>
        <w:rPr>
          <w:color w:val="231F20"/>
          <w:spacing w:val="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же</w:t>
      </w:r>
      <w:r>
        <w:rPr>
          <w:color w:val="231F20"/>
          <w:spacing w:val="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(сделать),</w:t>
      </w:r>
      <w:r>
        <w:rPr>
          <w:color w:val="231F20"/>
          <w:spacing w:val="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по-</w:t>
      </w:r>
      <w:r>
        <w:rPr>
          <w:color w:val="231F20"/>
          <w:spacing w:val="-2"/>
          <w:sz w:val="28"/>
          <w:szCs w:val="28"/>
        </w:rPr>
        <w:t>другому.</w:t>
      </w:r>
    </w:p>
    <w:p w:rsidR="00EB4553" w:rsidRDefault="00F91747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мозаикой</w:t>
      </w:r>
      <w:r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Цветы, орнаменты, узоры.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Мозаика,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кнопки,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узоры,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цветы,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лист,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ошибка.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Отобрать (нужные кнопки), отсчитать, положить (на место), получаться, не получаться, хватит, не хватит, работать (вместе, парами), проверить, исправить, </w:t>
      </w:r>
      <w:r>
        <w:rPr>
          <w:color w:val="231F20"/>
          <w:spacing w:val="-2"/>
          <w:w w:val="105"/>
          <w:sz w:val="28"/>
          <w:szCs w:val="28"/>
        </w:rPr>
        <w:t>угадать.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Разноцветные</w:t>
      </w:r>
      <w:r>
        <w:rPr>
          <w:color w:val="231F20"/>
          <w:spacing w:val="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(кнопки),</w:t>
      </w:r>
      <w:r>
        <w:rPr>
          <w:color w:val="231F20"/>
          <w:spacing w:val="3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нужные,</w:t>
      </w:r>
      <w:r>
        <w:rPr>
          <w:color w:val="231F20"/>
          <w:spacing w:val="38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лишние.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 xml:space="preserve">Справа, слева, вниз, вверх, внизу, вверху, кругом, по очереди, медленно, </w:t>
      </w:r>
      <w:r>
        <w:rPr>
          <w:color w:val="231F20"/>
          <w:sz w:val="28"/>
          <w:szCs w:val="28"/>
        </w:rPr>
        <w:t xml:space="preserve">быстро, красиво, некрасиво, внимательно, невнимательно, правильно, столько </w:t>
      </w:r>
      <w:r>
        <w:rPr>
          <w:color w:val="231F20"/>
          <w:w w:val="105"/>
          <w:sz w:val="28"/>
          <w:szCs w:val="28"/>
        </w:rPr>
        <w:t>же, столько же и еще два.</w:t>
      </w:r>
      <w:proofErr w:type="gramEnd"/>
    </w:p>
    <w:p w:rsidR="00EB4553" w:rsidRDefault="00F91747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разными</w:t>
      </w:r>
      <w:r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материалами</w:t>
      </w:r>
      <w:r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Елочные игрушки: белка, черепаха.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Елочные украшения, игрушки, Новый год, белка, черепаха, орех, скорлупа, </w:t>
      </w:r>
      <w:r>
        <w:rPr>
          <w:color w:val="231F20"/>
          <w:w w:val="105"/>
          <w:sz w:val="28"/>
          <w:szCs w:val="28"/>
        </w:rPr>
        <w:t>шаблон, контур, нитка, петля, спина, голова, лапы.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firstLine="851"/>
        <w:rPr>
          <w:color w:val="231F20"/>
          <w:spacing w:val="80"/>
          <w:w w:val="105"/>
          <w:sz w:val="28"/>
          <w:szCs w:val="28"/>
        </w:rPr>
      </w:pPr>
      <w:r>
        <w:rPr>
          <w:color w:val="231F20"/>
          <w:sz w:val="28"/>
          <w:szCs w:val="28"/>
        </w:rPr>
        <w:t>Обвести, вырезать, приклеить, пришить, раскрасить, намазать.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С обеих (с одной) сторо</w:t>
      </w:r>
      <w:proofErr w:type="gramStart"/>
      <w:r>
        <w:rPr>
          <w:color w:val="231F20"/>
          <w:w w:val="105"/>
          <w:sz w:val="28"/>
          <w:szCs w:val="28"/>
        </w:rPr>
        <w:t>н(</w:t>
      </w:r>
      <w:proofErr w:type="gramEnd"/>
      <w:r>
        <w:rPr>
          <w:color w:val="231F20"/>
          <w:w w:val="105"/>
          <w:sz w:val="28"/>
          <w:szCs w:val="28"/>
        </w:rPr>
        <w:t>ы), криво, ровно.</w:t>
      </w:r>
    </w:p>
    <w:p w:rsidR="00EB4553" w:rsidRDefault="00F91747">
      <w:pPr>
        <w:tabs>
          <w:tab w:val="left" w:pos="0"/>
          <w:tab w:val="left" w:pos="142"/>
          <w:tab w:val="left" w:pos="31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четверть</w:t>
      </w:r>
      <w:r>
        <w:rPr>
          <w:rFonts w:ascii="Times New Roman" w:hAnsi="Times New Roman" w:cs="Times New Roman"/>
          <w:b/>
          <w:i/>
          <w:color w:val="231F20"/>
          <w:spacing w:val="-14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firstLine="851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Называть (угадывать) объекты, подлежащие изготовлению, по описанию (образцу,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рисунку)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изделия.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Составлять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помощью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учителя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заявку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материалы и инструменты. Подробно описывать работу, проделанную по одному из пунктов плана.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lastRenderedPageBreak/>
        <w:t>Выбирать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«маленького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учителя»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(бригадира)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организации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работы.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Выполнять инструкции одноклассника и </w:t>
      </w:r>
      <w:proofErr w:type="gramStart"/>
      <w:r>
        <w:rPr>
          <w:color w:val="231F20"/>
          <w:w w:val="105"/>
          <w:sz w:val="28"/>
          <w:szCs w:val="28"/>
        </w:rPr>
        <w:t>отчитываться о</w:t>
      </w:r>
      <w:proofErr w:type="gramEnd"/>
      <w:r>
        <w:rPr>
          <w:color w:val="231F20"/>
          <w:w w:val="105"/>
          <w:sz w:val="28"/>
          <w:szCs w:val="28"/>
        </w:rPr>
        <w:t xml:space="preserve"> выполненной работе.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Подробно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кратко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proofErr w:type="gramStart"/>
      <w:r>
        <w:rPr>
          <w:color w:val="231F20"/>
          <w:w w:val="105"/>
          <w:sz w:val="28"/>
          <w:szCs w:val="28"/>
        </w:rPr>
        <w:t>отчитываться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</w:t>
      </w:r>
      <w:proofErr w:type="gramEnd"/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выполненной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работе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основе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составленного пооперационного плана.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Лепить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части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тела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из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отдельных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кусков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пластилина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(соленого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теста),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соеди</w:t>
      </w:r>
      <w:r>
        <w:rPr>
          <w:color w:val="231F20"/>
          <w:w w:val="105"/>
          <w:sz w:val="28"/>
          <w:szCs w:val="28"/>
        </w:rPr>
        <w:t>нять их.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Работать с бумагой: вырезать по контуру, располагать предметы на листе </w:t>
      </w:r>
      <w:r>
        <w:rPr>
          <w:color w:val="231F20"/>
          <w:spacing w:val="-2"/>
          <w:w w:val="105"/>
          <w:sz w:val="28"/>
          <w:szCs w:val="28"/>
        </w:rPr>
        <w:t>бумаги,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аккуратно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приклеивать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их.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Делать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надрезы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пунктирной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линии,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сги</w:t>
      </w:r>
      <w:r>
        <w:rPr>
          <w:color w:val="231F20"/>
          <w:sz w:val="28"/>
          <w:szCs w:val="28"/>
        </w:rPr>
        <w:t xml:space="preserve">бать бумагу по проведенным линиям. Конструировать объект по линиям сгибов </w:t>
      </w:r>
      <w:r>
        <w:rPr>
          <w:color w:val="231F20"/>
          <w:w w:val="105"/>
          <w:sz w:val="28"/>
          <w:szCs w:val="28"/>
        </w:rPr>
        <w:t>заготовки изделия (развернутого в плоскости).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Отбирать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рисунку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нужные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для изделия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детали.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Соединять детали конструктора болтами и гайками. Собирать объекты с раз</w:t>
      </w:r>
      <w:r>
        <w:rPr>
          <w:color w:val="231F20"/>
          <w:w w:val="105"/>
          <w:sz w:val="28"/>
          <w:szCs w:val="28"/>
        </w:rPr>
        <w:t>ными видами подвижного, неподвижного, разъемного соединения деталей.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Определять по словесной инструкции место одного предмета по отноше</w:t>
      </w:r>
      <w:r>
        <w:rPr>
          <w:color w:val="231F20"/>
          <w:sz w:val="28"/>
          <w:szCs w:val="28"/>
        </w:rPr>
        <w:t xml:space="preserve">нию к другому. Определять относительные размеры изделия (больше, меньше). </w:t>
      </w:r>
      <w:r>
        <w:rPr>
          <w:color w:val="231F20"/>
          <w:w w:val="105"/>
          <w:sz w:val="28"/>
          <w:szCs w:val="28"/>
        </w:rPr>
        <w:t xml:space="preserve">Производить счет группами по 3–5 деталей, отсчитывать нужное количество </w:t>
      </w:r>
      <w:r>
        <w:rPr>
          <w:color w:val="231F20"/>
          <w:spacing w:val="-2"/>
          <w:w w:val="105"/>
          <w:sz w:val="28"/>
          <w:szCs w:val="28"/>
        </w:rPr>
        <w:t>деталей.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Сравнивать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изготовленные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изделия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цвету,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форме,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размеру.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Выпол</w:t>
      </w:r>
      <w:r>
        <w:rPr>
          <w:color w:val="231F20"/>
          <w:w w:val="105"/>
          <w:sz w:val="28"/>
          <w:szCs w:val="28"/>
        </w:rPr>
        <w:t>нять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работу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время,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указанное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учителем,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использованием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часов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(5,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10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мин).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Лепка</w:t>
      </w:r>
      <w:r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Птицы: ворона, сорока, воробей, снегирь, синица, ласточка, грач, скворец, </w:t>
      </w:r>
      <w:r>
        <w:rPr>
          <w:color w:val="231F20"/>
          <w:w w:val="105"/>
          <w:sz w:val="28"/>
          <w:szCs w:val="28"/>
        </w:rPr>
        <w:t>страус, журавль, орел (1–2 птицы по выбору).</w:t>
      </w:r>
      <w:proofErr w:type="gramEnd"/>
      <w:r>
        <w:rPr>
          <w:color w:val="231F20"/>
          <w:w w:val="105"/>
          <w:sz w:val="28"/>
          <w:szCs w:val="28"/>
        </w:rPr>
        <w:t xml:space="preserve"> Рыбы: сом, ерш, щука.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Птицы: ворона, воробей, сорока; ноги, лапы, клюв, шея, крылья; части тела.</w:t>
      </w:r>
      <w:proofErr w:type="gramEnd"/>
      <w:r>
        <w:rPr>
          <w:color w:val="231F20"/>
          <w:sz w:val="28"/>
          <w:szCs w:val="28"/>
        </w:rPr>
        <w:t xml:space="preserve"> Рыбы: сом, ерш, щука; голова, плавники, хвост, жабры, чешуя. Описание </w:t>
      </w:r>
      <w:r>
        <w:rPr>
          <w:color w:val="231F20"/>
          <w:sz w:val="28"/>
          <w:szCs w:val="28"/>
        </w:rPr>
        <w:lastRenderedPageBreak/>
        <w:t>(пти</w:t>
      </w:r>
      <w:r>
        <w:rPr>
          <w:color w:val="231F20"/>
          <w:w w:val="105"/>
          <w:sz w:val="28"/>
          <w:szCs w:val="28"/>
        </w:rPr>
        <w:t>цы, рыбы).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Оторвать, размять, прикрепить, разровнять, исправить, переделать*. Твердый,</w:t>
      </w:r>
      <w:r>
        <w:rPr>
          <w:color w:val="231F20"/>
          <w:spacing w:val="1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мягкий,</w:t>
      </w:r>
      <w:r>
        <w:rPr>
          <w:color w:val="231F20"/>
          <w:spacing w:val="1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толстый,</w:t>
      </w:r>
      <w:r>
        <w:rPr>
          <w:color w:val="231F20"/>
          <w:spacing w:val="1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тонкий,</w:t>
      </w:r>
      <w:r>
        <w:rPr>
          <w:color w:val="231F20"/>
          <w:spacing w:val="1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большой,</w:t>
      </w:r>
      <w:r>
        <w:rPr>
          <w:color w:val="231F20"/>
          <w:spacing w:val="1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маленький,</w:t>
      </w:r>
      <w:r>
        <w:rPr>
          <w:color w:val="231F20"/>
          <w:spacing w:val="1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серый,</w:t>
      </w:r>
      <w:r>
        <w:rPr>
          <w:color w:val="231F20"/>
          <w:spacing w:val="1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корич</w:t>
      </w:r>
      <w:r>
        <w:rPr>
          <w:color w:val="231F20"/>
          <w:w w:val="105"/>
          <w:sz w:val="28"/>
          <w:szCs w:val="28"/>
        </w:rPr>
        <w:t>невый,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длинный,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короткий,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острый,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тупой,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одинаковые,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разные,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перелетные, </w:t>
      </w:r>
      <w:r>
        <w:rPr>
          <w:color w:val="231F20"/>
          <w:spacing w:val="-2"/>
          <w:w w:val="105"/>
          <w:sz w:val="28"/>
          <w:szCs w:val="28"/>
        </w:rPr>
        <w:t>зимующие.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Похож,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похож,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сначала,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потом,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выше*,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ниже*,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proofErr w:type="gramStart"/>
      <w:r>
        <w:rPr>
          <w:color w:val="231F20"/>
          <w:spacing w:val="-2"/>
          <w:w w:val="105"/>
          <w:sz w:val="28"/>
          <w:szCs w:val="28"/>
        </w:rPr>
        <w:t>побольше</w:t>
      </w:r>
      <w:proofErr w:type="gramEnd"/>
      <w:r>
        <w:rPr>
          <w:color w:val="231F20"/>
          <w:spacing w:val="-2"/>
          <w:w w:val="105"/>
          <w:sz w:val="28"/>
          <w:szCs w:val="28"/>
        </w:rPr>
        <w:t>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поменьше. </w:t>
      </w:r>
      <w:r>
        <w:rPr>
          <w:color w:val="231F20"/>
          <w:w w:val="105"/>
          <w:sz w:val="28"/>
          <w:szCs w:val="28"/>
        </w:rPr>
        <w:t>Спереди, сзади, с боков, снизу, сверху.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color w:val="231F20"/>
          <w:spacing w:val="31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Аквариум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рыбками.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Вороны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снегу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елкой.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Ветка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мимозы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вазе.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Аквариум,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трава,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вода,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рыба,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рыбка,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ворона,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елка,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ветка,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мимоза,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ваза,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рисунок, аппликация, подарок.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Голова,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туловище,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хвост,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ноги,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пальцы,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когти,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крылья. </w:t>
      </w:r>
      <w:r>
        <w:rPr>
          <w:color w:val="231F20"/>
          <w:w w:val="105"/>
          <w:sz w:val="28"/>
          <w:szCs w:val="28"/>
        </w:rPr>
        <w:t>Отобрать, выбрать, расположить, подарить.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Слева,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справа,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посередине,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наверху,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елкой,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снегу,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дереве,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ниже*, выше*, около, в, на, из, под, спереди, сзади.</w:t>
      </w:r>
      <w:proofErr w:type="gramEnd"/>
    </w:p>
    <w:p w:rsidR="00EB4553" w:rsidRDefault="00F9174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бумаги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jc w:val="left"/>
        <w:rPr>
          <w:sz w:val="28"/>
          <w:szCs w:val="28"/>
        </w:rPr>
      </w:pPr>
      <w:r>
        <w:rPr>
          <w:color w:val="231F20"/>
          <w:sz w:val="28"/>
          <w:szCs w:val="28"/>
        </w:rPr>
        <w:t>Телевизор.</w:t>
      </w:r>
      <w:r>
        <w:rPr>
          <w:color w:val="231F20"/>
          <w:spacing w:val="2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Шапочка.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firstLine="851"/>
        <w:jc w:val="left"/>
        <w:rPr>
          <w:color w:val="231F20"/>
          <w:w w:val="105"/>
          <w:sz w:val="28"/>
          <w:szCs w:val="28"/>
        </w:rPr>
      </w:pPr>
      <w:proofErr w:type="gramStart"/>
      <w:r>
        <w:rPr>
          <w:color w:val="231F20"/>
          <w:spacing w:val="-2"/>
          <w:w w:val="105"/>
          <w:sz w:val="28"/>
          <w:szCs w:val="28"/>
        </w:rPr>
        <w:t>Телевизор, игрушка, шапочка, бумага, край, середина, угол, квадрат, поло</w:t>
      </w:r>
      <w:r>
        <w:rPr>
          <w:color w:val="231F20"/>
          <w:w w:val="105"/>
          <w:sz w:val="28"/>
          <w:szCs w:val="28"/>
        </w:rPr>
        <w:t>ска, картинка, рисунок.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Свернуть, согнуть, сложить (пополам, под углом*, на одну сторону*, на дру</w:t>
      </w:r>
      <w:r>
        <w:rPr>
          <w:color w:val="231F20"/>
          <w:w w:val="105"/>
          <w:sz w:val="28"/>
          <w:szCs w:val="28"/>
        </w:rPr>
        <w:t>гую сторону*, с угла на угол*), развернуть, расправить, заправить (угол)*, по</w:t>
      </w:r>
      <w:r>
        <w:rPr>
          <w:color w:val="231F20"/>
          <w:sz w:val="28"/>
          <w:szCs w:val="28"/>
        </w:rPr>
        <w:t xml:space="preserve">догнуть (край)*, отмерить, отрезать, получается, не получается, вышло (плохо), </w:t>
      </w:r>
      <w:r>
        <w:rPr>
          <w:color w:val="231F20"/>
          <w:spacing w:val="-2"/>
          <w:w w:val="105"/>
          <w:sz w:val="28"/>
          <w:szCs w:val="28"/>
        </w:rPr>
        <w:t>выбрать.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Игрушечный,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плотная,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тонкая,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лишняя. </w:t>
      </w:r>
      <w:r>
        <w:rPr>
          <w:color w:val="231F20"/>
          <w:w w:val="105"/>
          <w:sz w:val="28"/>
          <w:szCs w:val="28"/>
        </w:rPr>
        <w:t xml:space="preserve">Хорошо, аккуратно, сверху, </w:t>
      </w:r>
      <w:r>
        <w:rPr>
          <w:color w:val="231F20"/>
          <w:w w:val="105"/>
          <w:sz w:val="28"/>
          <w:szCs w:val="28"/>
        </w:rPr>
        <w:lastRenderedPageBreak/>
        <w:t>сбоку.</w:t>
      </w:r>
    </w:p>
    <w:p w:rsidR="00EB4553" w:rsidRDefault="00F91747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строительного</w:t>
      </w:r>
      <w:r>
        <w:rPr>
          <w:rFonts w:ascii="Times New Roman" w:hAnsi="Times New Roman" w:cs="Times New Roman"/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материала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Дома, башни, гараж. Мебель.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Дом, башня, гараж, детали, мебель, строительный материал, коробка, крыш</w:t>
      </w:r>
      <w:r>
        <w:rPr>
          <w:color w:val="231F20"/>
          <w:w w:val="105"/>
          <w:sz w:val="28"/>
          <w:szCs w:val="28"/>
        </w:rPr>
        <w:t>ка, рисунок.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Работать, строить, сломаться, развалиться, расставить, поставить. </w:t>
      </w:r>
      <w:proofErr w:type="gramStart"/>
      <w:r>
        <w:rPr>
          <w:color w:val="231F20"/>
          <w:w w:val="105"/>
          <w:sz w:val="28"/>
          <w:szCs w:val="28"/>
        </w:rPr>
        <w:t>Одноэтажный</w:t>
      </w:r>
      <w:proofErr w:type="gramEnd"/>
      <w:r>
        <w:rPr>
          <w:color w:val="231F20"/>
          <w:w w:val="105"/>
          <w:sz w:val="28"/>
          <w:szCs w:val="28"/>
        </w:rPr>
        <w:t xml:space="preserve">, двухэтажный, трехэтажный (дома), высокий, низкий. </w:t>
      </w:r>
      <w:proofErr w:type="gramStart"/>
      <w:r>
        <w:rPr>
          <w:color w:val="231F20"/>
          <w:sz w:val="28"/>
          <w:szCs w:val="28"/>
        </w:rPr>
        <w:t>Поближе, подальше, рядом, вместе, впереди, сзади, похоже, не похоже, сно</w:t>
      </w:r>
      <w:r>
        <w:rPr>
          <w:color w:val="231F20"/>
          <w:w w:val="105"/>
          <w:sz w:val="28"/>
          <w:szCs w:val="28"/>
        </w:rPr>
        <w:t>ва,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еще,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опять,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одинаково,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как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лучше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(хуже),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быстро,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быстрее,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долго.</w:t>
      </w:r>
      <w:proofErr w:type="gramEnd"/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Из деталей пластмассового (металлического) конструктора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Стол. Стул. Качели.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Стол, стул, качели, ножки, сиденье, спинка, крышка, ключ, отвертка. Дета</w:t>
      </w:r>
      <w:r>
        <w:rPr>
          <w:color w:val="231F20"/>
          <w:w w:val="105"/>
          <w:sz w:val="28"/>
          <w:szCs w:val="28"/>
        </w:rPr>
        <w:t>ли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конструктора: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пластина,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планка,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колесо,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гайка,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болт,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призма,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брусок.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Край, середина, верх, низ.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Справа, слева, вверху, внизу, больше, меньше, крепко, слабо (завернуть), интересно, неинтересно.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Прикрепить,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завернуть,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(не)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вертится,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(не)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качается,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(не)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получается.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мозаикой</w:t>
      </w:r>
      <w:r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Орнамент,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узор.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Мозаика,</w:t>
      </w:r>
      <w:r>
        <w:rPr>
          <w:color w:val="231F20"/>
          <w:spacing w:val="-1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кнопки,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узоры,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орнамент*,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цветок,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ряд. Положить, расположить, придумать.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Красный,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зеленый,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белый,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разный,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разноцветный.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Первый, последний (ряд). Третий ряд сверху*, второй ряд снизу, через ряд*. Через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две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кнопки*,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три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ряда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ниже,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два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ряда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выше.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Насколько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lastRenderedPageBreak/>
        <w:t>больше?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тканью</w:t>
      </w:r>
      <w:r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Пришивание</w:t>
      </w:r>
      <w:r>
        <w:rPr>
          <w:color w:val="231F20"/>
          <w:spacing w:val="4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пуговицы.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Пуговица,</w:t>
      </w:r>
      <w:r>
        <w:rPr>
          <w:color w:val="231F20"/>
          <w:spacing w:val="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дырочки,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нитка,</w:t>
      </w:r>
      <w:r>
        <w:rPr>
          <w:color w:val="231F20"/>
          <w:spacing w:val="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катушка,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иголка,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узелок.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Отрезать,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оторвать,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пришить,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(не)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тянуть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(нитку),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завязать,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держать,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вдеть, (не) спешить, попробовать, (не) получается.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Длинная,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короткая,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левая,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правая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(рука). </w:t>
      </w:r>
      <w:r>
        <w:rPr>
          <w:color w:val="231F20"/>
          <w:w w:val="105"/>
          <w:sz w:val="28"/>
          <w:szCs w:val="28"/>
        </w:rPr>
        <w:t>Аккуратно, сверху, снизу.</w:t>
      </w:r>
    </w:p>
    <w:p w:rsidR="00EB4553" w:rsidRDefault="00F91747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разными</w:t>
      </w:r>
      <w:r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материалами</w:t>
      </w:r>
      <w:r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Макет «Зимой во дворе».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 xml:space="preserve">Картинка, макет, фигурка, вата, снег, сугроб, гора, двор, деревья, кусты, </w:t>
      </w:r>
      <w:r>
        <w:rPr>
          <w:color w:val="231F20"/>
          <w:spacing w:val="-2"/>
          <w:w w:val="105"/>
          <w:sz w:val="28"/>
          <w:szCs w:val="28"/>
        </w:rPr>
        <w:t>предметы.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Расставить, расположить, положить. </w:t>
      </w:r>
      <w:r>
        <w:rPr>
          <w:color w:val="231F20"/>
          <w:w w:val="105"/>
          <w:sz w:val="28"/>
          <w:szCs w:val="28"/>
        </w:rPr>
        <w:t>Высокий, низкий, глубокий.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Впереди,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сзади,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слева,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справа,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посередине.</w:t>
      </w:r>
    </w:p>
    <w:p w:rsidR="00EB4553" w:rsidRDefault="00F91747">
      <w:pPr>
        <w:tabs>
          <w:tab w:val="left" w:pos="0"/>
          <w:tab w:val="left" w:pos="142"/>
          <w:tab w:val="left" w:pos="35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четверть</w:t>
      </w:r>
      <w:r>
        <w:rPr>
          <w:rFonts w:ascii="Times New Roman" w:hAnsi="Times New Roman" w:cs="Times New Roman"/>
          <w:b/>
          <w:i/>
          <w:color w:val="231F20"/>
          <w:spacing w:val="-14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Рассказывать о работе, которая будет выполняться. Отвечать на вопросы учителя и одноклассников о работе.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Определять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нужные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работы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материалы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инструменты.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Писать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заявку, составлять самостоятельно и коллективно пооперационный план работы.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w w:val="105"/>
          <w:sz w:val="28"/>
          <w:szCs w:val="28"/>
        </w:rPr>
        <w:t>Отчитываться о</w:t>
      </w:r>
      <w:proofErr w:type="gramEnd"/>
      <w:r>
        <w:rPr>
          <w:color w:val="231F20"/>
          <w:w w:val="105"/>
          <w:sz w:val="28"/>
          <w:szCs w:val="28"/>
        </w:rPr>
        <w:t xml:space="preserve"> выполненной работе (кратко и подробно). </w:t>
      </w:r>
      <w:r>
        <w:rPr>
          <w:color w:val="231F20"/>
          <w:sz w:val="28"/>
          <w:szCs w:val="28"/>
        </w:rPr>
        <w:t>Изготавливать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изделия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инструкции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учителя,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одноклассника,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плану.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Сравнивать и различать изготовленные изделия. Соотносить размеры кусков </w:t>
      </w:r>
      <w:r>
        <w:rPr>
          <w:color w:val="231F20"/>
          <w:w w:val="105"/>
          <w:sz w:val="28"/>
          <w:szCs w:val="28"/>
        </w:rPr>
        <w:t>пластилина с размерами будущего изделия.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Определять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нужное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деталей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различного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путем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вычисления (уменьшения, увеличения).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Отмерять и отрезать бумагу по размерам, определенным самими учениками. </w:t>
      </w:r>
      <w:r>
        <w:rPr>
          <w:color w:val="231F20"/>
          <w:w w:val="105"/>
          <w:sz w:val="28"/>
          <w:szCs w:val="28"/>
        </w:rPr>
        <w:t>Оценивать работу отдельных учеников, всей бригады.</w:t>
      </w:r>
    </w:p>
    <w:p w:rsidR="00EB4553" w:rsidRDefault="00F91747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мозаикой</w:t>
      </w:r>
      <w:r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Цветковое растение. Мозаичное панно.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Ряд,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кнопки,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стебель,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листья,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лепесток,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цветок. </w:t>
      </w:r>
      <w:r>
        <w:rPr>
          <w:color w:val="231F20"/>
          <w:w w:val="105"/>
          <w:sz w:val="28"/>
          <w:szCs w:val="28"/>
        </w:rPr>
        <w:t>Пропустить (ряд), сосчитать, разделить.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Больше,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меньше,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выше,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ниже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(на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2–3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ряда),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рядом,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сначала,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потом. Через (ряд, два и т. д.).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В,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около,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наверху,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внизу.</w:t>
      </w:r>
    </w:p>
    <w:p w:rsidR="00EB4553" w:rsidRDefault="00F91747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разными</w:t>
      </w:r>
      <w:r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материалами</w:t>
      </w:r>
      <w:r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Макет «Весна». Улица города.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Время года, весна, снег, грязь, глина, лужа, ручьи, берег, лодочка, кораблик.</w:t>
      </w:r>
      <w:proofErr w:type="gramEnd"/>
      <w:r>
        <w:rPr>
          <w:color w:val="231F20"/>
          <w:sz w:val="28"/>
          <w:szCs w:val="28"/>
        </w:rPr>
        <w:t xml:space="preserve"> </w:t>
      </w:r>
      <w:proofErr w:type="gramStart"/>
      <w:r>
        <w:rPr>
          <w:color w:val="231F20"/>
          <w:w w:val="105"/>
          <w:sz w:val="28"/>
          <w:szCs w:val="28"/>
        </w:rPr>
        <w:t>Улица,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сторона,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тротуар,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школа,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театр,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больница,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магазин,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название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(улицы), номер (дома), кинотеатр, библиотека.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Пускать, расставлять, высыхать, согнуть, прикрепить, строить, подстроить, </w:t>
      </w:r>
      <w:r>
        <w:rPr>
          <w:color w:val="231F20"/>
          <w:w w:val="105"/>
          <w:sz w:val="28"/>
          <w:szCs w:val="28"/>
        </w:rPr>
        <w:t>сломать, развалиться, переделать.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Большой, маленький, глубокий, мелкий, широкий, узкий, высокий, низкий, </w:t>
      </w:r>
      <w:r>
        <w:rPr>
          <w:color w:val="231F20"/>
          <w:spacing w:val="-2"/>
          <w:w w:val="105"/>
          <w:sz w:val="28"/>
          <w:szCs w:val="28"/>
        </w:rPr>
        <w:t>самый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высокий*,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самый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низкий*.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Широкая,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узкая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(улица),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первый,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последний </w:t>
      </w:r>
      <w:r>
        <w:rPr>
          <w:color w:val="231F20"/>
          <w:w w:val="105"/>
          <w:sz w:val="28"/>
          <w:szCs w:val="28"/>
        </w:rPr>
        <w:t>(дом</w:t>
      </w:r>
      <w:r>
        <w:rPr>
          <w:color w:val="231F20"/>
          <w:spacing w:val="-1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улице),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разные,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похожие,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правая,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левая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(сторона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улицы),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жилой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(дом), одно-, двух-, трехэтажный (дом).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firstLine="851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Напротив,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около,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рядом,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близко,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далеко,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больше,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меньше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(на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столько-то), интересно,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неинтересно,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впереди,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сзади,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посередине,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похоже,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похоже,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снова,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еще,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как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лучше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(хуже),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быстро,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быстрее,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долго,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уже*,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шире*,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повыше*,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еще выше*, пониже, еще ниже*, выше (ниже) на</w:t>
      </w:r>
      <w:proofErr w:type="gramStart"/>
      <w:r>
        <w:rPr>
          <w:color w:val="231F20"/>
          <w:w w:val="105"/>
          <w:sz w:val="28"/>
          <w:szCs w:val="28"/>
        </w:rPr>
        <w:t xml:space="preserve"> .</w:t>
      </w:r>
      <w:proofErr w:type="gramEnd"/>
      <w:r>
        <w:rPr>
          <w:color w:val="231F20"/>
          <w:w w:val="105"/>
          <w:sz w:val="28"/>
          <w:szCs w:val="28"/>
        </w:rPr>
        <w:t>.. .</w:t>
      </w:r>
    </w:p>
    <w:p w:rsidR="00EB4553" w:rsidRDefault="00F91747">
      <w:pPr>
        <w:tabs>
          <w:tab w:val="left" w:pos="0"/>
          <w:tab w:val="left" w:pos="142"/>
        </w:tabs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Скворец у скворечника. Стрекоза, жук, бабочка.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Примерный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Аппликация, бумага, скворец, скворечник, весна, дерево, птенцы. Стрекоза, </w:t>
      </w:r>
      <w:r>
        <w:rPr>
          <w:color w:val="231F20"/>
          <w:w w:val="105"/>
          <w:sz w:val="28"/>
          <w:szCs w:val="28"/>
        </w:rPr>
        <w:t>жук, бабочка, муравей, оса, комар, лягушка.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Располагаться,</w:t>
      </w:r>
      <w:r>
        <w:rPr>
          <w:color w:val="231F20"/>
          <w:spacing w:val="4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наклеивать,</w:t>
      </w:r>
      <w:r>
        <w:rPr>
          <w:color w:val="231F20"/>
          <w:spacing w:val="4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выбирать.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Интересно,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весело,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аккуратно,</w:t>
      </w:r>
      <w:r>
        <w:rPr>
          <w:color w:val="231F20"/>
          <w:spacing w:val="3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коллективно,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самостоятельно.</w:t>
      </w:r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28"/>
          <w:sz w:val="28"/>
          <w:szCs w:val="28"/>
        </w:rPr>
        <w:t xml:space="preserve"> 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бумаги</w:t>
      </w:r>
      <w:r>
        <w:rPr>
          <w:rFonts w:ascii="Times New Roman" w:hAnsi="Times New Roman" w:cs="Times New Roman"/>
          <w:i/>
          <w:color w:val="231F20"/>
          <w:spacing w:val="-12"/>
          <w:w w:val="105"/>
          <w:sz w:val="28"/>
          <w:szCs w:val="28"/>
        </w:rPr>
        <w:t xml:space="preserve"> 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Цветы.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Корзинка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ручкой.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Мак, ромашка, лепесток, стебель, лист, бутон, сердцевина, проволока, нит</w:t>
      </w:r>
      <w:r>
        <w:rPr>
          <w:color w:val="231F20"/>
          <w:w w:val="105"/>
          <w:sz w:val="28"/>
          <w:szCs w:val="28"/>
        </w:rPr>
        <w:t>ка. Корзинка, корзиночка, ручка, прямоугольник, линия, полоска, задания.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Вырезать, отрезать, надрезать, склеить, приклеить, наклеить, отмерить, про</w:t>
      </w:r>
      <w:r>
        <w:rPr>
          <w:color w:val="231F20"/>
          <w:w w:val="105"/>
          <w:sz w:val="28"/>
          <w:szCs w:val="28"/>
        </w:rPr>
        <w:t>вести (линию), сложить, привязать, обернуть (бумагой).</w:t>
      </w:r>
      <w:proofErr w:type="gramEnd"/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Толстая, тонкая (бумага), </w:t>
      </w:r>
      <w:proofErr w:type="gramStart"/>
      <w:r>
        <w:rPr>
          <w:color w:val="231F20"/>
          <w:sz w:val="28"/>
          <w:szCs w:val="28"/>
        </w:rPr>
        <w:t>похож</w:t>
      </w:r>
      <w:proofErr w:type="gramEnd"/>
      <w:r>
        <w:rPr>
          <w:color w:val="231F20"/>
          <w:sz w:val="28"/>
          <w:szCs w:val="28"/>
        </w:rPr>
        <w:t xml:space="preserve">, непохож. </w:t>
      </w:r>
      <w:r>
        <w:rPr>
          <w:color w:val="231F20"/>
          <w:w w:val="105"/>
          <w:sz w:val="28"/>
          <w:szCs w:val="28"/>
        </w:rPr>
        <w:t>Несколько раз, вместе.</w:t>
      </w:r>
    </w:p>
    <w:p w:rsidR="00EB4553" w:rsidRDefault="00F91747">
      <w:pPr>
        <w:tabs>
          <w:tab w:val="left" w:pos="0"/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Из деталей пластмассового (металлического) 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конструктора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(3 ч)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Самокат.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w w:val="105"/>
          <w:sz w:val="28"/>
          <w:szCs w:val="28"/>
        </w:rPr>
        <w:t>Отвертка,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отверстие,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самокат,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руль,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колеса,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подножка,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детали,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минута. </w:t>
      </w:r>
      <w:r>
        <w:rPr>
          <w:color w:val="231F20"/>
          <w:w w:val="105"/>
          <w:sz w:val="28"/>
          <w:szCs w:val="28"/>
        </w:rPr>
        <w:t>Прикреп</w:t>
      </w:r>
      <w:proofErr w:type="gramStart"/>
      <w:r>
        <w:rPr>
          <w:color w:val="231F20"/>
          <w:w w:val="105"/>
          <w:sz w:val="28"/>
          <w:szCs w:val="28"/>
        </w:rPr>
        <w:t>и(</w:t>
      </w:r>
      <w:proofErr w:type="gramEnd"/>
      <w:r>
        <w:rPr>
          <w:color w:val="231F20"/>
          <w:w w:val="105"/>
          <w:sz w:val="28"/>
          <w:szCs w:val="28"/>
        </w:rPr>
        <w:t>те), вертится, (не) получается.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Нужный, длинный, короткий, кривой, такой же, лишняя, нужная; длиннее, еще длиннее, самый длинный, короче, еще короче, самый короткий, насколько </w:t>
      </w:r>
      <w:r>
        <w:rPr>
          <w:color w:val="231F20"/>
          <w:w w:val="105"/>
          <w:sz w:val="28"/>
          <w:szCs w:val="28"/>
        </w:rPr>
        <w:t>длиннее (короче).</w:t>
      </w:r>
      <w:proofErr w:type="gramEnd"/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пришкольном участке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Осмотр</w:t>
      </w:r>
      <w:r>
        <w:rPr>
          <w:color w:val="231F20"/>
          <w:spacing w:val="-1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классных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делянок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(вскопанных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старшеклассниками).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Разравнивание граблями. Правила безопасной работы с граблями.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Посев крупных семян (настурция, душистый горошек, ноготки, бобы, </w:t>
      </w:r>
      <w:r>
        <w:rPr>
          <w:color w:val="231F20"/>
          <w:sz w:val="28"/>
          <w:szCs w:val="28"/>
        </w:rPr>
        <w:lastRenderedPageBreak/>
        <w:t>горох, фасоль). Подготовка семян к посеву: отбор наиболее крупных и здоровых семян, их замачивание и проращивание. Подготовка грядок на классной делянке. Раз</w:t>
      </w:r>
      <w:r>
        <w:rPr>
          <w:color w:val="231F20"/>
          <w:w w:val="105"/>
          <w:sz w:val="28"/>
          <w:szCs w:val="28"/>
        </w:rPr>
        <w:t>метка</w:t>
      </w:r>
      <w:r>
        <w:rPr>
          <w:color w:val="231F20"/>
          <w:spacing w:val="-1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рядков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установка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щитков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этикетками.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Уход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посевами: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распознавание всходов культурных растений, полив, прополка, рыхление.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Выращивание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зеленого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лука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перо.</w:t>
      </w:r>
    </w:p>
    <w:p w:rsidR="00EB4553" w:rsidRDefault="00F91747">
      <w:pPr>
        <w:pStyle w:val="af3"/>
        <w:tabs>
          <w:tab w:val="left" w:pos="0"/>
          <w:tab w:val="left" w:pos="142"/>
        </w:tabs>
        <w:spacing w:line="360" w:lineRule="auto"/>
        <w:ind w:left="0" w:right="0" w:firstLine="851"/>
        <w:rPr>
          <w:sz w:val="28"/>
          <w:szCs w:val="28"/>
        </w:rPr>
      </w:pPr>
      <w:r>
        <w:rPr>
          <w:i/>
          <w:color w:val="231F20"/>
          <w:w w:val="105"/>
          <w:sz w:val="28"/>
          <w:szCs w:val="28"/>
        </w:rPr>
        <w:t>Наблюдения</w:t>
      </w:r>
      <w:r>
        <w:rPr>
          <w:color w:val="231F20"/>
          <w:w w:val="105"/>
          <w:sz w:val="28"/>
          <w:szCs w:val="28"/>
        </w:rPr>
        <w:t>: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распознавание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всходов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культурных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растений,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наблюдение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 ростом и развитием растений (по плану, предложенному учителем).</w:t>
      </w:r>
    </w:p>
    <w:p w:rsidR="00EB4553" w:rsidRDefault="00EB4553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553" w:rsidRDefault="00F91747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eastAsia="Times New Roman" w:hAnsiTheme="minorHAnsi" w:cs="Times New Roman"/>
          <w:caps/>
          <w:sz w:val="28"/>
          <w:szCs w:val="28"/>
          <w:lang w:eastAsia="ru-RU"/>
        </w:rPr>
      </w:pPr>
      <w:bookmarkStart w:id="6" w:name="_Toc151998096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3</w:t>
      </w:r>
      <w:r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 xml:space="preserve"> класс</w:t>
      </w:r>
      <w:bookmarkEnd w:id="6"/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четверть</w:t>
      </w:r>
      <w:r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Понимать и выполнять инструкции, содержащие требования к выполнению двух-трех операций. Самостоятельно составлять инструкции для организации и выполнения работы одноклассником.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Определять по образцу изделия необходимые для работы материалы и инструменты. Составлять с помощью учителя заявки на материалы и инструменты.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Коллективно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самостоятельно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составлять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пооперационный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план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работы</w:t>
      </w:r>
      <w:r>
        <w:rPr>
          <w:color w:val="231F20"/>
          <w:spacing w:val="8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 изготавливать предмет по плану. Составлять краткий план изготовления из</w:t>
      </w:r>
      <w:r>
        <w:rPr>
          <w:color w:val="231F20"/>
          <w:spacing w:val="-2"/>
          <w:sz w:val="28"/>
          <w:szCs w:val="28"/>
        </w:rPr>
        <w:t>делия.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Проверять при изготовлении изделия правильность составленного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плана.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Кратко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подробно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сообщать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проделанной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работе.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Описывать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проделанную работу по отдельным операциям сначала устно, потом письменно.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Соединять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отдельные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части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изделия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образцу. Сравнивать объекты по длине, высоте.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>Определять большее, меньшее и одинаковое количество. Определять наибольшее и наименьшее количество.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Увеличивать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(уменьшать)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данное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количество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определенное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число. Делить отрезок пополам, на несколько частей.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Делить данное количество на две равные части. Считать по одному и группами (по два, по три).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Хронометрировать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отдельные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трудовые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операции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(в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минутах).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Определять продолжительность изготовления изделия (в днях).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Изменять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длину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ширину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образца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помощи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линейки.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Чертить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прямоугольник при помощи угольника.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Оклеивать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прямоугольник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цветной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бумагой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или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целлофаном. Заворачивать винты отверткой, а болты ключом.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Пришивать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кнопки несколькими способами. Шить с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наперстком.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Выполнять правила подготовки рабочего места и содержать его в порядке в процессе работы. Экономить материалы, время. Определять продолжительность изготовления изделия. Выполнять указания: разделиться на группы, выбрать ве</w:t>
      </w:r>
      <w:r>
        <w:rPr>
          <w:color w:val="231F20"/>
          <w:spacing w:val="-2"/>
          <w:sz w:val="28"/>
          <w:szCs w:val="28"/>
        </w:rPr>
        <w:t>дущего.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РАБОТЫ</w:t>
      </w:r>
      <w:r>
        <w:rPr>
          <w:rStyle w:val="a3"/>
          <w:rFonts w:ascii="Times New Roman" w:hAnsi="Times New Roman" w:cs="Times New Roman"/>
          <w:b/>
          <w:color w:val="231F20"/>
          <w:spacing w:val="-2"/>
          <w:sz w:val="28"/>
          <w:szCs w:val="28"/>
        </w:rPr>
        <w:footnoteReference w:id="6"/>
      </w:r>
      <w:r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Летом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лесу</w:t>
      </w:r>
      <w:r>
        <w:rPr>
          <w:color w:val="231F20"/>
          <w:spacing w:val="-4"/>
          <w:sz w:val="28"/>
          <w:szCs w:val="28"/>
        </w:rPr>
        <w:t xml:space="preserve">. </w:t>
      </w:r>
      <w:r>
        <w:rPr>
          <w:color w:val="231F20"/>
          <w:sz w:val="28"/>
          <w:szCs w:val="28"/>
        </w:rPr>
        <w:t>Аппликация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содержанию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прочитанного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рассказа. 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Время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года: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лето,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осень,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весна,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зима;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лес,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дерево,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куст,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ягоды,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цветы,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земляника, грибы, белка, заяц, еж, бабочка; лист картона, предметы, фигурки.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Раздать,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собрать,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убрать,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выбрать,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успеть,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испортить,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выложить,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поставить, расположить, подходить (по форме, цвету).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Правый (левый), верхний (нижний) угол, прочитанный рассказ*</w:t>
      </w:r>
      <w:r>
        <w:rPr>
          <w:rStyle w:val="a3"/>
          <w:color w:val="231F20"/>
          <w:sz w:val="28"/>
          <w:szCs w:val="28"/>
        </w:rPr>
        <w:footnoteReference w:id="7"/>
      </w:r>
      <w:r>
        <w:rPr>
          <w:color w:val="231F20"/>
          <w:sz w:val="28"/>
          <w:szCs w:val="28"/>
        </w:rPr>
        <w:t xml:space="preserve">, </w:t>
      </w:r>
      <w:r>
        <w:rPr>
          <w:color w:val="231F20"/>
          <w:sz w:val="28"/>
          <w:szCs w:val="28"/>
        </w:rPr>
        <w:lastRenderedPageBreak/>
        <w:t>действующие лица*.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Одинаково,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несколько,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почему,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тоже,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левее,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правее. Над, под, на, за, в, около.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МОЗАИКОЙ</w:t>
      </w:r>
      <w:r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Панно </w:t>
      </w:r>
      <w:r>
        <w:rPr>
          <w:color w:val="231F20"/>
          <w:spacing w:val="-2"/>
          <w:sz w:val="28"/>
          <w:szCs w:val="28"/>
        </w:rPr>
        <w:t>«Цветы» (разные варианты).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Кнопки, цветы, панно, стебель, листья, лепесток, узор. Сосчитать,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отобрать,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подобрать,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узнать,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разобрать,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выбрать.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Посередине,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центре,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рядом,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около,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две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(три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т.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д.),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над,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так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же,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4"/>
          <w:sz w:val="28"/>
          <w:szCs w:val="28"/>
        </w:rPr>
        <w:t>как.</w:t>
      </w:r>
      <w:proofErr w:type="gramEnd"/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firstLine="851"/>
        <w:jc w:val="center"/>
        <w:rPr>
          <w:color w:val="231F20"/>
          <w:sz w:val="28"/>
          <w:szCs w:val="28"/>
        </w:rPr>
      </w:pPr>
      <w:r>
        <w:rPr>
          <w:i/>
          <w:color w:val="231F20"/>
          <w:sz w:val="28"/>
          <w:szCs w:val="28"/>
        </w:rPr>
        <w:t xml:space="preserve">Из бумаги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Коробочка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крышкой. </w:t>
      </w:r>
    </w:p>
    <w:p w:rsidR="00EB4553" w:rsidRDefault="00F9174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Дно,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бок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(коробки),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середина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(прямоугольника),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крышка,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чертеж,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пункт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(плана), заготовка.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Прижимать, проглаживать, вырезать, согнуть (по пунктирной линии), загнуть,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перевернуть,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начертить,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отмерить,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измерить,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догадаться*,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продолжить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(линию), соединить (точки).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Игрушечный, правый (бок), левый (бок), пунктирная (линия), сплошная, прямая, кривая, прочная, легкая.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порядку,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медленнее,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быстрее,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аккуратнее.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Из деталей деревянного (пластмассового, металлического) конструктора</w:t>
      </w:r>
      <w:r>
        <w:rPr>
          <w:rStyle w:val="a3"/>
          <w:rFonts w:ascii="Times New Roman" w:hAnsi="Times New Roman" w:cs="Times New Roman"/>
          <w:i/>
          <w:color w:val="231F20"/>
          <w:sz w:val="28"/>
          <w:szCs w:val="28"/>
        </w:rPr>
        <w:footnoteReference w:id="8"/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lastRenderedPageBreak/>
        <w:t>Скамейка.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Детали,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отверстия,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отвертка,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скамейка,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сиденье,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спинка,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ножка,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лестница, ступенька, перила, стекло, дерево, бумага, конструктор.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Начать,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прикрепить,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закрепить,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завернуть,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отвернуть,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заметить,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спускаться, подниматься, сделать (</w:t>
      </w:r>
      <w:proofErr w:type="gramStart"/>
      <w:r>
        <w:rPr>
          <w:color w:val="231F20"/>
          <w:sz w:val="28"/>
          <w:szCs w:val="28"/>
        </w:rPr>
        <w:t>из</w:t>
      </w:r>
      <w:proofErr w:type="gramEnd"/>
      <w:r>
        <w:rPr>
          <w:color w:val="231F20"/>
          <w:sz w:val="28"/>
          <w:szCs w:val="28"/>
        </w:rPr>
        <w:t xml:space="preserve"> ...).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Нужный</w:t>
      </w:r>
      <w:proofErr w:type="gramEnd"/>
      <w:r>
        <w:rPr>
          <w:color w:val="231F20"/>
          <w:sz w:val="28"/>
          <w:szCs w:val="28"/>
        </w:rPr>
        <w:t xml:space="preserve">, лишний, нижняя, верхняя (ступенька), высокая, </w:t>
      </w:r>
      <w:r>
        <w:rPr>
          <w:color w:val="231F20"/>
          <w:spacing w:val="-2"/>
          <w:sz w:val="28"/>
          <w:szCs w:val="28"/>
        </w:rPr>
        <w:t>низкая.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Вместе,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вдвоем,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перед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собой,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слева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(справа)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</w:t>
      </w:r>
      <w:proofErr w:type="gramStart"/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.</w:t>
      </w:r>
      <w:proofErr w:type="gramEnd"/>
      <w:r>
        <w:rPr>
          <w:color w:val="231F20"/>
          <w:sz w:val="28"/>
          <w:szCs w:val="28"/>
        </w:rPr>
        <w:t>..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медленно,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быстро,</w:t>
      </w:r>
      <w:r>
        <w:rPr>
          <w:color w:val="231F20"/>
          <w:spacing w:val="3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так же, как.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ТКАНЬЮ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Пришивание кнопок. 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11"/>
          <w:sz w:val="28"/>
          <w:szCs w:val="28"/>
        </w:rPr>
        <w:t xml:space="preserve"> </w:t>
      </w:r>
      <w:r>
        <w:rPr>
          <w:b/>
          <w:color w:val="231F20"/>
          <w:spacing w:val="16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Кнопка, отверстие (у кнопки), ушко (иголки), изнанка, наперсток, палец. Застегнуть, расстегнуть, пришить, закрепить, проткнуть*, подобрать (нитку),</w:t>
      </w:r>
      <w:r>
        <w:rPr>
          <w:color w:val="231F20"/>
          <w:spacing w:val="-2"/>
          <w:sz w:val="28"/>
          <w:szCs w:val="28"/>
        </w:rPr>
        <w:t xml:space="preserve"> уколоть.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Мелкий,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крупный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(крючок),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лицевая,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изнаночная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(сторона),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большой,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указательный, средний, безымянный (палец).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На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изнанке,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снизу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вверх,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сверху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вниз,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крепко,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слабо.</w:t>
      </w:r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РАБОТА С РАЗНЫМИ МАТЕРИАЛАМИ</w:t>
      </w:r>
      <w:r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Панно</w:t>
      </w:r>
      <w:r>
        <w:rPr>
          <w:color w:val="231F20"/>
          <w:spacing w:val="3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«Осенние</w:t>
      </w:r>
      <w:r>
        <w:rPr>
          <w:color w:val="231F20"/>
          <w:spacing w:val="3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листья»</w:t>
      </w:r>
      <w:r>
        <w:rPr>
          <w:color w:val="231F20"/>
          <w:spacing w:val="36"/>
          <w:sz w:val="28"/>
          <w:szCs w:val="28"/>
        </w:rPr>
        <w:t xml:space="preserve">. </w:t>
      </w:r>
      <w:r>
        <w:rPr>
          <w:color w:val="231F20"/>
          <w:sz w:val="28"/>
          <w:szCs w:val="28"/>
        </w:rPr>
        <w:t>Макет</w:t>
      </w:r>
      <w:r>
        <w:rPr>
          <w:color w:val="231F20"/>
          <w:spacing w:val="3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«Наша</w:t>
      </w:r>
      <w:r>
        <w:rPr>
          <w:color w:val="231F20"/>
          <w:spacing w:val="3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школа».</w:t>
      </w:r>
      <w:r>
        <w:rPr>
          <w:color w:val="231F20"/>
          <w:spacing w:val="3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Лото</w:t>
      </w:r>
      <w:r>
        <w:rPr>
          <w:color w:val="231F20"/>
          <w:spacing w:val="3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«Деревья и плоды».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Панно, эскиз, длина, ширина, дерево, дуб, липа, клен, рябина, осина, лист, целлофан, пункт (плана), земля.</w:t>
      </w:r>
      <w:proofErr w:type="gramEnd"/>
      <w:r>
        <w:rPr>
          <w:color w:val="231F20"/>
          <w:sz w:val="28"/>
          <w:szCs w:val="28"/>
        </w:rPr>
        <w:t xml:space="preserve"> </w:t>
      </w:r>
      <w:proofErr w:type="gramStart"/>
      <w:r>
        <w:rPr>
          <w:color w:val="231F20"/>
          <w:sz w:val="28"/>
          <w:szCs w:val="28"/>
        </w:rPr>
        <w:t>Здание, школа, интернат, мастерская, вход, спортплощадка, сетка, ворота, дорожка, забор, материалы (пластилин, ветки, спичечные коробки и др.).</w:t>
      </w:r>
      <w:proofErr w:type="gramEnd"/>
      <w:r>
        <w:rPr>
          <w:color w:val="231F20"/>
          <w:sz w:val="28"/>
          <w:szCs w:val="28"/>
        </w:rPr>
        <w:t xml:space="preserve"> Лото, карточки, плоды, листья, деревья.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Собрать, высушить, измерить, обклеить, начертить, соединить, </w:t>
      </w:r>
      <w:r>
        <w:rPr>
          <w:color w:val="231F20"/>
          <w:sz w:val="28"/>
          <w:szCs w:val="28"/>
        </w:rPr>
        <w:lastRenderedPageBreak/>
        <w:t>выбрать, расположить, прикрепить, насыпать, согнуть, расположить, подвинуть*, успеть сде</w:t>
      </w:r>
      <w:r>
        <w:rPr>
          <w:color w:val="231F20"/>
          <w:spacing w:val="-2"/>
          <w:sz w:val="28"/>
          <w:szCs w:val="28"/>
        </w:rPr>
        <w:t>лать.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Осенний, сухой,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прозрачный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(целлофан),</w:t>
      </w:r>
      <w:r>
        <w:rPr>
          <w:color w:val="231F20"/>
          <w:spacing w:val="1"/>
          <w:sz w:val="28"/>
          <w:szCs w:val="28"/>
        </w:rPr>
        <w:t xml:space="preserve"> </w:t>
      </w:r>
      <w:proofErr w:type="gramStart"/>
      <w:r>
        <w:rPr>
          <w:color w:val="231F20"/>
          <w:spacing w:val="-2"/>
          <w:sz w:val="28"/>
          <w:szCs w:val="28"/>
        </w:rPr>
        <w:t>разноцветные</w:t>
      </w:r>
      <w:proofErr w:type="gramEnd"/>
      <w:r>
        <w:rPr>
          <w:color w:val="231F20"/>
          <w:spacing w:val="-2"/>
          <w:sz w:val="28"/>
          <w:szCs w:val="28"/>
        </w:rPr>
        <w:t>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Около,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вокруг,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позади,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перед,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посередине, в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центре,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слева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 ...,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справа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</w:t>
      </w:r>
      <w:proofErr w:type="gramStart"/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.</w:t>
      </w:r>
      <w:proofErr w:type="gramEnd"/>
      <w:r>
        <w:rPr>
          <w:color w:val="231F20"/>
          <w:sz w:val="28"/>
          <w:szCs w:val="28"/>
        </w:rPr>
        <w:t xml:space="preserve">.. </w:t>
      </w:r>
      <w:r>
        <w:rPr>
          <w:color w:val="231F20"/>
          <w:spacing w:val="-10"/>
          <w:sz w:val="28"/>
          <w:szCs w:val="28"/>
        </w:rPr>
        <w:t>.</w:t>
      </w:r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ПРИШКОЛЬНОМ</w:t>
      </w:r>
      <w:r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УЧАСТКЕ</w:t>
      </w:r>
      <w:r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Сбор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семян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растений,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выращенных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делянке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учебно-опытного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участка.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Соотнесение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семян с растениями, с которых они </w:t>
      </w:r>
      <w:r>
        <w:rPr>
          <w:color w:val="231F20"/>
          <w:spacing w:val="-2"/>
          <w:sz w:val="28"/>
          <w:szCs w:val="28"/>
        </w:rPr>
        <w:t>собраны.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Подведение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итогов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работы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 учебно-опытном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участке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предыдущий </w:t>
      </w:r>
      <w:r>
        <w:rPr>
          <w:color w:val="231F20"/>
          <w:spacing w:val="-4"/>
          <w:sz w:val="28"/>
          <w:szCs w:val="28"/>
        </w:rPr>
        <w:t>год.</w:t>
      </w:r>
    </w:p>
    <w:p w:rsidR="00EB4553" w:rsidRDefault="00F91747">
      <w:pPr>
        <w:pStyle w:val="afd"/>
        <w:widowControl w:val="0"/>
        <w:numPr>
          <w:ilvl w:val="0"/>
          <w:numId w:val="3"/>
        </w:numPr>
        <w:tabs>
          <w:tab w:val="left" w:pos="698"/>
        </w:tabs>
        <w:autoSpaceDE w:val="0"/>
        <w:autoSpaceDN w:val="0"/>
        <w:ind w:left="0" w:firstLine="851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четверть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Составлять заявку на материалы и инструменты с объяснением, для чего они </w:t>
      </w:r>
      <w:r>
        <w:rPr>
          <w:color w:val="231F20"/>
          <w:spacing w:val="-2"/>
          <w:sz w:val="28"/>
          <w:szCs w:val="28"/>
        </w:rPr>
        <w:t>нужны.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Составлять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пооперационный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краткий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планы</w:t>
      </w:r>
      <w:r>
        <w:rPr>
          <w:color w:val="231F20"/>
          <w:spacing w:val="3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работы.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Составлять план работы бригады (с помощью учителя) и изготовления своей части предмета. Сообщать полно о проделанной работе по одному из пунктов краткого плана.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Считать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одному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2"/>
          <w:sz w:val="28"/>
          <w:szCs w:val="28"/>
        </w:rPr>
        <w:t xml:space="preserve"> группами.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Выделять и называть части изделия по рисунку. Соединять отдельные части изделия по рисунку.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Различать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проводить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простые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пунктирные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линии.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Обводить сложные фигуры по шаблонам и аккуратно вырезать по контурам. Увеличивать</w:t>
      </w:r>
      <w:r>
        <w:rPr>
          <w:color w:val="231F20"/>
          <w:spacing w:val="1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(уменьшать)</w:t>
      </w:r>
      <w:r>
        <w:rPr>
          <w:color w:val="231F20"/>
          <w:spacing w:val="1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данное</w:t>
      </w:r>
      <w:r>
        <w:rPr>
          <w:color w:val="231F20"/>
          <w:spacing w:val="1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количество</w:t>
      </w:r>
      <w:r>
        <w:rPr>
          <w:color w:val="231F20"/>
          <w:spacing w:val="1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1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определенное</w:t>
      </w:r>
      <w:r>
        <w:rPr>
          <w:color w:val="231F20"/>
          <w:spacing w:val="1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число.</w:t>
      </w:r>
      <w:r>
        <w:rPr>
          <w:color w:val="231F20"/>
          <w:spacing w:val="1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Увели</w:t>
      </w:r>
      <w:r>
        <w:rPr>
          <w:color w:val="231F20"/>
          <w:sz w:val="28"/>
          <w:szCs w:val="28"/>
        </w:rPr>
        <w:t>чивать данное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количество в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2—3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pacing w:val="-4"/>
          <w:sz w:val="28"/>
          <w:szCs w:val="28"/>
        </w:rPr>
        <w:t>раза.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С помощью учителя распределять работу между членами группы. Хронометрировать отдельные трудовые операции (в минутах). Определять продолжительность изготовления изделия (в днях). Планировать время, </w:t>
      </w:r>
      <w:r>
        <w:rPr>
          <w:color w:val="231F20"/>
          <w:sz w:val="28"/>
          <w:szCs w:val="28"/>
        </w:rPr>
        <w:lastRenderedPageBreak/>
        <w:t>необходимое для изготовления части изделия и всего предмета.</w:t>
      </w:r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Осень.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Изменения, признаки (осени)*, земля, ливень, деревья, природа, погода, эскиз, предметы, картинки.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Распределить (работу), находить, составить, выполнить, придумывать, наступать,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становиться,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возвратиться,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описать,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расположить,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придумать,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лить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(дождь), моросить, идти (дождь).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pacing w:val="-2"/>
          <w:sz w:val="28"/>
          <w:szCs w:val="28"/>
        </w:rPr>
        <w:t>Хмурые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(облака),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серое,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ясное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(небо),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голая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(земля,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деревья),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осенняя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 xml:space="preserve">(одежда), </w:t>
      </w:r>
      <w:r>
        <w:rPr>
          <w:color w:val="231F20"/>
          <w:sz w:val="28"/>
          <w:szCs w:val="28"/>
        </w:rPr>
        <w:t>поздняя,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холодный,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мелкие,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крупные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(детали,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предметы),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нужные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(картинки).</w:t>
      </w:r>
      <w:proofErr w:type="gramEnd"/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бумаги</w:t>
      </w:r>
      <w:r>
        <w:rPr>
          <w:rFonts w:ascii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Собака,</w:t>
      </w:r>
      <w:r>
        <w:rPr>
          <w:color w:val="231F20"/>
          <w:spacing w:val="-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кот</w:t>
      </w:r>
      <w:r>
        <w:rPr>
          <w:color w:val="231F20"/>
          <w:spacing w:val="-5"/>
          <w:sz w:val="28"/>
          <w:szCs w:val="28"/>
        </w:rPr>
        <w:t xml:space="preserve">. </w:t>
      </w:r>
      <w:r>
        <w:rPr>
          <w:color w:val="231F20"/>
          <w:sz w:val="28"/>
          <w:szCs w:val="28"/>
        </w:rPr>
        <w:t>Фонарики</w:t>
      </w:r>
      <w:r>
        <w:rPr>
          <w:color w:val="231F20"/>
          <w:spacing w:val="-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(на</w:t>
      </w:r>
      <w:r>
        <w:rPr>
          <w:color w:val="231F20"/>
          <w:spacing w:val="-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елку)</w:t>
      </w:r>
      <w:r>
        <w:rPr>
          <w:color w:val="231F20"/>
          <w:spacing w:val="-5"/>
          <w:sz w:val="28"/>
          <w:szCs w:val="28"/>
        </w:rPr>
        <w:t>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 xml:space="preserve">Примерный </w:t>
      </w:r>
      <w:r>
        <w:rPr>
          <w:b/>
          <w:color w:val="231F20"/>
          <w:spacing w:val="16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Туловище,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спина,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бок,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пятно,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полоса,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фонарик,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ручка,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лист,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полоска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(бумаги). </w:t>
      </w:r>
      <w:proofErr w:type="gramStart"/>
      <w:r>
        <w:rPr>
          <w:color w:val="231F20"/>
          <w:sz w:val="28"/>
          <w:szCs w:val="28"/>
        </w:rPr>
        <w:t>Загнуть,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согнуть,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перегнуть,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наложить,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измерить,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догадаться,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продолжить (линию),</w:t>
      </w:r>
      <w:r>
        <w:rPr>
          <w:color w:val="231F20"/>
          <w:spacing w:val="6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обозначить,</w:t>
      </w:r>
      <w:r>
        <w:rPr>
          <w:color w:val="231F20"/>
          <w:spacing w:val="6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выдавать,</w:t>
      </w:r>
      <w:r>
        <w:rPr>
          <w:color w:val="231F20"/>
          <w:spacing w:val="6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вырезать</w:t>
      </w:r>
      <w:r>
        <w:rPr>
          <w:color w:val="231F20"/>
          <w:spacing w:val="6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(по</w:t>
      </w:r>
      <w:r>
        <w:rPr>
          <w:color w:val="231F20"/>
          <w:spacing w:val="6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пунктирной</w:t>
      </w:r>
      <w:r>
        <w:rPr>
          <w:color w:val="231F20"/>
          <w:spacing w:val="6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линии),</w:t>
      </w:r>
      <w:r>
        <w:rPr>
          <w:color w:val="231F20"/>
          <w:spacing w:val="6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разогнуть,</w:t>
      </w:r>
      <w:r>
        <w:rPr>
          <w:color w:val="231F20"/>
          <w:sz w:val="28"/>
          <w:szCs w:val="28"/>
        </w:rPr>
        <w:t xml:space="preserve"> свернуть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(в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трубочку),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провести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(линию),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соединить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(точки).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Игрушечная, полосатая, пятнистая, правый, левый (бок), пунктирная, елочная (игрушка).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Посередине,</w:t>
      </w:r>
      <w:r>
        <w:rPr>
          <w:color w:val="231F20"/>
          <w:spacing w:val="-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центре,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краю,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до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середины,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медленно,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несколько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4"/>
          <w:sz w:val="28"/>
          <w:szCs w:val="28"/>
        </w:rPr>
        <w:t>раз.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разных</w:t>
      </w:r>
      <w:r>
        <w:rPr>
          <w:rFonts w:ascii="Times New Roman" w:hAnsi="Times New Roman" w:cs="Times New Roman"/>
          <w:i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материалов</w:t>
      </w:r>
      <w:r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Здания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различного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назначения,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жилые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дома,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учреждения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(школа,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магазин, аптека, театр, почта, больница).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lastRenderedPageBreak/>
        <w:t>Жилой дом, аптека, почта, больница, театр, магазин, подъезд (дома), крыша, стены, лестница.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Высокий, низкий, многоэтажный, выше, ниже, ближе, дальше, сбоку, сзади, спереди, сверху, первый, последний (этаж).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Строить,</w:t>
      </w:r>
      <w:r>
        <w:rPr>
          <w:color w:val="231F20"/>
          <w:spacing w:val="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сломаться,</w:t>
      </w:r>
      <w:r>
        <w:rPr>
          <w:color w:val="231F20"/>
          <w:spacing w:val="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ремонтировать</w:t>
      </w:r>
      <w:r>
        <w:rPr>
          <w:color w:val="231F20"/>
          <w:spacing w:val="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(дом),</w:t>
      </w:r>
      <w:r>
        <w:rPr>
          <w:color w:val="231F20"/>
          <w:spacing w:val="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подвинуть,</w:t>
      </w:r>
      <w:r>
        <w:rPr>
          <w:color w:val="231F20"/>
          <w:spacing w:val="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поставить,</w:t>
      </w:r>
      <w:r>
        <w:rPr>
          <w:color w:val="231F20"/>
          <w:spacing w:val="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положить, </w:t>
      </w:r>
      <w:r>
        <w:rPr>
          <w:color w:val="231F20"/>
          <w:spacing w:val="-2"/>
          <w:sz w:val="28"/>
          <w:szCs w:val="28"/>
        </w:rPr>
        <w:t>отодвинуть.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Из деталей деревянного (пластмассового, металлического) конструктора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Тележка</w:t>
      </w:r>
      <w:r>
        <w:rPr>
          <w:color w:val="231F20"/>
          <w:spacing w:val="-11"/>
          <w:sz w:val="28"/>
          <w:szCs w:val="28"/>
        </w:rPr>
        <w:t xml:space="preserve">. </w:t>
      </w:r>
      <w:r>
        <w:rPr>
          <w:color w:val="231F20"/>
          <w:sz w:val="28"/>
          <w:szCs w:val="28"/>
        </w:rPr>
        <w:t>Лестница</w:t>
      </w:r>
      <w:r>
        <w:rPr>
          <w:color w:val="231F20"/>
          <w:spacing w:val="-11"/>
          <w:sz w:val="28"/>
          <w:szCs w:val="28"/>
        </w:rPr>
        <w:t>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 xml:space="preserve">Примерный </w:t>
      </w:r>
      <w:r>
        <w:rPr>
          <w:b/>
          <w:color w:val="231F20"/>
          <w:spacing w:val="16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Тележка, дно, борта, колесо, ручка, лестница, ступенька, детали, поручения, </w:t>
      </w:r>
      <w:r>
        <w:rPr>
          <w:color w:val="231F20"/>
          <w:spacing w:val="-2"/>
          <w:sz w:val="28"/>
          <w:szCs w:val="28"/>
        </w:rPr>
        <w:t>задания.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Отобрать (детали), соединить, прикрепить, завернуть, отвернуть, закрепить, крутиться, возить, двигать, качаться (лестница).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Правое,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левое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(колесо,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борт),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переднее,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заднее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(колесо).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 xml:space="preserve">Впереди, сзади, сбоку, справа, слева, над, под, непрочно, крепко, подвижно, </w:t>
      </w:r>
      <w:r>
        <w:rPr>
          <w:color w:val="231F20"/>
          <w:spacing w:val="-2"/>
          <w:sz w:val="28"/>
          <w:szCs w:val="28"/>
        </w:rPr>
        <w:t>неподвижно.</w:t>
      </w:r>
      <w:proofErr w:type="gramEnd"/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РАЗНЫМИ</w:t>
      </w:r>
      <w:r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МАТЕРИАЛАМИ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Игрушки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Новому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году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ореховой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скорлупы: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лодка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парусом,</w:t>
      </w:r>
      <w:r>
        <w:rPr>
          <w:color w:val="231F20"/>
          <w:spacing w:val="2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черепаха, </w:t>
      </w:r>
      <w:r>
        <w:rPr>
          <w:color w:val="231F20"/>
          <w:spacing w:val="-2"/>
          <w:sz w:val="28"/>
          <w:szCs w:val="28"/>
        </w:rPr>
        <w:t>верблюд.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Украшение,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лодка,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корпус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(лодки),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мачта,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парус,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орех,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скорлупа,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картон,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петля; материал, пластилин, спичка, игрушка.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Приготовить,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расколоть*,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придумать,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подумать,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воткнуть,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проколоть,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повесить, выбрать.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Елочная,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новая,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ореховая,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парусная,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интересная,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разные,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одинаковые. С (парусом), без (паруса), по бокам.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ТКАНЬЮ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>Коллекция</w:t>
      </w:r>
      <w:r>
        <w:rPr>
          <w:color w:val="231F20"/>
          <w:spacing w:val="-1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тканей.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Ткань,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коллекция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(тканей),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шелк,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ситец,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сатин,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марля,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нитки,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фабрика*,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одежда, кусок, кусочек, название.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Подобрать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(ткань),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шить,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угадать,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определить*,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посмотреть,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подписать. Гладкий, шершавый, блестящий, плотный, редкий.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На ощупь, по </w:t>
      </w:r>
      <w:r>
        <w:rPr>
          <w:color w:val="231F20"/>
          <w:spacing w:val="-2"/>
          <w:sz w:val="28"/>
          <w:szCs w:val="28"/>
        </w:rPr>
        <w:t>цвету.</w:t>
      </w:r>
    </w:p>
    <w:p w:rsidR="00EB4553" w:rsidRDefault="00F91747">
      <w:pPr>
        <w:pStyle w:val="afd"/>
        <w:tabs>
          <w:tab w:val="left" w:pos="1188"/>
        </w:tabs>
        <w:ind w:left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Составлять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устной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письменной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форме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поручения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друг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другу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подготовке и выполнении работы.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Сообщать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подробно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кратко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выполненной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работе.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Составлять самостоятельно пооперационный и краткий планы работы над простым изделием.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Определять, из какого материала лучше сделать изделие. Определять, что можно сделать из данного количества деталей. Писать сложную заявку.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Конструировать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постройки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строительного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материала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рисункам,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устным и письменным заданиям. Сравнивать объекты.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pacing w:val="-2"/>
          <w:sz w:val="28"/>
          <w:szCs w:val="28"/>
        </w:rPr>
      </w:pPr>
      <w:r>
        <w:rPr>
          <w:color w:val="231F20"/>
          <w:sz w:val="28"/>
          <w:szCs w:val="28"/>
        </w:rPr>
        <w:t xml:space="preserve">Расставлять по словесному описанию и нумеровать дома на макете улицы. Расставлять городской транспорт на макете улицы, учитывая </w:t>
      </w:r>
      <w:proofErr w:type="spellStart"/>
      <w:r>
        <w:rPr>
          <w:color w:val="231F20"/>
          <w:sz w:val="28"/>
          <w:szCs w:val="28"/>
        </w:rPr>
        <w:t>правосторонность</w:t>
      </w:r>
      <w:proofErr w:type="spellEnd"/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движения.</w:t>
      </w:r>
    </w:p>
    <w:p w:rsidR="00EB4553" w:rsidRDefault="00EB4553">
      <w:pPr>
        <w:pStyle w:val="af3"/>
        <w:spacing w:line="360" w:lineRule="auto"/>
        <w:ind w:left="0" w:right="0" w:firstLine="851"/>
        <w:rPr>
          <w:sz w:val="28"/>
          <w:szCs w:val="28"/>
        </w:rPr>
      </w:pP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Работать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тканью,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делать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бахрому. Пользоваться календарем.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Жилища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животных</w:t>
      </w:r>
      <w:r>
        <w:rPr>
          <w:color w:val="231F20"/>
          <w:spacing w:val="-3"/>
          <w:sz w:val="28"/>
          <w:szCs w:val="28"/>
        </w:rPr>
        <w:t xml:space="preserve">. </w:t>
      </w:r>
      <w:r>
        <w:rPr>
          <w:color w:val="231F20"/>
          <w:sz w:val="28"/>
          <w:szCs w:val="28"/>
        </w:rPr>
        <w:t>Ваза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цветами. 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 xml:space="preserve">Примерный </w:t>
      </w:r>
      <w:r>
        <w:rPr>
          <w:b/>
          <w:color w:val="231F20"/>
          <w:spacing w:val="16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Жилища*, пчела, улей, скворец, скворечник, гнездо, грач, собака, конура, белка, дупло, лиса, нора, муравей, муравейник, бригада, контур, лепесток, серединка, стебель, лист, ваза.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Подбирать (картинку), подходить, расположить, подписать, распределить* </w:t>
      </w:r>
      <w:r>
        <w:rPr>
          <w:color w:val="231F20"/>
          <w:spacing w:val="-2"/>
          <w:sz w:val="28"/>
          <w:szCs w:val="28"/>
        </w:rPr>
        <w:t>(работу).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Большой,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маленький,</w:t>
      </w:r>
      <w:r>
        <w:rPr>
          <w:color w:val="231F20"/>
          <w:spacing w:val="-12"/>
          <w:sz w:val="28"/>
          <w:szCs w:val="28"/>
        </w:rPr>
        <w:t xml:space="preserve"> </w:t>
      </w:r>
      <w:proofErr w:type="gramStart"/>
      <w:r>
        <w:rPr>
          <w:color w:val="231F20"/>
          <w:sz w:val="28"/>
          <w:szCs w:val="28"/>
        </w:rPr>
        <w:t>побольше</w:t>
      </w:r>
      <w:proofErr w:type="gramEnd"/>
      <w:r>
        <w:rPr>
          <w:color w:val="231F20"/>
          <w:sz w:val="28"/>
          <w:szCs w:val="28"/>
        </w:rPr>
        <w:t>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поменьше. Рядом, около, под, в, на.</w:t>
      </w:r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бумаги</w:t>
      </w:r>
      <w:r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Елка.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Календарь</w:t>
      </w:r>
      <w:r>
        <w:rPr>
          <w:color w:val="231F20"/>
          <w:spacing w:val="-8"/>
          <w:sz w:val="28"/>
          <w:szCs w:val="28"/>
        </w:rPr>
        <w:t>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 xml:space="preserve">Примерный </w:t>
      </w:r>
      <w:r>
        <w:rPr>
          <w:b/>
          <w:color w:val="231F20"/>
          <w:spacing w:val="16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Елка, ветки, треугольник, календарь, листок (календаря), год, месяц, неделя, дни (недели), число, косточка, ямочка, отрезок, надрез.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Разделить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(пополам,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две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части),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вставить,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отсчитать,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заполнить,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подобрать, отмерить, отложить, расставить.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Каждый,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сплошная,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пунктирная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(линия),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зимний,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весенний,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летний,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осенний (месяц, день), воскресный, праздничный, рабочий (день).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Сверху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до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середины...,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снизу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до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середины...,</w:t>
      </w:r>
      <w:r>
        <w:rPr>
          <w:color w:val="231F20"/>
          <w:spacing w:val="-1"/>
          <w:sz w:val="28"/>
          <w:szCs w:val="28"/>
        </w:rPr>
        <w:t xml:space="preserve"> </w:t>
      </w:r>
      <w:proofErr w:type="gramStart"/>
      <w:r>
        <w:rPr>
          <w:color w:val="231F20"/>
          <w:sz w:val="28"/>
          <w:szCs w:val="28"/>
        </w:rPr>
        <w:t>перед</w:t>
      </w:r>
      <w:proofErr w:type="gramEnd"/>
      <w:r>
        <w:rPr>
          <w:color w:val="231F20"/>
          <w:sz w:val="28"/>
          <w:szCs w:val="28"/>
        </w:rPr>
        <w:t>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рядом,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два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(три) </w:t>
      </w:r>
      <w:r>
        <w:rPr>
          <w:color w:val="231F20"/>
          <w:spacing w:val="-2"/>
          <w:sz w:val="28"/>
          <w:szCs w:val="28"/>
        </w:rPr>
        <w:t>раза.</w:t>
      </w:r>
    </w:p>
    <w:p w:rsidR="00EB4553" w:rsidRDefault="00F91747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строительного</w:t>
      </w:r>
      <w:r>
        <w:rPr>
          <w:rFonts w:ascii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материала</w:t>
      </w:r>
      <w:r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Городская улица. Дома.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Улица, начало, конец, сторона (улицы), мостовая, тротуар, переход, светофор, жилой дом, гараж, учреждение, универмаг, магазин, булочная, универсам, больница,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аптека,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киоск,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театр,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кинотеатр,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цирк,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столовая,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такси,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грузовик,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трамвай, троллейбус, дуги, рельсы, автобус, номер дома, название (улицы), рынок.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Расставить,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поставить, подвинуть, рассыпаться (детали, </w:t>
      </w:r>
      <w:r>
        <w:rPr>
          <w:color w:val="231F20"/>
          <w:spacing w:val="-2"/>
          <w:sz w:val="28"/>
          <w:szCs w:val="28"/>
        </w:rPr>
        <w:t>дом).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Одноэтажный, двухэтажный, многоэтажный, правая, левая (сторона улицы), четный, нечетный (номер дома), грузовой (автомобиль).</w:t>
      </w:r>
      <w:proofErr w:type="gramEnd"/>
    </w:p>
    <w:p w:rsidR="00EB4553" w:rsidRDefault="00F91747">
      <w:pPr>
        <w:spacing w:line="360" w:lineRule="auto"/>
        <w:ind w:firstLine="851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деталей</w:t>
      </w:r>
      <w:r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конструктора</w:t>
      </w:r>
      <w:r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lastRenderedPageBreak/>
        <w:t>Самолет.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Крылья, корпус, нос, шасси, соединение (подвижное, неподвижное). Подниматься,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соединять,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собирать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(детали),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подсчитывать,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крутиться,</w:t>
      </w:r>
      <w:r>
        <w:rPr>
          <w:color w:val="231F20"/>
          <w:spacing w:val="3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вра</w:t>
      </w:r>
      <w:r>
        <w:rPr>
          <w:color w:val="231F20"/>
          <w:spacing w:val="-2"/>
          <w:sz w:val="28"/>
          <w:szCs w:val="28"/>
        </w:rPr>
        <w:t>щаться.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Передняя,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задняя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(часть),</w:t>
      </w:r>
      <w:r>
        <w:rPr>
          <w:color w:val="231F20"/>
          <w:spacing w:val="-1"/>
          <w:sz w:val="28"/>
          <w:szCs w:val="28"/>
        </w:rPr>
        <w:t xml:space="preserve"> </w:t>
      </w:r>
      <w:proofErr w:type="gramStart"/>
      <w:r>
        <w:rPr>
          <w:color w:val="231F20"/>
          <w:sz w:val="28"/>
          <w:szCs w:val="28"/>
        </w:rPr>
        <w:t>нужные</w:t>
      </w:r>
      <w:proofErr w:type="gramEnd"/>
      <w:r>
        <w:rPr>
          <w:color w:val="231F20"/>
          <w:sz w:val="28"/>
          <w:szCs w:val="28"/>
        </w:rPr>
        <w:t>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лишние,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высоко,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далеко,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быстро.</w:t>
      </w:r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РАБОТА С РАЗНЫМИ МАТЕРИАЛАМИ</w:t>
      </w:r>
      <w:r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pacing w:val="-2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Макет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по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содержанию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прочитанного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рассказа.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Макет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«Зимой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в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 xml:space="preserve">лесу». 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 xml:space="preserve">Примерный </w:t>
      </w:r>
      <w:r>
        <w:rPr>
          <w:b/>
          <w:color w:val="231F20"/>
          <w:spacing w:val="16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Описание (предметов), объекты, предметы, часть (рассказа), действующие лица,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лес,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звери,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медведь,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волк,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дятел,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синица,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снегирь,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берлога,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иней,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кустарник, вата, признаки зимы*, материал.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Расположить, подобрать, выбрать, подходить (по цвету, величине), расста</w:t>
      </w:r>
      <w:r>
        <w:rPr>
          <w:color w:val="231F20"/>
          <w:spacing w:val="-2"/>
          <w:sz w:val="28"/>
          <w:szCs w:val="28"/>
        </w:rPr>
        <w:t>вить.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pacing w:val="-2"/>
          <w:sz w:val="28"/>
          <w:szCs w:val="28"/>
        </w:rPr>
        <w:t>Рыхлый,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передний,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задний,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толстый,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тонкий,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зимний,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лесные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(звери),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листвен</w:t>
      </w:r>
      <w:r>
        <w:rPr>
          <w:color w:val="231F20"/>
          <w:sz w:val="28"/>
          <w:szCs w:val="28"/>
        </w:rPr>
        <w:t>ные, хвойные, зимующие (птицы), квадратная (форма), подходящий (материал).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spellStart"/>
      <w:proofErr w:type="gramStart"/>
      <w:r>
        <w:rPr>
          <w:color w:val="231F20"/>
          <w:sz w:val="28"/>
          <w:szCs w:val="28"/>
        </w:rPr>
        <w:t>Потоньше</w:t>
      </w:r>
      <w:proofErr w:type="spellEnd"/>
      <w:proofErr w:type="gramEnd"/>
      <w:r>
        <w:rPr>
          <w:color w:val="231F20"/>
          <w:sz w:val="28"/>
          <w:szCs w:val="28"/>
        </w:rPr>
        <w:t>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потолще,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длиннее,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короче,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повыше,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пониже,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без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(листьев),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равно</w:t>
      </w:r>
      <w:r>
        <w:rPr>
          <w:color w:val="231F20"/>
          <w:spacing w:val="-2"/>
          <w:sz w:val="28"/>
          <w:szCs w:val="28"/>
        </w:rPr>
        <w:t>мерно.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ТКАНЬЮ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firstLine="85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Салфетка с бахромой. 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11"/>
          <w:sz w:val="28"/>
          <w:szCs w:val="28"/>
        </w:rPr>
        <w:t xml:space="preserve"> </w:t>
      </w:r>
      <w:r>
        <w:rPr>
          <w:b/>
          <w:color w:val="231F20"/>
          <w:spacing w:val="16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Салфетка,</w:t>
      </w:r>
      <w:r>
        <w:rPr>
          <w:color w:val="231F20"/>
          <w:spacing w:val="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нить,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нити,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бахрома,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иголка.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Выдернуть,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тащить,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подцепить,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вытащить,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выкройка,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булавка. Осторожно, трудно, легко, удачно.</w:t>
      </w:r>
    </w:p>
    <w:p w:rsidR="00EB4553" w:rsidRDefault="00F91747">
      <w:pPr>
        <w:tabs>
          <w:tab w:val="left" w:pos="1141"/>
        </w:tabs>
        <w:spacing w:line="360" w:lineRule="auto"/>
        <w:ind w:left="8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Составлять</w:t>
      </w:r>
      <w:r>
        <w:rPr>
          <w:color w:val="231F20"/>
          <w:spacing w:val="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краткий</w:t>
      </w:r>
      <w:r>
        <w:rPr>
          <w:color w:val="231F20"/>
          <w:spacing w:val="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пооперационный</w:t>
      </w:r>
      <w:r>
        <w:rPr>
          <w:color w:val="231F20"/>
          <w:spacing w:val="3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планы.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Подробно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кратко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описывать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проделанную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работу.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Выделять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lastRenderedPageBreak/>
        <w:t xml:space="preserve">называть в готовом изделии отдельные геометрические фигуры и линии (прямую, кривую, </w:t>
      </w:r>
      <w:r>
        <w:rPr>
          <w:color w:val="231F20"/>
          <w:spacing w:val="-2"/>
          <w:sz w:val="28"/>
          <w:szCs w:val="28"/>
        </w:rPr>
        <w:t>ломаную).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Делить отрезок на 3 части. Делить отрезок пополам, отмеряя по 1 см с обеих сторон.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Измерять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длину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ширину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образца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помощи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линейки.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Чертить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прямо</w:t>
      </w:r>
      <w:r>
        <w:rPr>
          <w:color w:val="231F20"/>
          <w:spacing w:val="-2"/>
          <w:sz w:val="28"/>
          <w:szCs w:val="28"/>
        </w:rPr>
        <w:t xml:space="preserve">угольник при помощи угольника. Сравнивать объекты по длине, высоте, толщине. </w:t>
      </w:r>
      <w:r>
        <w:rPr>
          <w:color w:val="231F20"/>
          <w:sz w:val="28"/>
          <w:szCs w:val="28"/>
        </w:rPr>
        <w:t>Чертить окружность при помощи циркуля. Делить круг при помощи угольника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4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части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глаз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12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частей.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Оклеивать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прямоугольник цветной </w:t>
      </w:r>
      <w:r>
        <w:rPr>
          <w:color w:val="231F20"/>
          <w:spacing w:val="-2"/>
          <w:sz w:val="28"/>
          <w:szCs w:val="28"/>
        </w:rPr>
        <w:t>бумагой.</w:t>
      </w:r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Весной на реке. Монтаж «Труд людей весной в поле, в саду, на огороде».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Река,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ручеек,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лужа,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облако,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льдины,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берег,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тема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(аппликации),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природа,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погода. Монтаж, картинки, сад, поле, огород, трактор, сеялка, семена, рассада.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Наступить, плыть, треснуть, растаять, радоваться, греть, вырезать, расположить, отобрать; сажать, обрезать, поливать, подписать.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Весенний</w:t>
      </w:r>
      <w:proofErr w:type="gramEnd"/>
      <w:r>
        <w:rPr>
          <w:color w:val="231F20"/>
          <w:sz w:val="28"/>
          <w:szCs w:val="28"/>
        </w:rPr>
        <w:t>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голые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(деревья),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теплый. Около, за, на, над, впереди, сзади. Через одного, вместе со всеми.</w:t>
      </w:r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бумаги</w:t>
      </w:r>
      <w:r>
        <w:rPr>
          <w:rFonts w:ascii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картона</w:t>
      </w:r>
      <w:r>
        <w:rPr>
          <w:rFonts w:ascii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Лото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«Птицы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насекомые».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Волшебная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книжечка</w:t>
      </w:r>
      <w:r>
        <w:rPr>
          <w:color w:val="231F20"/>
          <w:spacing w:val="-1"/>
          <w:sz w:val="28"/>
          <w:szCs w:val="28"/>
        </w:rPr>
        <w:t xml:space="preserve">. </w:t>
      </w:r>
      <w:r>
        <w:rPr>
          <w:color w:val="231F20"/>
          <w:sz w:val="28"/>
          <w:szCs w:val="28"/>
        </w:rPr>
        <w:t>Часовой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циферблат.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Лото, карта, карточка, птицы, курица, гусь, утка, индюк, галка, ласточка, лебедь, кукушка, журавль, скворец, насекомые, стрекоза, муравей, пчела, оса, шмель, божья коровка, муха, жук, бабочка, кузнечик, моль, клоп.</w:t>
      </w:r>
      <w:proofErr w:type="gramEnd"/>
      <w:r>
        <w:rPr>
          <w:color w:val="231F20"/>
          <w:sz w:val="28"/>
          <w:szCs w:val="28"/>
        </w:rPr>
        <w:t xml:space="preserve"> Тесьма, конец, обложка, страничка, части книжечки. </w:t>
      </w:r>
      <w:proofErr w:type="gramStart"/>
      <w:r>
        <w:rPr>
          <w:color w:val="231F20"/>
          <w:sz w:val="28"/>
          <w:szCs w:val="28"/>
        </w:rPr>
        <w:t>Часы, циферблат, стрелка, сутки, время (суток), день, вечер, ночь, час, минута, циркуль, ножка (циркуля).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lastRenderedPageBreak/>
        <w:t>Назвать,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накрыть,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выиграть,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провести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(линию),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разделить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(на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части),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загнуть, согнуть, перевернуть, наложить, расположить, приклеить, вклеить; начертить (круг), соединить.</w:t>
      </w:r>
      <w:proofErr w:type="gramEnd"/>
    </w:p>
    <w:p w:rsidR="00EB4553" w:rsidRDefault="00F91747">
      <w:pPr>
        <w:pStyle w:val="af3"/>
        <w:spacing w:line="360" w:lineRule="auto"/>
        <w:ind w:left="0" w:firstLine="851"/>
        <w:rPr>
          <w:color w:val="231F20"/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Домашние,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зимующие,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перелетные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(птицы),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вредные,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полезные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(насекомые); прямоугольный, овальный, круглый, квадратный, минутная, часовая (стрелка).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По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конвейеру,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сверху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вниз,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слева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направо,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</w:t>
      </w:r>
      <w:proofErr w:type="spellStart"/>
      <w:r>
        <w:rPr>
          <w:color w:val="231F20"/>
          <w:sz w:val="28"/>
          <w:szCs w:val="28"/>
        </w:rPr>
        <w:t>н</w:t>
      </w:r>
      <w:proofErr w:type="gramStart"/>
      <w:r>
        <w:rPr>
          <w:color w:val="231F20"/>
          <w:sz w:val="28"/>
          <w:szCs w:val="28"/>
        </w:rPr>
        <w:t>е-</w:t>
      </w:r>
      <w:proofErr w:type="spellEnd"/>
      <w:proofErr w:type="gramEnd"/>
      <w:r>
        <w:rPr>
          <w:color w:val="231F20"/>
          <w:spacing w:val="-2"/>
          <w:sz w:val="28"/>
          <w:szCs w:val="28"/>
        </w:rPr>
        <w:t>)подвижно.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деталей</w:t>
      </w:r>
      <w:r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пластмассового</w:t>
      </w:r>
      <w:r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(металлического)</w:t>
      </w:r>
      <w:r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конструктора</w:t>
      </w:r>
      <w:r>
        <w:rPr>
          <w:rFonts w:ascii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Пароход. Весы.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Пароход,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части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(парохода),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труба,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корпус,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палуба.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Весы,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чашки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(весов),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грамм, гиря, поручение, основание, стойка, коромысло, нитки.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Соединять, прикреплять, отбирать, сосчитать, присоединять, (не) двигаться, взвешивать, распределить (работу), работать (парами), выполнять (поручения, задания), проверить.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Легкий,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тяжелый,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</w:t>
      </w:r>
      <w:proofErr w:type="spellStart"/>
      <w:r>
        <w:rPr>
          <w:color w:val="231F20"/>
          <w:sz w:val="28"/>
          <w:szCs w:val="28"/>
        </w:rPr>
        <w:t>н</w:t>
      </w:r>
      <w:proofErr w:type="gramStart"/>
      <w:r>
        <w:rPr>
          <w:color w:val="231F20"/>
          <w:sz w:val="28"/>
          <w:szCs w:val="28"/>
        </w:rPr>
        <w:t>е-</w:t>
      </w:r>
      <w:proofErr w:type="spellEnd"/>
      <w:proofErr w:type="gramEnd"/>
      <w:r>
        <w:rPr>
          <w:color w:val="231F20"/>
          <w:sz w:val="28"/>
          <w:szCs w:val="28"/>
        </w:rPr>
        <w:t>)подвижный. Тяжелее, легче, вверху, внизу.</w:t>
      </w:r>
    </w:p>
    <w:p w:rsidR="00EB4553" w:rsidRDefault="00F9174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ТКАНЬЮ</w:t>
      </w:r>
      <w:r>
        <w:rPr>
          <w:rFonts w:ascii="Times New Roman" w:hAnsi="Times New Roman" w:cs="Times New Roman"/>
          <w:b/>
          <w:color w:val="231F20"/>
          <w:spacing w:val="-13"/>
          <w:sz w:val="28"/>
          <w:szCs w:val="28"/>
        </w:rPr>
        <w:t xml:space="preserve"> 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Метка.</w:t>
      </w:r>
    </w:p>
    <w:p w:rsidR="00EB4553" w:rsidRDefault="00F91747">
      <w:pPr>
        <w:pStyle w:val="af3"/>
        <w:spacing w:line="360" w:lineRule="auto"/>
        <w:ind w:left="0" w:right="0" w:firstLine="851"/>
        <w:rPr>
          <w:b/>
          <w:sz w:val="28"/>
          <w:szCs w:val="28"/>
        </w:rPr>
      </w:pPr>
      <w:r>
        <w:rPr>
          <w:b/>
          <w:color w:val="231F20"/>
          <w:spacing w:val="14"/>
          <w:sz w:val="28"/>
          <w:szCs w:val="28"/>
        </w:rPr>
        <w:t>Примерный</w:t>
      </w:r>
      <w:r>
        <w:rPr>
          <w:b/>
          <w:color w:val="231F20"/>
          <w:spacing w:val="35"/>
          <w:sz w:val="28"/>
          <w:szCs w:val="28"/>
        </w:rPr>
        <w:t xml:space="preserve"> </w:t>
      </w:r>
      <w:r>
        <w:rPr>
          <w:b/>
          <w:color w:val="231F20"/>
          <w:spacing w:val="14"/>
          <w:sz w:val="28"/>
          <w:szCs w:val="28"/>
        </w:rPr>
        <w:t>словарь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Метка,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ткань,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белье,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узелок,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нитка,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мулине,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шов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«строчка»,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шов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«через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край», имя, фамилия, отчество.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Закрепить,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вышивать,</w:t>
      </w:r>
      <w:r>
        <w:rPr>
          <w:color w:val="231F20"/>
          <w:spacing w:val="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шить,</w:t>
      </w:r>
      <w:r>
        <w:rPr>
          <w:color w:val="231F20"/>
          <w:spacing w:val="3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прошить.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Шелковые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(нитки),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швейные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(нитки),</w:t>
      </w:r>
      <w:r>
        <w:rPr>
          <w:color w:val="231F20"/>
          <w:spacing w:val="-9"/>
          <w:sz w:val="28"/>
          <w:szCs w:val="28"/>
        </w:rPr>
        <w:t xml:space="preserve"> </w:t>
      </w:r>
      <w:proofErr w:type="gramStart"/>
      <w:r>
        <w:rPr>
          <w:color w:val="231F20"/>
          <w:sz w:val="28"/>
          <w:szCs w:val="28"/>
        </w:rPr>
        <w:t>тонкий</w:t>
      </w:r>
      <w:proofErr w:type="gramEnd"/>
      <w:r>
        <w:rPr>
          <w:color w:val="231F20"/>
          <w:sz w:val="28"/>
          <w:szCs w:val="28"/>
        </w:rPr>
        <w:t>,</w:t>
      </w:r>
      <w:r>
        <w:rPr>
          <w:color w:val="231F20"/>
          <w:spacing w:val="-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толстый. Ровно, слабо, туго.</w:t>
      </w:r>
    </w:p>
    <w:p w:rsidR="00EB4553" w:rsidRDefault="00F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231F2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ПРИШКОЛЬНОМ</w:t>
      </w:r>
      <w:r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УЧАСТКЕ</w:t>
      </w:r>
      <w:r>
        <w:rPr>
          <w:rStyle w:val="a3"/>
          <w:rFonts w:ascii="Times New Roman" w:hAnsi="Times New Roman" w:cs="Times New Roman"/>
          <w:b/>
          <w:color w:val="231F20"/>
          <w:spacing w:val="-5"/>
          <w:sz w:val="28"/>
          <w:szCs w:val="28"/>
        </w:rPr>
        <w:footnoteReference w:id="9"/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Подготовка классной делянки и цветников к посеву на учебно-опытном участке: перекопка, разравнивание граблями, формирование грядок (рабаток), </w:t>
      </w:r>
      <w:r>
        <w:rPr>
          <w:color w:val="231F20"/>
          <w:sz w:val="28"/>
          <w:szCs w:val="28"/>
        </w:rPr>
        <w:lastRenderedPageBreak/>
        <w:t>разметка рядов.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Знакомство с семенами корнеплодов (редис, морковь), однолетних овощных (горох) и цветочно-декоративных растений (астра, мак, люпин, душистый табак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 др.), подготовка их к севу.</w:t>
      </w:r>
      <w:proofErr w:type="gramEnd"/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color w:val="231F20"/>
          <w:sz w:val="28"/>
          <w:szCs w:val="28"/>
        </w:rPr>
        <w:t>Посев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грунт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семян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корнеплодов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цветочно-декоративных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растений.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Уход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 посевами. Распознавание всходов культурных растений, их отличие от сорняков, полив, прополка, прореживание.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i/>
          <w:color w:val="231F20"/>
          <w:sz w:val="28"/>
          <w:szCs w:val="28"/>
        </w:rPr>
        <w:t>Опыты:</w:t>
      </w:r>
      <w:r>
        <w:rPr>
          <w:color w:val="231F20"/>
          <w:sz w:val="28"/>
          <w:szCs w:val="28"/>
        </w:rPr>
        <w:t xml:space="preserve"> с одновременным посевом сухих, замоченных и пророщенных семян (появление всходов, развитие растений); по выявлению влияния густоты посева на урожай корнеплодов.</w:t>
      </w:r>
    </w:p>
    <w:p w:rsidR="00EB4553" w:rsidRDefault="00F91747">
      <w:pPr>
        <w:pStyle w:val="af3"/>
        <w:spacing w:line="360" w:lineRule="auto"/>
        <w:ind w:left="0" w:right="0" w:firstLine="851"/>
        <w:rPr>
          <w:sz w:val="28"/>
          <w:szCs w:val="28"/>
        </w:rPr>
      </w:pPr>
      <w:r>
        <w:rPr>
          <w:i/>
          <w:color w:val="231F20"/>
          <w:spacing w:val="-2"/>
          <w:sz w:val="28"/>
          <w:szCs w:val="28"/>
        </w:rPr>
        <w:t>Экскурсии: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на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совхозный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участок</w:t>
      </w:r>
      <w:r>
        <w:rPr>
          <w:color w:val="231F20"/>
          <w:spacing w:val="-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овощных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плодово-ягодных</w:t>
      </w:r>
      <w:r>
        <w:rPr>
          <w:color w:val="231F20"/>
          <w:spacing w:val="-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культур,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в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парк.</w:t>
      </w:r>
    </w:p>
    <w:p w:rsidR="00EB4553" w:rsidRDefault="00EB4553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B4553" w:rsidRDefault="00F91747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Theme="minorHAnsi" w:eastAsia="Times New Roman" w:hAnsiTheme="minorHAnsi" w:cs="Times New Roman"/>
          <w:caps/>
          <w:sz w:val="28"/>
          <w:szCs w:val="28"/>
          <w:lang w:eastAsia="ru-RU"/>
        </w:rPr>
      </w:pPr>
      <w:bookmarkStart w:id="7" w:name="_Toc151998097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4</w:t>
      </w:r>
      <w:r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 xml:space="preserve"> класс</w:t>
      </w:r>
      <w:bookmarkEnd w:id="7"/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I четверть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Определять подлежащий изготовлению объект по описанию с указанием его назначения.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Самостоятельно составлять пооперационный и краткий планы работы. Коллективно писать сложный план изготовления изделия. Писать коллективную и индивидуальную заявки на получение материала и инструмента с указанием их назначения, выдавать (в соответствии с пунктами заявки) необходимое оборудование.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Определять, из какого материала лучше изготавливать изделие (употребляя слова или, не, если, то), сколько времени будут его изготавливать, что нужно сделать за предстоящий урок.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Определять по рисунку количество необходимых деталей и отбирать их. Рассчитывать количество деталей, необходимых для выполнения работы одним, двумя, тремя учащимися.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lastRenderedPageBreak/>
        <w:t>Описывать свою работу, работу одноклассника, группы учащихся.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Отмерять отрезки в миллиметрах от заданной точки слева направо, справа налево и снизу вверх, сверху вниз.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Выполнять эскиз и рисунок будущего изделия с расстановкой размеров.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Выполнять правила подготовки и содержания рабочего места. Определять время, затраченное на изготовление изделия или одну операцию. Хронометрировать отдельные трудовые операции (в минутах). Определять продолжительность изготовления изделия (в днях).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Определять состав группы для работы разными способами. Выбирать руководителя.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Резать бумагу и картон ножницами с максимальной длиной разреза за один раз.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Сгибать бумагу и картон, проделывать все необходимые рабочие операции для изготовления изделия.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АППЛИКАЦИОННЫЕ РАБОТЫ</w:t>
      </w:r>
      <w:r>
        <w:rPr>
          <w:rStyle w:val="a3"/>
          <w:rFonts w:ascii="Times New Roman" w:eastAsia="NewtonCSanPin" w:hAnsi="Times New Roman" w:cs="Times New Roman"/>
          <w:b/>
          <w:sz w:val="28"/>
          <w:szCs w:val="28"/>
        </w:rPr>
        <w:footnoteReference w:id="10"/>
      </w: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Альбом «Сад и огород».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Тема, содержание (альбома), страницы, лист, обложка, лента, проволока, клей, скрепка, подпись, название, овощи, фрукты, плоды, сбор (урожая), сад, огород, осенние работы, урожай, признаки осени.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Оформить, расположить, склеить, завязать, скрепить, собрать, отобрать, распределить, выращивать, сгребать, сжигать, перекапывать.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По порядку, один за другим, в центре, по краям, прочно.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МОДЕЛИРОВАНИЕ И КОНСТРУИРОВАНИЕ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i/>
          <w:sz w:val="28"/>
          <w:szCs w:val="28"/>
        </w:rPr>
      </w:pPr>
      <w:r>
        <w:rPr>
          <w:rFonts w:ascii="Times New Roman" w:eastAsia="NewtonCSanPin" w:hAnsi="Times New Roman" w:cs="Times New Roman"/>
          <w:i/>
          <w:sz w:val="28"/>
          <w:szCs w:val="28"/>
        </w:rPr>
        <w:t xml:space="preserve">Из бумаги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lastRenderedPageBreak/>
        <w:t>Панорама «Спортивная площадка». План города.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Панорама, фигурка, полоска, фон, основание, корт, площадка, предмет, объект, чертеж, линейка, угольник, надрез, старт, финиш.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План (улицы, города), длина (улицы), ширина, перекресток, квартал, площадь, здание, театр, больница, магазин, универмаг, цирк, транспорт, гостиница, переход, условный знак, столовая, аптека, рынок.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Вспомнить, находиться, оклеить, разметить, расположить. Свернуть (за угол), перейти (на противоположную сторону).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Теннисный (корт), волейбольная (площадка, сетка), замечательный (спорт), футбольное (поле), беговая (дорожка), задняя (стенка).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Узкий, широкий, прямой, кривой, круглый, прямоугольный, квадратный, легковой, грузовой (автомобиль).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Ближе, дальше.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Окрашен, окружен.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i/>
          <w:sz w:val="28"/>
          <w:szCs w:val="28"/>
        </w:rPr>
        <w:t>Из деталей металлического конструктора</w:t>
      </w:r>
      <w:r>
        <w:rPr>
          <w:rFonts w:ascii="Times New Roman" w:eastAsia="NewtonCSanPin" w:hAnsi="Times New Roman" w:cs="Times New Roman"/>
          <w:sz w:val="28"/>
          <w:szCs w:val="28"/>
          <w:vertAlign w:val="superscript"/>
        </w:rPr>
        <w:footnoteReference w:id="11"/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Сельскохозяйственная машина (жатка, трактор, комбайн, сеялка и др. — по выбору).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Детали, форма, размер, гайка, болт, пластина, планка, ось, ролик, колесо, ключ, соединение (болтом), отверстие.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Отобрать, придумать, собрать, скрепить, соединить, сконструировать*, крутиться, двигаться, вращаться.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Металлический (конструктор), недостающие (детали), нужные, подвижные (части).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Подвижно, неподвижно, удобно, крепче.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lastRenderedPageBreak/>
        <w:t xml:space="preserve">РАБОТА С РАЗНЫМИ МАТЕРИАЛАМИ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Макет «Город». Макет «Село». Коллекция листьев, плодов, семян. Модель термометра.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Город, проспект, улица, площадь, здание, магазин, универмаг, больница, аптека, театр, цирк, гостиница, столовая, рынок, переход, транспорт, светофор, автомобиль, такси, трамвай, троллейбус, автобус, центр (города), окраина* (города), парк, квартал.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Село, клуб, поле, сады, гараж, мельница, огород, ферма, дом, поле, луг, птицеферма, свинарник, пастбище, луг, стог, коробка, заготовка, выкройка, стенки (боковые), полоски.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Коллекция, плоды, семена, цветы, эскиз, рисунок, растения, листопад. </w:t>
      </w: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Термометр, трубка, ртуть, модель, градусник, градусы, шкала (измерений), веревка, отверстия, температура.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Разметить, обклеить, согнуть, склеить, подобрать, расположить, прикрепить, соответствовать*, служить, подниматься, опускаться, заносить, называть, измерить.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Сельское (хозяйство), жилые (дома), скотный (двор), силосная (башня), сельскохозяйственные (машины), молочная (ферма).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Хвойные, лиственные (деревья и кустарники), золотая, ранняя, поздняя (осень), цветковые (растения).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Спичечная (коробка), подходящие (материалы). Медицинский, водный, комнатный, уличный, удачный, точный, нормальная.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Ярче, слишком, неподвижно, подвижно, выше, ниже.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РАБОТА НА ПРИШКОЛЬНОМ УЧАСТКЕ</w:t>
      </w:r>
      <w:r>
        <w:rPr>
          <w:rStyle w:val="a3"/>
          <w:rFonts w:ascii="Times New Roman" w:eastAsia="NewtonCSanPin" w:hAnsi="Times New Roman" w:cs="Times New Roman"/>
          <w:b/>
          <w:sz w:val="28"/>
          <w:szCs w:val="28"/>
        </w:rPr>
        <w:footnoteReference w:id="12"/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Сбор и учет урожая корнеплодов на учебно-опытном участке. Отбор экспонатов для школьной выставки.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Осенняя обработка классной делянки, делянки первоклассников, цветника (внесение удобрений, перекопка почвы).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 четверть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Коллективно и самостоятельно составлять пооперационный и краткий планы изготовления изделия. Коллективно составлять сложный план.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Составлять план коллективно-индивидуальной работы бригады. Сообщать о предстоящей работе в форме краткого рассказа, пользуясь планом.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Подробно и кратко описывать проделанную работу (одноклассника, группы учащихся, свою). Писать коллективную и индивидуальную заявки на получение материала с объяснением, для чего нужен материал.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Читать простейшие чертежи, делать выкройки. Выполнять обработочные операции сгибания, склеивания, оклеивания при работе с бумагой, картоном.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Выбирать руководителя с обоснованием выбора. Распределять работу между членами группы. Выполнять часть общей работы.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АППЛИКАЦИОННЫЕ РАБОТЫ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Альбом «Лес и поле».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Зерно, рожь, пшеница, колосья, сеялка, комбайн, плоды, урожай, полевое, огородное (растение), папоротник, мох, лишайник, кусты, опушка, грибы, звери, птицы, муравьи.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Брать, вырастить, класть, грузить, уложить, перевязать, сеять, убирать (урожай), оформить, подобрать (картинки), собирать, рубить, заготавливать, сажать, приносить (пользу).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Хвойные, лиственные, смешанные (леса), лесные (ягоды). Мельче, вскоре, слишком (маленький, большой).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МОДЕЛИРОВАНИЕ И КОНСТРУИРОВАНИЕ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i/>
          <w:sz w:val="28"/>
          <w:szCs w:val="28"/>
        </w:rPr>
        <w:t>Из бумаги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Театральные маски, шапочки, игрушки.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lastRenderedPageBreak/>
        <w:t>Окружность (головы), размер, выкройка, заготовка, детали, резинка, тесьма. Измерить, отмерить, соответствовать*, примерить, уменьшить, увеличить,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приклеить, завязать.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 xml:space="preserve">Елочные (игрушки), головной (убор), театральная (маска).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i/>
          <w:sz w:val="28"/>
          <w:szCs w:val="28"/>
        </w:rPr>
        <w:t>Из деталей металлического конструктора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Семафор. Железнодорожный вагон (паровоз).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Семафор, знак (дорожный), детали, конструктор, пластина, планка, длина, отверстие, ролик, ручка, шайба, колесо, вагон, части вагона, паровоз.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Собрать, разобрать, подобрать, потребуется, конструировать, соединить, скрепить, крепится (подвижно).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Металлический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>, железнодорожный, подвижный, длинная, короткая, самая длинная (пластина), недостающие (детали).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Прочно, слабо, (не</w:t>
      </w: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>добно, подвижно, неподвижно.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РАЗНЫМИ МАТЕРИАЛАМИ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Макет «Железная дорога и сооружения на ней». Макет «Шоссейная дорога»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Вокзал, станция, перрон, платформа, тепловоз, электровоз, шпалы, рельсы, тупик, семафор, (железнодорожное) полотно, насыпь, (железнодорожный) мост, (железнодорожный) переезд, шлагбаум.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Шоссе, (асфальтированное) полотно, обочина, (разделительная) полоса, пост ДПС (дорожно-патрульной службы)/ ГИБДД, переход, регулировщик, (дорожный) знак, гараж, светофор, кафе, (автодорожный) мост, транспорт, автомобиль, скорость (движения).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Приближаться, удаляться, переходить, ждать.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 xml:space="preserve">Высокая, низкая (платформа), пассажирский, товарный, пожарный </w:t>
      </w:r>
      <w:r>
        <w:rPr>
          <w:rFonts w:ascii="Times New Roman" w:eastAsia="NewtonCSanPin" w:hAnsi="Times New Roman" w:cs="Times New Roman"/>
          <w:sz w:val="28"/>
          <w:szCs w:val="28"/>
        </w:rPr>
        <w:lastRenderedPageBreak/>
        <w:t>(автомобиль), грузовой, легковой, скорая (помощь).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Опасно, безопасно.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 четверть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Составлять план коллективно-индивидуальной работы для бригады, коллективную и индивидуальную заявки, сложный план работы. Сообщать о предстоящей работе в форме подробного рассказа, пользуясь планом. Рассказывать одноклассникам о выполненной работе, объясняя, почему именно так она сделана. Уметь проводить сравнения объектов.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Делать аппликации, макет по прочитанному рассказу, по эскизу. Познакомиться с масштабом при вычерчивании плана класса.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Определять, из чего можно сделать изделие или что можно сделать из имеющихся материалов. Самостоятельно выполнять знакомые обработочные операции. Выбирать способы скрепления деталей.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Шить изделия прямоугольной формы. Выполнять швы «вперед иголку», стебельчатый, обметочный.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Распределять работу между членами группы разными способами, согласовывать свою деятельность с действиями товарищей, сообщать о своей деятельности и работе группы руководителю, учителю, оказывать помощь, контролировать результаты выполнения задания.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АППЛИКАЦИОННЫЕ РАБОТЫ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Аппликация по рассказу К. Д. Ушинского «Четыре желания».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Желание, удовольствие, снегопад, листопад, серия (аппликаций), сенокос, часть, природа, таяние (снега), осадки, прилет (птиц), признаки (осени).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Распускаться, цвести, облетать, заменить, моросить, появляться, распределить, выбрать.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 xml:space="preserve">Замерзший, румяный, пестрый, душистый, карманная (книжечка), </w:t>
      </w:r>
      <w:r>
        <w:rPr>
          <w:rFonts w:ascii="Times New Roman" w:eastAsia="NewtonCSanPin" w:hAnsi="Times New Roman" w:cs="Times New Roman"/>
          <w:sz w:val="28"/>
          <w:szCs w:val="28"/>
        </w:rPr>
        <w:lastRenderedPageBreak/>
        <w:t>главное, второстепенное, любимое, самое любимое.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Последовательно, поздно, очень. По желанию, по жребию, голосованием (выбор руководителя, деление на группы).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МОДЕЛИРОВАНИЕ И КОНСТРУИРОВАНИЕ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i/>
          <w:sz w:val="28"/>
          <w:szCs w:val="28"/>
        </w:rPr>
        <w:t>Из бумаги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Настенный календарь со знаменательными датами. Подарок мамам к 8 Марта (по выбору учителя, детей). Арифметическое лото.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Календарь, листок, основа. День Победы, новогодний праздник, Международный женский день, День космонавтики. Международный день защиты детей. День Конституции. Подарок, выбор, эскиз, материалы. Пример, ответ, карта, карточка, животное.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Сшить (гибкой проволокой), закрепить (на основе). Разметить, разграфить.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Поздравить, пожелать, изготовить, приготовить, украсить.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Настенный, отрывной, знаменательные (даты, события), двенадцатый (месяц).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Основная (деталь), приятный (подарок), горизонтальная, вертикальная (линия).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i/>
          <w:sz w:val="28"/>
          <w:szCs w:val="28"/>
        </w:rPr>
        <w:t>Из деталей конструктора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Самолет (вертолет). Теплоход (баржа).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Конструктор, детали, части, корпус, крыло, пропеллер, хвост, бомба, пассажир, груз, летчик, команда, штурман, стрелок, радист, стюардесса, военный самолет, пассажирский самолет, истребитель, бомбардировщик.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Капитан, рулевой, механик, матросы, команда.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Рассмотреть, отобрать, подобрать, собрать, привинтить, отвинтить, соединить, перевозить, бомбить, воевать, охранять.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lastRenderedPageBreak/>
        <w:t>Недостающие (детали), неизвестные (детали). Бережно, коллективно, самостоятельно.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ПЛАНОМ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План класса. План аэропорта.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План, предметы, (условные) обозначения, расположение, размер, длина, ширина, стена, окно, дверь.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Аэровокзал, ангар, полоса (взлетная), поле (летное), отделение (багажное), (условный) знак.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 xml:space="preserve">Увеличить (длину, ширину), уменьшить, начертить, наметить, выразить. </w:t>
      </w: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Точно, приблизительно, поменьше, побольше, рядом, около, сзади, спереди, перед, за, похоже.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ТКАНЬЮ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Отличительные повязки (для санитара, дежурного, ответственного за озеленение и т. д.) (возможна замена изделия).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Текстиль, ткань, наперсток, булавка, игла, мулине, повязка, выкройка, шов, изнанка, лицевая сторона, чертеж.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Изготовить, выкроить, приметать, подогнуть, соединить, вывернуть углы, разобраться (в чертеже).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Стебельчатый, обметочный, краевой (шов). Прочно, наизнанку.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РАБОТА С РАЗНЫМИ МАТЕРИАЛАМИ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Макет «Река и сооружения на ней». Макет «Аэропорт».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Река, берег, поворот, приток (реки), плотина, водопад, причал, пристань, теплоход, бакен, сооружение, эскиз.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Баржа, палуба, трюм, катер, трос, грузы, бревна, песок, соль, уголь, нос (баржи), корма (баржи), борта (баржи).</w:t>
      </w:r>
      <w:proofErr w:type="gramEnd"/>
      <w:r>
        <w:rPr>
          <w:rFonts w:ascii="Times New Roman" w:eastAsia="NewtonCSanPin" w:hAnsi="Times New Roman" w:cs="Times New Roman"/>
          <w:sz w:val="28"/>
          <w:szCs w:val="28"/>
        </w:rPr>
        <w:t xml:space="preserve"> Корпус, палуба, (капитанская) рубка, иллюминатор*, трубы, мачта, пассажир.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lastRenderedPageBreak/>
        <w:t>Поле (летное), полоса (взлетная), ангар, трап, бензозаправщик, остановка (автобуса), здание для пассажиров, (багажное) отделение, регистрация (билетов), касса.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Составить, изобразить, продумать, спланировать*, подобрать (материалы), соответствовать*.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Крутой, отлогий (берег), широкая, извилистая, портовая, плавный, автодорожный, железнодорожный, пешеходный (мосты), спичечные (коробки), разные, разной (высоты).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Выше, ниже (по течению реки), несколько дальше.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 четверть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Составлять сложный план коллективной работы, пооперационный план своей деятельности, являющейся частью общей работы. Писать коллективную и индивидуальную сложную заявки. Составлять рассказ об изготовленном изделии. Составлять эскиз будущего изделия по представлению, по словесному описанию. Описывать будущую работу, пользуясь планом.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Выполнять инструкцию товарища, уточняя ее письменными или устными вопросами.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Планировать время изготовления изделия, его части. Самостоятельно выполнять знакомые сборочно-монтажные и обработочные операции. Определить способы крепления деталей. Распределять работу между товарищами. Контролировать деятельность и результат работы (своей и одноклассников).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МОДЕЛИРОВАНИЕ И КОНСТРУИРОВАНИЕ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i/>
          <w:sz w:val="28"/>
          <w:szCs w:val="28"/>
        </w:rPr>
        <w:t>Из бумаги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Таблица «Транспорт». Панорама «Весна в поле».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 xml:space="preserve">Транспорт (городской, железнодорожный, автодорожный, речной, воздушный), таблица, графа, колонка. Село, люди, трактор, сеялка, техника, </w:t>
      </w:r>
      <w:r>
        <w:rPr>
          <w:rFonts w:ascii="Times New Roman" w:eastAsia="NewtonCSanPin" w:hAnsi="Times New Roman" w:cs="Times New Roman"/>
          <w:sz w:val="28"/>
          <w:szCs w:val="28"/>
        </w:rPr>
        <w:lastRenderedPageBreak/>
        <w:t>пашня, семена, рассада, фон, лес.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Оформить, заполнить (таблицу), расписаться, расположить, стараться, находиться, сравнивать, объяснять, распределить, пахать, сеять, сажать.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Задний, передний, второй (план).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Особенно, постоянно, вдвое, вчетверо, наклонно, ближе, вслед.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i/>
          <w:sz w:val="28"/>
          <w:szCs w:val="28"/>
        </w:rPr>
        <w:t>Из деталей конструктора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Танк, ракета — по выбору.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 xml:space="preserve">Команда космического корабля: командир корабля, инженер, космонавт. </w:t>
      </w: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Команда, командир, водитель, стрелок, радист, танкист, танк, люк, башня, гусеница, корпус, ствол, пушки, ракета, основание, верхняя (часть), (смотровая) щель, водитель, танкист.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Подобрать (детали), подходить, заметить, подсчитать, выполнить, придумать, конструировать, нравиться (работа).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Трудно, сложно, легко, подвижно, неподвижно.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ПЛАНОМ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План местности.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Местность, условные знаки (поле, река, мост, железная дорога, лес, шоссе), карта, масштаб.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Определить (расстояние), подсчитать.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ТКАНЬЮ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Мешок для обуви (возможна замена изделия).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Метка, мешок, булавка, стежок, выкройка, чертеж, изнанка, лицо, край, подгиб, ткань, материал, вещь.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Сделать (выкройку), продеть, скроить (мешок).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 xml:space="preserve">Обрезные (края), сметочные (стежки), обметочные (стежки), </w:t>
      </w:r>
      <w:r>
        <w:rPr>
          <w:rFonts w:ascii="Times New Roman" w:eastAsia="NewtonCSanPin" w:hAnsi="Times New Roman" w:cs="Times New Roman"/>
          <w:sz w:val="28"/>
          <w:szCs w:val="28"/>
        </w:rPr>
        <w:lastRenderedPageBreak/>
        <w:t>английская (булавка), плотный, прочный (материал), подходящий*, нужная (вещь).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РАБОТА С РАЗНЫМИ МАТЕРИАЛАМИ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Коллекция цветов, цветущих деревьев и кустов.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sz w:val="28"/>
          <w:szCs w:val="28"/>
        </w:rPr>
        <w:t>Примерный словарь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proofErr w:type="gramStart"/>
      <w:r>
        <w:rPr>
          <w:rFonts w:ascii="Times New Roman" w:eastAsia="NewtonCSanPin" w:hAnsi="Times New Roman" w:cs="Times New Roman"/>
          <w:sz w:val="28"/>
          <w:szCs w:val="28"/>
        </w:rPr>
        <w:t>Деревья, кустарник, орешник, ива, осина, тополь, клен, береза, вяз, липа, акация, сбор (цветов), коллекция, цветение, трава, почки, бутон, пора, время года.</w:t>
      </w:r>
      <w:proofErr w:type="gramEnd"/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Подобрать, засушить, прикрепить, распуститься, подписать, расцвести, предлагать.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Цветущие, бело-розовые, светло-зеленые, молодые, клейкие, маленькие-маленькие, прекрасная (пора), душистые, яркие.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b/>
          <w:sz w:val="28"/>
          <w:szCs w:val="28"/>
        </w:rPr>
      </w:pPr>
      <w:r>
        <w:rPr>
          <w:rFonts w:ascii="Times New Roman" w:eastAsia="NewtonCSanPin" w:hAnsi="Times New Roman" w:cs="Times New Roman"/>
          <w:b/>
          <w:caps/>
          <w:sz w:val="28"/>
          <w:szCs w:val="28"/>
        </w:rPr>
        <w:t>Работа на пришкольном участке</w:t>
      </w:r>
      <w:r>
        <w:rPr>
          <w:rFonts w:ascii="Times New Roman" w:eastAsia="NewtonCSanPin" w:hAnsi="Times New Roman" w:cs="Times New Roman"/>
          <w:b/>
          <w:sz w:val="28"/>
          <w:szCs w:val="28"/>
        </w:rPr>
        <w:t xml:space="preserve"> </w:t>
      </w:r>
    </w:p>
    <w:p w:rsidR="00EB4553" w:rsidRDefault="00F91747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 xml:space="preserve">Заготовка и посадка черенков комнатных растений (традесканции, бегонии, герани и др.). Уход за посаженными черенками: полив, </w:t>
      </w:r>
      <w:proofErr w:type="spellStart"/>
      <w:r>
        <w:rPr>
          <w:rFonts w:ascii="Times New Roman" w:eastAsia="NewtonCSanPin" w:hAnsi="Times New Roman" w:cs="Times New Roman"/>
          <w:sz w:val="28"/>
          <w:szCs w:val="28"/>
        </w:rPr>
        <w:t>притенение</w:t>
      </w:r>
      <w:proofErr w:type="spellEnd"/>
      <w:r>
        <w:rPr>
          <w:rFonts w:ascii="Times New Roman" w:eastAsia="NewtonCSanPin" w:hAnsi="Times New Roman" w:cs="Times New Roman"/>
          <w:sz w:val="28"/>
          <w:szCs w:val="28"/>
        </w:rPr>
        <w:t>. Пересадка укоренившихся черенков в цветочные горшки.</w:t>
      </w:r>
    </w:p>
    <w:p w:rsidR="00EB4553" w:rsidRDefault="00F91747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Подготовка классной делянки на учебно-опытном участке и цветников к посеву: перекопка, разравнивание граблями грядок (рабаток), разметка рядов.</w:t>
      </w:r>
    </w:p>
    <w:p w:rsidR="00EB4553" w:rsidRDefault="00F91747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Посев семян цветочно-декоративных и однолетних цветочных растений, выращивание рассады цветов.</w:t>
      </w:r>
    </w:p>
    <w:p w:rsidR="00EB4553" w:rsidRDefault="00F91747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t>Рыхление приствольных кругов плодовых деревьев и междурядий ягодников.</w:t>
      </w:r>
    </w:p>
    <w:p w:rsidR="00EB4553" w:rsidRDefault="00EB4553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i/>
          <w:sz w:val="28"/>
          <w:szCs w:val="28"/>
        </w:rPr>
      </w:pPr>
    </w:p>
    <w:p w:rsidR="00EB4553" w:rsidRDefault="00F9174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i/>
          <w:sz w:val="28"/>
          <w:szCs w:val="28"/>
        </w:rPr>
        <w:t>Экскурсии: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в теплицу или оранжерею (в марте): знакомство с условиями жизни растений в закрытом грунте, назначение теплиц и оранжерей; на участок овощных и плодово-ягодных культур; в парк.</w:t>
      </w:r>
    </w:p>
    <w:p w:rsidR="00EB4553" w:rsidRDefault="00EB4553">
      <w:pPr>
        <w:tabs>
          <w:tab w:val="left" w:pos="426"/>
        </w:tabs>
        <w:spacing w:after="200" w:line="276" w:lineRule="auto"/>
        <w:ind w:left="943"/>
        <w:jc w:val="both"/>
      </w:pPr>
    </w:p>
    <w:p w:rsidR="00EB4553" w:rsidRDefault="00F91747">
      <w:pPr>
        <w:keepNext/>
        <w:keepLines/>
        <w:widowControl w:val="0"/>
        <w:spacing w:before="480" w:after="0" w:line="276" w:lineRule="auto"/>
        <w:ind w:right="-1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8" w:name="_Toc151998098"/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Планируемые результаты освоения программы на уровне начального образования</w:t>
      </w:r>
      <w:bookmarkEnd w:id="8"/>
    </w:p>
    <w:p w:rsidR="00EB4553" w:rsidRDefault="00EB4553">
      <w:pPr>
        <w:rPr>
          <w:rFonts w:ascii="Times New Roman" w:hAnsi="Times New Roman" w:cs="Times New Roman"/>
          <w:sz w:val="28"/>
          <w:szCs w:val="28"/>
        </w:rPr>
      </w:pPr>
      <w:bookmarkStart w:id="9" w:name="_Toc148515374"/>
    </w:p>
    <w:p w:rsidR="00EB4553" w:rsidRDefault="00F91747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0" w:name="_Toc151998099"/>
      <w:r>
        <w:rPr>
          <w:rFonts w:ascii="Times New Roman" w:hAnsi="Times New Roman" w:cs="Times New Roman"/>
          <w:sz w:val="28"/>
          <w:szCs w:val="28"/>
        </w:rPr>
        <w:t>Личностные результаты</w:t>
      </w:r>
      <w:bookmarkEnd w:id="9"/>
      <w:bookmarkEnd w:id="10"/>
    </w:p>
    <w:p w:rsidR="00EB4553" w:rsidRDefault="00F91747">
      <w:pPr>
        <w:pStyle w:val="af3"/>
        <w:widowControl/>
        <w:tabs>
          <w:tab w:val="left" w:pos="1268"/>
        </w:tabs>
        <w:autoSpaceDE/>
        <w:autoSpaceDN/>
        <w:spacing w:line="360" w:lineRule="auto"/>
        <w:ind w:left="0" w:right="23" w:firstLine="567"/>
        <w:rPr>
          <w:sz w:val="28"/>
          <w:szCs w:val="28"/>
        </w:rPr>
      </w:pPr>
      <w:r>
        <w:rPr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:rsidR="00EB4553" w:rsidRDefault="00F91747">
      <w:pPr>
        <w:pStyle w:val="af3"/>
        <w:widowControl/>
        <w:tabs>
          <w:tab w:val="left" w:pos="1268"/>
        </w:tabs>
        <w:autoSpaceDE/>
        <w:autoSpaceDN/>
        <w:spacing w:line="360" w:lineRule="auto"/>
        <w:ind w:left="0" w:right="23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B4553" w:rsidRDefault="00F9174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комплексного предмета «Русский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:rsidR="00EB4553" w:rsidRDefault="00F91747">
      <w:pPr>
        <w:pStyle w:val="af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Гражданско-патриотического воспитания:</w:t>
      </w:r>
    </w:p>
    <w:p w:rsidR="00EB4553" w:rsidRDefault="00F91747">
      <w:pPr>
        <w:pStyle w:val="af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чувства любви к родине – России.</w:t>
      </w:r>
    </w:p>
    <w:p w:rsidR="00EB4553" w:rsidRDefault="00F91747">
      <w:pPr>
        <w:pStyle w:val="afd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Духовно-нравственного воспитания:</w:t>
      </w:r>
    </w:p>
    <w:p w:rsidR="00EB4553" w:rsidRDefault="00F91747">
      <w:pPr>
        <w:pStyle w:val="af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чувства любви к родителям, к членам семьи;</w:t>
      </w:r>
    </w:p>
    <w:p w:rsidR="00EB4553" w:rsidRDefault="00F91747">
      <w:pPr>
        <w:pStyle w:val="af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овладение элементарными умениями культурного поведения, принятыми в обществе;</w:t>
      </w:r>
    </w:p>
    <w:p w:rsidR="00EB4553" w:rsidRDefault="00F91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:rsidR="00EB4553" w:rsidRDefault="00F91747">
      <w:pPr>
        <w:pStyle w:val="afd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Эстетического воспитания:</w:t>
      </w:r>
    </w:p>
    <w:p w:rsidR="00EB4553" w:rsidRDefault="00F91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:rsidR="00EB4553" w:rsidRDefault="00F91747">
      <w:pPr>
        <w:pStyle w:val="af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553" w:rsidRDefault="00F91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:rsidR="00EB4553" w:rsidRDefault="00F91747">
      <w:pPr>
        <w:pStyle w:val="af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Трудового воспитания:</w:t>
      </w:r>
    </w:p>
    <w:p w:rsidR="00EB4553" w:rsidRDefault="00F91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:rsidR="00EB4553" w:rsidRDefault="00F91747">
      <w:pPr>
        <w:pStyle w:val="afd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Экологического воспитания:</w:t>
      </w:r>
    </w:p>
    <w:p w:rsidR="00EB4553" w:rsidRDefault="00F91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:rsidR="00EB4553" w:rsidRDefault="00F91747">
      <w:pPr>
        <w:pStyle w:val="afd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Ценности научного познания:</w:t>
      </w:r>
    </w:p>
    <w:p w:rsidR="00EB4553" w:rsidRDefault="00F91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принятие социальной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4553" w:rsidRDefault="00F91747">
      <w:pPr>
        <w:pStyle w:val="af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мотивов учебной деятельности.</w:t>
      </w:r>
    </w:p>
    <w:p w:rsidR="00EB4553" w:rsidRDefault="00F91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553" w:rsidRDefault="00F91747">
      <w:pPr>
        <w:pStyle w:val="af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EB4553" w:rsidRDefault="00F91747">
      <w:pPr>
        <w:pStyle w:val="af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:rsidR="00EB4553" w:rsidRDefault="00F91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элементарных умений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 с нормальным слухом (при использовании сформированных коммуникативно-</w:t>
      </w:r>
      <w:r>
        <w:rPr>
          <w:rFonts w:ascii="Times New Roman" w:hAnsi="Times New Roman" w:cs="Times New Roman"/>
          <w:sz w:val="28"/>
          <w:szCs w:val="28"/>
        </w:rPr>
        <w:lastRenderedPageBreak/>
        <w:t>речевых умений) и с лицами с нарушениями слуха при использовании русского жестового языка;</w:t>
      </w:r>
    </w:p>
    <w:p w:rsidR="00EB4553" w:rsidRDefault="00F91747">
      <w:pPr>
        <w:pStyle w:val="af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:rsidR="00EB4553" w:rsidRDefault="00F91747">
      <w:pPr>
        <w:pStyle w:val="af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:rsidR="00EB4553" w:rsidRDefault="00F9174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sms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передать сообщение иным способом.</w:t>
      </w:r>
    </w:p>
    <w:p w:rsidR="00EB4553" w:rsidRDefault="00F91747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1" w:name="_Toc148515375"/>
      <w:bookmarkStart w:id="12" w:name="_Toc15199810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формирования базовых учебных действий</w:t>
      </w:r>
      <w:bookmarkEnd w:id="11"/>
      <w:bookmarkEnd w:id="12"/>
    </w:p>
    <w:p w:rsidR="00EB4553" w:rsidRDefault="00F9174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НОО ОВЗ для варианта 1.3,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освоения адаптированной программы начального общего образования не предусматриваются.</w:t>
      </w:r>
    </w:p>
    <w:p w:rsidR="00EB4553" w:rsidRDefault="00F9174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:rsidR="00EB4553" w:rsidRDefault="00F91747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:rsidR="00EB4553" w:rsidRDefault="00F91747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:rsidR="00EB4553" w:rsidRDefault="00F91747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выделять некоторые существенные, общие и отличительные свойства хорошо знакомых предметов;</w:t>
      </w:r>
    </w:p>
    <w:p w:rsidR="00EB4553" w:rsidRDefault="00F91747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устанавливать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-родовые отношения предметов;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:rsidR="00EB4553" w:rsidRDefault="00F91747">
      <w:pPr>
        <w:spacing w:after="0" w:line="360" w:lineRule="auto"/>
        <w:ind w:right="-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EB4553" w:rsidRDefault="00F91747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:rsidR="00EB4553" w:rsidRDefault="00F91747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сотрудничество с взрослыми и сверстниками в разных социальных ситуациях; 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EB4553" w:rsidRDefault="00F9174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:rsidR="00EB4553" w:rsidRDefault="00EB4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EB4553" w:rsidRDefault="00EB4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EB4553" w:rsidRDefault="00EB4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EB4553" w:rsidRDefault="00EB4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EB4553" w:rsidRDefault="00F91747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5199810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результаты 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3"/>
      </w:r>
      <w:bookmarkEnd w:id="13"/>
    </w:p>
    <w:p w:rsidR="00EB4553" w:rsidRDefault="00F91747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 дополнительный класс</w:t>
      </w:r>
    </w:p>
    <w:p w:rsidR="00EB4553" w:rsidRDefault="00EB4553">
      <w:pPr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EB4553" w:rsidRDefault="00F917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поручения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>
        <w:rPr>
          <w:rStyle w:val="a3"/>
          <w:rFonts w:ascii="Times New Roman" w:hAnsi="Times New Roman" w:cs="Times New Roman"/>
          <w:color w:val="231F20"/>
          <w:w w:val="105"/>
          <w:sz w:val="28"/>
          <w:szCs w:val="28"/>
        </w:rPr>
        <w:footnoteReference w:id="14"/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выражать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желание;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спрашивать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сообщать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выполненной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работе, демонстрировать ее результат;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участвовать в коллективной деятельности под руководством учителя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отбирать по образцу учителя материалы и инструменты, необходимые для работы, просить их у учителя;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аккуратно обращаться с материалами и инструментами (ножницами, клеем);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 действия по образцу,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следуя за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учителем;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 свое изделие с образцом;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 пользоваться инструментами и приспособлениями в разных видах предметно-практической деятельности (лепка, аппликация);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готовить свое рабочее место и содержать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порядке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</w:t>
      </w:r>
    </w:p>
    <w:p w:rsidR="00EB4553" w:rsidRDefault="00F91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изготавливаемых</w:t>
      </w:r>
      <w:r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названия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материалов,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инструментов 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действий с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ними;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слова, обозначающие понятия и представления в связи с выполняемой предметно-практической деятельностью.</w:t>
      </w:r>
    </w:p>
    <w:p w:rsidR="00EB4553" w:rsidRDefault="00F91747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1 класс</w:t>
      </w:r>
    </w:p>
    <w:p w:rsidR="00EB4553" w:rsidRDefault="00F917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поручения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 или одноклассника,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данные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устной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письменной форме</w:t>
      </w:r>
      <w:r>
        <w:rPr>
          <w:rStyle w:val="a3"/>
          <w:rFonts w:ascii="Times New Roman" w:hAnsi="Times New Roman" w:cs="Times New Roman"/>
          <w:color w:val="231F20"/>
          <w:w w:val="105"/>
          <w:sz w:val="28"/>
          <w:szCs w:val="28"/>
        </w:rPr>
        <w:footnoteReference w:id="15"/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выражать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желание,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побуждение;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спрашивать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(с</w:t>
      </w:r>
      <w:r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учителя);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сообщать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выполненной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работе;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участвовать в коллективной деятельности, быть исполнителем; 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исполнять отдельные обязанности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«маленького учителя» (с помощью учителя);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отбирать материалы и инструменты, необходимые для работы, просить их у учителя;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руководством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 по демонстрации действий обработку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материалов, сборочно-монтажные операции;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результат работы с образцом;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 пользоваться инструментами и приспособлениями в разных видах предметно-практической деятельности;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содержать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порядке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свое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рабочее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место.</w:t>
      </w:r>
    </w:p>
    <w:p w:rsidR="00EB4553" w:rsidRDefault="00F91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изготавливаемых</w:t>
      </w:r>
      <w:r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названия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материалов,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инструментов и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действий с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ними;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слова, обозначающие понятия и представления в связи с выполняемой предметно-практической деятельностью;</w:t>
      </w:r>
    </w:p>
    <w:p w:rsidR="00EB4553" w:rsidRDefault="00F91747">
      <w:pPr>
        <w:pStyle w:val="afd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правила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безопасного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инструментов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способлений.</w:t>
      </w:r>
    </w:p>
    <w:p w:rsidR="00EB4553" w:rsidRDefault="00EB4553">
      <w:pPr>
        <w:pStyle w:val="afd"/>
        <w:widowControl w:val="0"/>
        <w:tabs>
          <w:tab w:val="left" w:pos="284"/>
        </w:tabs>
        <w:autoSpaceDE w:val="0"/>
        <w:autoSpaceDN w:val="0"/>
        <w:ind w:left="0" w:right="114"/>
        <w:jc w:val="both"/>
        <w:rPr>
          <w:rFonts w:ascii="Times New Roman" w:hAnsi="Times New Roman" w:cs="Times New Roman"/>
          <w:sz w:val="28"/>
          <w:szCs w:val="28"/>
        </w:rPr>
      </w:pPr>
    </w:p>
    <w:p w:rsidR="00EB4553" w:rsidRDefault="00F91747">
      <w:pPr>
        <w:pStyle w:val="4"/>
        <w:tabs>
          <w:tab w:val="left" w:pos="8789"/>
        </w:tabs>
        <w:spacing w:line="360" w:lineRule="auto"/>
        <w:ind w:left="307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 класс</w:t>
      </w:r>
    </w:p>
    <w:p w:rsidR="00EB4553" w:rsidRDefault="00F917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Учащиеся</w:t>
      </w:r>
      <w:r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:rsidR="00EB4553" w:rsidRDefault="00F91747">
      <w:pPr>
        <w:pStyle w:val="afd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давать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поручения,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связанные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подготовкой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выполнением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работы;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выражать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просьбу,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желание,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задавать</w:t>
      </w:r>
      <w:r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элементарные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уточняющие</w:t>
      </w:r>
      <w:r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 при выполнении изделия</w:t>
      </w:r>
      <w:r>
        <w:rPr>
          <w:rStyle w:val="a3"/>
          <w:rFonts w:ascii="Times New Roman" w:hAnsi="Times New Roman" w:cs="Times New Roman"/>
          <w:color w:val="231F20"/>
          <w:w w:val="105"/>
          <w:sz w:val="28"/>
          <w:szCs w:val="28"/>
        </w:rPr>
        <w:footnoteReference w:id="16"/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EB4553" w:rsidRDefault="00F91747">
      <w:pPr>
        <w:pStyle w:val="af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коллективной деятельности, быть исполнителем и ведущим в работе с «маленьким учителем»; работать в паре по инструкциям учителя;</w:t>
      </w:r>
    </w:p>
    <w:p w:rsidR="00EB4553" w:rsidRDefault="00F91747">
      <w:pPr>
        <w:pStyle w:val="afd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и оценивать результат своей работы, сравнивать результат работы с образцом;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оценивать</w:t>
      </w:r>
      <w:r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одноклассников;</w:t>
      </w:r>
    </w:p>
    <w:p w:rsidR="00EB4553" w:rsidRDefault="00F91747">
      <w:pPr>
        <w:pStyle w:val="afd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составлять пооперационный план изготовления изделия (по образцу, ри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сунку, рассказу);</w:t>
      </w:r>
    </w:p>
    <w:p w:rsidR="00EB4553" w:rsidRDefault="00F91747">
      <w:pPr>
        <w:pStyle w:val="afd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писать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заявку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инструменты;</w:t>
      </w:r>
    </w:p>
    <w:p w:rsidR="00EB4553" w:rsidRDefault="00F91747">
      <w:pPr>
        <w:pStyle w:val="afd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отчитываться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устно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письменно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выполненной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(параллельно с изготовлением изделия и после его изготовления);</w:t>
      </w:r>
    </w:p>
    <w:p w:rsidR="00EB4553" w:rsidRDefault="00F91747">
      <w:pPr>
        <w:pStyle w:val="afd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 обработочные и сборочно-монтажные операции при работе с пластилином, бумагой;</w:t>
      </w:r>
    </w:p>
    <w:p w:rsidR="00EB4553" w:rsidRDefault="00F91747">
      <w:pPr>
        <w:pStyle w:val="afd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подготавливать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рабочее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содержать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порядке;</w:t>
      </w:r>
    </w:p>
    <w:p w:rsidR="00EB4553" w:rsidRDefault="00F91747">
      <w:pPr>
        <w:pStyle w:val="afd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экономно</w:t>
      </w:r>
      <w:r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расходовать</w:t>
      </w:r>
      <w:r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материалы;</w:t>
      </w:r>
    </w:p>
    <w:p w:rsidR="00EB4553" w:rsidRDefault="00F91747">
      <w:pPr>
        <w:pStyle w:val="afd"/>
        <w:numPr>
          <w:ilvl w:val="0"/>
          <w:numId w:val="7"/>
        </w:numPr>
        <w:ind w:hanging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работать аккуратно;</w:t>
      </w:r>
    </w:p>
    <w:p w:rsidR="00EB4553" w:rsidRDefault="00F91747">
      <w:pPr>
        <w:pStyle w:val="afd"/>
        <w:numPr>
          <w:ilvl w:val="0"/>
          <w:numId w:val="7"/>
        </w:numPr>
        <w:ind w:hanging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соблюдать элементарные правила техники безопасности с колюще-</w:t>
      </w:r>
      <w:r>
        <w:rPr>
          <w:rFonts w:ascii="Times New Roman" w:hAnsi="Times New Roman" w:cs="Times New Roman"/>
          <w:sz w:val="28"/>
          <w:szCs w:val="28"/>
        </w:rPr>
        <w:t>режущими предметами.</w:t>
      </w:r>
    </w:p>
    <w:p w:rsidR="00EB4553" w:rsidRDefault="00F91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:rsidR="00EB4553" w:rsidRDefault="00F91747">
      <w:pPr>
        <w:pStyle w:val="afd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материалов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инструментов,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используемых</w:t>
      </w:r>
      <w:r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уроках;</w:t>
      </w:r>
    </w:p>
    <w:p w:rsidR="00EB4553" w:rsidRDefault="00F91747">
      <w:pPr>
        <w:pStyle w:val="afd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слова, обозначающие понятия, указанные в соответствующих разделах программы и обязательные для активного использования в речи;</w:t>
      </w:r>
    </w:p>
    <w:p w:rsidR="00EB4553" w:rsidRDefault="00F91747">
      <w:pPr>
        <w:pStyle w:val="afd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:rsidR="00EB4553" w:rsidRDefault="00EB4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53" w:rsidRDefault="00F91747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>
        <w:rPr>
          <w:rFonts w:ascii="Times New Roman" w:hAnsi="Times New Roman" w:cs="Times New Roman"/>
          <w:i w:val="0"/>
          <w:color w:val="231F20"/>
          <w:sz w:val="28"/>
          <w:szCs w:val="28"/>
        </w:rPr>
        <w:lastRenderedPageBreak/>
        <w:t>3 класс</w:t>
      </w:r>
    </w:p>
    <w:p w:rsidR="00EB4553" w:rsidRDefault="00F91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должны</w:t>
      </w:r>
      <w:r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:rsidR="00EB4553" w:rsidRDefault="00F91747">
      <w:pPr>
        <w:pStyle w:val="afd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деятельности, быть исполнителем и ведущим в работе с «маленьким учителем»; </w:t>
      </w:r>
    </w:p>
    <w:p w:rsidR="00EB4553" w:rsidRDefault="00F91747">
      <w:pPr>
        <w:pStyle w:val="afd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паре по инструкциям учителя;</w:t>
      </w:r>
    </w:p>
    <w:p w:rsidR="00EB4553" w:rsidRDefault="00F91747">
      <w:pPr>
        <w:pStyle w:val="afd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ind w:left="0" w:right="5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пользоваться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коллективной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одноклассниками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учителем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разговорной речью</w:t>
      </w:r>
      <w:r>
        <w:rPr>
          <w:rStyle w:val="a3"/>
          <w:rFonts w:ascii="Times New Roman" w:hAnsi="Times New Roman" w:cs="Times New Roman"/>
          <w:color w:val="231F20"/>
          <w:w w:val="105"/>
          <w:sz w:val="28"/>
          <w:szCs w:val="28"/>
        </w:rPr>
        <w:footnoteReference w:id="17"/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EB4553" w:rsidRDefault="00F91747">
      <w:pPr>
        <w:pStyle w:val="afd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отчитываться о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проделанной работе кратко или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подробно;</w:t>
      </w:r>
    </w:p>
    <w:p w:rsidR="00EB4553" w:rsidRDefault="00F91747">
      <w:pPr>
        <w:pStyle w:val="afd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план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изготовления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изделия;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  <w:tab w:val="left" w:pos="1081"/>
        </w:tabs>
        <w:autoSpaceDE w:val="0"/>
        <w:autoSpaceDN w:val="0"/>
        <w:ind w:left="0" w:right="1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составлять заявки (устно, письменно) с раздельным указанием материалов и инструментов;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  <w:tab w:val="left" w:pos="1081"/>
        </w:tabs>
        <w:autoSpaceDE w:val="0"/>
        <w:autoSpaceDN w:val="0"/>
        <w:ind w:left="0" w:right="1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изготавливать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образцу,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рисунку,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устным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письменным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инструкциям, по описанию, по плану;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  <w:tab w:val="left" w:pos="1081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инструментами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приспособлениями;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  <w:tab w:val="left" w:pos="1081"/>
        </w:tabs>
        <w:autoSpaceDE w:val="0"/>
        <w:autoSpaceDN w:val="0"/>
        <w:ind w:left="0" w:right="1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знакомые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сборочно-монтажные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обработочные операции;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  <w:tab w:val="left" w:pos="1081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подготавливать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рабочее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место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содержать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порядке;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  <w:tab w:val="left" w:pos="1081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работать аккуратно и экономно расходовать материалы;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  <w:tab w:val="left" w:pos="1081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безопасности;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  <w:tab w:val="left" w:pos="1081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ориентироваться во времени, отпущенном для изготовления изделия (его отдельных элементов, деталей).</w:t>
      </w:r>
    </w:p>
    <w:p w:rsidR="00EB4553" w:rsidRDefault="00F91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должны</w:t>
      </w:r>
      <w:r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ind w:left="0" w:right="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изготавливаемых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изделий,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операций,</w:t>
      </w:r>
      <w:r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используемых материалов и инструментов;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слова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 словосочетания,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обозначающие понятия,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указанные в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программе;</w:t>
      </w:r>
    </w:p>
    <w:p w:rsidR="00EB4553" w:rsidRDefault="00F91747">
      <w:pPr>
        <w:pStyle w:val="afd"/>
        <w:widowControl w:val="0"/>
        <w:numPr>
          <w:ilvl w:val="1"/>
          <w:numId w:val="8"/>
        </w:numPr>
        <w:tabs>
          <w:tab w:val="left" w:pos="284"/>
        </w:tabs>
        <w:autoSpaceDE w:val="0"/>
        <w:autoSpaceDN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</w:p>
    <w:p w:rsidR="00EB4553" w:rsidRDefault="00EB4553">
      <w:pPr>
        <w:pStyle w:val="afd"/>
        <w:widowControl w:val="0"/>
        <w:tabs>
          <w:tab w:val="left" w:pos="284"/>
        </w:tabs>
        <w:autoSpaceDE w:val="0"/>
        <w:autoSpaceDN w:val="0"/>
        <w:ind w:left="0"/>
        <w:rPr>
          <w:rFonts w:ascii="Times New Roman" w:hAnsi="Times New Roman" w:cs="Times New Roman"/>
          <w:sz w:val="28"/>
          <w:szCs w:val="28"/>
        </w:rPr>
      </w:pPr>
    </w:p>
    <w:p w:rsidR="00EB4553" w:rsidRDefault="00F91747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>
        <w:rPr>
          <w:rFonts w:ascii="Times New Roman" w:hAnsi="Times New Roman" w:cs="Times New Roman"/>
          <w:i w:val="0"/>
          <w:color w:val="231F20"/>
          <w:sz w:val="28"/>
          <w:szCs w:val="28"/>
        </w:rPr>
        <w:t>4 класс</w:t>
      </w:r>
    </w:p>
    <w:p w:rsidR="00EB4553" w:rsidRDefault="00F91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должны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пользоваться речью как средством общения в коллективной предметно-практической деятельности</w:t>
      </w:r>
      <w:r>
        <w:rPr>
          <w:rStyle w:val="a3"/>
          <w:rFonts w:ascii="Times New Roman" w:hAnsi="Times New Roman" w:cs="Times New Roman"/>
          <w:color w:val="231F20"/>
          <w:w w:val="105"/>
          <w:sz w:val="28"/>
          <w:szCs w:val="28"/>
        </w:rPr>
        <w:footnoteReference w:id="18"/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участвовать в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коллективной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работать группами (делиться на группы, выбирать ведущего, делить работу между членами группы);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отчитываться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своей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работе,</w:t>
      </w:r>
      <w:r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одноклассника</w:t>
      </w:r>
      <w:r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группы</w:t>
      </w:r>
      <w:r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учеников;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составлять заявки (устно, письменно) с раздельным указанием материалов и инструментов;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план изготовления</w:t>
      </w:r>
      <w:r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изделия (краткий, пооперационный, сложный) (с помощью учителя);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коллективную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индивидуальную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заявки;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изготовлять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образцу,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рисунку,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готовому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чертежу,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представле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нию;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знакомые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сборочно-монтажные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обработочные операции;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инструментами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приспособлениями;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подготавливать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рабочее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место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содержать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порядке;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аккуратно и экономно расходовать материалы;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соблюдать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техники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безопасности;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  <w:tab w:val="left" w:pos="684"/>
        </w:tabs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хронометрировать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время</w:t>
      </w:r>
      <w:r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изготовления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изделия,</w:t>
      </w:r>
      <w:r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детали.</w:t>
      </w:r>
    </w:p>
    <w:p w:rsidR="00EB4553" w:rsidRDefault="00F91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должны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right="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изготавливаемых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изделий,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операций,</w:t>
      </w:r>
      <w:r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используемых материалов и инструментов;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слова и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словосочетания,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обозначающие понятия,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указанные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программе;</w:t>
      </w:r>
    </w:p>
    <w:p w:rsidR="00EB4553" w:rsidRDefault="00F91747">
      <w:pPr>
        <w:pStyle w:val="afd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</w:p>
    <w:p w:rsidR="00EB4553" w:rsidRDefault="00EB4553">
      <w:pPr>
        <w:widowControl w:val="0"/>
        <w:tabs>
          <w:tab w:val="left" w:pos="1059"/>
        </w:tabs>
        <w:autoSpaceDE w:val="0"/>
        <w:autoSpaceDN w:val="0"/>
        <w:spacing w:before="4" w:line="211" w:lineRule="auto"/>
        <w:ind w:right="115"/>
        <w:jc w:val="both"/>
        <w:rPr>
          <w:rFonts w:ascii="Times New Roman" w:hAnsi="Times New Roman" w:cs="Times New Roman"/>
          <w:sz w:val="20"/>
        </w:rPr>
      </w:pPr>
    </w:p>
    <w:p w:rsidR="00EB4553" w:rsidRDefault="00EB4553">
      <w:pPr>
        <w:widowControl w:val="0"/>
        <w:tabs>
          <w:tab w:val="left" w:pos="1059"/>
        </w:tabs>
        <w:autoSpaceDE w:val="0"/>
        <w:autoSpaceDN w:val="0"/>
        <w:spacing w:before="4" w:line="211" w:lineRule="auto"/>
        <w:ind w:right="115"/>
        <w:jc w:val="both"/>
        <w:rPr>
          <w:rFonts w:ascii="Times New Roman" w:hAnsi="Times New Roman" w:cs="Times New Roman"/>
          <w:sz w:val="20"/>
        </w:rPr>
        <w:sectPr w:rsidR="00EB4553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1134" w:right="708" w:bottom="1134" w:left="1701" w:header="805" w:footer="839" w:gutter="0"/>
          <w:cols w:space="720"/>
          <w:docGrid w:linePitch="299"/>
        </w:sectPr>
      </w:pPr>
    </w:p>
    <w:p w:rsidR="00EB4553" w:rsidRDefault="00F91747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14" w:name="_Toc151998102"/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Тематическое планирование</w:t>
      </w:r>
      <w:bookmarkEnd w:id="14"/>
    </w:p>
    <w:p w:rsidR="00EB4553" w:rsidRDefault="00F91747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5" w:name="_Toc151998103"/>
      <w:r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>1 дополнительный</w:t>
      </w:r>
      <w:r>
        <w:rPr>
          <w:rFonts w:ascii="Times New Roman" w:hAnsi="Times New Roman" w:cs="Times New Roman"/>
          <w:caps/>
          <w:sz w:val="28"/>
          <w:szCs w:val="28"/>
        </w:rPr>
        <w:t xml:space="preserve"> класс</w:t>
      </w:r>
      <w:bookmarkEnd w:id="15"/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EB4553" w:rsidRDefault="00F91747">
      <w:pPr>
        <w:jc w:val="center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(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5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часов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неделю,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165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часов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года)</w:t>
      </w:r>
    </w:p>
    <w:tbl>
      <w:tblPr>
        <w:tblStyle w:val="TableNormal"/>
        <w:tblW w:w="14317" w:type="dxa"/>
        <w:tblInd w:w="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915"/>
      </w:tblGrid>
      <w:tr w:rsidR="00EB4553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EB4553">
            <w:pPr>
              <w:spacing w:after="0" w:line="240" w:lineRule="auto"/>
              <w:ind w:left="232" w:right="21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</w:p>
          <w:p w:rsidR="00EB4553" w:rsidRDefault="00F91747">
            <w:pPr>
              <w:spacing w:after="0" w:line="240" w:lineRule="auto"/>
              <w:ind w:left="232" w:right="210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>
            <w:pPr>
              <w:spacing w:after="0" w:line="240" w:lineRule="auto"/>
              <w:rPr>
                <w:rFonts w:ascii="Times New Roman" w:eastAsia="NewtonCSanPin" w:hAnsi="Times New Roman" w:cs="Times New Roman"/>
                <w:b/>
                <w:sz w:val="28"/>
                <w:szCs w:val="28"/>
              </w:rPr>
            </w:pPr>
          </w:p>
          <w:p w:rsidR="00EB4553" w:rsidRDefault="00F91747">
            <w:pPr>
              <w:spacing w:after="0" w:line="240" w:lineRule="auto"/>
              <w:ind w:left="114" w:right="91" w:firstLine="1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Характеристика деятельности обучающихся</w:t>
            </w:r>
            <w:r>
              <w:rPr>
                <w:rStyle w:val="a3"/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footnoteReference w:id="19"/>
            </w:r>
          </w:p>
          <w:p w:rsidR="00EB4553" w:rsidRDefault="00EB4553">
            <w:pPr>
              <w:spacing w:after="0" w:line="240" w:lineRule="auto"/>
              <w:ind w:left="114" w:right="91" w:firstLine="1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</w:rPr>
            </w:pPr>
          </w:p>
        </w:tc>
      </w:tr>
      <w:tr w:rsidR="00EB4553">
        <w:trPr>
          <w:trHeight w:val="34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>
            <w:pPr>
              <w:tabs>
                <w:tab w:val="left" w:pos="10071"/>
              </w:tabs>
              <w:spacing w:after="0" w:line="240" w:lineRule="auto"/>
              <w:ind w:left="15" w:right="133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EB4553" w:rsidRDefault="00F91747">
            <w:pPr>
              <w:tabs>
                <w:tab w:val="left" w:pos="10071"/>
              </w:tabs>
              <w:spacing w:after="0" w:line="240" w:lineRule="auto"/>
              <w:ind w:left="15" w:right="133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1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(40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часов)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Лепка «Шар»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299" w:right="275"/>
              <w:jc w:val="both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Знакомство с правилами организации рабочего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 и гигиены при работе с пластилином Выполнение практических действий с пластилином вместе с учителем. Приемы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шара.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 цвета пластилина, словесное обозначение цвета. Получение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окружающего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мира,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формы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 проведение аналогии.</w:t>
            </w:r>
          </w:p>
          <w:p w:rsidR="00EB4553" w:rsidRPr="00363C70" w:rsidRDefault="00F91747">
            <w:pPr>
              <w:spacing w:after="0" w:line="360" w:lineRule="auto"/>
              <w:ind w:left="299" w:right="27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Повторение действий в измененных условиях (увеличение или уменьшение размера шара, выбор куска пластилина другого цвета)</w:t>
            </w:r>
          </w:p>
        </w:tc>
      </w:tr>
      <w:tr w:rsidR="00EB4553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Фрукты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»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Яблоко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294" w:right="283"/>
              <w:jc w:val="both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Уточнение представлений о форме и размерах предметов. Называние цвета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предмета. Выбор необходимого материала для выполнения задания учителя. Использование знакомых и новых слов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процессе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Счет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предметов.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Демонстрация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выполненной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окончания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действия.</w:t>
            </w:r>
          </w:p>
          <w:p w:rsidR="00EB4553" w:rsidRPr="00363C70" w:rsidRDefault="00F91747">
            <w:pPr>
              <w:spacing w:after="0" w:line="360" w:lineRule="auto"/>
              <w:ind w:left="294" w:right="283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Повторение действий в измененных условиях (увеличение или уменьшение размера изделия, выбор куска пластилина другого цвета)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Аппликация</w:t>
            </w:r>
          </w:p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«Яблоко»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tabs>
                <w:tab w:val="left" w:pos="7230"/>
              </w:tabs>
              <w:spacing w:after="0" w:line="360" w:lineRule="auto"/>
              <w:ind w:left="285" w:right="425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практических действий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вместе с учителем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Обведение шаблона, вырезывание ножницами по контуру (с помощью учителя). Сравнение формы шаблона и нарисованного контура.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Демонстрация выполненной работы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окончания действия. Повторение действий в измененных условиях (увеличение или уменьшение размера шаблона, выбор куска пластилина другого цвета)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</w:p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«Овощи»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tabs>
                <w:tab w:val="left" w:pos="7230"/>
              </w:tabs>
              <w:spacing w:after="0" w:line="360" w:lineRule="auto"/>
              <w:ind w:left="285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необходимых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лов и инструментов для выполнения аппликации (вместе с учителем). Узнавание предметов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контуру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шаблону, соотнесение с объемным объектом (натуральным объектом или муляжом). Обведение шаблона и вырезывание по контуру.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Сравнение формы шаблона и нарисованного контура.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Демонстрация выполненной работы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окончания действия. Повторение действий в измененных условиях (смена объекта и цвета бумаги, увеличение или уменьшение размера изделия, объединение нескольких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объектов в одной коллективной аппликации)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Лепка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«Пирамида»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tabs>
                <w:tab w:val="left" w:pos="7230"/>
              </w:tabs>
              <w:spacing w:after="0" w:line="360" w:lineRule="auto"/>
              <w:ind w:left="285" w:right="567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совместно с учителем (отрывание куска пластилина нужного размера, колбаска, кольцо, шарик). Сборка изделия по образцу: сравнение размеров слепленных деталей, расположение в порядке уменьшения. Выполнение инструкций по образцу действия. Счет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 определение количества предметов в пределах пяти. Организация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 и гигиена по окончании работы с пластилином</w:t>
            </w:r>
          </w:p>
          <w:p w:rsidR="00EB4553" w:rsidRPr="00363C70" w:rsidRDefault="00F91747">
            <w:pPr>
              <w:tabs>
                <w:tab w:val="left" w:pos="7230"/>
              </w:tabs>
              <w:spacing w:after="0" w:line="360" w:lineRule="auto"/>
              <w:ind w:left="285" w:right="567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Повторение действий в измененных условиях (увеличение числа колец пирамиды с трех до пяти, изменение цвета колец в образце)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 w:right="475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«Грибы»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tabs>
                <w:tab w:val="left" w:pos="7230"/>
              </w:tabs>
              <w:spacing w:after="0" w:line="360" w:lineRule="auto"/>
              <w:ind w:left="285" w:right="567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Узнавание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будущего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изделия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элементарному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описанию, с опорой на картинки / натуральные предметы / муляжи.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частей изделия вместе с учителем (отрывание куска пластилина нужного цвета и размера, колбаска, шарик,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разминание,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придание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сборка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изделия.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комство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частями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гриба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(шляпка,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ножка).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Расположение изделий на макете-заготовке или в корзинке.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Обращение с просьбой о помощи. Организация рабочего места и гигиена по окончании работы с пластилином. Повторение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действий в измененных условиях (гриб </w:t>
            </w:r>
            <w:proofErr w:type="gramStart"/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proofErr w:type="gramEnd"/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шляпкой другого цвета, увеличение или уменьшение размера шляпки и ножки, лепка нескольких грибов)</w:t>
            </w:r>
          </w:p>
        </w:tc>
      </w:tr>
      <w:tr w:rsidR="00EB4553">
        <w:trPr>
          <w:trHeight w:val="272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EB4553">
            <w:pPr>
              <w:spacing w:after="0" w:line="360" w:lineRule="auto"/>
              <w:ind w:left="152" w:right="425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</w:p>
          <w:p w:rsidR="00EB4553" w:rsidRDefault="00F91747">
            <w:pPr>
              <w:spacing w:after="0" w:line="360" w:lineRule="auto"/>
              <w:ind w:left="152" w:right="425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2 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(40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часов)</w:t>
            </w:r>
          </w:p>
        </w:tc>
      </w:tr>
      <w:tr w:rsidR="00EB4553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 w:right="508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«Посуда. Тарелка»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Лепка вместе с учителем, по подражанию его действиям (отрывание куска пластилина нужного размера,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шара,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придание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Воспроизведение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поэтапному образцу, демонстрируемому учителем.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Счет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изготовленных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поручений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изготовленным изделием. Повторение действий в измененных условиях (изделие другого цвета, увеличение или уменьшение размера)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«Лиса» («Слон»)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Рассматривание картинок и изучение внешнего вида лисы (слона). Уточнение представлений о внешних чертах животного (части тела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 зверей, их число и соотносительные размеры, окраска – в элементарном виде). Подготовка рабочего места к лепке. Лепка вслед за учителем.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Выполнение пооперационных инструкций.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Сравнение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изготовленного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объекта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 xml:space="preserve"> с образцом</w:t>
            </w:r>
          </w:p>
        </w:tc>
      </w:tr>
      <w:tr w:rsidR="00EB4553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 w:right="165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«Лиса»</w:t>
            </w:r>
          </w:p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(«Слон»)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Изготовление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шаблонами,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 о помощи или в целях получения необходимых материалов и инстру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ментов. Соотнесение предложенных шаблонов с частями тела (сколько лап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хвост).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Завершение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поделки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способом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дорисовки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 w:right="475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lastRenderedPageBreak/>
              <w:t>Лепка «Гуси»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 представлений о частях тела птицы на примере строения гуся. Лепка по инструкциям и образцу. Организация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при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лепке и по окончании работы.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Определение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количества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изготовленных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изделий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, счет в изучаемых пределах</w:t>
            </w:r>
          </w:p>
        </w:tc>
      </w:tr>
      <w:tr w:rsidR="00EB4553">
        <w:trPr>
          <w:trHeight w:val="7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Работа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бумагой</w:t>
            </w:r>
          </w:p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«Снежинка»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285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бумагой, выбор нужных материалов (цвет и плотность бумаги).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 с просьбой о помощи или в целях получения необходимого для выполнения работы. Многократное повторение действий для получения качественного результата. Исправление ошибок и повторное выполнение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с учетом своих ошибок. Оценка своей работы, адекватное реагирование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 личную неудачу при выполнении трудного задания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Игра с изготовленной поделкой, применение ее в 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честве украшения в оформлении класса. Счет предметов и определение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 общего числа в изучаемых пределах</w:t>
            </w:r>
          </w:p>
        </w:tc>
      </w:tr>
      <w:tr w:rsidR="00EB4553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108" w:right="262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бумагой.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Елочные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игрушки</w:t>
            </w:r>
          </w:p>
          <w:p w:rsidR="00EB4553" w:rsidRDefault="00F91747">
            <w:pPr>
              <w:spacing w:after="0"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«Самолет.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Машина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tabs>
                <w:tab w:val="left" w:pos="7089"/>
              </w:tabs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Выполнение инструкций по образцу (по показу действия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учителем, с использованием шаблона, приготовленного учителем). Обращение к учителю за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помощью и в целях получения необходимых материалов или инструментов. Изготовление поделки по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представлениям и по картинке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(снеговик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трех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кругов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белой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бумаги).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действий с изготовленными поделками или игрушками по поручениям («летит», «едет», др.).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Украшение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новогодней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елки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поделками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 xml:space="preserve"> из бумаги</w:t>
            </w:r>
          </w:p>
        </w:tc>
      </w:tr>
      <w:tr w:rsidR="00EB4553">
        <w:trPr>
          <w:trHeight w:val="46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>
            <w:pPr>
              <w:spacing w:after="0" w:line="360" w:lineRule="auto"/>
              <w:ind w:left="436" w:right="425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</w:pPr>
          </w:p>
          <w:p w:rsidR="00EB4553" w:rsidRDefault="00F91747">
            <w:pPr>
              <w:spacing w:after="0" w:line="360" w:lineRule="auto"/>
              <w:ind w:left="436" w:right="425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3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(45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</w:rPr>
              <w:t>часов)</w:t>
            </w:r>
          </w:p>
        </w:tc>
      </w:tr>
      <w:tr w:rsidR="00EB4553">
        <w:trPr>
          <w:trHeight w:val="9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бумагой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«Елки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зимой»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tabs>
                <w:tab w:val="left" w:pos="11067"/>
              </w:tabs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бумагой, ножницами и красками. Организация рабочего места,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Аккуратное обращение с ножницами. Обращение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материалами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инструментами.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приемом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 на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бумаге,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сложенной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вдвое (выполнение работы вместе с учителем).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Счет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изучаемых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пределах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изображенных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елок</w:t>
            </w:r>
          </w:p>
        </w:tc>
      </w:tr>
      <w:tr w:rsidR="00EB4553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«Дети,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горка, снеговик»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tabs>
                <w:tab w:val="left" w:pos="11067"/>
              </w:tabs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Лепка фигурок для составления макета. Участие в коллективной работе. Выполнение заданий учителя в коллективной работе. Ответ на вопрос «Кто слепил?». Счет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изучаемых пределах и определение количества слепленных фигурок. Расстановка фигурок на макете, игра с фигурками. Описание макета (на элементарном уровне, по вопросам что? кто? что делает?)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 w:right="324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Аппликация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«Зи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мой во дворе»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tabs>
                <w:tab w:val="left" w:pos="11067"/>
              </w:tabs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изготовлению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Рассматривание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образца изготовленной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аппликации. Сравнение размеров деталей аппликации (шаблонов/заготовок).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пошаговых инструкций в рисунках, соотнесение словесных инструкций </w:t>
            </w:r>
            <w:proofErr w:type="gramStart"/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proofErr w:type="gramEnd"/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рисованными. Счет в изучаемых пределах, определение количества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путем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дорисовывания</w:t>
            </w:r>
            <w:proofErr w:type="spellEnd"/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деталей и наклеивания дополнительных картинок.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Обращение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 xml:space="preserve"> с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просьбой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 xml:space="preserve"> о помощи</w:t>
            </w:r>
          </w:p>
        </w:tc>
      </w:tr>
      <w:tr w:rsidR="00EB4553">
        <w:trPr>
          <w:trHeight w:val="6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«Комната</w:t>
            </w:r>
            <w:r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ку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клы»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tabs>
                <w:tab w:val="left" w:pos="11067"/>
              </w:tabs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предпочтениям,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стилина. Называние цвета, соотнесение с цветом предметов на картин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ке и окружающих объектов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. Расширение спектра используемых оттенков в оформлении изделия. Освоение навыков работы с пластилином: разминание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твердого куска, отрывание куска пластилина необходимого размера (по образцу учителя),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соединение деталей путем </w:t>
            </w:r>
            <w:proofErr w:type="spellStart"/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примазывания</w:t>
            </w:r>
            <w:proofErr w:type="spellEnd"/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(вместе с учителем).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Организация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рабочего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при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 xml:space="preserve"> лепке, аккуратность и чистота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108" w:right="104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«Дети на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горке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катке»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tabs>
                <w:tab w:val="left" w:pos="11067"/>
              </w:tabs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Участие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коллективной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картинок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множества вариантов, ориентация на собственные предпочтения. Оценка качества работы своей и одноклассников. Оказание помощи одноклассникам. Аккуратное обращение с ножницами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 w:right="507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lastRenderedPageBreak/>
              <w:t>Лепка</w:t>
            </w:r>
            <w:r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«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Самолет»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tabs>
                <w:tab w:val="left" w:pos="11067"/>
              </w:tabs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по заданию учителя. Ответ на вопрос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ты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будешь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лепить?».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необходимого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 для лепки (цвета пластилина). Освоение приемов лепки: разминание куска пластилина, получение шарика, колбаски, сплющивание – путем соответствующих движений ладоней (вслед за учителем). Работа под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руководством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точное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его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инструкций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(«слепи большой самолет», «слепи маленький самолет», «слепи два самолета» и др.). Ответы на вопросы на этапах планирования работы и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обсуждения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результатов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(«Что ты будешь лепить?», «Что ты слепил?», «Кто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слепил?»), оценка качества. Игра с вылепленными игрушками (расстановка на макете, «самолет летит», «стоит»)</w:t>
            </w:r>
          </w:p>
        </w:tc>
      </w:tr>
      <w:tr w:rsidR="00EB4553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 w:right="244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«Бумажный</w:t>
            </w:r>
            <w:r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само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летик»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(моделирование)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tabs>
                <w:tab w:val="left" w:pos="11067"/>
              </w:tabs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Изготовление поделки из бумаги. Выполнение действий по поэтапным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 в рисунках. Понимание и выполнение задания «Сделай еще раз». Тренировка действия при многократном повторении. Оказание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однокласснику.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Обращение за помощью.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Проверка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качества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работы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(кто сложил ровно, неровно). Счет изготовленных объектов, определе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запись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Подписывание</w:t>
            </w:r>
            <w:proofErr w:type="spellEnd"/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 (указание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имени печатными буквами или выбор из разрезной азбуки).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изготовленными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игрушками,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использование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словаря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теме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(улетел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далеко,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высоко,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упал, выиграл)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Апплика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ция</w:t>
            </w:r>
            <w:r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«Цветок</w:t>
            </w:r>
            <w:r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вазе»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tabs>
                <w:tab w:val="left" w:pos="11067"/>
              </w:tabs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по элементарному готовому плану, описание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этапов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(понимание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«сначала», «потом»). Изготовление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поэтапным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рисунках и готовому образцу (с помощью учителя). Выбор цвета бумаги и формы шаблона по своим предпочтениям.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дать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необходимые материалы и инструменты для работы. Называние цвета. Расширение спектра используемых цветов и оттенков. Аккуратное обращение с ножницами.</w:t>
            </w:r>
          </w:p>
          <w:p w:rsidR="00EB4553" w:rsidRPr="00363C70" w:rsidRDefault="00F91747">
            <w:pPr>
              <w:tabs>
                <w:tab w:val="left" w:pos="11067"/>
              </w:tabs>
              <w:spacing w:after="0" w:line="360" w:lineRule="auto"/>
              <w:ind w:left="285" w:right="284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Тренировка навыков (самостоятельная творческая работа – подарки к праздникам) </w:t>
            </w:r>
          </w:p>
        </w:tc>
      </w:tr>
      <w:tr w:rsidR="00EB4553">
        <w:trPr>
          <w:trHeight w:val="562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EB4553">
            <w:pPr>
              <w:spacing w:after="0" w:line="360" w:lineRule="auto"/>
              <w:ind w:left="436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</w:p>
          <w:p w:rsidR="00EB4553" w:rsidRDefault="00F91747">
            <w:pPr>
              <w:spacing w:after="0" w:line="360" w:lineRule="auto"/>
              <w:ind w:left="436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4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четверть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(40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</w:rPr>
              <w:t>часов)</w:t>
            </w:r>
          </w:p>
        </w:tc>
      </w:tr>
      <w:tr w:rsidR="00EB4553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113" w:right="417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 с элементами аппликации</w:t>
            </w:r>
          </w:p>
          <w:p w:rsidR="00EB4553" w:rsidRPr="00363C70" w:rsidRDefault="00F91747">
            <w:pPr>
              <w:spacing w:after="0" w:line="360" w:lineRule="auto"/>
              <w:ind w:left="113" w:right="417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«Цветы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вазе»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подарков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празднику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8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марта.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зарисовки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 элементами аппликации. Определение необходимых мате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риалов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инструментов.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Аккуратное обращение с ножницами. Активное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пользование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словами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ситуации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 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предметами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 хороший карандаш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плохой, острый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 острый, то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чилка, поточить. Содержание соб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ственного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чистоте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порядке.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обязанно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стей дежурного по классу. Обращение к одноклассникам с поручениями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 уборке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класса и приведению в порядок учебных вещей</w:t>
            </w:r>
          </w:p>
        </w:tc>
      </w:tr>
      <w:tr w:rsidR="00EB4553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08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lastRenderedPageBreak/>
              <w:t>Лепка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«Репка».</w:t>
            </w:r>
          </w:p>
          <w:p w:rsidR="00EB4553" w:rsidRDefault="00F91747">
            <w:pPr>
              <w:spacing w:after="0"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sz w:val="28"/>
                <w:szCs w:val="28"/>
              </w:rPr>
              <w:t>Коллективный</w:t>
            </w:r>
          </w:p>
          <w:p w:rsidR="00EB4553" w:rsidRDefault="00F91747">
            <w:pPr>
              <w:spacing w:after="0"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sz w:val="28"/>
                <w:szCs w:val="28"/>
              </w:rPr>
              <w:t>макет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коллективном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изготовлении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сказке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«Репка».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Распре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деление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обязанностей,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выбор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объекта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деятельности (под руководством учителя и по его заданиям).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Понимание вопросов и ответ на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вопросы: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«Кто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будет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лепить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(репку,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дедку</w:t>
            </w:r>
            <w:proofErr w:type="gramEnd"/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…)?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Кто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хочет</w:t>
            </w:r>
            <w:r w:rsidRPr="00363C70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лепить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(кошку,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мышку…)?» / «Я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буду…»,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хочу…».</w:t>
            </w:r>
            <w:r w:rsidRPr="00363C70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Применение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знакомых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приемов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лепки,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организация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рабочего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места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пластилином.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Складывание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слов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разрезной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азбуки,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письмо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печатными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буквами.</w:t>
            </w:r>
            <w:r w:rsidRPr="00363C70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Расстановка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слепленных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фи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гурок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правильной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последовательности,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рассказывание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сказ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ки.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Демонстрация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действий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героев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сказки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,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коллективная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инсценировка</w:t>
            </w:r>
          </w:p>
        </w:tc>
      </w:tr>
      <w:tr w:rsidR="00EB4553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13" w:right="115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«Весна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в парке»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Участие в коллективной работе, изготовление панорамной аппликации. Подготовка необходимых материалов и инструментов.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поручений по изготовлению аппликации. Аккуратное обращение с ножницами. Отчет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 (с демонстрацией результата).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коллективной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аппликации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с привлечением допол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 xml:space="preserve">нительных картинок </w:t>
            </w:r>
          </w:p>
        </w:tc>
      </w:tr>
      <w:tr w:rsidR="00EB4553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Макет «Весна»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коллективной работы по изготовлению макета. Использование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(пластилина,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цветной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объекта деятельности, распределение обязанностей в группе, выражение собственного желания,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уступки, благодарности (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можно?.. я хочу!.. спасибо!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знакомых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приемов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Организация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своего рабочего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пластилином, аккуратное обращение с ножницами.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Составление макета из подготовленных деталей, расположение фигурок по заданиям учителя.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рассказа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>деформированного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  <w:t xml:space="preserve"> текста, замена картинок словами (табличками)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 xml:space="preserve">Аппликация с </w:t>
            </w:r>
            <w:proofErr w:type="spellStart"/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дорисовыванием</w:t>
            </w:r>
            <w:proofErr w:type="spellEnd"/>
          </w:p>
          <w:p w:rsidR="00EB4553" w:rsidRPr="00363C70" w:rsidRDefault="00F91747">
            <w:pPr>
              <w:spacing w:after="0" w:line="360" w:lineRule="auto"/>
              <w:ind w:left="108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«Курица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цыплята»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F91747">
            <w:pPr>
              <w:spacing w:after="0"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аппликации из кругов разной величины.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Определение количе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ства деталей, подбор кругов нужного размера для соединения в изображение.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Дорисовывание</w:t>
            </w:r>
            <w:proofErr w:type="spellEnd"/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называние дополняемых деталей объекта (хвостик, ноги, клюв, глаза). Оценка результата и процесса собственной деятельности (понятия 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трудно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нетрудно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легко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собственного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настроения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процесса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результата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деятельности (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рад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рада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Многократное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повторение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действий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 создания аппликации с множеством фигурок)</w:t>
            </w:r>
          </w:p>
        </w:tc>
      </w:tr>
      <w:tr w:rsidR="00EB4553">
        <w:trPr>
          <w:trHeight w:val="13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Одежда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куклы (моделирование и дорисовка)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Изготовление фигурки куклы из картона. Тренировка в плоскостном изображении по образцу.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Дорисовывание</w:t>
            </w:r>
            <w:proofErr w:type="spellEnd"/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лица,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передача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настроения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proofErr w:type="gramStart"/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улыбается</w:t>
            </w:r>
            <w:proofErr w:type="gramEnd"/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улыбается).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бумажной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одежды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картон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ных фигурок. Называние предметов одежды у куклы. Подбор имени для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куклы. Запись выбранных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учениками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имен.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разрезной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азбуки,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письмо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печатными буквами (предметы одежды)</w:t>
            </w:r>
          </w:p>
        </w:tc>
      </w:tr>
      <w:tr w:rsidR="00EB4553">
        <w:trPr>
          <w:trHeight w:val="4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108" w:right="281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Макет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«Теремок». Моделирование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 бумаги. Лепка</w:t>
            </w:r>
          </w:p>
          <w:p w:rsidR="00EB4553" w:rsidRPr="00363C70" w:rsidRDefault="00F91747">
            <w:pPr>
              <w:spacing w:after="0" w:line="360" w:lineRule="auto"/>
              <w:ind w:left="108" w:right="126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«Кто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теремочке живет?»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363C70" w:rsidRDefault="00F91747">
            <w:pPr>
              <w:spacing w:after="0" w:line="360" w:lineRule="auto"/>
              <w:ind w:left="294" w:right="425"/>
              <w:jc w:val="both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Моделирование из бумаги (конструирование объемного домика из заготовок). Сбор домика из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 (секторов домика, которые заготавливает учитель заранее)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. Лепка из пластилина фи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гурок для макета.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Оценка собственной работы (</w:t>
            </w:r>
            <w:proofErr w:type="gramStart"/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получается</w:t>
            </w:r>
            <w:proofErr w:type="gramEnd"/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не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получается).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помощи,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помощи. Определение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proofErr w:type="gramStart"/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хватает</w:t>
            </w:r>
            <w:proofErr w:type="gramEnd"/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хватает). Описание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слепленных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 (кто маленький? кто большой?).</w:t>
            </w:r>
            <w:r w:rsidRPr="00363C70"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Коллективное </w:t>
            </w:r>
            <w:proofErr w:type="spellStart"/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инсценирование</w:t>
            </w:r>
            <w:proofErr w:type="spellEnd"/>
            <w:r w:rsidRPr="00363C70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 сказки</w:t>
            </w:r>
          </w:p>
        </w:tc>
      </w:tr>
    </w:tbl>
    <w:p w:rsidR="00EB4553" w:rsidRDefault="00EB4553">
      <w:pPr>
        <w:rPr>
          <w:rFonts w:cs="Times New Roman"/>
          <w:b/>
          <w:caps/>
          <w:sz w:val="28"/>
          <w:szCs w:val="28"/>
        </w:rPr>
      </w:pPr>
    </w:p>
    <w:p w:rsidR="00EB4553" w:rsidRDefault="00F91747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6" w:name="_Toc151998104"/>
      <w:r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 xml:space="preserve">1 </w:t>
      </w:r>
      <w:r>
        <w:rPr>
          <w:rFonts w:ascii="Times New Roman" w:hAnsi="Times New Roman" w:cs="Times New Roman"/>
          <w:caps/>
          <w:sz w:val="28"/>
          <w:szCs w:val="28"/>
        </w:rPr>
        <w:t>класс</w:t>
      </w:r>
      <w:bookmarkEnd w:id="16"/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EB4553" w:rsidRDefault="00F91747">
      <w:pPr>
        <w:jc w:val="center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(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4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часа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неделю,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132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часа</w:t>
      </w:r>
      <w:r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года)</w:t>
      </w:r>
    </w:p>
    <w:tbl>
      <w:tblPr>
        <w:tblStyle w:val="TableNormal"/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7"/>
        <w:gridCol w:w="2506"/>
        <w:gridCol w:w="9921"/>
      </w:tblGrid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ind w:left="116" w:right="99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курса, темы</w:t>
            </w:r>
            <w: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footnoteReference w:id="20"/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EB4553">
        <w:trPr>
          <w:trHeight w:val="573"/>
        </w:trPr>
        <w:tc>
          <w:tcPr>
            <w:tcW w:w="14317" w:type="dxa"/>
            <w:gridSpan w:val="4"/>
          </w:tcPr>
          <w:p w:rsidR="00EB4553" w:rsidRPr="00363C70" w:rsidRDefault="00F91747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1-я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(32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360" w:lineRule="auto"/>
              <w:ind w:firstLine="289"/>
              <w:rPr>
                <w:rFonts w:ascii="Times New Roman" w:hAnsi="Times New Roman" w:cs="Times New Roman"/>
                <w:color w:val="FF000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лепка — 10 часов; </w:t>
            </w:r>
          </w:p>
          <w:p w:rsidR="00EB4553" w:rsidRPr="00363C70" w:rsidRDefault="00F91747">
            <w:pPr>
              <w:pStyle w:val="TableParagraph"/>
              <w:spacing w:line="360" w:lineRule="auto"/>
              <w:ind w:firstLine="2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аппликация — 10 часов;</w:t>
            </w:r>
          </w:p>
          <w:p w:rsidR="00EB4553" w:rsidRPr="00363C70" w:rsidRDefault="00F91747">
            <w:pPr>
              <w:pStyle w:val="TableParagraph"/>
              <w:spacing w:line="360" w:lineRule="auto"/>
              <w:ind w:firstLine="28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конструирование</w:t>
            </w:r>
            <w:r w:rsidRPr="00363C70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5</w:t>
            </w:r>
            <w:r w:rsidRPr="00363C7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часов; </w:t>
            </w:r>
          </w:p>
          <w:p w:rsidR="00EB4553" w:rsidRDefault="00F91747">
            <w:pPr>
              <w:pStyle w:val="TableParagraph"/>
              <w:spacing w:line="360" w:lineRule="auto"/>
              <w:ind w:firstLine="28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— 7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часов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>Шар</w:t>
            </w:r>
            <w:proofErr w:type="spellEnd"/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практических действий по заданию и образцу учителя. Приемы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словесным обозначением цвета на примере работы с пластилином. Получение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объектах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окружающего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мира,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сравнение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формы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проведение аналогии. Знакомство с правилами организации рабочего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 и собственной гигиены при работе с пластилином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Ябло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практических действий по заданию и образцу учителя. Обведение шаблона, вырезывание ножницами по контуру. Наблюдение за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связью в выборе размеров шаблона и получившимся контуром предмета.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Демонстрация выполненной работы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окончания действия. Отчет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выполненном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предложенной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формы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глагола, практическое наблюдение за формой глагола для обозначения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женского и мужского рода («Я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сделал / Я сделала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»)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Фрукты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Уточнение представлений о форме и размерах предметов. Называние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цвета предмета. Принятие задания. Выбор необходимого материала для выполнения задания учителя. Использование знакомых и новых слов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процессе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Счет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предметов. Демонстрация выполненной работы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окончания действия.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 к учителю с просьбой о помощи. Отчет о выполненном действии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всего задания. Использование предложенной формы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практическое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наблюдение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формой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обозначения женского и мужского рода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крытой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картинке</w:t>
            </w:r>
            <w:proofErr w:type="spellEnd"/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Принятие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(нарисовать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же,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закрытой картинке, в ходе выполнения задания и последующего сравнения закрытого образца с собственным рисунком). Проведение сравнения результата деятельности с образцом. Вывод о правильности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неправильности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Отчет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 формы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практическое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наблюдение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формой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обозначения женского и мужского рода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Игры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действия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предметами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предметах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группы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«Игрушки»,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называние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игрушек. Знакомство с правилами игры в закрытый мешочек.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Угадыва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учетом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основных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характеристик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(твердый,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мягкий,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круглый, квадратный, большой, маленький и т. д.), определяемых на ощупь.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Выполнение действий с предметами по поручениям учителя.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Работа с «маленьким учителем» (выполнение поручений одноклассни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ка).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рабочего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пространства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уборка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помещения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рабочего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места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Ово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щи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необходимых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лов и инструментов для выполнения аппликации. Узнавание предметов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контуру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Планирование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результата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хода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деятельности. Навыки обведения шаблона и вырезывания по контуру. Отчет о проделанной работе и описание результата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Закрытая</w:t>
            </w:r>
            <w:r w:rsidRPr="00363C70"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картинка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там?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лает?»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Узнавание содержания закрытой картинки у учителя. Обращение к учи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телю с вопросами: «Кто там? Что делает?» Зарисовка объекта, аналогичного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изображенному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на закрытой картинке, после выяснения ее содержания (зайка или девочка, сидит или стоит). Приемы схематич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ного рисования. Выполнение зарисовки по выбранному образцу, пред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ложенному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странице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учебнике.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Проверка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сравнением исходной картинки (уже в открытом виде) и ее воспроизве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дения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каждым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учащимся.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Выводы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схожести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различиях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помощью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учителя).</w:t>
            </w:r>
            <w:r w:rsidRPr="00363C70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</w:t>
            </w:r>
            <w:r w:rsidRPr="00363C70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навыка</w:t>
            </w:r>
            <w:r w:rsidRPr="00363C70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закрытой</w:t>
            </w:r>
            <w:r w:rsidRPr="00363C70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картинкой</w:t>
            </w:r>
            <w:r w:rsidRPr="00363C70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hAnsi="Times New Roman" w:cs="Times New Roman"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работе с «маленьким учителем» или в паре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с одноклассником (зарисовка и вос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произведение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после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расспрашивания).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Вывод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правильности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неправильности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Отчет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 формы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практическое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наблюдение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формой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обозначения женского и мужского рода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Пирамида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Навыки лепки (отрывание куска пластилина нужного размера, колбаска, кольцо, шарик) и сборки изделия. Выполнение инструкций по образцу действия и поэтапным рисункам. Понимание инструкций, соотнесение текста с картинками и собственными действиями. Счет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определение количества предметов в пределах пяти. Составление эле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ментарного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плана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предложенных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глаголов (</w:t>
            </w:r>
            <w:r w:rsidRPr="00363C70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оторви, скатай, слепи, надень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). Организация рабочего места и гигиена по окончании работы с пластилином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Грибы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Узнавание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будущего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изделия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описанию.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Навыки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лепки (отрывание куска пластилина нужного цвета и размера, колбаска,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шарик, разминание, придание нужной формы) и сборки изделия. Зна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комство с частями гриба (шляпка, ножка). Выполнение инструкций по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поэтапным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рисункам.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Понимание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инструкций, соотнесение текста с картинками и собственными действиями. Организация рабочего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места и гигиена по окончании работы с пластилином.</w:t>
            </w:r>
            <w:r w:rsidRPr="00363C70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363C70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363C70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363C70">
              <w:rPr>
                <w:rFonts w:ascii="Times New Roman" w:hAnsi="Times New Roman" w:cs="Times New Roman"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 и уборке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Осень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Закрытая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картинка</w:t>
            </w:r>
            <w:proofErr w:type="spellEnd"/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по закрытой картинке (несколько объектов, раскрашивание по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каждого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объекта).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Принятие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задачи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работы по правилам работы по закрытой картинке. Обращение к учителю с вопросами: «Какая …?», «Какой …?» Понимание задания «Нарисуй так же». Отчет о выполнении задания. Выбор нужного цвета карандаша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 точного воспроизведения рисунка. Проверка результата и оценка собственной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(правильно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неправильно,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</w:t>
            </w:r>
            <w:r w:rsidRPr="00363C70">
              <w:rPr>
                <w:rFonts w:ascii="Times New Roman" w:hAnsi="Times New Roman" w:cs="Times New Roman"/>
                <w:color w:val="231F20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hAnsi="Times New Roman" w:cs="Times New Roman"/>
                <w:color w:val="231F20"/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так).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Выбор формы глагола, практическое наблюдение за формой глагола для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обозначения женского и мужского рода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«Закладка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книгу»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иллюстрациям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поэтапной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работы.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бумагой,</w:t>
            </w:r>
            <w:r w:rsidRPr="00363C70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клеем,</w:t>
            </w:r>
            <w:r w:rsidRPr="00363C70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ножницами.</w:t>
            </w:r>
            <w:r w:rsidRPr="00363C70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Оперирование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понятиями</w:t>
            </w:r>
            <w:r w:rsidRPr="00363C70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«круг»,</w:t>
            </w:r>
          </w:p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«квадрат»,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«прямоугольник»,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различение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геометрических фигур.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Понимание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инструкций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</w:rPr>
              <w:t>вырежи,</w:t>
            </w:r>
            <w:r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</w:rPr>
              <w:t>намажь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</w:rPr>
              <w:t>клеем, наклей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).</w:t>
            </w:r>
          </w:p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предметом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положи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в</w:t>
            </w:r>
            <w:proofErr w:type="gramEnd"/>
            <w:r w:rsidRPr="00363C70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…,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положи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…,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убери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). Ответ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вопрос «Что ты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сделал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сделала?», использование нужной формы глагола,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наблюдение за используемыми формами глагола.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изготовленного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демонстрация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деталей</w:t>
            </w:r>
            <w:proofErr w:type="spellEnd"/>
          </w:p>
        </w:tc>
      </w:tr>
      <w:tr w:rsidR="00EB4553">
        <w:trPr>
          <w:trHeight w:val="573"/>
        </w:trPr>
        <w:tc>
          <w:tcPr>
            <w:tcW w:w="14317" w:type="dxa"/>
            <w:gridSpan w:val="4"/>
          </w:tcPr>
          <w:p w:rsidR="00EB4553" w:rsidRPr="00363C70" w:rsidRDefault="00F91747">
            <w:pPr>
              <w:pStyle w:val="TableParagraph"/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2-я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(32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ч)</w:t>
            </w:r>
          </w:p>
          <w:p w:rsidR="00EB4553" w:rsidRPr="00363C70" w:rsidRDefault="00F91747">
            <w:pPr>
              <w:spacing w:after="0" w:line="360" w:lineRule="auto"/>
              <w:ind w:left="423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423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лепка — 10 часов; 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42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— 10 часов;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423" w:right="13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5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часов; </w:t>
            </w:r>
          </w:p>
          <w:p w:rsidR="00EB4553" w:rsidRDefault="00F91747">
            <w:pPr>
              <w:pStyle w:val="TableParagraph"/>
              <w:spacing w:line="360" w:lineRule="auto"/>
              <w:ind w:left="423" w:right="13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— 7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часов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Посуда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Тарелка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данию. Приемы лепки (отрывание куска пластилина нужного размера,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шара,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придание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Произведение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поэтапным иллюстрациям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готовому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Украшение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изделия.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количества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изготовленных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предметов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поручений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изготовленным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изделием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Посуда. Закрытая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картинка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«Что?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Какая?»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закрытой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картинкой.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Расспрашивание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последующей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зарисовки.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Обращение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учителю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вопросами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«Что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там?»,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«Какая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тарелка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ложка?»,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«Большая? маленькая?». Зарисовка по описанию. Понимание задания «нарисуй так же». Отчет о проделанной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работе. Использование нужной глагольной формы. Проверка и оценка результата собственной деятельности. Игра с одноклассниками по аналогии. Употребление разных предлогов и понимание их значения посредством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зарисовок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r w:rsidRPr="00363C70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«положи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на</w:t>
            </w:r>
            <w:proofErr w:type="gramEnd"/>
            <w:r w:rsidRPr="00363C70">
              <w:rPr>
                <w:rFonts w:ascii="Times New Roman" w:hAnsi="Times New Roman" w:cs="Times New Roman"/>
                <w:i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…»,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w w:val="105"/>
                <w:sz w:val="28"/>
                <w:szCs w:val="28"/>
                <w:lang w:val="ru-RU"/>
              </w:rPr>
              <w:t>«положи в …», «лежит в …», «лежит на …»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spacing w:after="0" w:line="240" w:lineRule="auto"/>
              <w:ind w:left="284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Лиса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Слон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78" w:right="284"/>
              <w:rPr>
                <w:sz w:val="24"/>
                <w:szCs w:val="24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Рассматривание картинок и изучение внешнего вида лисы и слона. Уточнение представлений о внешних чертах лисы, слона (части тела</w:t>
            </w:r>
            <w:r w:rsidRPr="00363C70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 зверей, их число и соотносительные размеры, окраска). Подготовка рабочего места к лепке. Приемы лепки (выбор цвета пластилина, отрывание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необходимого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кусков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смешение белого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черного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кусков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получения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серого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цвета).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Выполнение пооперационных инструкций. Сравнение изготовленного объекта с образцом и представлениями об объекте.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Изменение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положения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слепленной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фигурки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сидит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стоит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Лев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»,</w:t>
            </w:r>
          </w:p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Тигр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шаблонами,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 о помощи или в целях получения необходимых материалов и инстру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ментов. Соотнесение предложенных шаблонов с частями тела,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планирование действий по заготовке деталей будущей аппликации (сколько лап</w:t>
            </w:r>
            <w:r w:rsidRPr="00363C70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льва,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какой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хвост).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Завершение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способом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дорисовки деталей. Ответы на вопросы «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Чей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..?», «Чья..?»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Гуси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 представлений о частях тела птицы на примере строения гуся. Лепка по инструкциям и образцу. Приемы лепки (лепка из нескольких заранее заготовленных кусочков пластилина нужного цвета и размера, смешение цвета при разминании или размазывание, промазывание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деталей)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организация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при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лепке и по окончании работы. Определение количества изготовленных изделий, счет в изучаемых пределах. Коллективная игра (гусиная ходьба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выстроенных игроков по порядку от большего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меньшему)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Закрытая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картинка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там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Схематичное рисование по образцу (цыпленок или курица из кругов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разного размера). Получение и уточнение представлений о птицах и ча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стях тела (в частности, о наличии крыльев у птенцов). Проверка ре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зультата выполнения задания и сравнение с открытым образцом. Отчет</w:t>
            </w:r>
            <w:r w:rsidRPr="00363C70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проделанной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верной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грамматической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формы глаголов. Определение количества объектов (нарисованных цыплят),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счет в пределах пяти. Тренировка навыка работы с закрытой картинкой</w:t>
            </w:r>
            <w:r w:rsidRPr="00363C70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 паре с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одноклассником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Зарисовка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опи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санию «Одежда.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Обувь»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детей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одежде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описанию.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Понимание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причин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но-следственной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связи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одежде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погоде.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Объяснение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выбора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одежды,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адекватной погоде.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Активное пользование словарем по теме (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зонт, сапоги, куртка, плащ, лужи, дождь, пасмурно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т. д.).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одежды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собственному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рисунку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Лиса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зайка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шаблонами,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клеем.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готовых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шаблонов.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подвижной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вырезанными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фигурками (выполнение действий: зайка прыгает, зайка убегает, а лиса бежит быстро, лиса ловит). Наблюдение за вариативностью сюжета картинки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зависимости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бумаге, выбор желаемого варианта для составления аппликации. Объяснение выбора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вырезанных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учетом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представлений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 окружающем мире и изменениях в природе к зимнему времени года.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целях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недостающих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материалов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инструментов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Дорисовка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аппликации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бумагой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Снежинка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79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бумагой, выбор нужных материалов (цвет и плотность бумаги). Выполнение действий по образцу действия учителя. 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целях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получения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необходимого для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работы.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Исправление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ошибок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повторное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работы с учетом своих ошибок. Оценка своей работы, адекватное реагирование на личную неудачу при выполнении трудного задания, употребление соответствующих ситуации высказываний по образцу учителя. Помощь одноклассникам. Игра с изготовленной поделкой, применение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качестве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украшения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оформлении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класса.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Счет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 и определение их общего числа в изучаемых пределах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Закрытая</w:t>
            </w:r>
            <w:r w:rsidRPr="00363C70"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картинка</w:t>
            </w:r>
          </w:p>
          <w:p w:rsidR="00EB4553" w:rsidRDefault="00F91747">
            <w:pPr>
              <w:spacing w:after="0"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там?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делает?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Какой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какая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?»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79" w:right="284"/>
              <w:rPr>
                <w:sz w:val="24"/>
                <w:szCs w:val="24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закрытой картинкой. Выполнение заготовки (зарисовка фона)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предложенному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образцу,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единому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всех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вариантов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закрытых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тинок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заданной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теме.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Принятие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точному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воспроизведению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картинки,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заготовленной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учителем.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Расспрашивание учителя и быстрая схематичная зарисовка. Сравнение и оценка работ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похоже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похоже,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так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по-другому).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Адекватные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реакции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 задание «Нарисуй так же» по отношению к закрытому изображению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(«Я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знаю»,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вижу»,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«Покажите»,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«Помогите»,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«Расскажите», «Что там?»,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«Кто там?», «Какой карандаш взять?», «Какого цвета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куртка?»).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Выполнение зарисовок по нескольким закрытым картинкам,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вывод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возможности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различного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продолжения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событий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исходной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сюжетной картинки</w:t>
            </w:r>
          </w:p>
        </w:tc>
      </w:tr>
      <w:tr w:rsidR="00EB4553">
        <w:trPr>
          <w:trHeight w:val="557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бумагой.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Елочные</w:t>
            </w:r>
            <w:r w:rsidRPr="00363C70">
              <w:rPr>
                <w:rFonts w:ascii="Times New Roman" w:hAnsi="Times New Roman" w:cs="Times New Roman"/>
                <w:color w:val="231F20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игрушки</w:t>
            </w:r>
          </w:p>
          <w:p w:rsidR="00EB4553" w:rsidRDefault="00F91747">
            <w:pPr>
              <w:spacing w:after="0"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«Самолет.</w:t>
            </w:r>
            <w:r w:rsidRPr="00363C70">
              <w:rPr>
                <w:rFonts w:ascii="Times New Roman" w:hAnsi="Times New Roman" w:cs="Times New Roman"/>
                <w:color w:val="231F20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Машина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79" w:right="284"/>
              <w:rPr>
                <w:sz w:val="24"/>
                <w:szCs w:val="24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Принятие задания. Понимание цели изготовления поделки. Выполнение инструкций по образцу (по иллюстрации, по показу действия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учителем, с использованием шаблона, приготовленного учителем). По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нимание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«У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тебя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есть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…?»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(если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нет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димых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инструментов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просьбой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дать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недо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стающее). Обращение к учителю за помощью. Изготовление поделки по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представлениям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(снеговик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трех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кругов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белой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бумаги).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действий с изготовленными поделками или игрушками по поручениям (глаголы «летит», «едет», др.).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Украшение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новогодней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елки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поделками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бумаги</w:t>
            </w:r>
            <w:proofErr w:type="spellEnd"/>
          </w:p>
        </w:tc>
      </w:tr>
      <w:tr w:rsidR="00EB4553">
        <w:trPr>
          <w:trHeight w:val="557"/>
        </w:trPr>
        <w:tc>
          <w:tcPr>
            <w:tcW w:w="14317" w:type="dxa"/>
            <w:gridSpan w:val="4"/>
          </w:tcPr>
          <w:p w:rsidR="00EB4553" w:rsidRPr="00363C70" w:rsidRDefault="00F9174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3-я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(36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ч)</w:t>
            </w:r>
          </w:p>
          <w:p w:rsidR="00EB4553" w:rsidRPr="00363C70" w:rsidRDefault="00F91747">
            <w:pPr>
              <w:spacing w:after="0" w:line="360" w:lineRule="auto"/>
              <w:ind w:left="282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480" w:lineRule="auto"/>
              <w:ind w:left="282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лепка — 12 часов; </w:t>
            </w:r>
          </w:p>
          <w:p w:rsidR="00EB4553" w:rsidRPr="00363C70" w:rsidRDefault="00F91747">
            <w:pPr>
              <w:pStyle w:val="TableParagraph"/>
              <w:spacing w:line="480" w:lineRule="auto"/>
              <w:ind w:left="2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аппликация — 12 часов;</w:t>
            </w:r>
          </w:p>
          <w:p w:rsidR="00EB4553" w:rsidRPr="00363C70" w:rsidRDefault="00F91747">
            <w:pPr>
              <w:pStyle w:val="TableParagraph"/>
              <w:spacing w:line="480" w:lineRule="auto"/>
              <w:ind w:left="282" w:right="132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6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часов;</w:t>
            </w:r>
          </w:p>
          <w:p w:rsidR="00EB4553" w:rsidRDefault="00F91747">
            <w:pPr>
              <w:pStyle w:val="TableParagraph"/>
              <w:spacing w:line="360" w:lineRule="auto"/>
              <w:ind w:left="279" w:righ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— 6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часов</w:t>
            </w:r>
            <w:proofErr w:type="spellEnd"/>
          </w:p>
        </w:tc>
      </w:tr>
      <w:tr w:rsidR="00EB4553">
        <w:trPr>
          <w:trHeight w:val="557"/>
        </w:trPr>
        <w:tc>
          <w:tcPr>
            <w:tcW w:w="1890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1</w:t>
            </w:r>
          </w:p>
        </w:tc>
        <w:tc>
          <w:tcPr>
            <w:tcW w:w="2506" w:type="dxa"/>
          </w:tcPr>
          <w:p w:rsidR="00EB4553" w:rsidRPr="00363C70" w:rsidRDefault="00F91747">
            <w:pPr>
              <w:pStyle w:val="TableParagraph"/>
              <w:spacing w:line="360" w:lineRule="auto"/>
              <w:ind w:left="142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бумагой.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Панорама «Елки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зимой»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бумагой, ножницами и красками. Организация рабочего места,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желания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выполнять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ту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иную работу.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Участие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коллективной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инструментами.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приемом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 на бумаге, сложенной вдвое.</w:t>
            </w: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Дорисовка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единую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панораму. Счет в изученных пределах и определение количества изображенных елок на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панораме. Практическое наблюдение за используемой формой глагола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 отчете о выполнении действий и всего задания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Дети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горка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снеговик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Лепка фигурок для составления макета. Участие в коллективной работе. Выполнение заданий учителя в коллективной работе. Выражение желания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нежелания выполнять ту или иную работу. Понимание и выполне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«Раздай…».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«Чей?»,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слепил?».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Счет и определение количества слепленных фигурок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Закрытая</w:t>
            </w:r>
            <w:r w:rsidRPr="00363C70"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картинка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«Дети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дворе»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Принятие задания и зарисовка фона по единой заготовке для разных вариантов сюжета на закрытой картинке. Обращение к учителю с вопросами по содержанию картинки. Сравнение своего рисунка и вос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производимой картинки, определение неточностей и их причин. Оцен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 своей деятельности.</w:t>
            </w: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Рассматривание схематичных картинок и выражение собственного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мнения, использование знакомых слов и высказываний в ситуации ре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чевого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контекста.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Демонстрация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собственного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рисунка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его содержания по вопросам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Зимой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дворе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изготовлению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 материалов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изготовленной аппликации. Тренировка в сравнении размеров деталей аппликации. Выполнение пошаговых инструкций в рисунках, соотнесение словесных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рисованными.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Счет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изученных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пределах,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ние количества деталей аппликации. Дополнение собственной поделки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путем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дорисовывания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материалов,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ных из других источников (подбор необходимых фигурок из журналов).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Обращение к однокласснику с просьбой. Практическое наблюдение за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используемой формой глагола при отчете о выполнении действий и все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 задания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куклы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предпочтениям,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стилина. Называние цвета, соотнесение с цветом предметов на картин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ке и окружающих объектов (кроме ранее часто используемых —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жел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тый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коричневый, черный). Навыки работы с пластилином: разминание твердого куска, отрывание куска пластилина необходимого размера, со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единение деталей путем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примазывания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Организация рабочего места при лепке, аккуратность и чистота. Об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ращение с поручением к одноклассникам по готовой инструкции. Пространственные</w:t>
            </w:r>
            <w:r w:rsidRPr="00363C70">
              <w:rPr>
                <w:rFonts w:ascii="Times New Roman" w:hAnsi="Times New Roman" w:cs="Times New Roman"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представления</w:t>
            </w:r>
            <w:r w:rsidRPr="00363C70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оперирование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понятиями</w:t>
            </w:r>
            <w:r w:rsidRPr="00363C70">
              <w:rPr>
                <w:rFonts w:ascii="Times New Roman" w:hAnsi="Times New Roman" w:cs="Times New Roman"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«там»,</w:t>
            </w:r>
            <w:r w:rsidRPr="00363C70">
              <w:rPr>
                <w:rFonts w:ascii="Times New Roman" w:hAnsi="Times New Roman" w:cs="Times New Roman"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«тут»,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«справа», «слева», «посередине». Выполнение поручений товарища. Понимание вопроса «Чей?» и ответ на поставленный вопрос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Закрытая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«Где?»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(мебель в комнате)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«маленьким учителем» (обращение к одноклассникам с заданием,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расспрашивание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«маленького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учителя»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образцов высказываний в данной ситуации). Зарисовка обстановки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комнаты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закрытой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картинке,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подготовленной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учителем,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предвари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тельным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выяснением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(вопросы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там?»,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«Где?»,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«Где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стоит?», «Где нарисовать?»). Воспроизведение внешнего вида предметов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мебели по образцу для точного выполнения рисунка. Сравнение соб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ственного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рисунка с исходным образцом учителя. Понимание задания</w:t>
            </w:r>
          </w:p>
          <w:p w:rsidR="00EB4553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«Нарисуй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точно».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Проверка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собственной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работы и работы одноклассников (кто нарисовал точно?). Использова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пространственных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количественных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 при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объектов,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«Где?»,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«Сколько?».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Складывание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разрезной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азбуки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письмо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печатными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буквами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комнаты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игрушками</w:t>
            </w:r>
            <w:proofErr w:type="spellEnd"/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высказываний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контексте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ситуации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сюжетной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ке.</w:t>
            </w:r>
            <w:r w:rsidRPr="00363C70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363C70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мебели</w:t>
            </w:r>
            <w:r w:rsidRPr="00363C70">
              <w:rPr>
                <w:rFonts w:ascii="Times New Roman" w:hAnsi="Times New Roman" w:cs="Times New Roman"/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игрушек</w:t>
            </w:r>
            <w:r w:rsidRPr="00363C70">
              <w:rPr>
                <w:rFonts w:ascii="Times New Roman" w:hAnsi="Times New Roman" w:cs="Times New Roman"/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(звери).</w:t>
            </w:r>
            <w:r w:rsidRPr="00363C70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363C70">
              <w:rPr>
                <w:rFonts w:ascii="Times New Roman" w:hAnsi="Times New Roman" w:cs="Times New Roman"/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вопрос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«Что делают?». Выражение предпочтения, определение личного выбора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(какая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игрушка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больше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нравится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старая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новая),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понимание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воз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можности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существования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мнений.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Понимание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ручений с игрушками («положи…», «посади…», «поставь…», «убери…»)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«Дети на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горке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катке»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Участие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коллективной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аппликацией.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фона-основы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«маленького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учителя».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 к одноклассникам с заданием по приведенным образцам поручений. Выбор последовательности поручений из нескольких предложенных учителем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учебнике.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картинок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множества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вариантов, ориентация на собственные предпочтения. Ответ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«Чей?»,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«Чья?».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качества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одноклассников.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Оказание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друзьям.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себе, своих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умениях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(тренировка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активном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словаря: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кататься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коньках,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лыжах).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деформированного</w:t>
            </w:r>
            <w:r w:rsidRPr="00363C70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текста:</w:t>
            </w:r>
            <w:r w:rsidRPr="00363C70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замена</w:t>
            </w:r>
            <w:r w:rsidRPr="00363C70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картинок</w:t>
            </w:r>
            <w:r w:rsidRPr="00363C70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словами.</w:t>
            </w:r>
            <w:r w:rsidRPr="00363C70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Употребление</w:t>
            </w:r>
            <w:r w:rsidRPr="00363C70">
              <w:rPr>
                <w:rFonts w:ascii="Times New Roman" w:hAnsi="Times New Roman" w:cs="Times New Roman"/>
                <w:color w:val="231F20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 в нужной форме с помощью образцов, предложенных учителем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Пушка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Танк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по заданию учителя или по собственному выбору. Ответ на вопрос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ты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будешь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лепить?».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необходимого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 для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(цвета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пластилина)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связи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заданием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выбором. Приемы лепки: разминание куска пластилина, получение шарика,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колбаски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путем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соответствующих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движений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ладоней.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под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руководством «маленького учителя», точное выполнение заданий («сле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пи один большой самолет, две пушки»). Ответы на вопросы на этапе обсуждения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результатов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(«Чей?»,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«Кто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слепил?»), оценка качества. Практическое наблюдение за используемой формой глагола при отчете о выполнении действий и всего задания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бумаги</w:t>
            </w:r>
            <w:proofErr w:type="spellEnd"/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Изготовление поделки из бумаги. Выполнение действий по поэтапным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инструкциям в рисунках. Понимание и выполнение задания «сделай еще раз». Тренировка действия при многократном повторении. Оказание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однокласснику.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Проверка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качества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работы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(кто сложил ровно, не ровно). Счет изготовленных объектов, определе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запись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числа.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Подписывание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письмо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имени и фамилии. Ответ на вопрос «Чей?» (изменение окончаний — по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образцу, с помощью учителя). Игра с изготовленными игрушками.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Ак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тивное</w:t>
            </w:r>
            <w:r w:rsidRPr="00363C70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словаря</w:t>
            </w:r>
            <w:r w:rsidRPr="00363C70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363C70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(«улетел</w:t>
            </w:r>
            <w:r w:rsidRPr="00363C70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далеко»,</w:t>
            </w:r>
            <w:r w:rsidRPr="00363C70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«высоко»,</w:t>
            </w:r>
            <w:r w:rsidRPr="00363C70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«упал»,</w:t>
            </w:r>
            <w:proofErr w:type="gramEnd"/>
          </w:p>
          <w:p w:rsidR="00EB4553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выиграл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spacing w:after="0" w:line="480" w:lineRule="auto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Объемная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ция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«Цветок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вазе»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sz w:val="24"/>
                <w:szCs w:val="24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Изготовление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поэтапным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рисунках и готовому образцу. Выбор цвета бумаги и формы шаблона по своим предпочтениям.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дать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тот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необходимые материалы и инструменты для работы. Называние цвета (новые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цвета: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розовый,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голубой).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руководством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«маленького учителя». Поручения одноклассникам или выполнение поручений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использованием предложенных образцов для данной ситуации обще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ния.</w:t>
            </w:r>
            <w:r w:rsidRPr="00363C70">
              <w:rPr>
                <w:rFonts w:ascii="Times New Roman" w:hAnsi="Times New Roman" w:cs="Times New Roman"/>
                <w:color w:val="231F20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этапов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понимание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употребление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сначала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потом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»)</w:t>
            </w:r>
          </w:p>
        </w:tc>
      </w:tr>
      <w:tr w:rsidR="00EB4553">
        <w:trPr>
          <w:trHeight w:val="573"/>
        </w:trPr>
        <w:tc>
          <w:tcPr>
            <w:tcW w:w="14317" w:type="dxa"/>
            <w:gridSpan w:val="4"/>
          </w:tcPr>
          <w:p w:rsidR="00EB4553" w:rsidRPr="00363C70" w:rsidRDefault="00F9174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4-я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(32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ч)</w:t>
            </w:r>
          </w:p>
          <w:p w:rsidR="00EB4553" w:rsidRPr="00363C70" w:rsidRDefault="00F91747">
            <w:pPr>
              <w:spacing w:after="0" w:line="360" w:lineRule="auto"/>
              <w:ind w:firstLine="423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деятельности;</w:t>
            </w:r>
          </w:p>
          <w:p w:rsidR="00EB4553" w:rsidRPr="00363C70" w:rsidRDefault="00F91747">
            <w:pPr>
              <w:pStyle w:val="TableParagraph"/>
              <w:spacing w:line="360" w:lineRule="auto"/>
              <w:ind w:firstLine="423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лепка — 10 часов; </w:t>
            </w:r>
          </w:p>
          <w:p w:rsidR="00EB4553" w:rsidRPr="00363C70" w:rsidRDefault="00F91747">
            <w:pPr>
              <w:pStyle w:val="TableParagraph"/>
              <w:spacing w:line="360" w:lineRule="auto"/>
              <w:ind w:firstLine="42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— 10 часов;</w:t>
            </w:r>
          </w:p>
          <w:p w:rsidR="00EB4553" w:rsidRPr="00363C70" w:rsidRDefault="00F91747">
            <w:pPr>
              <w:pStyle w:val="TableParagraph"/>
              <w:spacing w:line="360" w:lineRule="auto"/>
              <w:ind w:right="132" w:firstLine="423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6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часов; </w:t>
            </w:r>
          </w:p>
          <w:p w:rsidR="00EB4553" w:rsidRDefault="00F91747">
            <w:pPr>
              <w:pStyle w:val="TableParagraph"/>
              <w:spacing w:line="360" w:lineRule="auto"/>
              <w:ind w:right="132" w:firstLine="423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— 6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часов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Рисунок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Цветы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вазе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подарков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празднику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8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Марта.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зарисовки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 элементами объемной аппликации. Определение необходимых мате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риалов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инструментов.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вопрос: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«У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тебя есть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…?».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Активное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словами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ситуации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действия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предметами («хороший карандаш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плохой», «острый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неострый», «то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чилка», «поточить».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Подписывание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открытки («кому?»). Содержание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собственного рабочего места в чистоте и порядке. Выполнение обязанностей дежурного по классу. Обращение с поручениями к одноклассни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кам по уборке класса и приведению в порядок учебных вещей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Коллективный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кет</w:t>
            </w:r>
            <w:proofErr w:type="spellEnd"/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коллективном изготовлении макета к сказке «Репка». Распределение обязанностей, выбор объекта деятельности. Обращение к одноклассникам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вопросами: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«Кто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будет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лепить...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(репку,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дедку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…)?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Кто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хочет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лепить…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(кошку,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мышку…)?».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вопрос: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буду…»,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хочу…».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gridSpan w:val="2"/>
          </w:tcPr>
          <w:p w:rsidR="00EB4553" w:rsidRDefault="00EB4553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Применение знакомых приемов лепки, организация рабочего места при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аккуратно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сти.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Складывание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разрезной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азбуки,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письмо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печатными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буквами.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Уточнение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собственных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представлений,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установление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верного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понима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ния выражения «посадил репку — посадил семечко репки».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Игра под руководством учителя «Репка растет!» (слепленное семечко кладут в грунт,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учитель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заранее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заготавливает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несколько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вариантов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слепленной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репки, просит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детей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закрыть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глаза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после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произнесения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слова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«ночь»,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заменяет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семечко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маленький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росток,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раскапывает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землю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показывает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детям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изменения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землей,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затем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следующем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закрывании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детьми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глаз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заменяет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росток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растение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побольше,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затем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ботва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показывается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земли, 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сама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репка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уже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увеличивается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размерах).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Расстановка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слепленных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фигурок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правильной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последовательности,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ки.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Демонстрация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действий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героев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коллективная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инсценировка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Кораблик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бу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маги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)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(плоский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кораблик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цветной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бумаги)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словесным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инструкциям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образцам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поэтапного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выполнения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действий.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Знакомство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новыми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действиями,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понятиями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словесными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обозначениями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(«загнуть»,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«сложить»,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«пополам»,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«ровно»,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«угол»).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Оценка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результата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собственных</w:t>
            </w:r>
            <w:r w:rsidRPr="00363C70">
              <w:rPr>
                <w:rFonts w:ascii="Times New Roman" w:hAnsi="Times New Roman" w:cs="Times New Roman"/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получается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hAnsi="Times New Roman" w:cs="Times New Roman"/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получается).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Отчет о выполненном действии. Практическое наблюдение за используемой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формой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отчете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всего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задания. Участие в работе под руководством «маленького учителя»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роли «маленького учителя»: помощь одноклассникам, обращение за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помощью,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предложение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помощи.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Изготовление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другой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поделки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объ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емного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кораблика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вместе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учителем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изготовленной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поделкой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парке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коллективной работе, изготовление панорамной аппликации. Подготовка необходимых материалов и инструментов. Сообщение учи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телю о готовности к работе, обращение с просьбой передать необходимое. Выполнение поручений по изготовлению аппликации. Отчет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Употребление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глагола.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под руководством «маленького учителя»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организация работы одноклассников. Выполнение задания «Раздай ребятам», вежливое обще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ние (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«возьми, пожалуйста», «спасибо»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). Прием вырезания множества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одинаковых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путем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первоначального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полоски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бумаги.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коллективной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аппликации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привлечением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дополнительных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картинок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журналов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Макет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коллективной работы по изготовлению макета. Использование разных материалов (пластилина, цветной бумаги).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Выбор объекта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деятельности, распределение обязанностей в группе, выражение соб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ственного</w:t>
            </w:r>
            <w:r w:rsidRPr="00363C70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желания,</w:t>
            </w:r>
            <w:r w:rsidRPr="00363C70"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уступки,</w:t>
            </w:r>
            <w:r w:rsidRPr="00363C70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благодарности</w:t>
            </w:r>
            <w:r w:rsidRPr="00363C70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«Можно..?»,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1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«Я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1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2"/>
                <w:sz w:val="28"/>
                <w:szCs w:val="28"/>
                <w:lang w:val="ru-RU"/>
              </w:rPr>
              <w:t>хочу…!»,</w:t>
            </w:r>
            <w:proofErr w:type="gramEnd"/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«Спасибо!»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Применение знакомых приемов лепки. Организация своего рабочего места при работе с пластилином. Применение приема выре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зывания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аппликации,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состоящей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повторяющихся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элементов путем предварительного складывания бумаги. Составление макета из подготовленных деталей, расположение фигурок по заданиям (слева, справа,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посередине,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тут,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там,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вот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так).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рассказа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деформированного текста, замена картинок словами. Нахождение ошибки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тексте с учетом контекста (определенного сюжетом времени года)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Кури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цыплята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Выполнение аппликации из кругов разной величины. Соотнесение размеров деталей с планируемыми объектами аппликации. Использование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приема вырезывания множества одинаковых деталей аппликации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путем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предварительного складывания полоски бумаги. Определение количе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ства деталей и планирование числа объектов на аппликации (сколько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кругов, сколько цыплят получится).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Дорисовывание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аппликации, назы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дополняемых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(«хвостик»,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«ноги»,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«клюв»,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«гла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за»).</w:t>
            </w:r>
            <w:r w:rsidRPr="00363C70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</w:t>
            </w:r>
            <w:r w:rsidRPr="00363C70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результата</w:t>
            </w:r>
            <w:r w:rsidRPr="00363C70"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процесса</w:t>
            </w:r>
            <w:r w:rsidRPr="00363C70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собственной</w:t>
            </w:r>
            <w:r w:rsidRPr="00363C70">
              <w:rPr>
                <w:rFonts w:ascii="Times New Roman" w:hAnsi="Times New Roman" w:cs="Times New Roman"/>
                <w:color w:val="231F20"/>
                <w:spacing w:val="1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Pr="00363C70">
              <w:rPr>
                <w:rFonts w:ascii="Times New Roman" w:hAnsi="Times New Roman" w:cs="Times New Roman"/>
                <w:color w:val="231F20"/>
                <w:spacing w:val="1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(понятия</w:t>
            </w:r>
            <w:proofErr w:type="gramEnd"/>
          </w:p>
          <w:p w:rsidR="00EB4553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«трудно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нетрудно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легко»).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Выражение</w:t>
            </w:r>
            <w:r w:rsidRPr="00363C70">
              <w:rPr>
                <w:rFonts w:ascii="Times New Roman" w:hAnsi="Times New Roman" w:cs="Times New Roman"/>
                <w:color w:val="231F20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собственного</w:t>
            </w:r>
            <w:r w:rsidRPr="00363C70">
              <w:rPr>
                <w:rFonts w:ascii="Times New Roman" w:hAnsi="Times New Roman" w:cs="Times New Roman"/>
                <w:color w:val="231F20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настроения</w:t>
            </w:r>
            <w:r w:rsidRPr="00363C70">
              <w:rPr>
                <w:rFonts w:ascii="Times New Roman" w:hAnsi="Times New Roman" w:cs="Times New Roman"/>
                <w:color w:val="231F20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процесса и результата деятельности («рад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рада»). Решение занимательной задачи на пространственное представление и плоскостное изображение в аппликации («сколько глаз у цыпленка? почему на аппликации только один глаз? где второй глаз?).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изготовление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дву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сторонней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аппликации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Закрытая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картинка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дворе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Расспрашивание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содержании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закрытой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картинки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после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дующей зарисовки. Зарисовка сюжета закрытой картинки. Выполнение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задания по точной зарисовке с учетом известных исходных моментов (возможные объекты на картинке из числа героев, собиравшихся на прогулку; одежда в шкафу, которую могли надеть девочка и мальчик, обувь в шкафу).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Называние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предметов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одежды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обуви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.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EB4553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EB4553" w:rsidRDefault="00EB4553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Употребление</w:t>
            </w:r>
            <w:r w:rsidRPr="00363C70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выражения</w:t>
            </w:r>
            <w:r w:rsidRPr="00363C70">
              <w:rPr>
                <w:rFonts w:ascii="Times New Roma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363C70">
              <w:rPr>
                <w:rFonts w:ascii="Times New Roma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надел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..?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Что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надела..?».</w:t>
            </w:r>
            <w:r w:rsidRPr="00363C70">
              <w:rPr>
                <w:rFonts w:ascii="Times New Roman" w:hAnsi="Times New Roman" w:cs="Times New Roman"/>
                <w:color w:val="231F20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Обращение к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учителю с уточняющими вопросами по ходу зарисовки для обеспечения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точности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зарисовке.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одноклассникам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просьбой. Сравнение нарисованных картинок с исходной картинкой.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Оценка собственной деятельности и результата работы одноклассников. Составление и запись предложения по картинке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3" w:type="dxa"/>
            <w:gridSpan w:val="2"/>
          </w:tcPr>
          <w:p w:rsidR="00EB4553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Одежда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куклы</w:t>
            </w:r>
            <w:proofErr w:type="spellEnd"/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Участие в беседе о настроении и его передаче в рисунке, рассматривание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лица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человека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(в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учебнике,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портретах, фотографиях). Изготовление фигурки куклы из картона. Тренировка в двустороннем плоскостном изображении объемного объекта по об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разцу.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Дорисовывание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деталей лица, передача настроения куклы («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улыбается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не улыбается»). Моделирование бумажной одежды для картонных фигурок. Называние предметов одежды у куклы. Подбор имени для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куклы, расспрашивание одноклассников об их выборе имени. Запись выбранных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учениками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имен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памяти.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одноклассникам с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поручениями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поручений (действия с изготовленными куклами).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разрезной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азбуки,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письмо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печатными буквами (предметы одежды)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Закрытая</w:t>
            </w:r>
            <w:r w:rsidRPr="00363C70">
              <w:rPr>
                <w:rFonts w:ascii="Times New Roman" w:hAnsi="Times New Roman" w:cs="Times New Roman"/>
                <w:color w:val="231F20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картинка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«Угадай,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кто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это»</w:t>
            </w:r>
          </w:p>
        </w:tc>
        <w:tc>
          <w:tcPr>
            <w:tcW w:w="9921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Создание портрета одноклассника по наблюдениям. Передача внешнего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вида, одежды. Игра с одноклассниками в «закрытую картинку». 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вопросами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«маленькому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учителю»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ответы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вопросы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одноклассников по содержанию собственной закрытой картинки. Уга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дывание героя закрытой картинки по описанию его внешности и соотнесению с внешним видом одноклассников.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рисунков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используемой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глагола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3" w:type="dxa"/>
            <w:gridSpan w:val="2"/>
          </w:tcPr>
          <w:p w:rsidR="00EB4553" w:rsidRPr="00363C70" w:rsidRDefault="00F91747">
            <w:pPr>
              <w:pStyle w:val="TableParagraph"/>
              <w:spacing w:line="360" w:lineRule="auto"/>
              <w:ind w:left="119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Макет «Теремок». 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из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бумаги.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«Кто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теремочке жи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вет?»</w:t>
            </w:r>
          </w:p>
        </w:tc>
        <w:tc>
          <w:tcPr>
            <w:tcW w:w="9921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Моделирование из бумаги (конструирование объемного домика из заготовок). Участие в коллективной работе по сбору одного домика из числа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 (секторов домика, которые заготавливает учитель заранее), со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ответствующих количеству учеников в классе. Лепка из пластилина фи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гурок для макета. Распределение обязанностей, выражение собственных желаний, выбор объекта собственной деятельности, учет мнения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других членов коллектива. Оценка собственной работы (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получается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не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получается).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просьбой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помощи. Определение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хватает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/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хватает). Описание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слепленных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запись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ответов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вопросы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поделках («кто самый маленький?», «кто самый большой?»).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сказки</w:t>
            </w:r>
            <w:r w:rsidRPr="00363C70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демонстрация</w:t>
            </w:r>
            <w:r w:rsidRPr="00363C70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сюжета</w:t>
            </w:r>
            <w:r w:rsidRPr="00363C70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макете</w:t>
            </w:r>
          </w:p>
        </w:tc>
      </w:tr>
    </w:tbl>
    <w:p w:rsidR="00EB4553" w:rsidRDefault="00F91747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7" w:name="_Toc151998105"/>
      <w:r>
        <w:rPr>
          <w:rFonts w:ascii="Times New Roman" w:hAnsi="Times New Roman" w:cs="Times New Roman"/>
          <w:caps/>
          <w:sz w:val="28"/>
          <w:szCs w:val="28"/>
        </w:rPr>
        <w:lastRenderedPageBreak/>
        <w:t>2 класс</w:t>
      </w:r>
      <w:bookmarkEnd w:id="17"/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EB4553" w:rsidRDefault="00F91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 часа в неделю, 136 часов в течение года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4553" w:rsidRDefault="00EB4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9780"/>
      </w:tblGrid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ind w:left="116" w:right="99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курса, темы</w:t>
            </w:r>
            <w: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footnoteReference w:id="22"/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EB4553">
        <w:trPr>
          <w:trHeight w:val="573"/>
        </w:trPr>
        <w:tc>
          <w:tcPr>
            <w:tcW w:w="14175" w:type="dxa"/>
            <w:gridSpan w:val="3"/>
          </w:tcPr>
          <w:p w:rsidR="00EB4553" w:rsidRPr="00363C70" w:rsidRDefault="00F91747">
            <w:pPr>
              <w:tabs>
                <w:tab w:val="left" w:pos="14459"/>
              </w:tabs>
              <w:spacing w:after="0" w:line="360" w:lineRule="auto"/>
              <w:ind w:left="567" w:right="142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1-я</w:t>
            </w:r>
            <w:r w:rsidRPr="00363C70">
              <w:rPr>
                <w:rFonts w:ascii="Times New Roman" w:eastAsia="NewtonCSanPi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363C70">
              <w:rPr>
                <w:rFonts w:ascii="Times New Roman" w:eastAsia="NewtonCSanPi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(32</w:t>
            </w:r>
            <w:r w:rsidRPr="00363C70">
              <w:rPr>
                <w:rFonts w:ascii="Times New Roman" w:eastAsia="NewtonCSanPi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spacing w:after="0" w:line="360" w:lineRule="auto"/>
              <w:ind w:left="284" w:right="7501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лепка — 10 часов; </w:t>
            </w:r>
          </w:p>
          <w:p w:rsidR="00EB4553" w:rsidRPr="00363C70" w:rsidRDefault="00F91747">
            <w:pPr>
              <w:spacing w:after="0" w:line="360" w:lineRule="auto"/>
              <w:ind w:left="284" w:right="7501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— 10 часов;</w:t>
            </w:r>
          </w:p>
          <w:p w:rsidR="00EB4553" w:rsidRPr="00363C70" w:rsidRDefault="00F91747">
            <w:pPr>
              <w:spacing w:after="0" w:line="360" w:lineRule="auto"/>
              <w:ind w:left="284" w:right="5115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6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часов;</w:t>
            </w:r>
          </w:p>
          <w:p w:rsidR="00EB4553" w:rsidRPr="00363C70" w:rsidRDefault="00F91747">
            <w:pPr>
              <w:spacing w:after="0" w:line="360" w:lineRule="auto"/>
              <w:ind w:left="284" w:right="511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тканью — 3 часа;</w:t>
            </w:r>
          </w:p>
          <w:p w:rsidR="00EB4553" w:rsidRPr="00363C70" w:rsidRDefault="00F91747">
            <w:pPr>
              <w:spacing w:after="0" w:line="360" w:lineRule="auto"/>
              <w:ind w:left="284" w:right="511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разными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материалами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3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часа</w:t>
            </w:r>
          </w:p>
          <w:p w:rsidR="00EB4553" w:rsidRPr="00363C70" w:rsidRDefault="00EB4553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 «Овощи («Помидор», Огурец»,</w:t>
            </w:r>
            <w:proofErr w:type="gramEnd"/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«Лук», «Репка»)</w:t>
            </w:r>
            <w:proofErr w:type="gramEnd"/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новым видом деятельности и необходимым оборудованием рабочего стола. Работа с пластилином: организация рабочего места, разминание пластилина и придание ему различных форм в связи с полученным заданием. Лепка из целого куска пластилина, отрывание куска нужного размера. Выполнение приемов сдавливания, вытягивания; придание куску пластилина формы шара, колбаски.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собственным представлениям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Овощи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Знакомство с новым видом деятельности и необходимыми материалами и инструментами. Работа с ножницами и бумагой: организация рабочего места, отрезание бумаги ножницами. Вырезывание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ножницами по прямой и кривой линиям. Воспроизведение контуров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шаблонам.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Наклеивание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вырезанной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фигурки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лист бумаги. Вариант: коллективное расположение объектов на единой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аппликации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Лепка «Фрукты»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(«Яблоко»,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«Слива»,</w:t>
            </w:r>
            <w:proofErr w:type="gramEnd"/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«Груша»)</w:t>
            </w:r>
            <w:proofErr w:type="gramEnd"/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пластилином: лепка из целого куска пластилина, отрывание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приемов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сдавливания,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вытяги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вания; придание куску пластилина формы шара, колбаски.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Дополне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поделки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деталями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украшение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изделия (листик, веточка)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Фрукты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ножницами и бумагой: отрезание бумаги ножницами. Выре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Воспроизведение контуров предметов по шаблонам. Наклеивание вырезанных фигурок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коллективное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расположение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единой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6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«Осенние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цветы на клумбе»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отрезание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 вырезывание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дение контуров предметов по шаблонам. Расположение вырезанных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(фоне).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вырезанных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фигурок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бумаги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фон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Дорисовка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деталей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«Грибы. Белый гриб. Мухомор» («По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досиновик»,</w:t>
            </w:r>
            <w:r w:rsidRPr="00363C70"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«Лисичка)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пластилином: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отрывание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куска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пластилина,</w:t>
            </w:r>
            <w:r w:rsidRPr="00363C70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разминание пластилина и придание ему различных форм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Аппликация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«Грибы»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(«Корзинка с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грибами», «Лесные ягоды и орехи»)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Работа с ножницами и бумагой: отрезание бумаги ножницами. Выре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Воспроизведение контуров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шаблонам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самостоятельно.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Расположение вырезанных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фигурок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(фоне),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композиции.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вырезанных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фигурок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бумаги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фон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разными ма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териалами «Коллекция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листьев» (аппликация</w:t>
            </w:r>
            <w:proofErr w:type="gram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Ветка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рябины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природным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(засушенные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листья).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риалов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заданию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собственному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замыслу.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Составление узора из засушенных листьев. Прикрепление детали узора с помощью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клея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ПВА.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Оформление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подписей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(наклеивание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табличек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названи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ями образцов коллекции или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подписывание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от руки самостоятельно).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 вспомогательных инструментов (использование дырокола</w:t>
            </w:r>
            <w:r w:rsidRPr="00363C70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получения</w:t>
            </w:r>
            <w:r w:rsidRPr="00363C70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множества</w:t>
            </w:r>
            <w:r w:rsidRPr="00363C70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мелких</w:t>
            </w:r>
            <w:r w:rsidRPr="00363C70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кружков</w:t>
            </w:r>
            <w:r w:rsidRPr="00363C70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аппликации</w:t>
            </w:r>
            <w:proofErr w:type="gramEnd"/>
          </w:p>
          <w:p w:rsidR="00EB4553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«Ветка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рябины»).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несколько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(гармошкой)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вырезывание множества листиков за один прием.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Воспроизведение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контуров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образцу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шаблону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самостоятельно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«Игрушки.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валяшка. «Зайка»,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«Мишка»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пластилином: отрывание кусков пластилина требуемого ко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личества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(соотносительного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образцом)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 разминание пластилина и придание ему различных форм. Деление куска пластилина на равные и неравные части стекой. Соединение вылепленных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примазывание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Дополнение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поделки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деталями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украшение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изделия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«Закладка»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отмеривание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линейки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полоски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нужной длины и ширины, складывание листа бумаги пополам, отгибание углов, отрезание бумаги ножницами. Резание ножницами по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Склеивание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Воспроизведение контуров предметов по шаблону.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основу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«Самолет»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листа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пополам,</w:t>
            </w:r>
            <w:r w:rsidRPr="00363C70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отгибание углов.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Дорисовка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тканью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Игольница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видом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названиями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материалов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инструментов. Работа с тканью, ниткой и иголкой (с помощью учи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теля). Продевание нитки в ушко иголки, завязывание узелка.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Прошивание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стежков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сшивание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ткани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4175" w:type="dxa"/>
            <w:gridSpan w:val="3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2-я четверть (32 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— 7 часов; 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7 часов;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(работа с бумагой) — 4 часа;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моделирование и конструирование (работа со строительным материалом) — 4 часа; 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кнопочной мозаикой — 6 часов;</w:t>
            </w:r>
          </w:p>
          <w:p w:rsidR="00EB4553" w:rsidRPr="00363C70" w:rsidRDefault="00F91747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4 часа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«Белка с орехом»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ножницами и бумагой: отрезание бумаги ножницами. Вырезывание ножницами по прямой и кривой линиям. Воспроизведение контуров предметов по шаблонам. Расположение вырезанных фигурок на листе бумаги (фоне), составление композиции.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Наклеивание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вырезанных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фигурок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 бумаги (фон)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«Дикие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домашние животные.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Заяц»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(«Мишка», «Еж», «Волк»,</w:t>
            </w:r>
            <w:proofErr w:type="gramEnd"/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«Кошка»)</w:t>
            </w:r>
            <w:proofErr w:type="gramEnd"/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пластилином: отрывание кусков пластилина требуемого ко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личества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(соотносительного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образцом)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 разминание пластилина и придание ему различных форм. Деление куска пластилина на равные и неравные части стекой. Соединение вылепленных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примазывание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талями, украшение изделия. Формирование позы вылепленного объ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екта (сидит, стоит и др.)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бумаги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«Парашют»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По линейке проведение линии на бумаге, отмеривание необходимого количества сантиметров (квадрат). Работа с бумагой: отгибание угол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ков,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угла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угол.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Дополнительно: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продевание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нитки в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отверстия в бумаге, лепка фигурки парашютиста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Цветок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Знакомство с новым видом деятельности и названиями деталей. Складывание узора по образцу. Выполнение узора по собственным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представлениям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Узор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кнопок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образцу. Подбор кнопок нужного цвета. Складывание узора по об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разцу. Выполнение узора по собственным представлениям.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парами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«Ме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бель»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Знакомство с новым видом деятельности и названиями деталей. Вы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словесным инструкциям.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Сбор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собственным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представлениям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строитель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ным материалом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«Дом»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словес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ным инструкциям. Сбор конструкции по собственным представлени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ям. Вариант: работа парами или с «маленьким учителем»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материалом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«Жи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лые дома»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словесным инструкциям.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Сбор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заданию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учителя и собственным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lastRenderedPageBreak/>
              <w:t>представлениям</w:t>
            </w:r>
          </w:p>
        </w:tc>
      </w:tr>
      <w:tr w:rsidR="00EB4553">
        <w:trPr>
          <w:trHeight w:val="6761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из бумаги, использование разных материалов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«Елочные </w:t>
            </w:r>
            <w:proofErr w:type="spellStart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игруш</w:t>
            </w:r>
            <w:proofErr w:type="spellEnd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</w:t>
            </w:r>
            <w:proofErr w:type="spellEnd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Белка из ореховой скорлупы»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поделок по собственным представлениям («Звезда»,</w:t>
            </w:r>
            <w:proofErr w:type="gramEnd"/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«Снежинка», «Гирлянда», «Хлопушка»).</w:t>
            </w:r>
            <w:proofErr w:type="gramEnd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Вариант: коллективное изготовление общей поделки («Гирлянда» в виде цепи соединенных разноцветных колец из полосок бумаги). Работа с бумагой: отмеривание с помощью линейки полоски бумаги нужной длины и ширины, складывание листа бумаги пополам, отгибание углов, отрезание бумаги ножницами. Резание ножницами по прямой и кривой линиям. Склеивание бумаги. Воспроизведение контуров предметов по шаблону. Наклеивание деталей на основу. Сбор поделки из разных материалов. Украшение поделки</w:t>
            </w:r>
          </w:p>
        </w:tc>
      </w:tr>
      <w:tr w:rsidR="00EB4553">
        <w:trPr>
          <w:trHeight w:val="573"/>
        </w:trPr>
        <w:tc>
          <w:tcPr>
            <w:tcW w:w="14175" w:type="dxa"/>
            <w:gridSpan w:val="3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3-я четверть (40 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лепка — 6 часов 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10 часов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(работа с бумагой) — 3 часа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(работа со строительным материалом) — 3 часа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(работа с пластмассовым или металлическим конструктором) — 3 часа 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кнопочной мозаикой — 4 часа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тканью — 6 часов</w:t>
            </w:r>
          </w:p>
          <w:p w:rsidR="00EB4553" w:rsidRPr="00363C70" w:rsidRDefault="00F91747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5 часов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Птицы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Ворона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тела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отдельных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кусков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(соленого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теста), соединение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(промазывание).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 с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приемами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стекой,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стеки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 изделия (плавники, хвост, чешуя)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Вороны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снегу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бумагой: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контуру,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расположение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на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листе бумаги (заранее заготовленном фоне), аккуратное наклеивание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их. Резание ножницами по прямой и кривой линиям. Воспроизведение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контуров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шаблону.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Наблюдение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получением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зеркальной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формы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вырезанной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фигурки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(поворот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направо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нале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во)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после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вырезывания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фон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Рыбы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Применение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навыков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пластилином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выполнении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лепки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Вариант: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творческая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нового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оттенка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путем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смешивания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кусков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разного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(смешивание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можно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выполнить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конца, чтобы остались «мраморные» разводы)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Аквари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ум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рыбками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бумагой: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контуру,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расположение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на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 бумаги (заранее заготовленном фоне), аккуратное наклеивание их. Вариант: коллективная аппликация с обсуждением единой композиции.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прогнозиро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ванием изменения направления движения рыбы (обведение шаблона производится на тыльной стороне листа цветной бумаги).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Дорисовы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вание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Дополнительная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творческая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работа: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 природных материалов в оформлении аквариума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«Телевизор»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Конструирование объектов по линиям сгибов заготовки изделия (развернутого в плоскости). Произведение надрезов (прорезей) по пунктирной линии, сгибание бумаги по проведенным линиям.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Зарисовка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сюжетов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кадров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фильма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строитель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ным материалом</w:t>
            </w:r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«Башня.</w:t>
            </w:r>
            <w:r w:rsidRPr="00363C70">
              <w:rPr>
                <w:rFonts w:ascii="Times New Roman" w:hAnsi="Times New Roman" w:cs="Times New Roman"/>
                <w:color w:val="231F20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Гараж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 на основе собственных представлений. Вариант: сбор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конструкций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«маленького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учителя»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ведущего в паре.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макета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улицы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города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Цветок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Складывание узоров из мозаики с учетом задуманного образца и ком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позиции. Подбор необходимого количества кнопок нужного цвета. Выполнение работы по заданиям ведущего в паре (по типу работы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«закрытой картинкой»)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«Шапочка»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Применение приемов работы с бумагой: отмеривание по линейке листа бумаги нужного размера, резание по прямой линии, складывание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пополам,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втрое,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отгибание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углов.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 по линиям сгибов заготовки изделия (развернутого в плоскости)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«Ме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бель»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 на основе собственных представлений. Вариант: сбор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конструкций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«маленького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учителя»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ведущего в паре.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макета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комнаты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пластмассо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вым или металлическим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конструктором</w:t>
            </w:r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Стул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Качели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»)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видом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предметно-практической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деятельности,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названием деталей пластмассового конструктора и используемых ин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струментов.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учетом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отбора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предложенного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образца.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 учителя. Соединение деталей с помощью винта и гайки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разными ма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териалами.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Макет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«Зи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мой во дворе»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Подбор материалов для макета.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Использование природных материа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лов (веточек, песка, др.), знакомых материалов, используемых в быту (вата, фольга, целлофан и др.), а также предметов утилизации (пустых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коробочек,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крышечек,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др.).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шаблонов,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контуру,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дорисовка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деталей;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вариант: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нок для использования в качестве заготовок для фигурок, подготовка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 для макета (приклеивание подставки, склеивание двусторонних фигурок). Коллективное расположение фигурок на макете по заданиям учителя или «маленького учителя»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B4553" w:rsidRPr="00363C70" w:rsidRDefault="00EB4553">
            <w:pPr>
              <w:pStyle w:val="TableParagraph"/>
              <w:spacing w:before="6"/>
              <w:ind w:left="284" w:right="28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Аппликация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«Мимоза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вазе».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разными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териалами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Работа с бумагой: сгибание бумаги пополам, выбор шаблона левой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(правой)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половинки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представлению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целого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объекта, обведение шаблона правой (левой) части вазы (вариант: самостоятельное изображение контура левой (правой) части вазы на сложенном вдвое листе цветной бумаги для получения симметричной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контуру.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вазы на листе бумаги (заранее заготовленном формате открытки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Дню</w:t>
            </w:r>
            <w:r w:rsidRPr="00363C70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8 Марта) с учетом будущей композиции, аккуратное наклеивание фигурки. Изготовление ветки с листьями путем складывания листа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бумаги и произведения множества надрезов с раскрываемой стороны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(бахрома из бумаги).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Творческая работа с разными материалами: выполнение объемной поделки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использованием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манной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крупы,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клея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ПВА,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краски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гуашь (зарисовка цветов мимозу в виде мелких кружочков, намазывание клеем каждого кружочка, посыпание поверхности манной крупой, раскрашивание шариков прилипшей крупы)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мозаикой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«Узор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мозаики»</w:t>
            </w:r>
          </w:p>
        </w:tc>
        <w:tc>
          <w:tcPr>
            <w:tcW w:w="9780" w:type="dxa"/>
          </w:tcPr>
          <w:p w:rsidR="00EB4553" w:rsidRPr="00363C70" w:rsidRDefault="00EB4553">
            <w:pPr>
              <w:pStyle w:val="TableParagraph"/>
              <w:spacing w:before="6"/>
              <w:ind w:left="284" w:right="141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узоров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мозаики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собственному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эскизу.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необходимого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количества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кнопок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нужного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цвета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тканью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«Пришивание пуговицы»</w:t>
            </w:r>
          </w:p>
        </w:tc>
        <w:tc>
          <w:tcPr>
            <w:tcW w:w="9780" w:type="dxa"/>
          </w:tcPr>
          <w:p w:rsidR="00EB4553" w:rsidRPr="00363C70" w:rsidRDefault="00EB4553">
            <w:pPr>
              <w:pStyle w:val="TableParagraph"/>
              <w:spacing w:before="6"/>
              <w:ind w:left="284" w:right="141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тканью, ниткой и иголкой (с помощью учителя). Продевание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нитки в ушко иголки, завязывание узелка. Прошивание пуговицы. Закрепление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нитки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завершении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пришивания.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приемами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пришивания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разных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пуговиц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ушком,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двумя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отверстиями, с четырьмя отверстиями). (В основе мотивации и выбора объектов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данной деятельности должны быть приведение в порядок одежды для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куклы, уход за собственной одеждой.)</w:t>
            </w:r>
          </w:p>
        </w:tc>
      </w:tr>
      <w:tr w:rsidR="00EB4553">
        <w:trPr>
          <w:trHeight w:val="573"/>
        </w:trPr>
        <w:tc>
          <w:tcPr>
            <w:tcW w:w="14175" w:type="dxa"/>
            <w:gridSpan w:val="3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4-я четверть (32 ч)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8 часов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(работа с бумагой) — 6 часов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(работа с пластмассовым или металлическим конструктором) — 3 часа 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кнопочной мозаикой — 5 часов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10 часов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Макет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Подбор материалов для макета.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Использование природных материалов (веточек, песка, др.), знакомых материалов, используемых в быту (вата, фольга, целлофан и др.), а также предметов утилизации (пустых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коробочек,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крышечек,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др.).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шаблонов,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контуру,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дорисовка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деталей;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вариант: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нок для использования в качестве заготовок для фигурок, подготовка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 для макета (приклеивание подставки, склеивание двусторонних фигурок). Коллективное расположение фигурок на макете по заданиям учителя или «маленького учителя»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«Ули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ца города»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объектов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макета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 или по описанию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Скворец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скворечника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бумагой: обведение шаблонов, вырезывание по контуру, дорисовка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Вариант: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паре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обсуждением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компози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ции аппликации, расположение фигурок на заранее подготовленном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фоне. Расположение шаблона скворца на листе бумаги с прогнозированием результата вырезывания фигурки с учетом получения зеркального изображения; обведение шаблона производится на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тыльной стороне листа цветной бумаги; по заданию учителя,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скворец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может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быть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повернут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влево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вправо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скворечнику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него.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(Действие с учетом правильного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или ошибочного опыта предыдущих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аппликаций, исправление ошибок)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«Ули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ца города»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 макета улицы города с разделением на бригады (левая и правая части города по разные стороны улицы)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before="52" w:line="223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пластмассо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вым или металлическим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конструктором</w:t>
            </w:r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Самокат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поделки по изготовленному образцу с учетом отбора нужного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винта 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гайки.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отверткой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гаечным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ключом.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Вариант: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 с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подвижным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соединением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посредством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шайбы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(для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движения колеса)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«Цветы»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 навыков работы с бумагой и разными материалами: отмеривание с помощью линейки полоски бумаги нужной длины</w:t>
            </w:r>
            <w:r w:rsidRPr="00363C70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ширины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(для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стебля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цветка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используется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палочка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трубочка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для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коктейля, которая оборачивается по спирали полоской из бумаги);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создание формы цветка из лепестков одинаковой формы путем складывания бумаги в несколько раз и вырезывания лепестка в один при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ем);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конструкции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клея,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скотча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скрепок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степлера</w:t>
            </w:r>
            <w:proofErr w:type="spellEnd"/>
          </w:p>
        </w:tc>
      </w:tr>
      <w:tr w:rsidR="00EB4553">
        <w:trPr>
          <w:trHeight w:val="1342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Цветок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Выполнение узора из мозаики на основе предложенного образца.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Точное воспроизведение узора по количеству кнопок, их цвету и рас</w:t>
            </w: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положению элементов строения цветка (со стеблем и листьями)</w:t>
            </w:r>
          </w:p>
        </w:tc>
      </w:tr>
    </w:tbl>
    <w:p w:rsidR="00EB4553" w:rsidRDefault="00EB4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553" w:rsidRDefault="00F91747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8" w:name="_Toc151998106"/>
      <w:r>
        <w:rPr>
          <w:rFonts w:ascii="Times New Roman" w:hAnsi="Times New Roman" w:cs="Times New Roman"/>
          <w:caps/>
          <w:sz w:val="28"/>
          <w:szCs w:val="28"/>
        </w:rPr>
        <w:t>3 класс</w:t>
      </w:r>
      <w:bookmarkEnd w:id="18"/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EB4553" w:rsidRDefault="00F91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(4 часа в неделю, 136 часов в течение года)</w:t>
      </w:r>
      <w:r>
        <w:rPr>
          <w:rStyle w:val="a3"/>
          <w:rFonts w:ascii="Times New Roman" w:hAnsi="Times New Roman" w:cs="Times New Roman"/>
          <w:color w:val="231F20"/>
          <w:spacing w:val="-5"/>
          <w:sz w:val="28"/>
          <w:szCs w:val="28"/>
        </w:rPr>
        <w:footnoteReference w:id="23"/>
      </w:r>
    </w:p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9780"/>
      </w:tblGrid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ind w:left="116" w:right="99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курса, темы</w:t>
            </w:r>
            <w: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footnoteReference w:id="24"/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EB4553">
        <w:trPr>
          <w:trHeight w:val="573"/>
        </w:trPr>
        <w:tc>
          <w:tcPr>
            <w:tcW w:w="14175" w:type="dxa"/>
            <w:gridSpan w:val="3"/>
          </w:tcPr>
          <w:p w:rsidR="00EB4553" w:rsidRPr="00363C70" w:rsidRDefault="00F91747">
            <w:pPr>
              <w:spacing w:after="0"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1-я четверть (32 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аппликация — 6 часов; 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работа с мозаикой — 4 часа;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 и конструирование из бумаги — 4 часа;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конструктором — 4 часа;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тканью — 3 часа;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разными материалами – 9 часов;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на пришкольном участке — 2 часа и во внеурочной деятельности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Аппликация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Летом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лесу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образца и описание аппликации.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образцу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собственным представлениям.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похожей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аналогичному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плану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Аппликация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рассказу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«В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лесу»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Подбор к прочитанному рассказу подходящих картинок для аппликации из дидактического материала. Ответы на вопросы по содержанию рассказа, соотнесение подобранных картинок, аргументация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мнения.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Коллективное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 пооперационного плана изготовления аппликации. Участие в коллективной работе по расположению вырезанных фигурок на листе-основе. Выполнение поручений одноклассников. Оценка выполненной работы. Описание хода работы и ее результата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мозаикой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Панно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описания хода работы и определение необходимых материалов (количество и цвет кнопок). Соотнесение описания хода работы</w:t>
            </w:r>
            <w:r w:rsidRPr="00363C70">
              <w:rPr>
                <w:rFonts w:ascii="Times New Roman" w:hAnsi="Times New Roman" w:cs="Times New Roman"/>
                <w:color w:val="231F20"/>
                <w:spacing w:val="8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ее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результатом (по картинке). Выполнение работы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образцу.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собственной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образцу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ме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таллическим конструктором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«Скамейка»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 и последующая проверка составленной заявки на необходимые материалы и инструменты. Сравнение собственной заявки</w:t>
            </w:r>
            <w:r w:rsidRPr="00363C70">
              <w:rPr>
                <w:rFonts w:ascii="Times New Roman" w:hAnsi="Times New Roman" w:cs="Times New Roman"/>
                <w:color w:val="231F20"/>
                <w:spacing w:val="8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образцом, уточнение заявки и исправление ошибок в тексте. Отбор необходимых 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их количества.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 на вопросы по подготовке к работе и организации работы («У кого не хватает деталей?», «У кого лишняя деталь?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Передай…» и др.).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Выполнение работы по готовому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плану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опорой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схематичные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действий.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конструировании ключа и отвертки. Тренировка навыков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конструирования,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активное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Панно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листья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по готовому пооперационному плану. Оценка необходимого времени на изготовление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изделия,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распределение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этапов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несколько уроков/дней. Составление заявки на необходимые материалы и инструменты. Работа с разными материалами: картоном, бумагой, засушенными листьями, целлофаном. Описание готового изделия. Сравнение и оценка работ. Привлечение собственных знаний и представлений о внешних свойствах объектов и явлениях природы (деревьях, листьях, листопаде) при решении практических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коммуникативных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заданий.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Овладение актуальным словарем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в связи с выполнением аппликации и обсуждением работ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макетом,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изображенным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картинке.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понятиями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«макет»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«эскиз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макета»,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сравнение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эскизом.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эскиза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время экскурсии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двор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школы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(или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памяти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после экскурсии).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Сравнение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эскизов,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выполненных одноклассниками. Оценка работ с аргумента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цией собственного мнения (лучше/точно/акку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ратно/быстро). Выполнение макета на основе собственных наблюдений и с опорой на эскиз. Использование при макетировании разных материалов и заготовок. Участие в коллективной работе. Описание макета. Выполнение поручений по расстановке на макете объектов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(тренировка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употреблении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понимании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слов,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обозначающих расположение объектов в пространстве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около,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вокруг,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позади,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др.)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мозаикой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Цветок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 предстоящей работы. 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узора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соответствии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закрытым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образцом учителя (по принципу работа с «закрытой картинкой»). Выполнение аналогичной работы</w:t>
            </w: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одноклассником.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их результата. Соотнесение с образцом и полученными указаниями. Оперирование понятиями и словарем в связи с видом предметно-практической деятельности (цвет кнопок, их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количество,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размещение,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взаиморасположение)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ме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таллическим конструктором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«Скамейка»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Получение представлений о возможных конструкциях скамейки, обсуждение возможных мест и обстоятельств использования, обмен мнениями.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 с внешним видом и названиями деталей металлического конструктора (планка, скоба, плато, уголок), крепежных деталей (гайка, винт) и инструментов (отвертка, ключ).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Определение необходимого количества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одноклассником. Чтение рассказа-описания выполнявшейся работы другим лицом и составление пооперационного плана изготовления поделки. Выполнение сборки конструкции с применением отвертки и ключа. Оценка работ и их сравнение. Отработка словаря и коммуникативных умений в связи с предметно-практическими выполняемыми действиями (названия деталей, их количество и действия с ними, участие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парной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просьбой,</w:t>
            </w:r>
            <w:r w:rsidRPr="00363C70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поручением,</w:t>
            </w:r>
            <w:r w:rsidRPr="00363C70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вопросом,</w:t>
            </w:r>
            <w:r w:rsidRPr="00363C70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363C70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др.)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мозаикой «Панно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цветами»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панно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рисунку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деформированному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тексту.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Изготовление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аналогичного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панно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письменным инструкциям. Описание собственной работы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конструирование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Коро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бочка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рассказа об изготовлении коробочки и рассматривание картинки. Обсуждение ситуации, описанной в рассказе (почему не получилась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коробочка,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ребята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делали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неправильно,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делать).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выкройки будущего изделия (выполнение</w:t>
            </w:r>
            <w:proofErr w:type="gramEnd"/>
          </w:p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чертежа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инструкциям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линейки).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аналогии,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привлечение информации, полученной из рассказа, при изготовлении собственной коробочки.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сравнении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товарищей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ниткой и иголкой.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Пришивание кнопок/крючка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петли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Получение представлений о различных с вариантах застежек на одежде.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Обсуждение ситуации — что делать, если оторвался крючок? Рассматривание серии картинок и ответы на вопросы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картинкам.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Пришивание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крючка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петли. Вдевание нитки в иголку, завязывание узелка, отрезание нитки ножницами. Застегивание деталей одежды посредством крючка и петли. Оценка качества работы (своей и товарища), взаимопомощь</w:t>
            </w:r>
          </w:p>
        </w:tc>
      </w:tr>
      <w:tr w:rsidR="00EB4553">
        <w:trPr>
          <w:trHeight w:val="2961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Лото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Деревья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плоды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Привлечение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собственного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опыта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дополнительной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подготовке к аппликационным работам по теме. Подбор изображений по заданию учителя.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навыков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бумагой,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ножницами и клеем. Хронометраж времени при выполнении работы</w:t>
            </w:r>
          </w:p>
        </w:tc>
      </w:tr>
      <w:tr w:rsidR="00EB4553">
        <w:trPr>
          <w:trHeight w:val="573"/>
        </w:trPr>
        <w:tc>
          <w:tcPr>
            <w:tcW w:w="14175" w:type="dxa"/>
            <w:gridSpan w:val="3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2-я четверть (32 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4 часа;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из бумаги — 10 часов; 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из разных материалов  — 4 часа; 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конструктором — 6 часов;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тканью — 4 часа;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 — 4 часа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Аппликация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Поздняя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осень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текста-описания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 по аналогии. Составление пооперационного плана изготовления аппликации (установление последовательности этапов в работе).</w:t>
            </w:r>
          </w:p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Составление эскиза будущей аппликации по представлениям. Описание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изображенного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на эскизе. Выбор лучшего эскиза. Коллективное изготовление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аппликации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эскизу.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Описание хода работы и ее результата.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сюжету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кон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структором (металлическим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пластмассовым) «Тележка»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Рассматривание изображений различных конструкций тележек. Определение деталей и их количества по рисунку. Обсуждение будущей поделки, подбор деталей. Решение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задачи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по определению необходимого количества 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исходя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исходных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вводных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(у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тележки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2/4 колеса, надо собрать 2/3/4 тележки).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Сборка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Обмен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мнениями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качестве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природным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материалом «Жираф.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Еж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Поросенок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 природных материалов (желудей, шишек, каштанов и др.) в поделках по собственным представлениям. Соединение и скрепление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посредством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материалов и приспособлений. Техника безопасности при работе с колющими и режущими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инструментами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бумаги</w:t>
            </w:r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 xml:space="preserve">«Собака.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Чтение текста-описания и выполнение работы по аналогии. Составление письменной заявки на материалы и инструменты для изготовления поделки. Работа с «маленьким учителем»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(с опорой на картинки и деформированный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текст): составление поручений для одноклассников-исполнителей, выполнение поручений одноклассника-руководителя. Работа с выкройками. Раскрашивание поделок на основе образцов и собственных представлений. Привлечение полученного опыта изготовления поделки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аналогичной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работы. Описание поделок.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сравнение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кон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структором (металлическим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 пластмассовым) «Лест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ница»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Привлечение информации о предметах и объек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тах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окружающего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мира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(совместно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учителем),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журналов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книг: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какими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бывают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лестницы,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где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они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встречаются,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чего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они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существуют,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помогают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людям,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чего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их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строят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д.).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собственному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выбору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(назначение,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материал,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размер/вы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сота).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«маленьким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учителем»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бригадиром: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поручений.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Обсуждение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техники безопасности при хождении по лестни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цам,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нахождении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эскалаторе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метро,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сборе фруктов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ягод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лестницы-стремянки,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др.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тканью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«Коллекция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тка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ней»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беседе о текстильной фабрике и пошиве одежды: привлечение собственных представлений,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сбор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 (совместно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учителем).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внешними свойствами и качествами ткани (толстая, теплая, тяжелая, плотная, гладкая, шершавая</w:t>
            </w:r>
            <w:proofErr w:type="gramEnd"/>
          </w:p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др.),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названиями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различных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тканей,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целями использования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(для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какой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одежды,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какого времени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года,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используется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быту).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Расположение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образцов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ткани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подписями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разными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материалами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«Елочные игрушки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ореховой скорлупы»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елочной игрушки по выбору (черепаха, верблюд, лодка с парусом). Работа по инструкциям. Использование шаблонов. Раскрашивание игрушек с привлечением дополнительных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источников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(изображений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книг,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журналов,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Интернет).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хода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изготовления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игрушки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Обмен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мнениями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</w:t>
            </w:r>
            <w:proofErr w:type="spellEnd"/>
          </w:p>
        </w:tc>
      </w:tr>
      <w:tr w:rsidR="00EB4553">
        <w:trPr>
          <w:trHeight w:val="2905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«Елочные игрушки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фона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рики»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поделки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письменным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инструкциям и схематичным рисункам.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бумагой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ножницами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клеем</w:t>
            </w:r>
          </w:p>
        </w:tc>
      </w:tr>
      <w:tr w:rsidR="00EB4553">
        <w:trPr>
          <w:trHeight w:val="573"/>
        </w:trPr>
        <w:tc>
          <w:tcPr>
            <w:tcW w:w="14175" w:type="dxa"/>
            <w:gridSpan w:val="3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3-я четверть (40 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8 часов;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моделирование и конструирование из бумаги — 8 часов; 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со строительным материалом — 4 часа;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конструктором — 4 часа;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тканью — 4 часа;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12 часов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«Елка»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рассказа о выполнении работы. Составление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письменной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заявки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необходимые материалы и инструменты (на основе проведенной аналогии с образцом заявки).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линейкой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инструкциям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образцу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дейст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вий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«Календарь»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календаря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опорой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собственные представления. Планирование будущей деятельности (состав изделия, очередность этапов работы, времени на каждый этап).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Аргументация собственной точки зрения. Использование информации и изображений, подобранных из сети Интернет (совместно с учителем) и дидактического материала, подготовленного учителем. Ответы на вопросы по теме,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оперирование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знаниями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временах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года, последовательности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месяцев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году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чисел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 решении практических задач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разными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материалами. Макет к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рассказу 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«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На</w:t>
            </w:r>
            <w:proofErr w:type="gramEnd"/>
          </w:p>
          <w:p w:rsidR="00EB4553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лесной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поляне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Передача прочитанного в рассказе с помощью изготовления фигурок и их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расстановки. Использование различного материала, подбор наиболее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удачного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изготовления объектов макета, обсуждение мнений. Составление заявки на материалы и инструменты.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выполненной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пооперационный отчет по ходу ее выполнения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Зимой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лесу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Привлечение информации, полученной на других уроках. Составление плана работы с опорой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деформированный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 разных материалов при выполнении заготовок для макета. Коллективное расположение объектов на макете по поручениям учителя и «маленького учителя». Описание изготовленного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расположении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объектов, об используемых материалах, участии одноклассников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коллективной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работе,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качестве и результате работы)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пластмассовым или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металлическим конструктором</w:t>
            </w:r>
          </w:p>
          <w:p w:rsidR="00EB4553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беседе о различных летательных аппаратах, знакомство с названиями новых объектов. Рассматривание образца поделки, определение материала, деталей и требуемого их количества для конструирования аналогичной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поделки.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рассказа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изготовлении поделки и составление на основе рассказа пооперационного плана изготовления.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Отбор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нужных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активное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использование словаря, актуального для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осуществления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достижения результата выполнения работы (называние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инструментов,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свойств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планки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длинные/короткие, винты большие/малые, детали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подходят/ не подходят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по размеру). Составление письменной заявки, самоконтроль и исправление ошибок (внесение уточнение в заявку).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Обращение к одноклассникам с просьбой,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вопросом («У кого есть лишние детали?»,</w:t>
            </w:r>
            <w:proofErr w:type="gramEnd"/>
          </w:p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«Можно взять?», «Передайте, пожалуйста» и др.).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Использование ключа и отвертки при сборке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конструкции.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хода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собственной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со строительным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материалом «Дом»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 цели работы (изготовление отдельных объектов для последующего расположения их в макете «Улица города»). Составление текста-описания будущей работы. Узнавание объекта по описанию хода его изготовления. Индивидуальная работа по распределенным заданиям. Оперирование знакомыми понятиями и представлениями, активное использование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словаря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хода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Макет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улица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Привлечение собственного опыта и информации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 макетирования. Тренировка в употреблении слов и фраз при описании пространственных отношений между объектами и дороги от одного объекта улицы до другого (по рисунку).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Строительство домов различной высоты и конфигурации из деталей строительного конструктора. Расположение объектов на макете (коллективно,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поручениям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«маленького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учителя»).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опорой на деформированный текст. Проверка письменной работы одноклассника, обсуждение и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оценка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Аппликация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Ваза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цвета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 образца аппликации. Выбор шаблона из вариантов. Определение возможных материалов для собственной аппликации, обсуждение предложенных одноклассниками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учителем вариантов. Актуализация представлений и сбор необходимой информации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 сети Интернет (под руководством учителя). Чтение нескольких планов изготовления и выбор для себя наиболее удачного варианта. Выполнение работы с хронометражем времени. Описание хода выполнения работы.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</w:t>
            </w:r>
            <w:r w:rsidRPr="00363C70"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работ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Аппликация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Жилища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жи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вотных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бригадами,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бригады. Получение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задание,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распределение обязанностей по членам бригады.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Привлечение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дополнительных источников,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том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сети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(под руководством учителя). Выполнение работы</w:t>
            </w:r>
          </w:p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хронометражем времени. Оценка качества работы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каждого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члена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команды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общего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результата.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Ответы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аппликации</w:t>
            </w:r>
            <w:proofErr w:type="spellEnd"/>
          </w:p>
        </w:tc>
      </w:tr>
      <w:tr w:rsidR="00EB4553">
        <w:trPr>
          <w:trHeight w:val="350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тканью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«Салфетка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бахромой»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беседе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(для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чего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нужны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салфетки,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где они используются, какие бывают по форме, из какого материала и др.), расспрашивание учителя о предстоящей деятельности. Работа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 xml:space="preserve"> с тканью, ножницами, иголкой (булавкой). Чтение схематичных рисунков (пооперационных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карт).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>письменного</w:t>
            </w:r>
            <w:proofErr w:type="spellEnd"/>
            <w:r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>описания</w:t>
            </w:r>
            <w:proofErr w:type="spellEnd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>хода</w:t>
            </w:r>
            <w:proofErr w:type="spellEnd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 xml:space="preserve"> выполненной работы</w:t>
            </w:r>
          </w:p>
        </w:tc>
      </w:tr>
      <w:tr w:rsidR="00EB4553">
        <w:trPr>
          <w:trHeight w:val="573"/>
        </w:trPr>
        <w:tc>
          <w:tcPr>
            <w:tcW w:w="14175" w:type="dxa"/>
            <w:gridSpan w:val="3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4-я четверть (32 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8 часов;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из бумаги — 12 часов; 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конструктором — 8 часов;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тканью — 4 часа;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 пришкольном участке — во внеурочной деятельности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Аппликация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Весной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реке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Чтение рассказа о ходе выполнения аппликации. Работа по аналогии. Составление плана работы. Изготовление аппликации в паре с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одноклассником: формулирование поручений для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имеющегося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рассказа и плана работы, выполнение поручений, отчет о выполненном действии, контроль и самоконтроль, оценка и самооценка.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запись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рассказа-описания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изготовленной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ме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таллическим конструктором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«Пароход»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изображений пароходов и кораблей,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сравнение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отличительных признаков. Повторение строения объектов, состоящих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нескольких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частей,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 с новым объектом (коробочка, тележка, самолет,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пароход).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названиями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частей парохода.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металлического конструктора, необходимых для изготовления поделки. Самостоятельное изготовление по полученным представлениям. Обращение с просьбой о помощи к учителю или одноклассникам. Описание своей работы и возникших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 xml:space="preserve"> по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ходу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ее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трудностей.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Тренировка в выполнении действий с изготовленным объектом/зарисовкой (по письменным инструкциям:</w:t>
            </w:r>
            <w:proofErr w:type="gramEnd"/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«Пароход стоит у берега», «Пароход везет груз», «Пароход плывет по реке» и др.)</w:t>
            </w:r>
            <w:proofErr w:type="gram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«Часовой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циферблат»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Выполнение поручений по знакомству с часовым циферблатом (короткая часовая стрелка, длинная минутная стрелка, демонстрация времени на циферблате).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Соединение деталей поделки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разными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способами: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гайкой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болтом, проволокой, др.).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Различение подвижного и неподвижного крепления деталей. Аргументация мнения, установление причинно-следственных связей («Почему нельзя приклеить стрелки к циферблату?»).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циркулем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вычерчивание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круга. Выполнение изделия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поручениям и с опорой на демонстрацию действия. Разметка циферблата. Обращение к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учителю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просьбой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помощи.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 в демонстрации времени на циферблате (по поручениям учителя и товарищей). Соотнесение ежедневно выполняемых режимных моментов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временем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часах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картинкам и собственным действиям)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«Волшебная книжечка»</w:t>
            </w:r>
          </w:p>
        </w:tc>
        <w:tc>
          <w:tcPr>
            <w:tcW w:w="9780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(подробного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краткого)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основе текста-описания хода предстоящей работы. Составление письменных заявок на материалы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инструменты.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действий по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образцу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(демонстрации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учителем). Обращение с просьбой о помощи. Описание трудностей, возникших в ходе выполнения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работы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конструирование. Монтаж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«Труд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весной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саду,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поле,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огороде»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Знакомство с новым видом деятельности. Выполнение поручений учителя (индивидуальная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коллективной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Выбор необходимых картинок для монтажа с учетом распределения ролей и полученного задания.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Хронометраж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времени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ме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таллическим конструктором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«Весы»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рассказа-описания о ходе выполнявшейся работы другим коллективом (ребятами другого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класса).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аналогии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Знакомство с частями изготавливаемого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объекта</w:t>
            </w:r>
          </w:p>
        </w:tc>
      </w:tr>
      <w:tr w:rsidR="00EB4553">
        <w:trPr>
          <w:trHeight w:val="573"/>
        </w:trPr>
        <w:tc>
          <w:tcPr>
            <w:tcW w:w="1843" w:type="dxa"/>
          </w:tcPr>
          <w:p w:rsidR="00EB4553" w:rsidRDefault="00F9174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Моделирование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конструирование. Лото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«Птицы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насе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комые»</w:t>
            </w:r>
          </w:p>
        </w:tc>
        <w:tc>
          <w:tcPr>
            <w:tcW w:w="9780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 подробного пооперационного плана.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чертежей,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размеров будущих деталей по чертежу, работа с линейкой. Использование изготовленного лото в коллективной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обучающей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игре.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хода выполненной работы.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обмен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мнениями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качестве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</w:p>
        </w:tc>
      </w:tr>
      <w:tr w:rsidR="00EB4553">
        <w:trPr>
          <w:trHeight w:val="2454"/>
        </w:trPr>
        <w:tc>
          <w:tcPr>
            <w:tcW w:w="1843" w:type="dxa"/>
            <w:tcBorders>
              <w:bottom w:val="single" w:sz="4" w:space="0" w:color="000000"/>
            </w:tcBorders>
          </w:tcPr>
          <w:p w:rsidR="00EB4553" w:rsidRDefault="00F91747">
            <w:pPr>
              <w:pStyle w:val="TableParagraph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тканью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Метка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</w:tcPr>
          <w:p w:rsidR="00EB4553" w:rsidRDefault="00F91747">
            <w:pPr>
              <w:pStyle w:val="TableParagraph"/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 цели предстоящей работы (для чего нужны метки на одежде, на полотенцах 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других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личных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вещах,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можно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пометить собственные вещи/сделать метку). Работа с</w:t>
            </w: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иголкой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ниткой: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знакомство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разными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видами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отделки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ткани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шов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«строчка»,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шов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«через край».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Вышивание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толстой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ниткой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имени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инициалов</w:t>
            </w:r>
          </w:p>
        </w:tc>
      </w:tr>
    </w:tbl>
    <w:p w:rsidR="00EB4553" w:rsidRDefault="00EB4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553" w:rsidRDefault="00F91747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9" w:name="_Toc151998107"/>
      <w:r>
        <w:rPr>
          <w:rFonts w:ascii="Times New Roman" w:hAnsi="Times New Roman" w:cs="Times New Roman"/>
          <w:caps/>
          <w:sz w:val="28"/>
          <w:szCs w:val="28"/>
        </w:rPr>
        <w:t>4 класс</w:t>
      </w:r>
      <w:bookmarkEnd w:id="19"/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EB4553" w:rsidRDefault="00F917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sz w:val="28"/>
          <w:szCs w:val="28"/>
        </w:rPr>
        <w:lastRenderedPageBreak/>
        <w:t>(4 часа в неделю, 136 часов в течение года</w:t>
      </w:r>
      <w:r>
        <w:rPr>
          <w:rFonts w:ascii="Times New Roman" w:eastAsia="NewtonCSanPin" w:hAnsi="Times New Roman" w:cs="Times New Roman"/>
          <w:sz w:val="28"/>
          <w:szCs w:val="28"/>
          <w:vertAlign w:val="superscript"/>
        </w:rPr>
        <w:footnoteReference w:id="25"/>
      </w:r>
      <w:r>
        <w:rPr>
          <w:rFonts w:ascii="Times New Roman" w:eastAsia="NewtonCSanPin" w:hAnsi="Times New Roman" w:cs="Times New Roman"/>
          <w:sz w:val="28"/>
          <w:szCs w:val="28"/>
        </w:rPr>
        <w:t>)</w:t>
      </w:r>
    </w:p>
    <w:p w:rsidR="00EB4553" w:rsidRDefault="00EB4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03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2"/>
      </w:tblGrid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ind w:left="116" w:right="99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курса, темы</w:t>
            </w:r>
            <w: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footnoteReference w:id="26"/>
            </w:r>
          </w:p>
        </w:tc>
        <w:tc>
          <w:tcPr>
            <w:tcW w:w="9922" w:type="dxa"/>
          </w:tcPr>
          <w:p w:rsidR="00EB4553" w:rsidRDefault="00F91747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EB4553">
        <w:trPr>
          <w:trHeight w:val="573"/>
        </w:trPr>
        <w:tc>
          <w:tcPr>
            <w:tcW w:w="14033" w:type="dxa"/>
            <w:gridSpan w:val="3"/>
          </w:tcPr>
          <w:p w:rsidR="00EB4553" w:rsidRPr="00363C70" w:rsidRDefault="00F91747">
            <w:pPr>
              <w:spacing w:after="0" w:line="360" w:lineRule="auto"/>
              <w:ind w:left="3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1-я четверть (32 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— 6 ч;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 и конструирование из бумаги — 8 ч;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 и конструирование из конструктора — 6 ч;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разными материалами — 12 ч;</w:t>
            </w:r>
          </w:p>
          <w:p w:rsidR="00EB4553" w:rsidRPr="00363C70" w:rsidRDefault="00F91747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на пришкольном участке — во внеурочной деятельности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Альбом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огород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текста и определение характера предстоящей работы по ее описанию. Письменные ответы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вопросы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ходе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предстоящей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работы. Проверка письменных работ. Составление заявки на 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материалы и инструменты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 Проверка заявки по данному в «Дидактическом материале...»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образцу.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альбома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двумя бригадами с распределением части работы.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по плану изготовления. Привлечение имеющихся картинок, отбор из ряда предложенных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согласно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распределенным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бригадам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обязанностям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Панорама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площадка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текста, рассматривание иллюстраций 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выявление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различий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различными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видами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изделий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(аппликация,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панорама).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образца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панорамы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описанию.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Узнавание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называние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объектов,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входящих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состав панорамы. Работа с бумагой и ножницами, вырезывание мелких деталей, работа кончиками ножниц. Расположение объектов согласно образцу.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 изготовленной панорамы с употреблением названий частей панорамы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основание,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задняя</w:t>
            </w:r>
            <w:r w:rsidRPr="00363C70">
              <w:rPr>
                <w:rFonts w:ascii="Times New Roman" w:hAnsi="Times New Roman" w:cs="Times New Roman"/>
                <w:i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стенка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предлогов (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рядом, около, вокруг, посередине,</w:t>
            </w:r>
            <w:proofErr w:type="gramEnd"/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 xml:space="preserve">по центру, слева, справа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др.).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Отработка словаря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коммуникативных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умений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связи 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выполняемыми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предметно-практическими действиями</w:t>
            </w:r>
            <w:r w:rsidRPr="00363C70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(названия</w:t>
            </w:r>
            <w:r w:rsidRPr="00363C70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объектов,</w:t>
            </w:r>
            <w:r w:rsidRPr="00363C70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материалов</w:t>
            </w:r>
            <w:proofErr w:type="gramEnd"/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инструментов,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просьбой,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поручением,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вопросом,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др.).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Коллекция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стьев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плодов</w:t>
            </w:r>
            <w:proofErr w:type="spellEnd"/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беседе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Обмен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впечатлениями о прогулке (экскурсии). Рассказ о собранных природных материалах, оперирование названиями знакомых деревьев и их листьев</w:t>
            </w:r>
            <w:r w:rsidRPr="00363C70">
              <w:rPr>
                <w:rFonts w:ascii="Times New Roman" w:hAnsi="Times New Roman" w:cs="Times New Roman"/>
                <w:color w:val="231F20"/>
                <w:spacing w:val="8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плодов. Чтение инструкции к предстоящей работе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сложного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работы. Проверка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предложенному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«Дидактическом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материале...»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образцу.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Хронометраж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ходу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таблицы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подведения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итогов.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Описание работы, письменный краткий отчет о ходе выполнения работы. Сравнение работ и их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оценка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Город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эскиза макета и чтение описания. Формулировка уточняющих вопросов на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предложенного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описания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макета. Отработка словаря и коммуникативных умений в связи с выполняемыми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предметнопрактическими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действиями (названия объектов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изготавливаемого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макета).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 разных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изготовления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 (пластиковые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крышечки,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спичечные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коробки, губки, нитки и т. д.).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Коллективное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макета</w:t>
            </w:r>
            <w:proofErr w:type="spellEnd"/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улицы</w:t>
            </w:r>
            <w:proofErr w:type="spellEnd"/>
          </w:p>
        </w:tc>
        <w:tc>
          <w:tcPr>
            <w:tcW w:w="992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карты города, нахождение объектов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карте.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Зарисовка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плана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улицы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под руководством учителя с опорой на текстовое описание, предложенное в «Дидактическом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материале...».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Использование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принятых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условных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обозначений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плане.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Сравнение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планов, сделанных несколькими учащимися. Оценка работ с точки зрения соответствия составленных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планов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текстовому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описанию.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Тренировка коммуникативных умений в связи с выполняемыми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предметно-практическими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действиями (названия объектов, материалов и инструментов, обращение с просьбой, поручением, вопросом,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др.).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Перенос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умений в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другую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ситуацию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>(коллективное</w:t>
            </w:r>
            <w:r w:rsidRPr="00363C70">
              <w:rPr>
                <w:rFonts w:ascii="Times New Roman" w:eastAsia="Newton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  <w:lang w:val="ru-RU"/>
              </w:rPr>
              <w:t xml:space="preserve">составление плана города по изготовленному ранее макету). </w:t>
            </w:r>
            <w:proofErr w:type="spellStart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>Самостоятельное</w:t>
            </w:r>
            <w:proofErr w:type="spellEnd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>плана</w:t>
            </w:r>
            <w:proofErr w:type="spellEnd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>своей</w:t>
            </w:r>
            <w:proofErr w:type="spellEnd"/>
            <w:r>
              <w:rPr>
                <w:rFonts w:ascii="Times New Roman" w:eastAsia="NewtonSanPin" w:hAnsi="Times New Roman" w:cs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eastAsia="NewtonSanPin" w:hAnsi="Times New Roman" w:cs="Times New Roman"/>
                <w:color w:val="231F20"/>
                <w:spacing w:val="-2"/>
                <w:sz w:val="28"/>
                <w:szCs w:val="28"/>
              </w:rPr>
              <w:t>улицы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right="1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картона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Термометр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Моделирование из картона с использованием шнура.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описания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поделки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на основе имеющегося описания. Подготовка рабочего места. Обращение к однокласснику (дежурному) с просьбой передать необходимые инструменты и материалы.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Разрезание картона ножницами с максимальной длиной разреза за один раз. Сгибание картона на бруске (ребре стола, парты). Работа с дыроколом (проделывание отверстий для протягивания шнура).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Прокрашивание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шнура фломастером. Разметка делений на основе термометра. Проверка работы по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ходу ее выполнения.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Оказание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одноклассникам. Расположение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шнура,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изображающего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столбик ртути,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относительно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нанесенных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делений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соответствии с демонстрируемой температурой по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заданию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температуры на разных термометрах.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 разных ситуаций, требующих измерения температуры (на основе заданий в учебнике и собственных</w:t>
            </w:r>
            <w:proofErr w:type="gramEnd"/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примеров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)</w:t>
            </w:r>
          </w:p>
        </w:tc>
      </w:tr>
      <w:tr w:rsidR="00EB4553">
        <w:trPr>
          <w:trHeight w:val="5278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Село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Изготовление макета по образцу и описанию. Составление краткого плана. Сравнение составленных планов одноклассниками. Подбор необходимых материалов. Использование разных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изготовления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 (пластиковые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крышечки,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спичечные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коробки, губки, нитки и т. д.). Хронометраж времени по ходу изготовления объектов для макета. Составление заявки на время. Коллективное составление макета из подготовленных объектов.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 коммуникативных умений в связи с выполняемыми предметно-практическими действиями (названия объектов, материалов</w:t>
            </w:r>
            <w:proofErr w:type="gramEnd"/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инструментов, обращение с просьбой, поручением, вопросом, за помощью и др.).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письменного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краткого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отчета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на время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Изготовление модели сельскохозяйственной машины на выбор из ряда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предложенных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Конструирование по образцу модели (по схеме, данной в «Дидактическом материале...»). Определение по схеме модели подвижных соединений деталей (ролики, колеса, оси, ножи жатки, прицеп и др.). Выполнение модели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включением подвижных частей. Оценка качества изготовленных моделей, проверка модели в действии</w:t>
            </w:r>
          </w:p>
        </w:tc>
      </w:tr>
      <w:tr w:rsidR="00EB4553">
        <w:trPr>
          <w:trHeight w:val="573"/>
        </w:trPr>
        <w:tc>
          <w:tcPr>
            <w:tcW w:w="14033" w:type="dxa"/>
            <w:gridSpan w:val="3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2-я четверть (32 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6 ч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из бумаги — 7 ч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из конструктора — 7 ч</w:t>
            </w:r>
          </w:p>
          <w:p w:rsidR="00EB4553" w:rsidRPr="00363C70" w:rsidRDefault="00F91747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12 ч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Альбом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поле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tabs>
                <w:tab w:val="left" w:pos="6940"/>
              </w:tabs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Чтение текстов — описаний каждой части альбома, определение тематики. </w:t>
            </w: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Организация и распределение ролей в парной работе. Подбор иллюстраций по своей тематике </w:t>
            </w:r>
            <w:proofErr w:type="gramStart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proofErr w:type="gramEnd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предложенных в «Дидактическом материале...». Скрепление листов альбома с опорой на текстовые инструкции и рисунки. Выбор варианта скрепления из ряда </w:t>
            </w:r>
            <w:proofErr w:type="gramStart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предложенных</w:t>
            </w:r>
            <w:proofErr w:type="gramEnd"/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Контроль качества работы по ходу ее выполнения и оценка качества работы по ее окончании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Макет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Шоссей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дорога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tabs>
                <w:tab w:val="left" w:pos="6940"/>
              </w:tabs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эскиза макета. Описание предстоящей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рисунку.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Употребление названий объектов, изображаемых на макете. Работа парами. Хронометраж времени по ходу выполнения работы. Контроль качества выполнения работы (работа с ножницами, бумагой и клеем). Составление письменного краткого отчета о выполненной работе. Ответы на вопросы по расположению объектов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макете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Макет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Железная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дорога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tabs>
                <w:tab w:val="left" w:pos="6940"/>
              </w:tabs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назывании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заданную тему. Создание эскиза макета по собственным представлениям. Обсуждение эскизов. Изготовление макета по собственному эскизу.</w:t>
            </w:r>
          </w:p>
          <w:p w:rsidR="00EB4553" w:rsidRDefault="00F91747">
            <w:pPr>
              <w:pStyle w:val="TableParagraph"/>
              <w:tabs>
                <w:tab w:val="left" w:pos="6940"/>
              </w:tabs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Планирование поделок исходя из предложенных (имеющихся) материалов. Использование разных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создания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поделок.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Планирование необходимого времени на отдельные операции. Хронометраж времени по ходу выполнения работ. Распределение обязанностей в коллективе по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созданию частей макета. Коллективное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подготовленных объектов. Тренировка коммуникативных умений в связи с выполняемыми предметно-практическими действиями (названия объектов,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инструментов,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обращение с просьбой, поручением, вопросом, за 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др.).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Подведение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затраченного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времени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металлическим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конструктором</w:t>
            </w:r>
            <w:r w:rsidRPr="00363C70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«Семафор»</w:t>
            </w:r>
          </w:p>
        </w:tc>
        <w:tc>
          <w:tcPr>
            <w:tcW w:w="9922" w:type="dxa"/>
          </w:tcPr>
          <w:p w:rsidR="00EB4553" w:rsidRDefault="00F91747">
            <w:pPr>
              <w:pStyle w:val="TableParagraph"/>
              <w:tabs>
                <w:tab w:val="left" w:pos="6940"/>
              </w:tabs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Подбор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конструирования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модели. Анализ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схемы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модели,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сделанной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конструктора (по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предложенному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в «Дидактическом материале...»).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Подготовка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необходимого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комплекта деталей. Выполнение модели с включением подвижных частей.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изготовленных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действии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Моделирование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конструирование из бумаги.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Елочная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игрушка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Фонтан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Default="00F91747">
            <w:pPr>
              <w:pStyle w:val="TableParagraph"/>
              <w:tabs>
                <w:tab w:val="left" w:pos="6940"/>
              </w:tabs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Обсуждение предстоящей работы и вариантов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использования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изготовленной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поделки.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Чтение подробного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пооперационного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плана.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Описание предстоящей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планирование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ее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этапов.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Подготовка рабочего места (заявка на </w:t>
            </w:r>
            <w:r w:rsidRPr="00363C70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ru-RU"/>
              </w:rPr>
              <w:t>материалы и инструменты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определение недостающих материалов и инструментов, обращение к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одноклассникам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дежурному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просьбой).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 Украшение класса изготовленными елочными игрушками</w:t>
            </w:r>
          </w:p>
        </w:tc>
      </w:tr>
      <w:tr w:rsidR="00EB4553">
        <w:trPr>
          <w:trHeight w:val="2446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Театральные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маски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головные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уборы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tabs>
                <w:tab w:val="left" w:pos="6940"/>
              </w:tabs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беседе о подготовке к предстоящему празднику (встреча Нового года). Использование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выкроек,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предложенных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«Дидактическом материале...» в качестве образцов для создания собственных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выкроек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увеличенном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масштабе (с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учителя).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Оформление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масок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головных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уборов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исходя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собственных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желаний и предпочтений. Продевание веревочки, прорезывание отверстий для глаз — по демонстрации действий учителя</w:t>
            </w:r>
          </w:p>
        </w:tc>
      </w:tr>
      <w:tr w:rsidR="00EB4553">
        <w:trPr>
          <w:trHeight w:val="573"/>
        </w:trPr>
        <w:tc>
          <w:tcPr>
            <w:tcW w:w="14033" w:type="dxa"/>
            <w:gridSpan w:val="3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3-я четверть (40 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3 ч;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из бумаги — 11 ч;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из конструктора — 7 ч;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планом — 5 ч;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тканью — 4 ч;</w:t>
            </w:r>
          </w:p>
          <w:p w:rsidR="00EB4553" w:rsidRPr="00363C70" w:rsidRDefault="00F91747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10 ч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Настенный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лендарь</w:t>
            </w:r>
            <w:proofErr w:type="spellEnd"/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беседе о знаменательных датах. Составление подробного плана изготовления по поручениям, данным в «Дидактическом материале...».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линейкой.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Оформление листов календаря с выделением знаменательных дат. Подбор картинок или самостоятельная зарисовка по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представлениям. Сборка листов. Проверка и оценка работ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Отличительные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повязки</w:t>
            </w:r>
            <w:proofErr w:type="spellEnd"/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целей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изготовления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повязок.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Распределение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обязанностей.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Исполнение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 по инструкциям и последовательным рисункам.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Измерение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размеров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линейки и мягкого сантиметра (обхват плеча), отмеривание нужной длины ткани. Работа с тканью</w:t>
            </w:r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иголкой.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Хронометраж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ходу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выполнения работы.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Отчет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работе</w:t>
            </w:r>
            <w:proofErr w:type="spellEnd"/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текста и подготовка к предстоящей работе.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образца.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Выполнение аналогичной работы по текстовому описанию и образцу. Чтение условных обозначений, применение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собственного плана. Проверка составленной схемы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лото</w:t>
            </w:r>
            <w:proofErr w:type="spellEnd"/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коллективной работе, распределение обязанностей. Работа с линейкой и карандашом. Составление пооперационного плана (расширение пунктов краткого плана). Выполнение работы по подробному плану изготовления.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Привлечение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вспомогательной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инструкций,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предложенных в «Дидактическом материале...».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Ответы</w:t>
            </w:r>
            <w:r w:rsidRPr="00363C70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 вопросы, связанные с планированием предстоящей деятельности («Сколько маленьких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карточек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нужно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сделать?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Почему?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Сколько маленьких карточек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будет всего в классе?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Почему?»).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Хронометраж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ходу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работы. Отчет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 выполненной работе с отметкой о затраченном времени на каждый из этапов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работы. Запись примеров на большой карте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ответов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маленьких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карточках.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Проверка качества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выполнения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Коллективная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игра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Макет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Аэро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порт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Участие в беседе по имеющимся представлениям. Привлечение дополнительной информации из Интернета (с помощью учителя). Чтение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иллюстраций в учебнике. Составление плана изготовления макета. Обсуждение пунктов плана с одноклассниками. Использование схем выкроек для конструирования объектов из бумаги.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линейкой, плотной бумагой, ножницами, клеем (вычерчивание выкройки, сгибание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пунктирным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линиям,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сборка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объемной модели, соединение клеем с помощью</w:t>
            </w:r>
            <w:proofErr w:type="gramEnd"/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«ушек»). Тренировка в употреблении нового словаря в связи с выполняемыми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предметнопрактическими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действиями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(названия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объектов,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инструментов).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Обращение за помощью к учителю и одноклассникам.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Проверка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качества</w:t>
            </w:r>
            <w:r w:rsidRPr="00363C70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</w:t>
            </w:r>
            <w:r w:rsidRPr="00363C70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аккуратности</w:t>
            </w:r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работе.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Расстановка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частей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основании.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выполненной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аэропорта</w:t>
            </w:r>
            <w:proofErr w:type="spellEnd"/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Составление плана аэропорта на основе выполненного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макета.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Выделение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особенностей макета и плана. Зарисовка индивидуальная. Ответы на вопросы учителя по зарисовке.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Сравнение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одноклассников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соответствия плана макету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структором.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«Самолет»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«Вер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толет»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Определение сложности предстоящей работы по конструированию модели на основе представленной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схемы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«Дидактическому материалу...»). Планирование необходимого времени на этапы изготовления поделки.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Оценка собственных умений и возможностей. Выбор объекта для изготовления с учетом собственных возможностей и предпочтений. Отбор деталей и подсчет нужного их количества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схеме.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Самостоятельная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работа.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Сборка с подвижными соединениями (винт вертолета, шасси). Проверка качества сборки модели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действия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ее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подвижных</w:t>
            </w:r>
            <w:r w:rsidRPr="00363C70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соединений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разными материалами. Подарок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празд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нику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Обсуждение предстоящей работы и ее цели. Рассматривание вариантов подарков к празднику 8 Марта (реальные объекты и иллюстрации в учебнике). Определение вида собственной деятельности исходя из своих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предпочтений, наличия необходимых материалов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умений.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Творческая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индивидуальная работа.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ее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результатов.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Оформление поделок для поздравления с праздником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Макет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«Река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сооружения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ней»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 иллюстрации в учебнике. Привлечение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дополнительной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информации из Интернета (с помощью учителя). Тренировка коммуникативных умений в связи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выполняемыми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предметно-практическими действиями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(названия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материалов и инструментов, обращение с просьбой, поручением, вопросом, за помощью и др.)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конструктором.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«Баржа» и «Теплоход»</w:t>
            </w:r>
          </w:p>
        </w:tc>
        <w:tc>
          <w:tcPr>
            <w:tcW w:w="9922" w:type="dxa"/>
          </w:tcPr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нахождение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сходного</w:t>
            </w:r>
            <w:proofErr w:type="gramEnd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различий. Привлечение дополнительной информации из Интернета (с помощью учителя). Тренировка в употреблении нового словаря в связи с выполняемыми </w:t>
            </w:r>
            <w:proofErr w:type="spellStart"/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предметнопрактическими</w:t>
            </w:r>
            <w:proofErr w:type="spellEnd"/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действиями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(названия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объектов и их частей).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Творческая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индивидуальная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использованием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имеющихся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конструктора</w:t>
            </w:r>
            <w:proofErr w:type="spellEnd"/>
          </w:p>
        </w:tc>
      </w:tr>
      <w:tr w:rsidR="00EB4553">
        <w:trPr>
          <w:trHeight w:val="3864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Четыре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желания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tabs>
                <w:tab w:val="left" w:pos="6856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иллюстраций,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предложенных 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«Дидактическом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материале...»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составления аппликации. Отбор необходимых изображений по собственным представлениям</w:t>
            </w:r>
          </w:p>
          <w:p w:rsidR="00EB4553" w:rsidRDefault="00F91747">
            <w:pPr>
              <w:pStyle w:val="TableParagraph"/>
              <w:tabs>
                <w:tab w:val="left" w:pos="6856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временах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занятиях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детей)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основе прочитанного рассказа.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коллективной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Обсуждение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обмен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мнениями</w:t>
            </w:r>
            <w:proofErr w:type="spellEnd"/>
          </w:p>
        </w:tc>
      </w:tr>
      <w:tr w:rsidR="00EB4553">
        <w:trPr>
          <w:trHeight w:val="573"/>
        </w:trPr>
        <w:tc>
          <w:tcPr>
            <w:tcW w:w="14033" w:type="dxa"/>
            <w:gridSpan w:val="3"/>
          </w:tcPr>
          <w:p w:rsidR="00EB4553" w:rsidRPr="00363C70" w:rsidRDefault="00F91747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4-я четверть (32 ч)</w:t>
            </w:r>
          </w:p>
          <w:p w:rsidR="00EB4553" w:rsidRPr="00363C70" w:rsidRDefault="00F91747">
            <w:pPr>
              <w:spacing w:after="0" w:line="360" w:lineRule="auto"/>
              <w:ind w:left="284"/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b/>
                <w:i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Ориентировочное распределение часов по видам предметно-практической деятельности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из бумаги — 7 ч;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из конструктора — 5 ч;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планом — 5 ч;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тканью — 6 ч;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4 ч;</w:t>
            </w:r>
          </w:p>
          <w:p w:rsidR="00EB4553" w:rsidRPr="00363C70" w:rsidRDefault="00F91747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 пришкольном участке — 5 ч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структором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Ракета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Участие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беседе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приближающемся</w:t>
            </w:r>
            <w:r w:rsidRPr="00363C7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празднике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задавание вопросов о неизвестном и интересующем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тему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космонавтики).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Привлечение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дополнительной информации из Интернета</w:t>
            </w:r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Рассматривание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объекта изготовления, выявление отличительных особенностей для последующего моделирования из деталей конструктора.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Творческая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работа</w:t>
            </w:r>
            <w:proofErr w:type="spellEnd"/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 металлическим или пластмассовым конструк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тором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выбор).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Отбор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необходимых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деталей. Отчет об изготовлении с перечислением использованных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деталей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конструктора.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Обсуждение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(«У кого получилось/ не получилось?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Почему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?»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)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Таблица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Транспорт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48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знакомых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объектов,</w:t>
            </w:r>
            <w:r w:rsidRPr="00363C70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изображенных на картинках, активное употребление нового словаря по изучаемой теме и в связи с выполняемой предметно-практической деятельностью. Классификация видов транспорта.</w:t>
            </w:r>
          </w:p>
          <w:p w:rsidR="00EB4553" w:rsidRDefault="00F91747">
            <w:pPr>
              <w:pStyle w:val="TableParagraph"/>
              <w:spacing w:line="48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бумагой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ножницами</w:t>
            </w:r>
            <w:r w:rsidRPr="00363C70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(вырезывание по контуру). Участие в коллективной работе. Распределение обязанностей и выполнение поручений друг друга.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Подведение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итогов</w:t>
            </w:r>
            <w:proofErr w:type="spellEnd"/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</w:t>
            </w:r>
            <w:r w:rsidRPr="00363C70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тканью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«Мешок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обу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ви»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Изготовление изделия по сложному пооперационному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плану.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предстоящей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готовому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плану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изготовления.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Определение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необходимых материалов и инструментов на основе имеющегося плана и иллюстраций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учебнике.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выкройки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(закрепление выкройки на ткани булавками).</w:t>
            </w:r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иголкой и ниткой (закрепление нитки на ткани, стежки, вышивка метки). Соотнесение действий с пунктами плана и инструкциями, данными в «Дидактическом материале...». Контроль качества выполняемой работы (своей и товарища), оказание помощи одноклассникам, исправление собственных ошибок при работе с ниткой и иголкой.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обмен мнениями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EB4553" w:rsidRPr="00363C70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Коллекция цветов, цветущих деревьев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кустов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инструкций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изготовлению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изделия и составление плана работы. Использование имеющихся природных материалов, их обработка,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оформление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листов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коллекции.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словаря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теме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связи с выполняемыми предметно-практическими действиями. Использование иллюстраций, предложенных в «Дидактическом материале...». Привлечение дополнительной информации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Интернета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(с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помощью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для реализации регионального компонента</w:t>
            </w:r>
          </w:p>
        </w:tc>
      </w:tr>
      <w:tr w:rsidR="00EB4553">
        <w:trPr>
          <w:trHeight w:val="573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Панорама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поле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lastRenderedPageBreak/>
              <w:t>Участие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беседе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занятиях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людей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весной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свя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зи с прочитанным рассказом.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Рассматривание иллюстрации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учебнике,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называние</w:t>
            </w:r>
            <w:r w:rsidRPr="00363C7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знакомых объектов,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действий.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Привлечение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полнительной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информации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из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Интернета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(с</w:t>
            </w:r>
            <w:r w:rsidRPr="00363C70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по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мощью учителя) для реализации регионального компонента. Изготовление объектов для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коллективной панорамы. Распределение ролей.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Обсуждение</w:t>
            </w:r>
            <w:r w:rsidRPr="00363C70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расположения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того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363C70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иного объекта панорамы с учетом необходимости размещения объектов на основании и задней стенке для обеспечения объемности изображения. Тренировка коммуникативных умений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выполняемыми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предметно-практи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ческими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действиями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(обращение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с</w:t>
            </w:r>
            <w:r w:rsidRPr="00363C70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просьбой,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поручением, вопросом, за помощью и др.)</w:t>
            </w:r>
          </w:p>
        </w:tc>
      </w:tr>
      <w:tr w:rsidR="00EB4553">
        <w:trPr>
          <w:trHeight w:val="1686"/>
        </w:trPr>
        <w:tc>
          <w:tcPr>
            <w:tcW w:w="1559" w:type="dxa"/>
          </w:tcPr>
          <w:p w:rsidR="00EB4553" w:rsidRDefault="00F91747">
            <w:pPr>
              <w:pStyle w:val="TableParagraph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EB4553" w:rsidRDefault="00F91747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местности</w:t>
            </w:r>
            <w:proofErr w:type="spellEnd"/>
          </w:p>
        </w:tc>
        <w:tc>
          <w:tcPr>
            <w:tcW w:w="9922" w:type="dxa"/>
          </w:tcPr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плана местности. Коллективное составление плана местности по рисунку. Использование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знакомых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условных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обозначений и разработка новых условных обозначений</w:t>
            </w:r>
          </w:p>
          <w:p w:rsidR="00EB4553" w:rsidRPr="00363C70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аналогии. Масштабирование. Работа с линейкой.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Тренировка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определении</w:t>
            </w:r>
            <w:r w:rsidRPr="00363C70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  <w:t xml:space="preserve">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расстояний между объектами с учетом масштаба плана местности. Решение практических задач, предложенных в «Дидактическом материале...».</w:t>
            </w:r>
          </w:p>
          <w:p w:rsidR="00EB4553" w:rsidRDefault="00F91747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Проверка результатов работ у одноклассников, оказание помощи, </w:t>
            </w:r>
            <w:r w:rsidRPr="00363C70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исправление ошибок.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Придумывание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новых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по плану местности для одноклассников</w:t>
            </w:r>
          </w:p>
        </w:tc>
      </w:tr>
    </w:tbl>
    <w:p w:rsidR="00EB4553" w:rsidRDefault="00EB45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747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747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747" w:rsidRPr="00F91747" w:rsidRDefault="00F91747" w:rsidP="00F917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обеспечение:</w:t>
      </w:r>
    </w:p>
    <w:p w:rsidR="00F91747" w:rsidRDefault="00F91747" w:rsidP="00F91747">
      <w:pPr>
        <w:spacing w:after="0" w:line="36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91747" w:rsidRDefault="00F91747" w:rsidP="00F91747">
      <w:pPr>
        <w:numPr>
          <w:ilvl w:val="0"/>
          <w:numId w:val="10"/>
        </w:numPr>
        <w:spacing w:after="0" w:line="360" w:lineRule="auto"/>
        <w:ind w:right="-1"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Дидактический материал по ППО (авторы Т. С. Зыкова, М. А. Зыкова) 1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класс.</w:t>
      </w:r>
    </w:p>
    <w:p w:rsidR="00F91747" w:rsidRPr="00F91747" w:rsidRDefault="00F91747" w:rsidP="00F91747">
      <w:pPr>
        <w:pStyle w:val="afd"/>
        <w:numPr>
          <w:ilvl w:val="0"/>
          <w:numId w:val="10"/>
        </w:numPr>
        <w:ind w:right="-1" w:firstLine="36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</w:t>
      </w:r>
      <w:r w:rsidRPr="00F91747">
        <w:rPr>
          <w:rFonts w:ascii="Times New Roman" w:eastAsia="Times New Roman" w:hAnsi="Times New Roman"/>
        </w:rPr>
        <w:t>идактический материал по ППО (авторы Т. С. Зыкова, М. А. Зыкова)</w:t>
      </w:r>
      <w:r>
        <w:rPr>
          <w:rFonts w:ascii="Times New Roman" w:eastAsia="Times New Roman" w:hAnsi="Times New Roman"/>
        </w:rPr>
        <w:t xml:space="preserve"> 1 класс</w:t>
      </w:r>
    </w:p>
    <w:p w:rsidR="00F91747" w:rsidRPr="00F91747" w:rsidRDefault="00F91747" w:rsidP="00F91747">
      <w:pPr>
        <w:pStyle w:val="afd"/>
        <w:numPr>
          <w:ilvl w:val="0"/>
          <w:numId w:val="10"/>
        </w:numPr>
        <w:ind w:right="-1" w:firstLine="361"/>
        <w:jc w:val="both"/>
        <w:rPr>
          <w:rFonts w:ascii="Times New Roman" w:eastAsia="Times New Roman" w:hAnsi="Times New Roman"/>
        </w:rPr>
      </w:pPr>
      <w:r w:rsidRPr="00F91747">
        <w:rPr>
          <w:rFonts w:ascii="Times New Roman" w:eastAsia="Times New Roman" w:hAnsi="Times New Roman"/>
        </w:rPr>
        <w:t>Дидактический материал по ППО (авторы Т. С. Зыкова, М. А. Зыкова)</w:t>
      </w:r>
      <w:r>
        <w:rPr>
          <w:rFonts w:ascii="Times New Roman" w:eastAsia="Times New Roman" w:hAnsi="Times New Roman"/>
        </w:rPr>
        <w:t xml:space="preserve"> 2 класс</w:t>
      </w:r>
    </w:p>
    <w:p w:rsidR="00F91747" w:rsidRPr="00F91747" w:rsidRDefault="00F91747" w:rsidP="00F91747">
      <w:pPr>
        <w:pStyle w:val="afd"/>
        <w:numPr>
          <w:ilvl w:val="0"/>
          <w:numId w:val="10"/>
        </w:numPr>
        <w:ind w:right="-1" w:firstLine="361"/>
        <w:jc w:val="both"/>
        <w:rPr>
          <w:rFonts w:ascii="Times New Roman" w:eastAsia="Times New Roman" w:hAnsi="Times New Roman"/>
        </w:rPr>
      </w:pPr>
      <w:r w:rsidRPr="00F91747">
        <w:rPr>
          <w:rFonts w:ascii="Times New Roman" w:eastAsia="Times New Roman" w:hAnsi="Times New Roman"/>
        </w:rPr>
        <w:t>Дидактический материал по ППО (авторы Т. С. Зыкова, М. А. Зыкова)</w:t>
      </w:r>
      <w:r>
        <w:rPr>
          <w:rFonts w:ascii="Times New Roman" w:eastAsia="Times New Roman" w:hAnsi="Times New Roman"/>
        </w:rPr>
        <w:t xml:space="preserve"> 3 класс</w:t>
      </w:r>
    </w:p>
    <w:p w:rsidR="00F91747" w:rsidRDefault="00F91747" w:rsidP="00F91747">
      <w:pPr>
        <w:spacing w:after="0" w:line="360" w:lineRule="auto"/>
        <w:ind w:right="-1" w:firstLine="454"/>
        <w:jc w:val="both"/>
        <w:rPr>
          <w:rFonts w:ascii="Times New Roman" w:eastAsia="Times New Roman" w:hAnsi="Times New Roman"/>
          <w:sz w:val="24"/>
          <w:szCs w:val="24"/>
        </w:rPr>
      </w:pPr>
    </w:p>
    <w:p w:rsidR="00F91747" w:rsidRDefault="00F91747" w:rsidP="00F91747">
      <w:pPr>
        <w:spacing w:after="0" w:line="360" w:lineRule="auto"/>
        <w:ind w:right="-1" w:firstLine="454"/>
        <w:jc w:val="both"/>
        <w:rPr>
          <w:rFonts w:ascii="Times New Roman" w:eastAsia="Times New Roman" w:hAnsi="Times New Roman"/>
          <w:sz w:val="24"/>
          <w:szCs w:val="24"/>
        </w:rPr>
      </w:pPr>
    </w:p>
    <w:p w:rsidR="00F91747" w:rsidRDefault="00F91747" w:rsidP="00F91747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F91747" w:rsidRDefault="00F917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91747">
      <w:footerReference w:type="even" r:id="rId15"/>
      <w:pgSz w:w="16840" w:h="11907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22" w:rsidRDefault="004E6722">
      <w:pPr>
        <w:spacing w:line="240" w:lineRule="auto"/>
      </w:pPr>
      <w:r>
        <w:separator/>
      </w:r>
    </w:p>
  </w:endnote>
  <w:endnote w:type="continuationSeparator" w:id="0">
    <w:p w:rsidR="004E6722" w:rsidRDefault="004E6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charset w:val="00"/>
    <w:family w:val="roman"/>
    <w:pitch w:val="default"/>
    <w:sig w:usb0="00000000" w:usb1="00000000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charset w:val="CC"/>
    <w:family w:val="decorative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altName w:val="Microsoft YaHei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choolBookSanPin">
    <w:altName w:val="Cambria"/>
    <w:charset w:val="00"/>
    <w:family w:val="roma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7" w:rsidRDefault="00F91747">
    <w:pPr>
      <w:pStyle w:val="af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7320280</wp:posOffset>
              </wp:positionV>
              <wp:extent cx="220345" cy="1682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1747" w:rsidRDefault="00F91747">
                          <w:pPr>
                            <w:pStyle w:val="af3"/>
                            <w:spacing w:before="5" w:line="260" w:lineRule="exact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0;text-align:left;margin-left:53.7pt;margin-top:576.4pt;width:17.35pt;height:13.2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n0AgIAAMIDAAAOAAAAZHJzL2Uyb0RvYy54bWysU82O0zAQviPxDpbvNG1gl1XUdLXsahHS&#10;8iMtPMDUcRqLxGPGbpNy484r8A4cOHDjFbpvxNhpywI3xMUaj2e++eab8fx86Fqx0eQN2lLOJlMp&#10;tFVYGbsq5bu314/OpPABbAUtWl3KrfbyfPHwwbx3hc6xwbbSJBjE+qJ3pWxCcEWWedXoDvwEnbb8&#10;WCN1EPhKq6wi6Bm9a7N8Oj3NeqTKESrtPXuvxke5SPh1rVV4XddeB9GWkrmFdFI6l/HMFnMoVgSu&#10;MWpPA/6BRQfGctEj1BUEEGsyf0F1RhF6rMNEYZdhXRulUw/czWz6Rze3DTidemFxvDvK5P8frHq1&#10;eUPCVKXMpbDQ8Yh2X3Zfd992P3bf7z7dfRZ51Kh3vuDQW8fBYXiGA8869evdDar3Xli8bMCu9AUR&#10;9o2GijnOYmZ2L3XE8RFk2b/EiovBOmACGmrqooAsiWB0ntX2OB89BKHYmefTx09OpFD8NDs9y5+e&#10;pApQHJId+fBcYyeiUUri8Sdw2Nz4EMlAcQiJtSxem7ZNK9Da3xwcGD2JfOQ7Mg/DcthrtddkidWW&#10;uyEcF4s/AhsN0kcpel6qUvoPayAtRfvCsiJxAw8GHYzlwQCrOLWUQYrRvAzjpq4dmVXDyKPmFi9Y&#10;tdqkjqK8I4s9XV6U1Oh+qeMm3r+nqF9fb/ETAAD//wMAUEsDBBQABgAIAAAAIQCsSibJ4QAAAA0B&#10;AAAPAAAAZHJzL2Rvd25yZXYueG1sTI/BTsMwEETvSPyDtUjcqJ1QWhriVBWCExIiDQeOTuwmVuN1&#10;iN02/D2bE9x2dkezb/Lt5Hp2NmOwHiUkCwHMYOO1xVbCZ/V69wgsRIVa9R6NhB8TYFtcX+Uq0/6C&#10;pTnvY8soBEOmJHQxDhnnoemMU2HhB4N0O/jRqUhybLke1YXCXc9TIVbcKYv0oVODee5Mc9yfnITd&#10;F5Yv9vu9/igPpa2qjcC31VHK25tp9wQsmin+mWHGJ3QoiKn2J9SB9aTFeklWGpKHlErMlmWaAKvn&#10;1XpzD7zI+f8WxS8AAAD//wMAUEsBAi0AFAAGAAgAAAAhALaDOJL+AAAA4QEAABMAAAAAAAAAAAAA&#10;AAAAAAAAAFtDb250ZW50X1R5cGVzXS54bWxQSwECLQAUAAYACAAAACEAOP0h/9YAAACUAQAACwAA&#10;AAAAAAAAAAAAAAAvAQAAX3JlbHMvLnJlbHNQSwECLQAUAAYACAAAACEArcd59AICAADCAwAADgAA&#10;AAAAAAAAAAAAAAAuAgAAZHJzL2Uyb0RvYy54bWxQSwECLQAUAAYACAAAACEArEomyeEAAAANAQAA&#10;DwAAAAAAAAAAAAAAAABcBAAAZHJzL2Rvd25yZXYueG1sUEsFBgAAAAAEAAQA8wAAAGoFAAAAAA==&#10;" filled="f" stroked="f">
              <v:textbox inset="0,0,0,0">
                <w:txbxContent>
                  <w:p w:rsidR="00F91747" w:rsidRDefault="00F91747">
                    <w:pPr>
                      <w:pStyle w:val="af3"/>
                      <w:spacing w:before="5" w:line="260" w:lineRule="exact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14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91747" w:rsidRDefault="00F91747"/>
  <w:p w:rsidR="00F91747" w:rsidRDefault="00F917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373910"/>
    </w:sdtPr>
    <w:sdtEndPr/>
    <w:sdtContent>
      <w:p w:rsidR="00F91747" w:rsidRDefault="00F9174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BA2">
          <w:rPr>
            <w:noProof/>
          </w:rPr>
          <w:t>1</w:t>
        </w:r>
        <w:r>
          <w:fldChar w:fldCharType="end"/>
        </w:r>
      </w:p>
    </w:sdtContent>
  </w:sdt>
  <w:p w:rsidR="00F91747" w:rsidRDefault="00F917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7" w:rsidRDefault="00F91747">
    <w:pPr>
      <w:pStyle w:val="af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22" w:rsidRDefault="004E6722">
      <w:pPr>
        <w:spacing w:after="0"/>
      </w:pPr>
      <w:r>
        <w:separator/>
      </w:r>
    </w:p>
  </w:footnote>
  <w:footnote w:type="continuationSeparator" w:id="0">
    <w:p w:rsidR="004E6722" w:rsidRDefault="004E6722">
      <w:pPr>
        <w:spacing w:after="0"/>
      </w:pPr>
      <w:r>
        <w:continuationSeparator/>
      </w:r>
    </w:p>
  </w:footnote>
  <w:footnote w:id="1">
    <w:p w:rsidR="00F91747" w:rsidRDefault="00F91747">
      <w:pPr>
        <w:pStyle w:val="af"/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</w:t>
      </w:r>
    </w:p>
  </w:footnote>
  <w:footnote w:id="2">
    <w:p w:rsidR="00F91747" w:rsidRDefault="00F91747">
      <w:pPr>
        <w:pStyle w:val="af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Здесь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далее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звездочкой</w:t>
      </w:r>
      <w:proofErr w:type="gramStart"/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(*)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proofErr w:type="gramEnd"/>
      <w:r>
        <w:rPr>
          <w:color w:val="231F20"/>
          <w:spacing w:val="-2"/>
          <w:w w:val="110"/>
          <w:sz w:val="24"/>
          <w:szCs w:val="24"/>
        </w:rPr>
        <w:t>отмечены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слова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фразы,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которые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дети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должны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по</w:t>
      </w:r>
      <w:r>
        <w:rPr>
          <w:color w:val="231F20"/>
          <w:w w:val="105"/>
          <w:sz w:val="24"/>
          <w:szCs w:val="24"/>
        </w:rPr>
        <w:t>нимать.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Весь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остальной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речевой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материал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обязателен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как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для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понимания,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так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и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для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ак</w:t>
      </w:r>
      <w:r>
        <w:rPr>
          <w:color w:val="231F20"/>
          <w:w w:val="110"/>
          <w:sz w:val="24"/>
          <w:szCs w:val="24"/>
        </w:rPr>
        <w:t>тивного использования.</w:t>
      </w:r>
    </w:p>
  </w:footnote>
  <w:footnote w:id="3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</w:t>
      </w:r>
    </w:p>
  </w:footnote>
  <w:footnote w:id="4">
    <w:p w:rsidR="00F91747" w:rsidRDefault="00F91747">
      <w:pPr>
        <w:pStyle w:val="af"/>
        <w:jc w:val="both"/>
      </w:pPr>
      <w:r>
        <w:rPr>
          <w:rStyle w:val="a3"/>
        </w:rPr>
        <w:footnoteRef/>
      </w:r>
      <w:r>
        <w:t xml:space="preserve"> </w:t>
      </w:r>
      <w:r>
        <w:rPr>
          <w:color w:val="231F20"/>
          <w:spacing w:val="-2"/>
          <w:w w:val="110"/>
          <w:sz w:val="24"/>
          <w:szCs w:val="24"/>
        </w:rPr>
        <w:t>Здесь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далее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звездочкой</w:t>
      </w:r>
      <w:proofErr w:type="gramStart"/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(*)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proofErr w:type="gramEnd"/>
      <w:r>
        <w:rPr>
          <w:color w:val="231F20"/>
          <w:spacing w:val="-2"/>
          <w:w w:val="110"/>
          <w:sz w:val="24"/>
          <w:szCs w:val="24"/>
        </w:rPr>
        <w:t>отмечены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слова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фразы,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которые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дети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должны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по</w:t>
      </w:r>
      <w:r>
        <w:rPr>
          <w:color w:val="231F20"/>
          <w:w w:val="105"/>
          <w:sz w:val="24"/>
          <w:szCs w:val="24"/>
        </w:rPr>
        <w:t>нимать.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Весь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остальной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речевой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материал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обязателен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как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для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понимания,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так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и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для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ак</w:t>
      </w:r>
      <w:r>
        <w:rPr>
          <w:color w:val="231F20"/>
          <w:w w:val="110"/>
          <w:sz w:val="24"/>
          <w:szCs w:val="24"/>
        </w:rPr>
        <w:t>тивного использования.</w:t>
      </w:r>
    </w:p>
  </w:footnote>
  <w:footnote w:id="5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</w:t>
      </w:r>
      <w:r>
        <w:rPr>
          <w:color w:val="231F20"/>
          <w:w w:val="105"/>
          <w:sz w:val="24"/>
          <w:szCs w:val="24"/>
        </w:rPr>
        <w:t>Организуется</w:t>
      </w:r>
      <w:r>
        <w:rPr>
          <w:color w:val="231F20"/>
          <w:spacing w:val="16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во</w:t>
      </w:r>
      <w:r>
        <w:rPr>
          <w:color w:val="231F20"/>
          <w:spacing w:val="16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внеурочное</w:t>
      </w:r>
      <w:r>
        <w:rPr>
          <w:color w:val="231F20"/>
          <w:spacing w:val="16"/>
          <w:w w:val="105"/>
          <w:sz w:val="24"/>
          <w:szCs w:val="24"/>
        </w:rPr>
        <w:t xml:space="preserve"> </w:t>
      </w:r>
      <w:r>
        <w:rPr>
          <w:color w:val="231F20"/>
          <w:spacing w:val="-2"/>
          <w:w w:val="105"/>
          <w:sz w:val="24"/>
          <w:szCs w:val="24"/>
        </w:rPr>
        <w:t>время.</w:t>
      </w:r>
    </w:p>
  </w:footnote>
  <w:footnote w:id="6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</w:t>
      </w:r>
    </w:p>
  </w:footnote>
  <w:footnote w:id="7">
    <w:p w:rsidR="00F91747" w:rsidRDefault="00F91747">
      <w:pPr>
        <w:pStyle w:val="af"/>
        <w:ind w:firstLine="567"/>
        <w:jc w:val="both"/>
      </w:pPr>
      <w:r>
        <w:rPr>
          <w:rStyle w:val="a3"/>
        </w:rPr>
        <w:footnoteRef/>
      </w:r>
      <w:r>
        <w:t xml:space="preserve"> </w:t>
      </w:r>
      <w:r>
        <w:rPr>
          <w:color w:val="231F20"/>
          <w:sz w:val="24"/>
          <w:szCs w:val="24"/>
        </w:rPr>
        <w:t>Здесь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далее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звездочкой</w:t>
      </w:r>
      <w:proofErr w:type="gramStart"/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(*)</w:t>
      </w:r>
      <w:r>
        <w:rPr>
          <w:color w:val="231F20"/>
          <w:spacing w:val="-1"/>
          <w:sz w:val="24"/>
          <w:szCs w:val="24"/>
        </w:rPr>
        <w:t xml:space="preserve"> </w:t>
      </w:r>
      <w:proofErr w:type="gramEnd"/>
      <w:r>
        <w:rPr>
          <w:color w:val="231F20"/>
          <w:sz w:val="24"/>
          <w:szCs w:val="24"/>
        </w:rPr>
        <w:t>отмечены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слова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фразы,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которые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обучающиеся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должны понимать. Весь остальной речевой материал обязателен как для понимания, так и для активного использования.</w:t>
      </w:r>
    </w:p>
  </w:footnote>
  <w:footnote w:id="8">
    <w:p w:rsidR="00F91747" w:rsidRDefault="00F917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Здесь и далее возможна замена работы с конструктором на другой вид деятельности при сохранении объектов изготовления.</w:t>
      </w:r>
    </w:p>
    <w:p w:rsidR="00F91747" w:rsidRDefault="00F91747">
      <w:pPr>
        <w:pStyle w:val="af"/>
        <w:rPr>
          <w:sz w:val="24"/>
          <w:szCs w:val="24"/>
        </w:rPr>
      </w:pPr>
    </w:p>
  </w:footnote>
  <w:footnote w:id="9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</w:t>
      </w:r>
      <w:r>
        <w:rPr>
          <w:color w:val="231F20"/>
          <w:sz w:val="24"/>
          <w:szCs w:val="24"/>
        </w:rPr>
        <w:t xml:space="preserve">Организуется во внеурочное </w:t>
      </w:r>
      <w:r>
        <w:rPr>
          <w:color w:val="231F20"/>
          <w:spacing w:val="-2"/>
          <w:sz w:val="24"/>
          <w:szCs w:val="24"/>
        </w:rPr>
        <w:t>время.</w:t>
      </w:r>
    </w:p>
  </w:footnote>
  <w:footnote w:id="10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</w:t>
      </w:r>
    </w:p>
  </w:footnote>
  <w:footnote w:id="11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Здесь и далее возможна замена работы с конструктором на другой вид деятельности при сохранении объектов изготовления.</w:t>
      </w:r>
    </w:p>
  </w:footnote>
  <w:footnote w:id="12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</w:t>
      </w:r>
      <w:r>
        <w:rPr>
          <w:color w:val="231F20"/>
          <w:sz w:val="24"/>
          <w:szCs w:val="24"/>
        </w:rPr>
        <w:t xml:space="preserve">Организуется во внеурочное </w:t>
      </w:r>
      <w:r>
        <w:rPr>
          <w:color w:val="231F20"/>
          <w:spacing w:val="-2"/>
          <w:sz w:val="24"/>
          <w:szCs w:val="24"/>
        </w:rPr>
        <w:t>время.</w:t>
      </w:r>
    </w:p>
  </w:footnote>
  <w:footnote w:id="13">
    <w:p w:rsidR="00F91747" w:rsidRDefault="00F91747">
      <w:pPr>
        <w:pStyle w:val="af"/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 xml:space="preserve">Результаты освоения предметной области «Русский язык и речевая практика» могут быть оценены только в совокупности, как целостный единый результат овладения языком. В связи с этим, при планировании образовательной деятельности и оценке достижений обучающихся результаты </w:t>
      </w:r>
      <w:proofErr w:type="gramStart"/>
      <w:r>
        <w:rPr>
          <w:sz w:val="24"/>
          <w:szCs w:val="24"/>
        </w:rPr>
        <w:t>обучения по предмету</w:t>
      </w:r>
      <w:proofErr w:type="gramEnd"/>
      <w:r>
        <w:rPr>
          <w:sz w:val="24"/>
          <w:szCs w:val="24"/>
        </w:rPr>
        <w:t xml:space="preserve"> «Предметно-практическое обучение» следует рассматривать в комплексе с достижениями по другим предметам в рамках данной предметной области.</w:t>
      </w:r>
    </w:p>
  </w:footnote>
  <w:footnote w:id="14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15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16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17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18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19">
    <w:p w:rsidR="00F91747" w:rsidRDefault="00F91747">
      <w:pPr>
        <w:pStyle w:val="af"/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</w:t>
      </w:r>
      <w:r>
        <w:t xml:space="preserve"> </w:t>
      </w:r>
      <w:r>
        <w:rPr>
          <w:sz w:val="24"/>
          <w:szCs w:val="24"/>
        </w:rPr>
        <w:t xml:space="preserve">Рекомендуется использовать материалы специального учебно-методического комплекта для глухих обучающихся «Русский язык. Развитие речи» для 1 дополнительного класса, включающего дидактический материал к учебнику </w:t>
      </w:r>
      <w:r>
        <w:rPr>
          <w:i/>
          <w:sz w:val="24"/>
          <w:szCs w:val="24"/>
        </w:rPr>
        <w:t xml:space="preserve">(Зыкова Т.С., Зыкова М.А. </w:t>
      </w:r>
      <w:r>
        <w:rPr>
          <w:i/>
          <w:color w:val="231F20"/>
          <w:w w:val="105"/>
          <w:sz w:val="24"/>
          <w:szCs w:val="24"/>
        </w:rPr>
        <w:t>— М.: Просвещение).</w:t>
      </w:r>
    </w:p>
  </w:footnote>
  <w:footnote w:id="20">
    <w:p w:rsidR="00F91747" w:rsidRDefault="00F91747">
      <w:pPr>
        <w:pStyle w:val="af"/>
        <w:jc w:val="both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</w:t>
      </w:r>
      <w:r>
        <w:t xml:space="preserve"> </w:t>
      </w:r>
      <w:r>
        <w:rPr>
          <w:sz w:val="24"/>
          <w:szCs w:val="24"/>
        </w:rPr>
        <w:t xml:space="preserve">Рекомендуется использовать материалы специального учебно-методического комплекта для глухих обучающихся «Русский язык. Развитие речи» для 1 дополнительного класса, включающего дидактический материал к учебнику </w:t>
      </w:r>
      <w:r>
        <w:rPr>
          <w:i/>
          <w:sz w:val="24"/>
          <w:szCs w:val="24"/>
        </w:rPr>
        <w:t xml:space="preserve">(Зыкова Т.С., Зыкова М.А. </w:t>
      </w:r>
      <w:r>
        <w:rPr>
          <w:i/>
          <w:color w:val="231F20"/>
          <w:w w:val="105"/>
          <w:sz w:val="24"/>
          <w:szCs w:val="24"/>
        </w:rPr>
        <w:t>— М.: Просвещение).</w:t>
      </w:r>
      <w:r>
        <w:rPr>
          <w:color w:val="231F20"/>
          <w:w w:val="105"/>
          <w:sz w:val="28"/>
          <w:szCs w:val="28"/>
        </w:rPr>
        <w:t xml:space="preserve"> </w:t>
      </w:r>
      <w:proofErr w:type="gramStart"/>
      <w:r>
        <w:rPr>
          <w:color w:val="231F20"/>
          <w:w w:val="105"/>
          <w:sz w:val="24"/>
          <w:szCs w:val="24"/>
        </w:rPr>
        <w:t>В случае продолжении курса после 1 дополнительного класса (второй год обучения) тематическое содержание уроков дополняется новыми объектами для изготовления (из предложенных программой), требования к отрабатываемым навыкам и знаниям повышаются (согласно программным требованиям в соответствии с годом обучения).</w:t>
      </w:r>
      <w:proofErr w:type="gramEnd"/>
    </w:p>
  </w:footnote>
  <w:footnote w:id="21">
    <w:p w:rsidR="00F91747" w:rsidRDefault="00F91747">
      <w:pPr>
        <w:pStyle w:val="af"/>
        <w:jc w:val="both"/>
      </w:pPr>
      <w:r>
        <w:rPr>
          <w:rStyle w:val="a3"/>
        </w:rPr>
        <w:footnoteRef/>
      </w:r>
      <w:r>
        <w:t xml:space="preserve"> </w:t>
      </w:r>
      <w:r>
        <w:rPr>
          <w:color w:val="231F20"/>
          <w:sz w:val="24"/>
          <w:szCs w:val="24"/>
        </w:rPr>
        <w:t>В соответствии с учебным планом ФАОП НОО ОВЗ (вариант 1.3) на освоение предмета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«Предметно-практическое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обучение»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во 2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классе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отводится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часа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неделю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(обязательная часть учебного плана). Время, отводимое на часть учебного плана, формируемую участниками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образовательных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отношений,</w:t>
      </w:r>
      <w:r>
        <w:rPr>
          <w:color w:val="231F20"/>
          <w:spacing w:val="-7"/>
          <w:sz w:val="24"/>
          <w:szCs w:val="24"/>
        </w:rPr>
        <w:t xml:space="preserve"> </w:t>
      </w:r>
      <w:proofErr w:type="gramStart"/>
      <w:r>
        <w:rPr>
          <w:color w:val="231F20"/>
          <w:sz w:val="24"/>
          <w:szCs w:val="24"/>
        </w:rPr>
        <w:t>используется</w:t>
      </w:r>
      <w:proofErr w:type="gramEnd"/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прежде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всего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увеличение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учебных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часов,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отводимых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изучение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отдельных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учебных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предметов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обязательной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части.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Таким образом, образовательная организация вправе увеличить количество часов, отведенное на освоение учебного предмета, соблюдая норму максимально допустимой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z w:val="24"/>
          <w:szCs w:val="24"/>
        </w:rPr>
        <w:t>недельной нагрузки при пятидневной учебной неделе (максимально допустимая недельная нагрузка при 5-дневной учебной неделе — 23 часа).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z w:val="24"/>
          <w:szCs w:val="24"/>
        </w:rPr>
        <w:t>Данное тематическое планирование предлагается с учетом увеличения недельного времени до 4 часов, 136 часов в учебном году.</w:t>
      </w:r>
    </w:p>
  </w:footnote>
  <w:footnote w:id="22">
    <w:p w:rsidR="00F91747" w:rsidRDefault="00F91747">
      <w:pPr>
        <w:pStyle w:val="af"/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 xml:space="preserve"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 Рекомендуется использовать материалы специального учебно-методического комплекта для глухих обучающихся «Русский язык. Развитие речи» для 1 класса, включающего дидактический материал по предметно-практическому обучению </w:t>
      </w:r>
      <w:r>
        <w:rPr>
          <w:i/>
          <w:sz w:val="24"/>
          <w:szCs w:val="24"/>
        </w:rPr>
        <w:t xml:space="preserve">(Зыкова Т.С., Кузьмичева Е.П., Зыкова М.А. </w:t>
      </w:r>
      <w:r>
        <w:rPr>
          <w:i/>
          <w:color w:val="231F20"/>
          <w:w w:val="105"/>
          <w:sz w:val="24"/>
          <w:szCs w:val="24"/>
        </w:rPr>
        <w:t>— М.: Просвещение).</w:t>
      </w:r>
    </w:p>
  </w:footnote>
  <w:footnote w:id="23">
    <w:p w:rsidR="00F91747" w:rsidRDefault="00F91747">
      <w:pPr>
        <w:pStyle w:val="af"/>
        <w:jc w:val="both"/>
      </w:pPr>
      <w:r>
        <w:rPr>
          <w:rStyle w:val="a3"/>
        </w:rPr>
        <w:footnoteRef/>
      </w:r>
      <w:r>
        <w:t xml:space="preserve"> </w:t>
      </w:r>
      <w:r>
        <w:rPr>
          <w:color w:val="231F20"/>
          <w:sz w:val="24"/>
          <w:szCs w:val="24"/>
        </w:rPr>
        <w:t>В соответствии с учебным планом ФАОП НОО ОВЗ (вариант 1.3) на освоение предмета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«Предметно-практическое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обучение»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 3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классе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отводится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часа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неделю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(обязательная часть учебного плана). Время, отводимое на часть учебного плана, формируемую участниками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образовательных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отношений,</w:t>
      </w:r>
      <w:r>
        <w:rPr>
          <w:color w:val="231F20"/>
          <w:spacing w:val="-7"/>
          <w:sz w:val="24"/>
          <w:szCs w:val="24"/>
        </w:rPr>
        <w:t xml:space="preserve"> </w:t>
      </w:r>
      <w:proofErr w:type="gramStart"/>
      <w:r>
        <w:rPr>
          <w:color w:val="231F20"/>
          <w:sz w:val="24"/>
          <w:szCs w:val="24"/>
        </w:rPr>
        <w:t>используется</w:t>
      </w:r>
      <w:proofErr w:type="gramEnd"/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прежде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всего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увеличение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учебных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часов,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отводимых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изучение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отдельных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учебных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предметов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обязательной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части.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Таким образом, образовательная организация вправе увеличить количество часов, отведенное на освоение учебного предмета, соблюдая норму максимально допустимой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z w:val="24"/>
          <w:szCs w:val="24"/>
        </w:rPr>
        <w:t>недельной нагрузки при пятидневной учебной неделе (максимально допустимая недельная нагрузка при 5-дневной учебной неделе — 23 часа).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z w:val="24"/>
          <w:szCs w:val="24"/>
        </w:rPr>
        <w:t>Данное тематическое планирование предлагается с учетом увеличения недельного времени до 4 часов, 136 часов в учебном году.</w:t>
      </w:r>
    </w:p>
  </w:footnote>
  <w:footnote w:id="24">
    <w:p w:rsidR="00F91747" w:rsidRDefault="00F91747">
      <w:pPr>
        <w:pStyle w:val="af"/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 xml:space="preserve"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 Рекомендуется использовать материалы специального учебно-методического комплекта для глухих обучающихся «Русский язык. Развитие речи» для 2 класса, включающего дидактический материал по предметно-практическому обучению </w:t>
      </w:r>
      <w:r>
        <w:rPr>
          <w:i/>
          <w:sz w:val="24"/>
          <w:szCs w:val="24"/>
        </w:rPr>
        <w:t xml:space="preserve">(Зыкова Т.С., </w:t>
      </w:r>
      <w:proofErr w:type="spellStart"/>
      <w:r>
        <w:rPr>
          <w:i/>
          <w:sz w:val="24"/>
          <w:szCs w:val="24"/>
        </w:rPr>
        <w:t>Кац</w:t>
      </w:r>
      <w:proofErr w:type="spellEnd"/>
      <w:r>
        <w:rPr>
          <w:i/>
          <w:sz w:val="24"/>
          <w:szCs w:val="24"/>
        </w:rPr>
        <w:t xml:space="preserve"> З.Г., </w:t>
      </w:r>
      <w:proofErr w:type="spellStart"/>
      <w:r>
        <w:rPr>
          <w:i/>
          <w:sz w:val="24"/>
          <w:szCs w:val="24"/>
        </w:rPr>
        <w:t>Руленкова</w:t>
      </w:r>
      <w:proofErr w:type="spellEnd"/>
      <w:r>
        <w:rPr>
          <w:i/>
          <w:sz w:val="24"/>
          <w:szCs w:val="24"/>
        </w:rPr>
        <w:t xml:space="preserve"> Л.И. </w:t>
      </w:r>
      <w:r>
        <w:rPr>
          <w:i/>
          <w:color w:val="231F20"/>
          <w:w w:val="105"/>
          <w:sz w:val="24"/>
          <w:szCs w:val="24"/>
        </w:rPr>
        <w:t>— М.: Просвещение).</w:t>
      </w:r>
    </w:p>
  </w:footnote>
  <w:footnote w:id="25">
    <w:p w:rsidR="00F91747" w:rsidRDefault="00F91747">
      <w:pPr>
        <w:pStyle w:val="af"/>
        <w:jc w:val="both"/>
      </w:pPr>
      <w:r>
        <w:rPr>
          <w:rStyle w:val="a3"/>
        </w:rPr>
        <w:footnoteRef/>
      </w:r>
      <w:r>
        <w:t xml:space="preserve"> </w:t>
      </w:r>
      <w:r>
        <w:rPr>
          <w:color w:val="231F20"/>
          <w:sz w:val="24"/>
          <w:szCs w:val="24"/>
        </w:rPr>
        <w:t>В соответствии с учебным планом ФАОП НОО ОВЗ (вариант 1.3) на освоение предмета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«Предметно-практическое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обучение»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 4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классе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отводится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часа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неделю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(обязательная часть учебного плана). Время, отводимое на часть учебного плана, формируемую участниками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образовательных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отношений,</w:t>
      </w:r>
      <w:r>
        <w:rPr>
          <w:color w:val="231F20"/>
          <w:spacing w:val="-7"/>
          <w:sz w:val="24"/>
          <w:szCs w:val="24"/>
        </w:rPr>
        <w:t xml:space="preserve"> </w:t>
      </w:r>
      <w:proofErr w:type="gramStart"/>
      <w:r>
        <w:rPr>
          <w:color w:val="231F20"/>
          <w:sz w:val="24"/>
          <w:szCs w:val="24"/>
        </w:rPr>
        <w:t>используется</w:t>
      </w:r>
      <w:proofErr w:type="gramEnd"/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прежде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всего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увеличение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учебных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часов,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отводимых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изучение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отдельных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учебных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предметов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обязательной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части.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Таким образом, образовательная организация вправе увеличить количество часов, отведенное на освоение учебного предмета, соблюдая норму максимально допустимой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z w:val="24"/>
          <w:szCs w:val="24"/>
        </w:rPr>
        <w:t>недельной нагрузки при пятидневной учебной неделе (максимально допустимая недельная нагрузка при 5-дневной учебной неделе — 23 часа).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z w:val="24"/>
          <w:szCs w:val="24"/>
        </w:rPr>
        <w:t>Данное тематическое планирование предлагается с учетом увеличения недельного времени до 4 часов, 136 часов в учебном году.</w:t>
      </w:r>
    </w:p>
  </w:footnote>
  <w:footnote w:id="26">
    <w:p w:rsidR="00F91747" w:rsidRDefault="00F91747">
      <w:pPr>
        <w:pStyle w:val="af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 xml:space="preserve"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 Рекомендуется использовать материалы специального учебно-методического комплекта для глухих обучающихся «Русский язык. Развитие речи» для 3 класса, включающего дидактический материал по предметно-практическому обучению </w:t>
      </w:r>
      <w:r>
        <w:rPr>
          <w:i/>
          <w:sz w:val="24"/>
          <w:szCs w:val="24"/>
        </w:rPr>
        <w:t xml:space="preserve">(Зыкова Т.С., Зыкова М.А. </w:t>
      </w:r>
      <w:r>
        <w:rPr>
          <w:i/>
          <w:color w:val="231F20"/>
          <w:w w:val="105"/>
          <w:sz w:val="24"/>
          <w:szCs w:val="24"/>
        </w:rPr>
        <w:t>— М.: Просвещение).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7" w:rsidRDefault="00F91747">
    <w:pPr>
      <w:pStyle w:val="af3"/>
      <w:spacing w:line="14" w:lineRule="auto"/>
      <w:jc w:val="left"/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349885" cy="88900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094" cy="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1184910</wp:posOffset>
              </wp:positionH>
              <wp:positionV relativeFrom="page">
                <wp:posOffset>497205</wp:posOffset>
              </wp:positionV>
              <wp:extent cx="746760" cy="16637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1747" w:rsidRDefault="00F91747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spacing w:val="15"/>
                              <w:w w:val="95"/>
                              <w:sz w:val="18"/>
                            </w:rPr>
                            <w:t>ВАРИАНТ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7"/>
                              <w:sz w:val="18"/>
                            </w:rPr>
                            <w:t xml:space="preserve">1.2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93.3pt;margin-top:39.15pt;width:58.8pt;height:13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wu/gEAALsDAAAOAAAAZHJzL2Uyb0RvYy54bWysU82O0zAQviPxDpbvNO2CUhQ1XS27WoS0&#10;/EgLDzB1nMYi8Zix26TcuPMKvAMHDtx4he4bMXbassANcbHG8/P5m2/Gi/Oha8VWkzdoSzmbTKXQ&#10;VmFl7LqU795eP3oqhQ9gK2jR6lLutJfny4cPFr0r9Bk22FaaBINYX/SulE0IrsgyrxrdgZ+g05aD&#10;NVIHga+0ziqCntG7NjubTvOsR6ocodLes/dqDMplwq9rrcLruvY6iLaUzC2kk9K5ime2XECxJnCN&#10;UQca8A8sOjCWHz1BXUEAsSHzF1RnFKHHOkwUdhnWtVE69cDdzKZ/dHPbgNOpFxbHu5NM/v/Bqlfb&#10;NyRMVcpcCgsdj2j/Zf91/23/Y//97tPdZ5FHjXrnC069dZwchmc48KxTv97doHrvhcXLBuxaXxBh&#10;32iomOMsVmb3SkccH0FW/Uus+DHYBExAQ01dFJAlEYzOs9qd5qOHIBQ750/yec4RxaFZnj+ep/ll&#10;UByLHfnwXGMnolFK4vEncNje+BDJQHFMiW9ZvDZtm1agtb85ODF6EvnId2QehtVwEGOF1Y7bIBw3&#10;in8AGw3SRyl63qZS+g8bIC1F+8KyFHH1jgYdjdXRAKu4tJRBitG8DOOKbhyZdcPIo9gWL1iu2qRW&#10;oq4jiwNP3pDU4WGb4wrev6esX39u+RMAAP//AwBQSwMEFAAGAAgAAAAhAHJ2vALfAAAACgEAAA8A&#10;AABkcnMvZG93bnJldi54bWxMj8FOwzAQRO9I/IO1SNyoTVtCCHGqCsEJCZGGA0cn3iZR43WI3Tb8&#10;PcsJjqN5mn2bb2Y3iBNOofek4XahQCA13vbUavioXm5SECEasmbwhBq+McCmuLzITWb9mUo87WIr&#10;eIRCZjR0MY6ZlKHp0Jmw8CMSd3s/ORM5Tq20kznzuBvkUqlEOtMTX+jMiE8dNofd0WnYflL53H+9&#10;1e/lvuyr6kHRa3LQ+vpq3j6CiDjHPxh+9VkdCnaq/ZFsEAPnNEkY1XCfrkAwsFLrJYiaG7W+A1nk&#10;8v8LxQ8AAAD//wMAUEsBAi0AFAAGAAgAAAAhALaDOJL+AAAA4QEAABMAAAAAAAAAAAAAAAAAAAAA&#10;AFtDb250ZW50X1R5cGVzXS54bWxQSwECLQAUAAYACAAAACEAOP0h/9YAAACUAQAACwAAAAAAAAAA&#10;AAAAAAAvAQAAX3JlbHMvLnJlbHNQSwECLQAUAAYACAAAACEA4y1sLv4BAAC7AwAADgAAAAAAAAAA&#10;AAAAAAAuAgAAZHJzL2Uyb0RvYy54bWxQSwECLQAUAAYACAAAACEAcna8At8AAAAKAQAADwAAAAAA&#10;AAAAAAAAAABYBAAAZHJzL2Rvd25yZXYueG1sUEsFBgAAAAAEAAQA8wAAAGQFAAAAAA==&#10;" filled="f" stroked="f">
              <v:textbox inset="0,0,0,0">
                <w:txbxContent>
                  <w:p w:rsidR="00F91747" w:rsidRDefault="00F91747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spacing w:val="15"/>
                        <w:w w:val="95"/>
                        <w:sz w:val="18"/>
                      </w:rPr>
                      <w:t>ВАРИАНТ</w:t>
                    </w:r>
                    <w:r>
                      <w:rPr>
                        <w:rFonts w:ascii="Calibri" w:hAnsi="Calibri"/>
                        <w:color w:val="808285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7"/>
                        <w:sz w:val="18"/>
                      </w:rPr>
                      <w:t xml:space="preserve">1.2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4220210</wp:posOffset>
              </wp:positionH>
              <wp:positionV relativeFrom="page">
                <wp:posOffset>497205</wp:posOffset>
              </wp:positionV>
              <wp:extent cx="1336675" cy="16637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1747" w:rsidRDefault="00F91747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Русский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Развитие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4"/>
                              <w:w w:val="95"/>
                              <w:sz w:val="18"/>
                            </w:rPr>
                            <w:t>речи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4" o:spid="_x0000_s1027" type="#_x0000_t202" style="position:absolute;left:0;text-align:left;margin-left:332.3pt;margin-top:39.15pt;width:105.25pt;height:13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RZAwIAAMMDAAAOAAAAZHJzL2Uyb0RvYy54bWysU81uEzEQviPxDpbvZJOmpGiVTVVaFSGV&#10;H6nwABOvN2ux6zFjJ7vhxp1X4B04cODGK6RvxNibpAVuiIs1tsfffN834/l53zZio8kbtIWcjMZS&#10;aKuwNHZVyPfvrp88k8IHsCU0aHUht9rL88XjR/PO5foEa2xKTYJBrM87V8g6BJdnmVe1bsGP0GnL&#10;lxVSC4G3tMpKgo7R2yY7GY9nWYdUOkKlvefTq+FSLhJ+VWkV3lSV10E0hWRuIa2U1mVcs8Uc8hWB&#10;q43a04B/YNGCsVz0CHUFAcSazF9QrVGEHqswUthmWFVG6aSB1UzGf6i5rcHppIXN8e5ok/9/sOr1&#10;5i0JUxbyVAoLLbdo93X3bfd993P34+7z3RdxGj3qnM859dZxcuifY8+9Tnq9u0H1wQuLlzXYlb4g&#10;wq7WUDLHSXyZPXg64PgIsuxeYcnFYB0wAfUVtdFAtkQwOvdqe+yP7oNQseR0OpudPZVC8d1kNpue&#10;pQZmkB9eO/LhhcZWxKCQxP1P6LC58SGygfyQEotZvDZNk2agsb8dcGI8Sewj4YF66Jd9MitJi8qW&#10;WG5ZDuEwWfwTOKiRPknR8VQV0n9cA2kpmpeWLYkjeAjoECwPAVjFTwsZpBjCyzCM6tqRWdWMPJhu&#10;8YJtq0xSdM9iT5cnJQndT3UcxYf7lHX/9xa/AAAA//8DAFBLAwQUAAYACAAAACEANaWbrOAAAAAK&#10;AQAADwAAAGRycy9kb3ducmV2LnhtbEyPwU7DMBBE70j8g7VI3KhTaN00jVNVCE5IiDQcODrxNrEa&#10;r0PstuHvMadyXM3TzNt8O9menXH0xpGE+SwBhtQ4baiV8Fm9PqTAfFCkVe8IJfygh21xe5OrTLsL&#10;lXjeh5bFEvKZktCFMGSc+6ZDq/zMDUgxO7jRqhDPseV6VJdYbnv+mCSCW2UoLnRqwOcOm+P+ZCXs&#10;vqh8Md/v9Ud5KE1VrRN6E0cp7++m3QZYwClcYfjTj+pQRKfanUh71ksQYiEiKmGVPgGLQLpazoHV&#10;kUwWS+BFzv+/UPwCAAD//wMAUEsBAi0AFAAGAAgAAAAhALaDOJL+AAAA4QEAABMAAAAAAAAAAAAA&#10;AAAAAAAAAFtDb250ZW50X1R5cGVzXS54bWxQSwECLQAUAAYACAAAACEAOP0h/9YAAACUAQAACwAA&#10;AAAAAAAAAAAAAAAvAQAAX3JlbHMvLnJlbHNQSwECLQAUAAYACAAAACEACA2EWQMCAADDAwAADgAA&#10;AAAAAAAAAAAAAAAuAgAAZHJzL2Uyb0RvYy54bWxQSwECLQAUAAYACAAAACEANaWbrOAAAAAKAQAA&#10;DwAAAAAAAAAAAAAAAABdBAAAZHJzL2Rvd25yZXYueG1sUEsFBgAAAAAEAAQA8wAAAGoFAAAAAA==&#10;" filled="f" stroked="f">
              <v:textbox inset="0,0,0,0">
                <w:txbxContent>
                  <w:p w:rsidR="00F91747" w:rsidRDefault="00F91747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Русский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язык.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Развитие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-4"/>
                        <w:w w:val="95"/>
                        <w:sz w:val="18"/>
                      </w:rPr>
                      <w:t>речи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91747" w:rsidRDefault="00F91747"/>
  <w:p w:rsidR="00F91747" w:rsidRDefault="00F917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7" w:rsidRDefault="00F91747">
    <w:pPr>
      <w:pStyle w:val="af3"/>
      <w:spacing w:line="14" w:lineRule="auto"/>
      <w:jc w:val="left"/>
    </w:pPr>
  </w:p>
  <w:p w:rsidR="00F91747" w:rsidRDefault="00F91747"/>
  <w:p w:rsidR="00F91747" w:rsidRDefault="00F917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B582F"/>
    <w:multiLevelType w:val="singleLevel"/>
    <w:tmpl w:val="A5EB582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FEA14340"/>
    <w:multiLevelType w:val="singleLevel"/>
    <w:tmpl w:val="FEA1434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04DF0DB5"/>
    <w:multiLevelType w:val="multilevel"/>
    <w:tmpl w:val="04DF0DB5"/>
    <w:lvl w:ilvl="0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3">
    <w:nsid w:val="0A3D08BD"/>
    <w:multiLevelType w:val="multilevel"/>
    <w:tmpl w:val="0A3D08BD"/>
    <w:lvl w:ilvl="0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932" w:hanging="2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45" w:hanging="2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8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3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6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22" w:hanging="206"/>
      </w:pPr>
      <w:rPr>
        <w:rFonts w:hint="default"/>
        <w:lang w:val="ru-RU" w:eastAsia="en-US" w:bidi="ar-SA"/>
      </w:rPr>
    </w:lvl>
  </w:abstractNum>
  <w:abstractNum w:abstractNumId="4">
    <w:nsid w:val="2AB174BE"/>
    <w:multiLevelType w:val="multilevel"/>
    <w:tmpl w:val="2AB17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C016A"/>
    <w:multiLevelType w:val="multilevel"/>
    <w:tmpl w:val="2B7C016A"/>
    <w:lvl w:ilvl="0">
      <w:numFmt w:val="bullet"/>
      <w:lvlText w:val="•"/>
      <w:lvlJc w:val="left"/>
      <w:pPr>
        <w:ind w:left="737" w:hanging="209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612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5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8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209"/>
      </w:pPr>
      <w:rPr>
        <w:rFonts w:hint="default"/>
        <w:lang w:val="ru-RU" w:eastAsia="en-US" w:bidi="ar-SA"/>
      </w:rPr>
    </w:lvl>
  </w:abstractNum>
  <w:abstractNum w:abstractNumId="6">
    <w:nsid w:val="2D0F5A89"/>
    <w:multiLevelType w:val="multilevel"/>
    <w:tmpl w:val="2D0F5A89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EF3029B"/>
    <w:multiLevelType w:val="singleLevel"/>
    <w:tmpl w:val="2EF302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>
    <w:nsid w:val="39EA72B5"/>
    <w:multiLevelType w:val="singleLevel"/>
    <w:tmpl w:val="39EA72B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>
    <w:nsid w:val="476E0D3B"/>
    <w:multiLevelType w:val="multilevel"/>
    <w:tmpl w:val="476E0D3B"/>
    <w:lvl w:ilvl="0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10">
    <w:nsid w:val="5BF16C23"/>
    <w:multiLevelType w:val="multilevel"/>
    <w:tmpl w:val="5BF16C23"/>
    <w:lvl w:ilvl="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11">
    <w:nsid w:val="5D6403FD"/>
    <w:multiLevelType w:val="multilevel"/>
    <w:tmpl w:val="5D6403F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C15F7"/>
    <w:multiLevelType w:val="multilevel"/>
    <w:tmpl w:val="5E6C15F7"/>
    <w:lvl w:ilvl="0">
      <w:start w:val="2"/>
      <w:numFmt w:val="upperRoman"/>
      <w:lvlText w:val="%1"/>
      <w:lvlJc w:val="left"/>
      <w:pPr>
        <w:ind w:left="697" w:hanging="241"/>
      </w:pPr>
      <w:rPr>
        <w:rFonts w:hint="default"/>
        <w:w w:val="100"/>
        <w:lang w:val="ru-RU" w:eastAsia="en-US" w:bidi="ar-SA"/>
      </w:rPr>
    </w:lvl>
    <w:lvl w:ilvl="1">
      <w:start w:val="3"/>
      <w:numFmt w:val="upperRoman"/>
      <w:lvlText w:val="%2"/>
      <w:lvlJc w:val="left"/>
      <w:pPr>
        <w:ind w:left="1187" w:hanging="334"/>
      </w:pPr>
      <w:rPr>
        <w:rFonts w:ascii="NewtonSanPin" w:eastAsia="NewtonSanPin" w:hAnsi="NewtonSanPin" w:cs="NewtonSanPi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65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0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6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1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7" w:hanging="334"/>
      </w:pPr>
      <w:rPr>
        <w:rFonts w:hint="default"/>
        <w:lang w:val="ru-RU" w:eastAsia="en-US" w:bidi="ar-SA"/>
      </w:rPr>
    </w:lvl>
  </w:abstractNum>
  <w:abstractNum w:abstractNumId="13">
    <w:nsid w:val="7CE4AB0E"/>
    <w:multiLevelType w:val="singleLevel"/>
    <w:tmpl w:val="7CE4AB0E"/>
    <w:lvl w:ilvl="0">
      <w:start w:val="1"/>
      <w:numFmt w:val="decimal"/>
      <w:suff w:val="space"/>
      <w:lvlText w:val="%1."/>
      <w:lvlJc w:val="left"/>
      <w:pPr>
        <w:ind w:left="206" w:firstLine="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13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F6"/>
    <w:rsid w:val="0000060E"/>
    <w:rsid w:val="00000894"/>
    <w:rsid w:val="00006FF2"/>
    <w:rsid w:val="000132B9"/>
    <w:rsid w:val="000142DE"/>
    <w:rsid w:val="00031B2D"/>
    <w:rsid w:val="00033749"/>
    <w:rsid w:val="00033A72"/>
    <w:rsid w:val="00035710"/>
    <w:rsid w:val="0003756B"/>
    <w:rsid w:val="00050F2B"/>
    <w:rsid w:val="00051EE6"/>
    <w:rsid w:val="00055458"/>
    <w:rsid w:val="0006420C"/>
    <w:rsid w:val="00074958"/>
    <w:rsid w:val="000A2709"/>
    <w:rsid w:val="000A6633"/>
    <w:rsid w:val="000B0A09"/>
    <w:rsid w:val="000B6906"/>
    <w:rsid w:val="000B79B1"/>
    <w:rsid w:val="000C70B4"/>
    <w:rsid w:val="000D0E25"/>
    <w:rsid w:val="000D1FAF"/>
    <w:rsid w:val="000D24BB"/>
    <w:rsid w:val="000D3E24"/>
    <w:rsid w:val="000F0DE4"/>
    <w:rsid w:val="001012D8"/>
    <w:rsid w:val="00115BB4"/>
    <w:rsid w:val="00115F2B"/>
    <w:rsid w:val="00120B51"/>
    <w:rsid w:val="00120D1C"/>
    <w:rsid w:val="00121F38"/>
    <w:rsid w:val="00122E9F"/>
    <w:rsid w:val="00127587"/>
    <w:rsid w:val="001313B9"/>
    <w:rsid w:val="001318B7"/>
    <w:rsid w:val="00132D91"/>
    <w:rsid w:val="00133D61"/>
    <w:rsid w:val="001345F1"/>
    <w:rsid w:val="00137AE1"/>
    <w:rsid w:val="00141B74"/>
    <w:rsid w:val="00152595"/>
    <w:rsid w:val="0016020C"/>
    <w:rsid w:val="00164375"/>
    <w:rsid w:val="00164852"/>
    <w:rsid w:val="00166576"/>
    <w:rsid w:val="001761FB"/>
    <w:rsid w:val="00180250"/>
    <w:rsid w:val="00181E67"/>
    <w:rsid w:val="00185F09"/>
    <w:rsid w:val="001873FA"/>
    <w:rsid w:val="0019350E"/>
    <w:rsid w:val="00196406"/>
    <w:rsid w:val="001A762E"/>
    <w:rsid w:val="001D003F"/>
    <w:rsid w:val="001D5C40"/>
    <w:rsid w:val="001E0E47"/>
    <w:rsid w:val="001E53CC"/>
    <w:rsid w:val="001E59D8"/>
    <w:rsid w:val="00213428"/>
    <w:rsid w:val="0021604D"/>
    <w:rsid w:val="002174EB"/>
    <w:rsid w:val="00224A1B"/>
    <w:rsid w:val="00257678"/>
    <w:rsid w:val="0026573A"/>
    <w:rsid w:val="00270D8F"/>
    <w:rsid w:val="00280440"/>
    <w:rsid w:val="00290489"/>
    <w:rsid w:val="00294D22"/>
    <w:rsid w:val="002A0409"/>
    <w:rsid w:val="002A07B8"/>
    <w:rsid w:val="002A4D58"/>
    <w:rsid w:val="002B5EAD"/>
    <w:rsid w:val="002B68F0"/>
    <w:rsid w:val="002C4E05"/>
    <w:rsid w:val="002C58D4"/>
    <w:rsid w:val="002D2AA2"/>
    <w:rsid w:val="002D3541"/>
    <w:rsid w:val="002E31A9"/>
    <w:rsid w:val="002F62E3"/>
    <w:rsid w:val="00306515"/>
    <w:rsid w:val="00315A30"/>
    <w:rsid w:val="00315F65"/>
    <w:rsid w:val="003200DA"/>
    <w:rsid w:val="00324061"/>
    <w:rsid w:val="003272A2"/>
    <w:rsid w:val="00333B97"/>
    <w:rsid w:val="00335109"/>
    <w:rsid w:val="003411B6"/>
    <w:rsid w:val="00351C8E"/>
    <w:rsid w:val="003522C8"/>
    <w:rsid w:val="00352C25"/>
    <w:rsid w:val="00361B82"/>
    <w:rsid w:val="00362C58"/>
    <w:rsid w:val="00363527"/>
    <w:rsid w:val="00363C70"/>
    <w:rsid w:val="00364360"/>
    <w:rsid w:val="00374CF2"/>
    <w:rsid w:val="00377A54"/>
    <w:rsid w:val="003821A7"/>
    <w:rsid w:val="00391A5C"/>
    <w:rsid w:val="003B5A74"/>
    <w:rsid w:val="003B75EF"/>
    <w:rsid w:val="003C02B0"/>
    <w:rsid w:val="003C108A"/>
    <w:rsid w:val="003E71B5"/>
    <w:rsid w:val="003E72D9"/>
    <w:rsid w:val="003F209C"/>
    <w:rsid w:val="003F20EC"/>
    <w:rsid w:val="00402C4D"/>
    <w:rsid w:val="00410219"/>
    <w:rsid w:val="00413F9D"/>
    <w:rsid w:val="00420F89"/>
    <w:rsid w:val="00425173"/>
    <w:rsid w:val="0043510B"/>
    <w:rsid w:val="00437857"/>
    <w:rsid w:val="00443A0B"/>
    <w:rsid w:val="0044753B"/>
    <w:rsid w:val="00447FD7"/>
    <w:rsid w:val="00450A8C"/>
    <w:rsid w:val="00475EDB"/>
    <w:rsid w:val="00477158"/>
    <w:rsid w:val="0048057F"/>
    <w:rsid w:val="00480E0A"/>
    <w:rsid w:val="004833EF"/>
    <w:rsid w:val="004877A3"/>
    <w:rsid w:val="00492F66"/>
    <w:rsid w:val="0049569F"/>
    <w:rsid w:val="00496D93"/>
    <w:rsid w:val="004A3323"/>
    <w:rsid w:val="004B7E2E"/>
    <w:rsid w:val="004D39FD"/>
    <w:rsid w:val="004D4E25"/>
    <w:rsid w:val="004E6722"/>
    <w:rsid w:val="004F1C77"/>
    <w:rsid w:val="00507004"/>
    <w:rsid w:val="00507F99"/>
    <w:rsid w:val="0051119B"/>
    <w:rsid w:val="005158AB"/>
    <w:rsid w:val="005166C0"/>
    <w:rsid w:val="00517BE7"/>
    <w:rsid w:val="00526B5D"/>
    <w:rsid w:val="00546DC0"/>
    <w:rsid w:val="005515F9"/>
    <w:rsid w:val="00557D2F"/>
    <w:rsid w:val="00561EFB"/>
    <w:rsid w:val="00567AC6"/>
    <w:rsid w:val="00581D9F"/>
    <w:rsid w:val="00583FFA"/>
    <w:rsid w:val="00584A71"/>
    <w:rsid w:val="00595B8E"/>
    <w:rsid w:val="005B1080"/>
    <w:rsid w:val="005B6D18"/>
    <w:rsid w:val="005C0D11"/>
    <w:rsid w:val="005D46F6"/>
    <w:rsid w:val="005E1022"/>
    <w:rsid w:val="005E1FEB"/>
    <w:rsid w:val="005E481E"/>
    <w:rsid w:val="005F4935"/>
    <w:rsid w:val="005F776E"/>
    <w:rsid w:val="00600F4A"/>
    <w:rsid w:val="00603B11"/>
    <w:rsid w:val="00612EA9"/>
    <w:rsid w:val="00615ABB"/>
    <w:rsid w:val="006265E8"/>
    <w:rsid w:val="00633B7B"/>
    <w:rsid w:val="0064220A"/>
    <w:rsid w:val="00651173"/>
    <w:rsid w:val="006568B5"/>
    <w:rsid w:val="006661C7"/>
    <w:rsid w:val="00667D11"/>
    <w:rsid w:val="0068477E"/>
    <w:rsid w:val="00686779"/>
    <w:rsid w:val="006872CE"/>
    <w:rsid w:val="00691416"/>
    <w:rsid w:val="006A1305"/>
    <w:rsid w:val="006A3B70"/>
    <w:rsid w:val="006A4BD0"/>
    <w:rsid w:val="006A60AB"/>
    <w:rsid w:val="006A6829"/>
    <w:rsid w:val="006B06F7"/>
    <w:rsid w:val="006B2317"/>
    <w:rsid w:val="006B36A3"/>
    <w:rsid w:val="006B6B18"/>
    <w:rsid w:val="006C3F02"/>
    <w:rsid w:val="006D2494"/>
    <w:rsid w:val="006D61E7"/>
    <w:rsid w:val="006D7114"/>
    <w:rsid w:val="006D7BA2"/>
    <w:rsid w:val="006E79C1"/>
    <w:rsid w:val="00711B82"/>
    <w:rsid w:val="007179C9"/>
    <w:rsid w:val="007320D2"/>
    <w:rsid w:val="0073662F"/>
    <w:rsid w:val="0075060B"/>
    <w:rsid w:val="0076042A"/>
    <w:rsid w:val="00763C3C"/>
    <w:rsid w:val="00782DA0"/>
    <w:rsid w:val="00784DAD"/>
    <w:rsid w:val="00790056"/>
    <w:rsid w:val="00792C4E"/>
    <w:rsid w:val="007943B8"/>
    <w:rsid w:val="00796602"/>
    <w:rsid w:val="00796FBF"/>
    <w:rsid w:val="00797E6D"/>
    <w:rsid w:val="007A2CC4"/>
    <w:rsid w:val="007A6E87"/>
    <w:rsid w:val="007B0518"/>
    <w:rsid w:val="007B0755"/>
    <w:rsid w:val="007C25EB"/>
    <w:rsid w:val="007C37A9"/>
    <w:rsid w:val="007D5B06"/>
    <w:rsid w:val="007E2C86"/>
    <w:rsid w:val="007E7D6F"/>
    <w:rsid w:val="007F539A"/>
    <w:rsid w:val="008037DD"/>
    <w:rsid w:val="00805FFD"/>
    <w:rsid w:val="00806E51"/>
    <w:rsid w:val="008118DC"/>
    <w:rsid w:val="00820028"/>
    <w:rsid w:val="00821C36"/>
    <w:rsid w:val="008321EA"/>
    <w:rsid w:val="008322D5"/>
    <w:rsid w:val="00834381"/>
    <w:rsid w:val="00834C08"/>
    <w:rsid w:val="00841A71"/>
    <w:rsid w:val="00846F13"/>
    <w:rsid w:val="00852C7F"/>
    <w:rsid w:val="00862F6A"/>
    <w:rsid w:val="008657A2"/>
    <w:rsid w:val="0086733B"/>
    <w:rsid w:val="0087759C"/>
    <w:rsid w:val="00880093"/>
    <w:rsid w:val="00881BE1"/>
    <w:rsid w:val="008833B3"/>
    <w:rsid w:val="00895C52"/>
    <w:rsid w:val="008B44C5"/>
    <w:rsid w:val="008B5003"/>
    <w:rsid w:val="008B5C51"/>
    <w:rsid w:val="008B6BAC"/>
    <w:rsid w:val="008B6F03"/>
    <w:rsid w:val="008B7CE0"/>
    <w:rsid w:val="008D2286"/>
    <w:rsid w:val="008D4496"/>
    <w:rsid w:val="008E04F2"/>
    <w:rsid w:val="008E2D9D"/>
    <w:rsid w:val="008E4742"/>
    <w:rsid w:val="009161AB"/>
    <w:rsid w:val="00916E73"/>
    <w:rsid w:val="0093143B"/>
    <w:rsid w:val="00933525"/>
    <w:rsid w:val="00935369"/>
    <w:rsid w:val="00937863"/>
    <w:rsid w:val="0094071D"/>
    <w:rsid w:val="00944C90"/>
    <w:rsid w:val="00952557"/>
    <w:rsid w:val="00967445"/>
    <w:rsid w:val="00971695"/>
    <w:rsid w:val="009825C0"/>
    <w:rsid w:val="0098364D"/>
    <w:rsid w:val="00985A34"/>
    <w:rsid w:val="009A053C"/>
    <w:rsid w:val="009A6D2D"/>
    <w:rsid w:val="009A75B1"/>
    <w:rsid w:val="009B1C0F"/>
    <w:rsid w:val="009B2656"/>
    <w:rsid w:val="009B70DE"/>
    <w:rsid w:val="009B7D55"/>
    <w:rsid w:val="009C37B3"/>
    <w:rsid w:val="009C768B"/>
    <w:rsid w:val="009D3C60"/>
    <w:rsid w:val="009D3FCE"/>
    <w:rsid w:val="009E1A1B"/>
    <w:rsid w:val="009E49CC"/>
    <w:rsid w:val="009E782E"/>
    <w:rsid w:val="009F56E9"/>
    <w:rsid w:val="00A02598"/>
    <w:rsid w:val="00A04524"/>
    <w:rsid w:val="00A173AA"/>
    <w:rsid w:val="00A17656"/>
    <w:rsid w:val="00A1775E"/>
    <w:rsid w:val="00A20086"/>
    <w:rsid w:val="00A2031C"/>
    <w:rsid w:val="00A26E14"/>
    <w:rsid w:val="00A30BDC"/>
    <w:rsid w:val="00A31EC6"/>
    <w:rsid w:val="00A33B53"/>
    <w:rsid w:val="00A35C5C"/>
    <w:rsid w:val="00A37EE2"/>
    <w:rsid w:val="00A403E5"/>
    <w:rsid w:val="00A52A44"/>
    <w:rsid w:val="00A542E5"/>
    <w:rsid w:val="00A607E0"/>
    <w:rsid w:val="00A63BEB"/>
    <w:rsid w:val="00A80BDB"/>
    <w:rsid w:val="00A83BF5"/>
    <w:rsid w:val="00A910DB"/>
    <w:rsid w:val="00A97905"/>
    <w:rsid w:val="00AA3762"/>
    <w:rsid w:val="00AB42B1"/>
    <w:rsid w:val="00AD0F77"/>
    <w:rsid w:val="00AD3FBA"/>
    <w:rsid w:val="00AE0A3A"/>
    <w:rsid w:val="00AE2038"/>
    <w:rsid w:val="00AE2FB4"/>
    <w:rsid w:val="00AE2FCA"/>
    <w:rsid w:val="00AE6522"/>
    <w:rsid w:val="00AE76C4"/>
    <w:rsid w:val="00AF3DDE"/>
    <w:rsid w:val="00AF53CF"/>
    <w:rsid w:val="00AF552C"/>
    <w:rsid w:val="00B0190D"/>
    <w:rsid w:val="00B04AA1"/>
    <w:rsid w:val="00B11AD0"/>
    <w:rsid w:val="00B130FB"/>
    <w:rsid w:val="00B14B3C"/>
    <w:rsid w:val="00B218B8"/>
    <w:rsid w:val="00B22668"/>
    <w:rsid w:val="00B318A4"/>
    <w:rsid w:val="00B3241F"/>
    <w:rsid w:val="00B43F95"/>
    <w:rsid w:val="00B54AB2"/>
    <w:rsid w:val="00B62EB1"/>
    <w:rsid w:val="00B764EF"/>
    <w:rsid w:val="00B87F71"/>
    <w:rsid w:val="00B93A3A"/>
    <w:rsid w:val="00B93B3C"/>
    <w:rsid w:val="00BA563C"/>
    <w:rsid w:val="00BA68BC"/>
    <w:rsid w:val="00BC08A7"/>
    <w:rsid w:val="00BC340B"/>
    <w:rsid w:val="00BC4C02"/>
    <w:rsid w:val="00BD29A4"/>
    <w:rsid w:val="00BD3CDF"/>
    <w:rsid w:val="00BD7EAE"/>
    <w:rsid w:val="00BF0A7E"/>
    <w:rsid w:val="00C0278E"/>
    <w:rsid w:val="00C0464D"/>
    <w:rsid w:val="00C07988"/>
    <w:rsid w:val="00C1081C"/>
    <w:rsid w:val="00C149F2"/>
    <w:rsid w:val="00C23533"/>
    <w:rsid w:val="00C30C6C"/>
    <w:rsid w:val="00C33409"/>
    <w:rsid w:val="00C3411A"/>
    <w:rsid w:val="00C379E7"/>
    <w:rsid w:val="00C40B82"/>
    <w:rsid w:val="00C44F3E"/>
    <w:rsid w:val="00C4524E"/>
    <w:rsid w:val="00C4563C"/>
    <w:rsid w:val="00C50400"/>
    <w:rsid w:val="00C60606"/>
    <w:rsid w:val="00C676B8"/>
    <w:rsid w:val="00C72E66"/>
    <w:rsid w:val="00C853EA"/>
    <w:rsid w:val="00C87015"/>
    <w:rsid w:val="00C877A5"/>
    <w:rsid w:val="00CB26C7"/>
    <w:rsid w:val="00CB75AE"/>
    <w:rsid w:val="00CC2461"/>
    <w:rsid w:val="00CC4CC1"/>
    <w:rsid w:val="00CC4F74"/>
    <w:rsid w:val="00CD04D9"/>
    <w:rsid w:val="00CD623B"/>
    <w:rsid w:val="00CE01E6"/>
    <w:rsid w:val="00CE0AB7"/>
    <w:rsid w:val="00CE56B3"/>
    <w:rsid w:val="00CF03B5"/>
    <w:rsid w:val="00CF35AF"/>
    <w:rsid w:val="00CF6A22"/>
    <w:rsid w:val="00CF7B28"/>
    <w:rsid w:val="00D04356"/>
    <w:rsid w:val="00D11E89"/>
    <w:rsid w:val="00D2700B"/>
    <w:rsid w:val="00D32DC3"/>
    <w:rsid w:val="00D33959"/>
    <w:rsid w:val="00D3451B"/>
    <w:rsid w:val="00D403AA"/>
    <w:rsid w:val="00D413C4"/>
    <w:rsid w:val="00D43229"/>
    <w:rsid w:val="00D51F1B"/>
    <w:rsid w:val="00D60C8D"/>
    <w:rsid w:val="00D61385"/>
    <w:rsid w:val="00D63BF6"/>
    <w:rsid w:val="00D66F6A"/>
    <w:rsid w:val="00D77CF1"/>
    <w:rsid w:val="00D86529"/>
    <w:rsid w:val="00D901BF"/>
    <w:rsid w:val="00D940C8"/>
    <w:rsid w:val="00DA0421"/>
    <w:rsid w:val="00DA1493"/>
    <w:rsid w:val="00DA27E6"/>
    <w:rsid w:val="00DA4C1C"/>
    <w:rsid w:val="00DA7422"/>
    <w:rsid w:val="00DB5E49"/>
    <w:rsid w:val="00DC0DB9"/>
    <w:rsid w:val="00DC3109"/>
    <w:rsid w:val="00DC463C"/>
    <w:rsid w:val="00DC67D7"/>
    <w:rsid w:val="00DE0720"/>
    <w:rsid w:val="00DF11B1"/>
    <w:rsid w:val="00DF3369"/>
    <w:rsid w:val="00E04E73"/>
    <w:rsid w:val="00E10E24"/>
    <w:rsid w:val="00E10EE4"/>
    <w:rsid w:val="00E144E9"/>
    <w:rsid w:val="00E23551"/>
    <w:rsid w:val="00E271AE"/>
    <w:rsid w:val="00E47B63"/>
    <w:rsid w:val="00E50C97"/>
    <w:rsid w:val="00E63FEA"/>
    <w:rsid w:val="00E6491C"/>
    <w:rsid w:val="00E649BD"/>
    <w:rsid w:val="00E65BD3"/>
    <w:rsid w:val="00E6612B"/>
    <w:rsid w:val="00E71CFF"/>
    <w:rsid w:val="00E73440"/>
    <w:rsid w:val="00E84219"/>
    <w:rsid w:val="00EA6834"/>
    <w:rsid w:val="00EB4553"/>
    <w:rsid w:val="00EB5A3F"/>
    <w:rsid w:val="00EB758E"/>
    <w:rsid w:val="00EC3EC0"/>
    <w:rsid w:val="00ED16A0"/>
    <w:rsid w:val="00ED4879"/>
    <w:rsid w:val="00EE28EE"/>
    <w:rsid w:val="00EE7A37"/>
    <w:rsid w:val="00EE7D72"/>
    <w:rsid w:val="00F038AE"/>
    <w:rsid w:val="00F17399"/>
    <w:rsid w:val="00F175CE"/>
    <w:rsid w:val="00F21983"/>
    <w:rsid w:val="00F21FBD"/>
    <w:rsid w:val="00F23C8D"/>
    <w:rsid w:val="00F26242"/>
    <w:rsid w:val="00F41A23"/>
    <w:rsid w:val="00F438F6"/>
    <w:rsid w:val="00F471E6"/>
    <w:rsid w:val="00F501CD"/>
    <w:rsid w:val="00F56CC2"/>
    <w:rsid w:val="00F602E4"/>
    <w:rsid w:val="00F70C8E"/>
    <w:rsid w:val="00F7675D"/>
    <w:rsid w:val="00F85785"/>
    <w:rsid w:val="00F91747"/>
    <w:rsid w:val="00F91BBF"/>
    <w:rsid w:val="00F931AE"/>
    <w:rsid w:val="00FA0A08"/>
    <w:rsid w:val="00FB2069"/>
    <w:rsid w:val="00FB65B4"/>
    <w:rsid w:val="00FC06E5"/>
    <w:rsid w:val="00FD1082"/>
    <w:rsid w:val="00FE3385"/>
    <w:rsid w:val="00FE6EF2"/>
    <w:rsid w:val="00FF1BC8"/>
    <w:rsid w:val="00FF77A8"/>
    <w:rsid w:val="0773218E"/>
    <w:rsid w:val="7166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/>
    <w:lsdException w:name="footer" w:semiHidden="0"/>
    <w:lsdException w:name="caption" w:uiPriority="35" w:qFormat="1"/>
    <w:lsdException w:name="footnote reference" w:uiPriority="0" w:unhideWhenUsed="0" w:qFormat="1"/>
    <w:lsdException w:name="annotation reference" w:semiHidden="0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pP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f">
    <w:name w:val="footnote text"/>
    <w:basedOn w:val="a"/>
    <w:link w:val="af0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3">
    <w:name w:val="Body Text"/>
    <w:basedOn w:val="a"/>
    <w:link w:val="af4"/>
    <w:uiPriority w:val="1"/>
    <w:qFormat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uiPriority w:val="39"/>
    <w:qFormat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9629"/>
      </w:tabs>
      <w:spacing w:after="100"/>
      <w:ind w:left="440"/>
    </w:pPr>
    <w:rPr>
      <w:rFonts w:ascii="Times New Roman Полужирный" w:hAnsi="Times New Roman Полужирный" w:cs="Times New Roman"/>
      <w:b/>
      <w:caps/>
    </w:rPr>
  </w:style>
  <w:style w:type="paragraph" w:styleId="21">
    <w:name w:val="toc 2"/>
    <w:basedOn w:val="a"/>
    <w:uiPriority w:val="39"/>
    <w:qFormat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5">
    <w:name w:val="Title"/>
    <w:basedOn w:val="a"/>
    <w:link w:val="af6"/>
    <w:uiPriority w:val="1"/>
    <w:qFormat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paragraph" w:styleId="af7">
    <w:name w:val="footer"/>
    <w:basedOn w:val="a"/>
    <w:link w:val="af8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Основной"/>
    <w:basedOn w:val="a"/>
    <w:link w:val="afc"/>
    <w:qFormat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c">
    <w:name w:val="Основной Знак"/>
    <w:link w:val="afb"/>
    <w:qFormat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styleId="afd">
    <w:name w:val="List Paragraph"/>
    <w:uiPriority w:val="1"/>
    <w:qFormat/>
    <w:pPr>
      <w:spacing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rFonts w:ascii="Calibri" w:eastAsia="Calibri" w:hAnsi="Calibri" w:cs="Calibri"/>
      <w:b/>
      <w:bCs/>
      <w:color w:val="000000"/>
      <w:sz w:val="20"/>
      <w:szCs w:val="20"/>
      <w:u w:color="000000"/>
      <w:lang w:eastAsia="ru-RU"/>
    </w:rPr>
  </w:style>
  <w:style w:type="character" w:customStyle="1" w:styleId="af0">
    <w:name w:val="Текст сноски Знак"/>
    <w:basedOn w:val="a0"/>
    <w:link w:val="a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</w:style>
  <w:style w:type="character" w:customStyle="1" w:styleId="c28">
    <w:name w:val="c28"/>
    <w:basedOn w:val="a0"/>
  </w:style>
  <w:style w:type="character" w:customStyle="1" w:styleId="10">
    <w:name w:val="Заголовок 1 Знак"/>
    <w:basedOn w:val="a0"/>
    <w:link w:val="1"/>
    <w:uiPriority w:val="1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af6">
    <w:name w:val="Название Знак"/>
    <w:basedOn w:val="a0"/>
    <w:link w:val="af5"/>
    <w:uiPriority w:val="1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NewtonCSanPin" w:eastAsia="NewtonCSanPin" w:hAnsi="NewtonCSanPin" w:cs="NewtonCSanPin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Pr>
      <w:sz w:val="20"/>
      <w:szCs w:val="20"/>
    </w:rPr>
  </w:style>
  <w:style w:type="character" w:customStyle="1" w:styleId="aff">
    <w:name w:val="Цветовое выделение"/>
    <w:uiPriority w:val="9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/>
    <w:lsdException w:name="footer" w:semiHidden="0"/>
    <w:lsdException w:name="caption" w:uiPriority="35" w:qFormat="1"/>
    <w:lsdException w:name="footnote reference" w:uiPriority="0" w:unhideWhenUsed="0" w:qFormat="1"/>
    <w:lsdException w:name="annotation reference" w:semiHidden="0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pP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f">
    <w:name w:val="footnote text"/>
    <w:basedOn w:val="a"/>
    <w:link w:val="af0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3">
    <w:name w:val="Body Text"/>
    <w:basedOn w:val="a"/>
    <w:link w:val="af4"/>
    <w:uiPriority w:val="1"/>
    <w:qFormat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uiPriority w:val="39"/>
    <w:qFormat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9629"/>
      </w:tabs>
      <w:spacing w:after="100"/>
      <w:ind w:left="440"/>
    </w:pPr>
    <w:rPr>
      <w:rFonts w:ascii="Times New Roman Полужирный" w:hAnsi="Times New Roman Полужирный" w:cs="Times New Roman"/>
      <w:b/>
      <w:caps/>
    </w:rPr>
  </w:style>
  <w:style w:type="paragraph" w:styleId="21">
    <w:name w:val="toc 2"/>
    <w:basedOn w:val="a"/>
    <w:uiPriority w:val="39"/>
    <w:qFormat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5">
    <w:name w:val="Title"/>
    <w:basedOn w:val="a"/>
    <w:link w:val="af6"/>
    <w:uiPriority w:val="1"/>
    <w:qFormat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paragraph" w:styleId="af7">
    <w:name w:val="footer"/>
    <w:basedOn w:val="a"/>
    <w:link w:val="af8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Основной"/>
    <w:basedOn w:val="a"/>
    <w:link w:val="afc"/>
    <w:qFormat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c">
    <w:name w:val="Основной Знак"/>
    <w:link w:val="afb"/>
    <w:qFormat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styleId="afd">
    <w:name w:val="List Paragraph"/>
    <w:uiPriority w:val="1"/>
    <w:qFormat/>
    <w:pPr>
      <w:spacing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rFonts w:ascii="Calibri" w:eastAsia="Calibri" w:hAnsi="Calibri" w:cs="Calibri"/>
      <w:b/>
      <w:bCs/>
      <w:color w:val="000000"/>
      <w:sz w:val="20"/>
      <w:szCs w:val="20"/>
      <w:u w:color="000000"/>
      <w:lang w:eastAsia="ru-RU"/>
    </w:rPr>
  </w:style>
  <w:style w:type="character" w:customStyle="1" w:styleId="af0">
    <w:name w:val="Текст сноски Знак"/>
    <w:basedOn w:val="a0"/>
    <w:link w:val="a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</w:style>
  <w:style w:type="character" w:customStyle="1" w:styleId="c28">
    <w:name w:val="c28"/>
    <w:basedOn w:val="a0"/>
  </w:style>
  <w:style w:type="character" w:customStyle="1" w:styleId="10">
    <w:name w:val="Заголовок 1 Знак"/>
    <w:basedOn w:val="a0"/>
    <w:link w:val="1"/>
    <w:uiPriority w:val="1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af6">
    <w:name w:val="Название Знак"/>
    <w:basedOn w:val="a0"/>
    <w:link w:val="af5"/>
    <w:uiPriority w:val="1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NewtonCSanPin" w:eastAsia="NewtonCSanPin" w:hAnsi="NewtonCSanPin" w:cs="NewtonCSanPin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Pr>
      <w:sz w:val="20"/>
      <w:szCs w:val="20"/>
    </w:rPr>
  </w:style>
  <w:style w:type="character" w:customStyle="1" w:styleId="aff">
    <w:name w:val="Цветовое выделение"/>
    <w:uiPriority w:val="9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02081-B99E-48FA-8F88-42E8AA50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162</Pages>
  <Words>28382</Words>
  <Characters>161783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Пользователь</cp:lastModifiedBy>
  <cp:revision>173</cp:revision>
  <dcterms:created xsi:type="dcterms:W3CDTF">2023-03-13T06:54:00Z</dcterms:created>
  <dcterms:modified xsi:type="dcterms:W3CDTF">2023-12-20T10:09:00Z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375377C8A3634831BAEF9E4BB593C0B3_12</vt:lpwstr>
  </property>
</Properties>
</file>