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ED" w:rsidRDefault="00827FED" w:rsidP="00461200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FED" w:rsidRDefault="00827FED" w:rsidP="00461200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FED" w:rsidRDefault="00827FED" w:rsidP="00461200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00" w:rsidRPr="00461200" w:rsidRDefault="00461200" w:rsidP="00461200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0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461200" w:rsidRPr="00461200" w:rsidRDefault="00461200" w:rsidP="00461200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00">
        <w:rPr>
          <w:rFonts w:ascii="Times New Roman" w:hAnsi="Times New Roman" w:cs="Times New Roman"/>
          <w:b/>
          <w:sz w:val="24"/>
          <w:szCs w:val="24"/>
        </w:rPr>
        <w:t xml:space="preserve">«Специальная (коррекционная) общеобразовательная школа-интернат </w:t>
      </w:r>
      <w:r w:rsidRPr="004612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1200">
        <w:rPr>
          <w:rFonts w:ascii="Times New Roman" w:hAnsi="Times New Roman" w:cs="Times New Roman"/>
          <w:b/>
          <w:sz w:val="24"/>
          <w:szCs w:val="24"/>
        </w:rPr>
        <w:t>-</w:t>
      </w:r>
      <w:r w:rsidRPr="004612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1200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12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12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УТВЕРЖДЕНО:</w:t>
      </w: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461200">
        <w:rPr>
          <w:rFonts w:ascii="Times New Roman" w:hAnsi="Times New Roman" w:cs="Times New Roman"/>
          <w:b/>
          <w:sz w:val="24"/>
          <w:szCs w:val="24"/>
        </w:rPr>
        <w:t>Директор  ГБОУ</w:t>
      </w:r>
      <w:proofErr w:type="gramEnd"/>
      <w:r w:rsidRPr="00461200">
        <w:rPr>
          <w:rFonts w:ascii="Times New Roman" w:hAnsi="Times New Roman" w:cs="Times New Roman"/>
          <w:b/>
          <w:sz w:val="24"/>
          <w:szCs w:val="24"/>
        </w:rPr>
        <w:t xml:space="preserve"> «СКОШИ </w:t>
      </w:r>
      <w:r w:rsidRPr="0046120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61200">
        <w:rPr>
          <w:rFonts w:ascii="Times New Roman" w:hAnsi="Times New Roman" w:cs="Times New Roman"/>
          <w:b/>
          <w:sz w:val="24"/>
          <w:szCs w:val="24"/>
        </w:rPr>
        <w:t>-</w:t>
      </w:r>
      <w:r w:rsidRPr="004612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61200">
        <w:rPr>
          <w:rFonts w:ascii="Times New Roman" w:hAnsi="Times New Roman" w:cs="Times New Roman"/>
          <w:b/>
          <w:sz w:val="24"/>
          <w:szCs w:val="24"/>
        </w:rPr>
        <w:t xml:space="preserve"> вида»                        </w:t>
      </w: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______________</w:t>
      </w:r>
      <w:proofErr w:type="spellStart"/>
      <w:r w:rsidRPr="00461200">
        <w:rPr>
          <w:rFonts w:ascii="Times New Roman" w:hAnsi="Times New Roman" w:cs="Times New Roman"/>
          <w:b/>
          <w:sz w:val="24"/>
          <w:szCs w:val="24"/>
        </w:rPr>
        <w:t>Норбоева</w:t>
      </w:r>
      <w:proofErr w:type="spellEnd"/>
      <w:r w:rsidRPr="00461200">
        <w:rPr>
          <w:rFonts w:ascii="Times New Roman" w:hAnsi="Times New Roman" w:cs="Times New Roman"/>
          <w:b/>
          <w:sz w:val="24"/>
          <w:szCs w:val="24"/>
        </w:rPr>
        <w:t xml:space="preserve"> Н.В. </w:t>
      </w:r>
    </w:p>
    <w:p w:rsidR="00461200" w:rsidRPr="00461200" w:rsidRDefault="00461200" w:rsidP="004612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1200" w:rsidRPr="00461200" w:rsidRDefault="00461200" w:rsidP="00461200">
      <w:pPr>
        <w:rPr>
          <w:rFonts w:ascii="Times New Roman" w:hAnsi="Times New Roman" w:cs="Times New Roman"/>
          <w:b/>
          <w:sz w:val="28"/>
          <w:szCs w:val="28"/>
        </w:rPr>
      </w:pPr>
    </w:p>
    <w:p w:rsidR="001E1638" w:rsidRPr="00461200" w:rsidRDefault="00461200" w:rsidP="0046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1200">
        <w:rPr>
          <w:rFonts w:ascii="Times New Roman" w:hAnsi="Times New Roman" w:cs="Times New Roman"/>
          <w:b/>
          <w:sz w:val="28"/>
          <w:szCs w:val="28"/>
          <w:lang w:val="en-US"/>
        </w:rPr>
        <w:t>План</w:t>
      </w:r>
      <w:proofErr w:type="spellEnd"/>
      <w:r w:rsidRPr="00461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61200">
        <w:rPr>
          <w:rFonts w:ascii="Times New Roman" w:hAnsi="Times New Roman" w:cs="Times New Roman"/>
          <w:b/>
          <w:sz w:val="28"/>
          <w:szCs w:val="28"/>
          <w:lang w:val="en-US"/>
        </w:rPr>
        <w:t>работы</w:t>
      </w:r>
      <w:proofErr w:type="spellEnd"/>
      <w:r w:rsidRPr="004612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 старшеклассников</w:t>
      </w:r>
    </w:p>
    <w:p w:rsidR="00461200" w:rsidRDefault="00461200" w:rsidP="0046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0"/>
        <w:gridCol w:w="2478"/>
        <w:gridCol w:w="2315"/>
      </w:tblGrid>
      <w:tr w:rsidR="00461200" w:rsidTr="00461200">
        <w:tc>
          <w:tcPr>
            <w:tcW w:w="1555" w:type="dxa"/>
          </w:tcPr>
          <w:p w:rsidR="00461200" w:rsidRDefault="00461200" w:rsidP="0046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0" w:type="dxa"/>
          </w:tcPr>
          <w:p w:rsidR="00461200" w:rsidRDefault="00461200" w:rsidP="0046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78" w:type="dxa"/>
          </w:tcPr>
          <w:p w:rsidR="00461200" w:rsidRDefault="00461200" w:rsidP="0046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315" w:type="dxa"/>
          </w:tcPr>
          <w:p w:rsidR="00461200" w:rsidRDefault="00461200" w:rsidP="00461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прошедший учебный год.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Куратор, председатель ученического самоуправления</w:t>
            </w:r>
          </w:p>
        </w:tc>
      </w:tr>
      <w:tr w:rsidR="00827FED" w:rsidRPr="00827FED" w:rsidTr="00827FED">
        <w:trPr>
          <w:trHeight w:val="821"/>
        </w:trPr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pStyle w:val="a4"/>
              <w:spacing w:before="150" w:beforeAutospacing="0" w:after="180" w:afterAutospacing="0"/>
            </w:pPr>
            <w:r w:rsidRPr="00827FED">
              <w:t>Выявление наиболее активных учащихся в классах (наблюдение, анкетирование)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827FED">
        <w:trPr>
          <w:trHeight w:val="511"/>
        </w:trPr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pStyle w:val="a4"/>
              <w:spacing w:before="150" w:beforeAutospacing="0" w:after="180" w:afterAutospacing="0"/>
            </w:pPr>
            <w:r w:rsidRPr="00827FED">
              <w:t>Выборы активов классов, актива школы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pStyle w:val="a4"/>
              <w:spacing w:before="150" w:beforeAutospacing="0" w:after="180" w:afterAutospacing="0"/>
            </w:pPr>
            <w:r w:rsidRPr="00827FED">
              <w:t>Формирование совета старшеклассников (анкетирование, сбор данных)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работы Совета старшеклассников 2022-2023 </w:t>
            </w:r>
            <w:proofErr w:type="spellStart"/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Подготовка к акции ко Дню пожилого человека.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Акция «Сбор отработанных батареек» в течение года.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День учителя (праздничный концерт, выпуск поздравительных газет)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Праздник ко Дню отца.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827FED">
        <w:trPr>
          <w:trHeight w:val="601"/>
        </w:trPr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Default="00827FED" w:rsidP="00217070">
            <w:pPr>
              <w:pStyle w:val="a4"/>
              <w:spacing w:before="150" w:beforeAutospacing="0" w:after="180" w:afterAutospacing="0"/>
            </w:pPr>
          </w:p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Рейд по проверке внешнего вида.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Осенний квест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Операция «Чистый двор»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«Трудовой сектор»</w:t>
            </w:r>
          </w:p>
        </w:tc>
      </w:tr>
      <w:tr w:rsidR="00827FED" w:rsidRPr="00827FED" w:rsidTr="00827FED">
        <w:trPr>
          <w:trHeight w:val="447"/>
        </w:trPr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Итоги 1 четверти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Праздничный концерт «День матери»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Подготовка к акции «Изготовь кормушку», «Покорми птиц».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Подготовка ко Дню Конституции.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rPr>
                <w:bCs/>
              </w:rPr>
              <w:t xml:space="preserve">Всемирный день борьбы со </w:t>
            </w:r>
            <w:proofErr w:type="spellStart"/>
            <w:r w:rsidRPr="00827FED">
              <w:rPr>
                <w:bCs/>
              </w:rPr>
              <w:t>спидом</w:t>
            </w:r>
            <w:proofErr w:type="spellEnd"/>
            <w:r w:rsidRPr="00827FED">
              <w:rPr>
                <w:bCs/>
              </w:rPr>
              <w:t xml:space="preserve"> (выпуск плакатов, стенгазет)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А</w:t>
            </w:r>
            <w:r w:rsidRPr="00827FED">
              <w:t>кции ко Дню</w:t>
            </w:r>
            <w:r w:rsidRPr="00827FED">
              <w:t xml:space="preserve"> инвалидов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Акция «Рисунки, письма героям СВО»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F0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F06DEB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t>Подготовка к Новому Году</w:t>
            </w:r>
            <w:r w:rsidRPr="00827FED">
              <w:t>, оформления классов, окон.</w:t>
            </w:r>
          </w:p>
        </w:tc>
        <w:tc>
          <w:tcPr>
            <w:tcW w:w="2478" w:type="dxa"/>
          </w:tcPr>
          <w:p w:rsidR="00827FED" w:rsidRPr="00827FED" w:rsidRDefault="00827FED" w:rsidP="00F0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F0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«Культурно – массовый сектор»</w:t>
            </w:r>
          </w:p>
        </w:tc>
      </w:tr>
      <w:tr w:rsidR="00827FED" w:rsidRPr="00827FED" w:rsidTr="00827FED">
        <w:trPr>
          <w:trHeight w:val="465"/>
        </w:trPr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>
              <w:t>Мастерская ДЕДА МОРОЗА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Новогодние праздники, вечера, дискотека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Подготовка к встрече выпускников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Подготовка к 23 февраля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827FED">
        <w:trPr>
          <w:trHeight w:val="437"/>
        </w:trPr>
        <w:tc>
          <w:tcPr>
            <w:tcW w:w="1555" w:type="dxa"/>
            <w:vMerge w:val="restart"/>
          </w:tcPr>
          <w:p w:rsid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0" w:type="dxa"/>
          </w:tcPr>
          <w:p w:rsidR="00827FED" w:rsidRDefault="00827FED" w:rsidP="00217070">
            <w:pPr>
              <w:pStyle w:val="a4"/>
              <w:spacing w:before="150" w:beforeAutospacing="0" w:after="180" w:afterAutospacing="0"/>
            </w:pPr>
          </w:p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proofErr w:type="spellStart"/>
            <w:r w:rsidRPr="00827FED">
              <w:t>Сагаалган</w:t>
            </w:r>
            <w:proofErr w:type="spellEnd"/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rPr>
                <w:bCs/>
              </w:rPr>
              <w:t>Работа почтового ящика ко Дню Святого Валентина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t>Турнир по шашкам и шахматам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827FED">
        <w:trPr>
          <w:trHeight w:val="687"/>
        </w:trPr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</w:tcPr>
          <w:p w:rsidR="00827FED" w:rsidRPr="00827FED" w:rsidRDefault="00827FED" w:rsidP="00217070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rPr>
                <w:bCs/>
              </w:rPr>
              <w:t>Конкурс красоты и грации к 8 марта.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rPr>
                <w:bCs/>
              </w:rPr>
              <w:t>Поздравление мам, девочек, бабушек, педагогов</w:t>
            </w:r>
            <w:r w:rsidRPr="00827FED">
              <w:rPr>
                <w:bCs/>
              </w:rPr>
              <w:t xml:space="preserve"> (изготовление стенгазет, открыток и поделок ручной работы)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rPr>
                <w:bCs/>
              </w:rPr>
              <w:t>День космонавтики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  <w:rPr>
                <w:bCs/>
              </w:rPr>
            </w:pPr>
            <w:r w:rsidRPr="00827FED">
              <w:t>Трудовой десант по уборке школьной территории, озеленение.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День здоровья.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Проведение динамических перемен в начальной и основной школах.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 w:val="restart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Праздник весны и труда.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Неделя памяти защитников Отечества, посвящённая Дню Победы (вахта памяти)</w:t>
            </w:r>
            <w:r w:rsidRPr="00827FED">
              <w:t>. Участие в различных акциях.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Подготовка к Бессмертному полку.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Помощь в организации линейки «Последний звонок»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ED" w:rsidRPr="00827FED" w:rsidTr="00461200">
        <w:tc>
          <w:tcPr>
            <w:tcW w:w="1555" w:type="dxa"/>
            <w:vMerge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27FED" w:rsidRPr="00827FED" w:rsidRDefault="00827FED" w:rsidP="00D729FA">
            <w:pPr>
              <w:pStyle w:val="a4"/>
              <w:spacing w:before="150" w:beforeAutospacing="0" w:after="180" w:afterAutospacing="0"/>
            </w:pPr>
            <w:r w:rsidRPr="00827FED">
              <w:t>Подведение итогов за год.</w:t>
            </w:r>
          </w:p>
        </w:tc>
        <w:tc>
          <w:tcPr>
            <w:tcW w:w="2478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827FED" w:rsidRPr="00827FED" w:rsidRDefault="00827FED" w:rsidP="0046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00" w:rsidRPr="00827FED" w:rsidRDefault="00461200" w:rsidP="004612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1200" w:rsidRPr="00827FED" w:rsidSect="00827FED">
      <w:pgSz w:w="11906" w:h="16838"/>
      <w:pgMar w:top="0" w:right="28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00"/>
    <w:rsid w:val="001E1638"/>
    <w:rsid w:val="00217070"/>
    <w:rsid w:val="00461200"/>
    <w:rsid w:val="00827FED"/>
    <w:rsid w:val="00CA361C"/>
    <w:rsid w:val="00D729FA"/>
    <w:rsid w:val="00F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D35A"/>
  <w15:chartTrackingRefBased/>
  <w15:docId w15:val="{CAB0C8D5-6648-460D-AC2F-D1E3EDBC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2023-10-06T04:29:00Z</dcterms:created>
  <dcterms:modified xsi:type="dcterms:W3CDTF">2023-10-06T05:30:00Z</dcterms:modified>
</cp:coreProperties>
</file>